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78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Data Definition</w:t>
      </w:r>
    </w:p>
    <w:p w:rsidR="00000000" w:rsidDel="00000000" w:rsidP="00000000" w:rsidRDefault="00000000" w:rsidRPr="00000000" w14:paraId="00000002">
      <w:pPr>
        <w:pStyle w:val="Heading1"/>
        <w:spacing w:before="78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45.727272727272" w:type="dxa"/>
        <w:jc w:val="left"/>
        <w:tblInd w:w="0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60"/>
        <w:gridCol w:w="5432.727272727272"/>
        <w:gridCol w:w="1053"/>
        <w:tblGridChange w:id="0">
          <w:tblGrid>
            <w:gridCol w:w="2760"/>
            <w:gridCol w:w="5432.727272727272"/>
            <w:gridCol w:w="105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8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Variables</w:t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Definition</w:t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CAMP_CAR</w:t>
            </w:r>
          </w:p>
        </w:tc>
        <w:tc>
          <w:tcPr>
            <w:tcBorders>
              <w:top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Camping Car.</w:t>
            </w:r>
          </w:p>
        </w:tc>
        <w:tc>
          <w:tcPr>
            <w:tcBorders>
              <w:top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CIN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Camping cars identify number.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ISSUE_DT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Issue date of the camping car.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CAR_TP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Camping car type.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MANU_DT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Manufacture date of the camping car.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DRI_DIS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Driven date of the camping car.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CAMP_FAC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Facilities that camping car contains.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CAMP_CAP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Capacity of the passenger of the camping car.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CAMP_FL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Check whether camping car is available to be served.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LCNS_RQ</w:t>
            </w:r>
          </w:p>
        </w:tc>
        <w:tc>
          <w:tcPr>
            <w:tcBorders>
              <w:top w:color="000000" w:space="0" w:sz="4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License required to operate the camping car.</w:t>
            </w:r>
          </w:p>
        </w:tc>
        <w:tc>
          <w:tcPr>
            <w:tcBorders>
              <w:top w:color="000000" w:space="0" w:sz="4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CUSTOMER</w:t>
            </w:r>
          </w:p>
        </w:tc>
        <w:tc>
          <w:tcPr>
            <w:tcBorders>
              <w:top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Customer who are willing to rent a camping car.</w:t>
            </w:r>
          </w:p>
        </w:tc>
        <w:tc>
          <w:tcPr>
            <w:tcBorders>
              <w:top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LCNS_NO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License number that customer has.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FNAME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First name.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MNAME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Middle name.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LNAME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Last name.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CUS_PHN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Customer phone number.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CUS_EML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Customer email address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CUS_ADDR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Customer residence address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CUS_AGE</w:t>
            </w:r>
          </w:p>
        </w:tc>
        <w:tc>
          <w:tcPr>
            <w:tcBorders>
              <w:top w:color="000000" w:space="0" w:sz="4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Customer age.</w:t>
            </w:r>
          </w:p>
        </w:tc>
        <w:tc>
          <w:tcPr>
            <w:tcBorders>
              <w:top w:color="000000" w:space="0" w:sz="4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CUSTOMER_CREDENTIAL</w:t>
            </w:r>
          </w:p>
        </w:tc>
        <w:tc>
          <w:tcPr>
            <w:tcBorders>
              <w:top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Customer credential information that is used to log in to the camping car rental web service</w:t>
            </w:r>
          </w:p>
        </w:tc>
        <w:tc>
          <w:tcPr>
            <w:tcBorders>
              <w:top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Log in identification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PASSWORD</w:t>
            </w:r>
          </w:p>
        </w:tc>
        <w:tc>
          <w:tcPr>
            <w:tcBorders>
              <w:top w:color="000000" w:space="0" w:sz="4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Password that is matches with following log in ID.</w:t>
            </w:r>
          </w:p>
        </w:tc>
        <w:tc>
          <w:tcPr>
            <w:tcBorders>
              <w:top w:color="000000" w:space="0" w:sz="4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EVENT</w:t>
            </w:r>
          </w:p>
        </w:tc>
        <w:tc>
          <w:tcPr>
            <w:tcBorders>
              <w:top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Event.</w:t>
            </w:r>
          </w:p>
        </w:tc>
        <w:tc>
          <w:tcPr>
            <w:tcBorders>
              <w:top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EIN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Events identify number.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EVNT_SDT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Event start date.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EVNT_EDT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Event end date.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EVNT_DES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Event description.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APP_LOC</w:t>
            </w:r>
          </w:p>
        </w:tc>
        <w:tc>
          <w:tcPr>
            <w:tcBorders>
              <w:top w:color="000000" w:space="0" w:sz="4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Event applied location</w:t>
            </w:r>
          </w:p>
        </w:tc>
        <w:tc>
          <w:tcPr>
            <w:tcBorders>
              <w:top w:color="000000" w:space="0" w:sz="4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ACCIDENT</w:t>
            </w:r>
          </w:p>
        </w:tc>
        <w:tc>
          <w:tcPr>
            <w:tcBorders>
              <w:top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Accident.</w:t>
            </w:r>
          </w:p>
        </w:tc>
        <w:tc>
          <w:tcPr>
            <w:tcBorders>
              <w:top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AIN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Accident identify number.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ACC_DT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Accident date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ACC_DES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Accident description.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DAMAGE</w:t>
            </w:r>
          </w:p>
        </w:tc>
        <w:tc>
          <w:tcPr>
            <w:tcBorders>
              <w:top w:color="000000" w:space="0" w:sz="4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Amount of accident damage.</w:t>
            </w:r>
          </w:p>
        </w:tc>
        <w:tc>
          <w:tcPr>
            <w:tcBorders>
              <w:top w:color="000000" w:space="0" w:sz="4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REVIEW</w:t>
            </w:r>
          </w:p>
        </w:tc>
        <w:tc>
          <w:tcPr>
            <w:tcBorders>
              <w:top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Review</w:t>
            </w:r>
          </w:p>
        </w:tc>
        <w:tc>
          <w:tcPr>
            <w:tcBorders>
              <w:top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REV_SQ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Sequence number that is used to identify reviews.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RATE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Rate of the review.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REV_DES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Review description.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REV_CAR</w:t>
            </w:r>
          </w:p>
        </w:tc>
        <w:tc>
          <w:tcPr>
            <w:tcBorders>
              <w:top w:color="000000" w:space="0" w:sz="4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Reviewed camping car.</w:t>
            </w:r>
          </w:p>
        </w:tc>
        <w:tc>
          <w:tcPr>
            <w:tcBorders>
              <w:top w:color="000000" w:space="0" w:sz="4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ACCESSORY</w:t>
            </w:r>
          </w:p>
        </w:tc>
        <w:tc>
          <w:tcPr>
            <w:tcBorders>
              <w:top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Accessory.</w:t>
            </w:r>
          </w:p>
        </w:tc>
        <w:tc>
          <w:tcPr>
            <w:tcBorders>
              <w:top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ACSRY_NO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Accessories identify number.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Accessory status of availability.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ACSRY_AMT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Accessory left amount.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ACSRY_TP</w:t>
            </w:r>
          </w:p>
        </w:tc>
        <w:tc>
          <w:tcPr>
            <w:tcBorders>
              <w:top w:color="000000" w:space="0" w:sz="4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Accessory type.</w:t>
            </w:r>
          </w:p>
        </w:tc>
        <w:tc>
          <w:tcPr>
            <w:tcBorders>
              <w:top w:color="000000" w:space="0" w:sz="4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RESERVATION</w:t>
            </w:r>
          </w:p>
        </w:tc>
        <w:tc>
          <w:tcPr>
            <w:tcBorders>
              <w:top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Reservation.</w:t>
            </w:r>
          </w:p>
        </w:tc>
        <w:tc>
          <w:tcPr>
            <w:tcBorders>
              <w:top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RID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Reservation identify number.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RES_SDT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Camping car rental start date.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RES_EDT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Camping car rental end date.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RES_SLOC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Start location where customer picked up the camping car.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RES_ELOC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End location </w:t>
            </w:r>
            <w:r w:rsidDel="00000000" w:rsidR="00000000" w:rsidRPr="00000000">
              <w:rPr>
                <w:rtl w:val="0"/>
              </w:rPr>
              <w:t xml:space="preserve">where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customer dropped the camping car.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PASS_AMT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Number of passengers that uses the camping car.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METR_STD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D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Meter start of the camping car.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METR_END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0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Meter end of the camping car.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1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RENT_AMT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3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Rental fee mount.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4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5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ADD_ANT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6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Additional fee amount.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7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8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TTL_AMT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9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Total fee amount.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A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PNLT_AMT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C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Penalty fee amount.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D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PAYMENT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Payment. 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0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Payment identify number. 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3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PAY_TYPE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Payment type. 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6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CRD_NO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Card number. 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9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2.96875" w:hRule="atLeast"/>
          <w:tblHeader w:val="0"/>
        </w:trPr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A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CRD_NAME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Name of the card. 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C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2.96875" w:hRule="atLeast"/>
          <w:tblHeader w:val="0"/>
        </w:trPr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D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EXP_DATE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Expire date.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F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0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PAY_AMT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Paid amount.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2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3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BILL_ADDR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Billing address.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5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6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BRANCH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7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Branches that rent camping cars to the customers.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8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9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BIN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A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Branches identify number.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B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C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STATE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D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State location of the branch.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E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F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STREET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0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Street location of the branch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1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2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ZIP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3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Zip code of the location of the branch.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4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5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BRN_EML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6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Branch email address.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7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8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BRN_PHN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9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Branch phone number.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A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DB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BRN_CAP</w:t>
            </w:r>
          </w:p>
        </w:tc>
        <w:tc>
          <w:tcPr>
            <w:tcBorders>
              <w:top w:color="000000" w:space="0" w:sz="4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DC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Capacity of camping cars for branch.</w:t>
            </w:r>
          </w:p>
        </w:tc>
        <w:tc>
          <w:tcPr>
            <w:tcBorders>
              <w:top w:color="000000" w:space="0" w:sz="4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DD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DE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INSURANCE</w:t>
            </w:r>
          </w:p>
        </w:tc>
        <w:tc>
          <w:tcPr>
            <w:tcBorders>
              <w:top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DF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Insurance.</w:t>
            </w:r>
          </w:p>
        </w:tc>
        <w:tc>
          <w:tcPr>
            <w:tcBorders>
              <w:top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E0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1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Insurance identify number.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4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INS_TP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Insurance type.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7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CLSN_COV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8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Collision coverage of insurance.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A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BODY_COV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B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Body coverage of insurance.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C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D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MEDI_COV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Medical coverage of insurance.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0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INS_PRC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Insurance price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2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before="96" w:line="240" w:lineRule="auto"/>
      <w:ind w:left="119"/>
      <w:jc w:val="left"/>
    </w:pPr>
    <w:rPr>
      <w:rFonts w:ascii="Arial" w:cs="Arial" w:eastAsia="Arial" w:hAnsi="Arial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1"/>
    <w:qFormat w:val="1"/>
    <w:rsid w:val="00685D3D"/>
    <w:pPr>
      <w:wordWrap w:val="1"/>
      <w:spacing w:after="0" w:before="96" w:line="240" w:lineRule="auto"/>
      <w:ind w:left="119"/>
      <w:jc w:val="left"/>
      <w:outlineLvl w:val="0"/>
    </w:pPr>
    <w:rPr>
      <w:rFonts w:ascii="Arial" w:cs="Arial" w:eastAsia="Arial" w:hAnsi="Arial"/>
      <w:kern w:val="0"/>
      <w:sz w:val="48"/>
      <w:szCs w:val="48"/>
      <w:lang w:eastAsia="en-US"/>
    </w:r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59"/>
    <w:rsid w:val="00270FB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Char"/>
    <w:uiPriority w:val="99"/>
    <w:unhideWhenUsed w:val="1"/>
    <w:rsid w:val="00685D3D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4"/>
    <w:uiPriority w:val="99"/>
    <w:rsid w:val="00685D3D"/>
  </w:style>
  <w:style w:type="paragraph" w:styleId="a5">
    <w:name w:val="footer"/>
    <w:basedOn w:val="a"/>
    <w:link w:val="Char0"/>
    <w:uiPriority w:val="99"/>
    <w:unhideWhenUsed w:val="1"/>
    <w:rsid w:val="00685D3D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5"/>
    <w:uiPriority w:val="99"/>
    <w:rsid w:val="00685D3D"/>
  </w:style>
  <w:style w:type="character" w:styleId="1Char" w:customStyle="1">
    <w:name w:val="제목 1 Char"/>
    <w:basedOn w:val="a0"/>
    <w:link w:val="1"/>
    <w:uiPriority w:val="1"/>
    <w:rsid w:val="00685D3D"/>
    <w:rPr>
      <w:rFonts w:ascii="Arial" w:cs="Arial" w:eastAsia="Arial" w:hAnsi="Arial"/>
      <w:kern w:val="0"/>
      <w:sz w:val="48"/>
      <w:szCs w:val="48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UA+kFDZuTKGKh6AlT8CMFkuwQg==">AMUW2mVRaZ/RkAsQYqD7mxHV4rXNzpaPC99eGFobVNCCqwLmSf0snJbBHf5RPSfHbLwPKkNV5OrqqvfikhRFGJtYHpmP7qLDdKLNo5gA5E/1Teg6epQIdTM=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2022-04-08T10:52:00Z</dcterms:created>
  <dc:creator>LEE CHANGYOON</dc:creator>
</cp:coreProperties>
</file>