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DF22" w14:textId="09BE9C91" w:rsidR="00F7093C" w:rsidRDefault="001F4621" w:rsidP="00F7093C">
      <w:pPr>
        <w:pStyle w:val="1"/>
        <w:spacing w:before="78"/>
        <w:ind w:left="0"/>
        <w:rPr>
          <w:rFonts w:ascii="Calibri" w:eastAsiaTheme="minorEastAsia" w:hAnsi="Calibri" w:cs="Calibri"/>
          <w:b/>
          <w:lang w:eastAsia="ko-KR"/>
        </w:rPr>
      </w:pPr>
      <w:r>
        <w:rPr>
          <w:rFonts w:ascii="Calibri" w:eastAsiaTheme="minorEastAsia" w:hAnsi="Calibri" w:cs="Calibri" w:hint="eastAsia"/>
          <w:b/>
          <w:lang w:eastAsia="ko-KR"/>
        </w:rPr>
        <w:t>P</w:t>
      </w:r>
      <w:r>
        <w:rPr>
          <w:rFonts w:ascii="Calibri" w:eastAsiaTheme="minorEastAsia" w:hAnsi="Calibri" w:cs="Calibri"/>
          <w:b/>
          <w:lang w:eastAsia="ko-KR"/>
        </w:rPr>
        <w:t>ersonal Feelings</w:t>
      </w:r>
    </w:p>
    <w:p w14:paraId="70891487" w14:textId="77777777" w:rsidR="00F7093C" w:rsidRPr="00F7093C" w:rsidRDefault="00F7093C" w:rsidP="00F7093C">
      <w:pPr>
        <w:pStyle w:val="1"/>
        <w:spacing w:before="78"/>
        <w:ind w:left="0"/>
        <w:rPr>
          <w:rFonts w:ascii="Calibri" w:eastAsiaTheme="minorEastAsia" w:hAnsi="Calibri" w:cs="Calibri" w:hint="eastAsia"/>
          <w:b/>
          <w:lang w:eastAsia="ko-KR"/>
        </w:rPr>
      </w:pPr>
    </w:p>
    <w:p w14:paraId="25009937" w14:textId="363980ED" w:rsidR="00123E55" w:rsidRPr="00123E55" w:rsidRDefault="00123E55" w:rsidP="00F7093C">
      <w:pPr>
        <w:pStyle w:val="a3"/>
        <w:spacing w:before="1" w:line="326" w:lineRule="auto"/>
        <w:rPr>
          <w:rFonts w:ascii="휴먼명조" w:eastAsia="휴먼명조"/>
          <w:lang w:eastAsia="ko-KR"/>
        </w:rPr>
      </w:pPr>
      <w:r w:rsidRPr="00123E55">
        <w:rPr>
          <w:rFonts w:ascii="휴먼명조" w:eastAsia="휴먼명조"/>
          <w:lang w:eastAsia="ko-KR"/>
        </w:rPr>
        <w:t xml:space="preserve">이번 과제는 Single-Cycle MIPS Simulator를 작성하기 위한 나만의 micro architecture를 작성하고, C 언어로 구현하며, 구현한 결과물을 평가하는 것이었다. 첫 번째 과제인 Simple Calculator와는 또 다른 느낌의 과제였다. Simple Calculator는 Von Neumann Computer의 실행 과정 4단계인 Fetch, Decode, Execute, Store의 과정을 지키기만 하여 Switch 문을 </w:t>
      </w:r>
      <w:r w:rsidRPr="00123E55">
        <w:rPr>
          <w:rFonts w:ascii="휴먼명조" w:eastAsia="휴먼명조" w:hint="eastAsia"/>
          <w:lang w:eastAsia="ko-KR"/>
        </w:rPr>
        <w:t>통해</w:t>
      </w:r>
      <w:r w:rsidRPr="00123E55">
        <w:rPr>
          <w:rFonts w:ascii="휴먼명조" w:eastAsia="휴먼명조"/>
          <w:lang w:eastAsia="ko-KR"/>
        </w:rPr>
        <w:t xml:space="preserve"> 이를 구현하였는데, 두 번째 과제인 Single-Cycle MIPS Simulator는 MIPS ISA를 읽고 Single-Cycle micro architecture의 구조와 data path를 고려하여 실행되게 하는 것이 과제였다.</w:t>
      </w:r>
    </w:p>
    <w:p w14:paraId="2302A87A" w14:textId="360668F8" w:rsidR="00123E55" w:rsidRPr="00123E55" w:rsidRDefault="00123E55" w:rsidP="00F7093C">
      <w:pPr>
        <w:pStyle w:val="a3"/>
        <w:spacing w:before="1" w:line="326" w:lineRule="auto"/>
        <w:ind w:firstLineChars="100" w:firstLine="240"/>
        <w:rPr>
          <w:rFonts w:ascii="휴먼명조" w:eastAsia="휴먼명조"/>
          <w:lang w:eastAsia="ko-KR"/>
        </w:rPr>
      </w:pPr>
      <w:r w:rsidRPr="00123E55">
        <w:rPr>
          <w:rFonts w:ascii="휴먼명조" w:eastAsia="휴먼명조"/>
          <w:lang w:eastAsia="ko-KR"/>
        </w:rPr>
        <w:t xml:space="preserve">많은 시행착오가 있었다. 처음에는 내 생각대로 잘 안 되어 Git Hub에 올라와 있는 Single-Cycle MIPS Simulator 프로그램들을 보고 개념을 잡으려고 했지만 Verilog를 사용하여 하드웨어적으로 구현한 코드와 </w:t>
      </w:r>
      <w:r w:rsidR="001957B4" w:rsidRPr="00123E55">
        <w:rPr>
          <w:rFonts w:ascii="휴먼명조" w:eastAsia="휴먼명조"/>
          <w:lang w:eastAsia="ko-KR"/>
        </w:rPr>
        <w:t xml:space="preserve">micro architecture는 무시하고 </w:t>
      </w:r>
      <w:r w:rsidRPr="00123E55">
        <w:rPr>
          <w:rFonts w:ascii="휴먼명조" w:eastAsia="휴먼명조"/>
          <w:lang w:eastAsia="ko-KR"/>
        </w:rPr>
        <w:t>Switch 문을 사용해 작성한 코드들이 대부분이라 그리 큰 도움이 되지는 않았다. 결국, 처음부터 내 힘으로 시작할 수밖에 없었다. Single-Cycle 구조를 하나하나 손으로 그려보며 각 하드웨어가 왜 필요한지 곱씹으며 여러 모듈화를 통해 해당 과제를 완성하게 되었다.</w:t>
      </w:r>
    </w:p>
    <w:p w14:paraId="38060D76" w14:textId="2EF5B801" w:rsidR="00123E55" w:rsidRPr="00123E55" w:rsidRDefault="00123E55" w:rsidP="00F7093C">
      <w:pPr>
        <w:pStyle w:val="a3"/>
        <w:spacing w:before="1" w:line="326" w:lineRule="auto"/>
        <w:ind w:firstLineChars="100" w:firstLine="240"/>
        <w:rPr>
          <w:rFonts w:ascii="휴먼명조" w:eastAsia="휴먼명조"/>
          <w:lang w:eastAsia="ko-KR"/>
        </w:rPr>
      </w:pPr>
      <w:r w:rsidRPr="00123E55">
        <w:rPr>
          <w:rFonts w:ascii="휴먼명조" w:eastAsia="휴먼명조"/>
          <w:lang w:eastAsia="ko-KR"/>
        </w:rPr>
        <w:t>이번 과제를 끝마치고, 개인적으로 만족스러운 결과를 얻었다고 생각한다. 논리적으로만 생각하고 구현한 구조를 C 언어로 구현했으며 그 결과물이 정상적으로 작동했기 때문이다. 비록 많은 Segment Fault들을 만나 좌절하기도 하였으나, 결국엔 이를 극복하고 과제를 마칠 수 있었다. 한가지 나를 괴롭혔던 항목이 존재하기는 한다. 피보나치 함수의 JAL 명령어를 JALR 명령어로</w:t>
      </w:r>
      <w:r>
        <w:rPr>
          <w:rFonts w:ascii="휴먼명조" w:eastAsia="휴먼명조"/>
          <w:lang w:eastAsia="ko-KR"/>
        </w:rPr>
        <w:t xml:space="preserve"> </w:t>
      </w:r>
      <w:r w:rsidRPr="00123E55">
        <w:rPr>
          <w:rFonts w:ascii="휴먼명조" w:eastAsia="휴먼명조"/>
          <w:lang w:eastAsia="ko-KR"/>
        </w:rPr>
        <w:t>교체하는 것이 그 범인인데, 보고서에서도 언급했듯이, 원래대로의 JALR 연</w:t>
      </w:r>
      <w:r w:rsidRPr="00123E55">
        <w:rPr>
          <w:rFonts w:ascii="휴먼명조" w:eastAsia="휴먼명조" w:hint="eastAsia"/>
          <w:lang w:eastAsia="ko-KR"/>
        </w:rPr>
        <w:t>산을</w:t>
      </w:r>
      <w:r w:rsidRPr="00123E55">
        <w:rPr>
          <w:rFonts w:ascii="휴먼명조" w:eastAsia="휴먼명조"/>
          <w:lang w:eastAsia="ko-KR"/>
        </w:rPr>
        <w:t xml:space="preserve"> 수행한다고 가정하고 코드를 수정한다고 하면 JALR 명령어 뒤에 NOP 명령어를 삽입해줘야 하므로 해당 명령어를 제외한 다른 모든 주소를 참조하는 명령어들의 </w:t>
      </w:r>
      <w:r w:rsidRPr="00123E55">
        <w:rPr>
          <w:rFonts w:ascii="휴먼명조" w:eastAsia="휴먼명조" w:hint="eastAsia"/>
          <w:lang w:eastAsia="ko-KR"/>
        </w:rPr>
        <w:t>주</w:t>
      </w:r>
      <w:r>
        <w:rPr>
          <w:rFonts w:ascii="휴먼명조" w:eastAsia="휴먼명조" w:hint="eastAsia"/>
          <w:lang w:eastAsia="ko-KR"/>
        </w:rPr>
        <w:t>소</w:t>
      </w:r>
      <w:r w:rsidRPr="00123E55">
        <w:rPr>
          <w:rFonts w:ascii="휴먼명조" w:eastAsia="휴먼명조" w:hint="eastAsia"/>
          <w:lang w:eastAsia="ko-KR"/>
        </w:rPr>
        <w:t xml:space="preserve"> 값을</w:t>
      </w:r>
      <w:r w:rsidRPr="00123E55">
        <w:rPr>
          <w:rFonts w:ascii="휴먼명조" w:eastAsia="휴먼명조"/>
          <w:lang w:eastAsia="ko-KR"/>
        </w:rPr>
        <w:t xml:space="preserve"> 바꿔줘야 한다는 문제점에 봉착하였었다. 하지만 그냥 예외를 두어서 이 문제를 해결하였는데, 시간을 조금 더 </w:t>
      </w:r>
      <w:r w:rsidR="00D13832">
        <w:rPr>
          <w:rFonts w:ascii="휴먼명조" w:eastAsia="휴먼명조" w:hint="eastAsia"/>
          <w:lang w:eastAsia="ko-KR"/>
        </w:rPr>
        <w:t xml:space="preserve">주어졌다면 </w:t>
      </w:r>
      <w:r w:rsidRPr="00123E55">
        <w:rPr>
          <w:rFonts w:ascii="휴먼명조" w:eastAsia="휴먼명조"/>
          <w:lang w:eastAsia="ko-KR"/>
        </w:rPr>
        <w:t>아예 이 바이너리 코드를 다시 작성하여 실행시켜 보고 싶다는 아쉬움이 남았다.</w:t>
      </w:r>
    </w:p>
    <w:p w14:paraId="58A2FB23" w14:textId="23A0C3E6" w:rsidR="00042C77" w:rsidRPr="00D306A9" w:rsidRDefault="00123E55" w:rsidP="00F7093C">
      <w:pPr>
        <w:pStyle w:val="a3"/>
        <w:spacing w:before="1" w:line="326" w:lineRule="auto"/>
        <w:ind w:firstLineChars="100" w:firstLine="240"/>
        <w:rPr>
          <w:rFonts w:ascii="휴먼명조" w:eastAsia="휴먼명조"/>
          <w:lang w:eastAsia="ko-KR"/>
        </w:rPr>
      </w:pPr>
      <w:r w:rsidRPr="00123E55">
        <w:rPr>
          <w:rFonts w:ascii="휴먼명조" w:eastAsia="휴먼명조"/>
          <w:lang w:eastAsia="ko-KR"/>
        </w:rPr>
        <w:t>현재로서 제일 궁금한 것은 다음 과제인 파이프라인 구현이다. 어떤 식으로 해당 결과물의 단점을 해결할 것인지가 궁금하다. 이에 대해 한번 알아보고 싶다.</w:t>
      </w:r>
    </w:p>
    <w:sectPr w:rsidR="00042C77" w:rsidRPr="00D30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0607" w14:textId="77777777" w:rsidR="008F0AC1" w:rsidRDefault="008F0AC1" w:rsidP="00CD099A">
      <w:pPr>
        <w:spacing w:after="0" w:line="240" w:lineRule="auto"/>
      </w:pPr>
      <w:r>
        <w:separator/>
      </w:r>
    </w:p>
  </w:endnote>
  <w:endnote w:type="continuationSeparator" w:id="0">
    <w:p w14:paraId="7EAA0885" w14:textId="77777777" w:rsidR="008F0AC1" w:rsidRDefault="008F0AC1" w:rsidP="00CD0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06FD" w14:textId="77777777" w:rsidR="008F0AC1" w:rsidRDefault="008F0AC1" w:rsidP="00CD099A">
      <w:pPr>
        <w:spacing w:after="0" w:line="240" w:lineRule="auto"/>
      </w:pPr>
      <w:r>
        <w:separator/>
      </w:r>
    </w:p>
  </w:footnote>
  <w:footnote w:type="continuationSeparator" w:id="0">
    <w:p w14:paraId="086385DB" w14:textId="77777777" w:rsidR="008F0AC1" w:rsidRDefault="008F0AC1" w:rsidP="00CD0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4595"/>
    <w:multiLevelType w:val="hybridMultilevel"/>
    <w:tmpl w:val="EAF2EE24"/>
    <w:lvl w:ilvl="0" w:tplc="8F040AD6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cstheme="minorHAnsi"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7084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2C6"/>
    <w:rsid w:val="00042C77"/>
    <w:rsid w:val="0011111B"/>
    <w:rsid w:val="00123E55"/>
    <w:rsid w:val="0012496C"/>
    <w:rsid w:val="00162DB0"/>
    <w:rsid w:val="001957B4"/>
    <w:rsid w:val="001F4006"/>
    <w:rsid w:val="001F4621"/>
    <w:rsid w:val="00234545"/>
    <w:rsid w:val="002C6B44"/>
    <w:rsid w:val="00326C26"/>
    <w:rsid w:val="003E2FB2"/>
    <w:rsid w:val="003E6B6C"/>
    <w:rsid w:val="003F56A6"/>
    <w:rsid w:val="004271F5"/>
    <w:rsid w:val="004545EF"/>
    <w:rsid w:val="004761B6"/>
    <w:rsid w:val="004F6048"/>
    <w:rsid w:val="00641FCF"/>
    <w:rsid w:val="00643396"/>
    <w:rsid w:val="0064467D"/>
    <w:rsid w:val="00654BF8"/>
    <w:rsid w:val="00663044"/>
    <w:rsid w:val="006D44F1"/>
    <w:rsid w:val="00732D9B"/>
    <w:rsid w:val="00761442"/>
    <w:rsid w:val="00761947"/>
    <w:rsid w:val="007C3C51"/>
    <w:rsid w:val="00852B33"/>
    <w:rsid w:val="008852C6"/>
    <w:rsid w:val="00893C86"/>
    <w:rsid w:val="008F0AC1"/>
    <w:rsid w:val="0093426E"/>
    <w:rsid w:val="00A63004"/>
    <w:rsid w:val="00B56D75"/>
    <w:rsid w:val="00B709D2"/>
    <w:rsid w:val="00BE7AF6"/>
    <w:rsid w:val="00BF0CE1"/>
    <w:rsid w:val="00C9455C"/>
    <w:rsid w:val="00CD099A"/>
    <w:rsid w:val="00D13832"/>
    <w:rsid w:val="00D24361"/>
    <w:rsid w:val="00D306A9"/>
    <w:rsid w:val="00D34BD4"/>
    <w:rsid w:val="00D4186D"/>
    <w:rsid w:val="00DA4404"/>
    <w:rsid w:val="00E5339D"/>
    <w:rsid w:val="00E90165"/>
    <w:rsid w:val="00EE006E"/>
    <w:rsid w:val="00F7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AC3E7"/>
  <w15:chartTrackingRefBased/>
  <w15:docId w15:val="{65F7FFA7-92F9-4024-888C-2405646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1F4621"/>
    <w:pPr>
      <w:wordWrap/>
      <w:spacing w:before="96" w:after="0" w:line="240" w:lineRule="auto"/>
      <w:ind w:left="119"/>
      <w:jc w:val="left"/>
      <w:outlineLvl w:val="0"/>
    </w:pPr>
    <w:rPr>
      <w:rFonts w:ascii="Arial" w:eastAsia="Arial" w:hAnsi="Arial" w:cs="Arial"/>
      <w:kern w:val="0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1F4621"/>
    <w:rPr>
      <w:rFonts w:ascii="Arial" w:eastAsia="Arial" w:hAnsi="Arial" w:cs="Arial"/>
      <w:kern w:val="0"/>
      <w:sz w:val="48"/>
      <w:szCs w:val="48"/>
      <w:lang w:eastAsia="en-US"/>
    </w:rPr>
  </w:style>
  <w:style w:type="paragraph" w:styleId="a3">
    <w:name w:val="Body Text"/>
    <w:basedOn w:val="a"/>
    <w:link w:val="Char"/>
    <w:uiPriority w:val="1"/>
    <w:qFormat/>
    <w:rsid w:val="001F4621"/>
    <w:pPr>
      <w:wordWrap/>
      <w:spacing w:after="0" w:line="240" w:lineRule="auto"/>
      <w:jc w:val="left"/>
    </w:pPr>
    <w:rPr>
      <w:rFonts w:ascii="Arial" w:eastAsia="Arial" w:hAnsi="Arial" w:cs="Arial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3"/>
    <w:uiPriority w:val="1"/>
    <w:rsid w:val="001F4621"/>
    <w:rPr>
      <w:rFonts w:ascii="Arial" w:eastAsia="Arial" w:hAnsi="Arial" w:cs="Arial"/>
      <w:kern w:val="0"/>
      <w:sz w:val="24"/>
      <w:szCs w:val="24"/>
      <w:lang w:eastAsia="en-US"/>
    </w:rPr>
  </w:style>
  <w:style w:type="paragraph" w:styleId="a4">
    <w:name w:val="header"/>
    <w:basedOn w:val="a"/>
    <w:link w:val="Char0"/>
    <w:uiPriority w:val="99"/>
    <w:unhideWhenUsed/>
    <w:rsid w:val="00CD09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D099A"/>
  </w:style>
  <w:style w:type="paragraph" w:styleId="a5">
    <w:name w:val="footer"/>
    <w:basedOn w:val="a"/>
    <w:link w:val="Char1"/>
    <w:uiPriority w:val="99"/>
    <w:unhideWhenUsed/>
    <w:rsid w:val="00CD09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D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CHANGYOON</dc:creator>
  <cp:keywords/>
  <dc:description/>
  <cp:lastModifiedBy>LEE CHANGYOON</cp:lastModifiedBy>
  <cp:revision>44</cp:revision>
  <dcterms:created xsi:type="dcterms:W3CDTF">2022-04-04T07:51:00Z</dcterms:created>
  <dcterms:modified xsi:type="dcterms:W3CDTF">2022-04-10T07:18:00Z</dcterms:modified>
</cp:coreProperties>
</file>