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552D" w14:textId="668BC75F" w:rsidR="00A943C0" w:rsidRDefault="003C538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과제 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 xml:space="preserve">: Delete &amp; Update, </w:t>
      </w:r>
      <w:proofErr w:type="spellStart"/>
      <w:r>
        <w:rPr>
          <w:rFonts w:hint="eastAsia"/>
          <w:sz w:val="28"/>
          <w:szCs w:val="28"/>
        </w:rPr>
        <w:t>외래키</w:t>
      </w:r>
      <w:proofErr w:type="spellEnd"/>
      <w:r>
        <w:rPr>
          <w:rFonts w:hint="eastAsia"/>
          <w:sz w:val="28"/>
          <w:szCs w:val="28"/>
        </w:rPr>
        <w:t xml:space="preserve"> 제약조건, 뷰 관련</w:t>
      </w:r>
    </w:p>
    <w:p w14:paraId="5D906900" w14:textId="77777777" w:rsidR="00A943C0" w:rsidRDefault="00A943C0"/>
    <w:p w14:paraId="0819140C" w14:textId="77777777" w:rsidR="00A943C0" w:rsidRDefault="003C5386">
      <w:r>
        <w:rPr>
          <w:rFonts w:hint="eastAsia"/>
        </w:rPr>
        <w:t xml:space="preserve">이번 과제는 Insert, </w:t>
      </w:r>
      <w:r>
        <w:t>Delete &amp; Update</w:t>
      </w:r>
      <w:r>
        <w:rPr>
          <w:rFonts w:hint="eastAsia"/>
        </w:rPr>
        <w:t xml:space="preserve">의 MySQL 확장된 기능들, 테이블 수정,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 적용 시 처리 방법, 그리고 뷰에 관한 내용이다. 과제 3의 solution에서 제공된 데이터베이스 생성 스크립트를 기반으로 다음 문제에 답하세요.</w:t>
      </w:r>
    </w:p>
    <w:p w14:paraId="4522CB2E" w14:textId="77777777" w:rsidR="00A943C0" w:rsidRDefault="00A943C0"/>
    <w:p w14:paraId="62D96DBD" w14:textId="77777777" w:rsidR="00A943C0" w:rsidRDefault="003C5386">
      <w:r>
        <w:rPr>
          <w:rFonts w:hint="eastAsia"/>
        </w:rPr>
        <w:t xml:space="preserve">1. 다음의 요구사항대로 명령문을 작성하고 이를 실행 후 결과를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(a) Student의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 xml:space="preserve">를 모두 0.0으로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>.</w:t>
      </w:r>
    </w:p>
    <w:p w14:paraId="4A53D72F" w14:textId="77777777" w:rsidR="00A943C0" w:rsidRDefault="003C5386">
      <w:r>
        <w:rPr>
          <w:rFonts w:hint="eastAsia"/>
        </w:rPr>
        <w:t xml:space="preserve">(b) 현재 </w:t>
      </w:r>
      <w:proofErr w:type="spellStart"/>
      <w:r>
        <w:rPr>
          <w:rFonts w:hint="eastAsia"/>
        </w:rPr>
        <w:t>course_taken</w:t>
      </w:r>
      <w:proofErr w:type="spellEnd"/>
      <w:r>
        <w:rPr>
          <w:rFonts w:hint="eastAsia"/>
        </w:rPr>
        <w:t>의 내용</w:t>
      </w:r>
      <w:r>
        <w:t>을</w:t>
      </w:r>
      <w:r>
        <w:rPr>
          <w:rFonts w:hint="eastAsia"/>
        </w:rPr>
        <w:t xml:space="preserve"> 기반으로 각 학생의 </w:t>
      </w:r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를 계산 후 수정하는 update문을 쓰시오.</w:t>
      </w:r>
    </w:p>
    <w:p w14:paraId="0D72F2A8" w14:textId="77777777" w:rsidR="00A943C0" w:rsidRDefault="00A943C0"/>
    <w:p w14:paraId="0DD3BC93" w14:textId="77777777" w:rsidR="00A943C0" w:rsidRDefault="003C5386">
      <w:r>
        <w:rPr>
          <w:rFonts w:hint="eastAsia"/>
        </w:rPr>
        <w:t xml:space="preserve">2. 학생 테이블에 Instructor에 대한 </w:t>
      </w:r>
      <w:proofErr w:type="spellStart"/>
      <w:r>
        <w:rPr>
          <w:rFonts w:hint="eastAsia"/>
        </w:rPr>
        <w:t>외래키인</w:t>
      </w:r>
      <w:proofErr w:type="spellEnd"/>
      <w:r>
        <w:rPr>
          <w:rFonts w:hint="eastAsia"/>
        </w:rPr>
        <w:t xml:space="preserve"> advisor라는 속성을 추가하고자 한다.</w:t>
      </w:r>
    </w:p>
    <w:p w14:paraId="0EF606F5" w14:textId="77777777" w:rsidR="00A943C0" w:rsidRDefault="003C5386">
      <w:r>
        <w:rPr>
          <w:rFonts w:hint="eastAsia"/>
        </w:rPr>
        <w:t>(a) 위의 내용을 추가하는 명령문들을 쓰시오.</w:t>
      </w:r>
    </w:p>
    <w:p w14:paraId="0F759749" w14:textId="77777777" w:rsidR="00A943C0" w:rsidRDefault="003C5386">
      <w:r>
        <w:rPr>
          <w:rFonts w:hint="eastAsia"/>
        </w:rPr>
        <w:t xml:space="preserve">(b) 같은 학과 교수로 advisor(지도교수)를 배정하는데 이는 임의 순서로 처리하고, 전공이 미정인 학생들의 지도교수는 null로 </w:t>
      </w:r>
      <w:proofErr w:type="spellStart"/>
      <w:r>
        <w:rPr>
          <w:rFonts w:hint="eastAsia"/>
        </w:rPr>
        <w:t>표현하시오</w:t>
      </w:r>
      <w:proofErr w:type="spellEnd"/>
      <w:r>
        <w:rPr>
          <w:rFonts w:hint="eastAsia"/>
        </w:rPr>
        <w:t xml:space="preserve">. 이를 위한 명령문을 쓰고 처리 결과를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2D397A6D" w14:textId="77777777" w:rsidR="00A943C0" w:rsidRDefault="003C5386">
      <w:r>
        <w:rPr>
          <w:rFonts w:hint="eastAsia"/>
        </w:rPr>
        <w:t xml:space="preserve"> </w:t>
      </w:r>
    </w:p>
    <w:p w14:paraId="111A7633" w14:textId="77777777" w:rsidR="00A943C0" w:rsidRDefault="003C5386">
      <w:r>
        <w:rPr>
          <w:rFonts w:hint="eastAsia"/>
        </w:rPr>
        <w:t xml:space="preserve">3. 과목번호는 종종 교육과정의 변화에 따라 수정되며, 그리고 외부 강사는 수급에 따라 수시로 변경된다. 이를 전제로 다음 문제에 </w:t>
      </w:r>
      <w:proofErr w:type="spellStart"/>
      <w:r>
        <w:rPr>
          <w:rFonts w:hint="eastAsia"/>
        </w:rPr>
        <w:t>답하시오</w:t>
      </w:r>
      <w:proofErr w:type="spellEnd"/>
      <w:r>
        <w:rPr>
          <w:rFonts w:hint="eastAsia"/>
        </w:rPr>
        <w:t>.</w:t>
      </w:r>
    </w:p>
    <w:p w14:paraId="3F354AC2" w14:textId="77777777" w:rsidR="00A943C0" w:rsidRDefault="003C5386">
      <w:r>
        <w:rPr>
          <w:rFonts w:hint="eastAsia"/>
        </w:rPr>
        <w:t xml:space="preserve">(a) 과목번호의 수정 시 다른 테이블에 자동 반영되도록, 그리고 강사가 삭제되었을 때 과목 테이블에서 강사번호에 대한 외래키를 NULL로 설정될 수 있도록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제약조건들을 </w:t>
      </w:r>
      <w:proofErr w:type="spellStart"/>
      <w:r>
        <w:rPr>
          <w:rFonts w:hint="eastAsia"/>
        </w:rPr>
        <w:t>수정하시오</w:t>
      </w:r>
      <w:proofErr w:type="spellEnd"/>
      <w:r>
        <w:rPr>
          <w:rFonts w:hint="eastAsia"/>
        </w:rPr>
        <w:t xml:space="preserve">. </w:t>
      </w:r>
    </w:p>
    <w:p w14:paraId="7A81D235" w14:textId="77777777" w:rsidR="00A943C0" w:rsidRDefault="003C5386">
      <w:r>
        <w:rPr>
          <w:rFonts w:hint="eastAsia"/>
        </w:rPr>
        <w:t xml:space="preserve">(b) 위의 내용이 제대로 처리되는 경우의 예를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616A445F" w14:textId="77777777" w:rsidR="00A943C0" w:rsidRDefault="003C5386">
      <w:r>
        <w:rPr>
          <w:rFonts w:hint="eastAsia"/>
        </w:rPr>
        <w:t xml:space="preserve">(c) 위의 내용이 제대로 처리되지 않는 경우도 존재한다. 어떤 경우인지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 xml:space="preserve">. </w:t>
      </w:r>
    </w:p>
    <w:p w14:paraId="44CDD9F0" w14:textId="77777777" w:rsidR="00A943C0" w:rsidRDefault="00A943C0"/>
    <w:p w14:paraId="282E9578" w14:textId="77777777" w:rsidR="00A943C0" w:rsidRDefault="003C5386">
      <w:r>
        <w:rPr>
          <w:rFonts w:hint="eastAsia"/>
        </w:rPr>
        <w:t xml:space="preserve">4. 학생들의 성적 조회 용 뷰를 생성하고 이를 통해 자신의 수강 과목들의 성적을 조회하려고 한다. 뷰의 정의는 </w:t>
      </w:r>
      <w:proofErr w:type="spellStart"/>
      <w:r>
        <w:rPr>
          <w:rFonts w:hint="eastAsia"/>
        </w:rPr>
        <w:t>courseRecord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student_name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course_grade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 </w:t>
      </w:r>
    </w:p>
    <w:p w14:paraId="1E28E8CC" w14:textId="77777777" w:rsidR="00A943C0" w:rsidRDefault="003C5386">
      <w:pPr>
        <w:ind w:left="200" w:hangingChars="100" w:hanging="200"/>
      </w:pPr>
      <w:r>
        <w:rPr>
          <w:rFonts w:hint="eastAsia"/>
        </w:rPr>
        <w:t xml:space="preserve">(a) view를 생성하는 명령문을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2277A989" w14:textId="77777777" w:rsidR="00A943C0" w:rsidRDefault="003C5386">
      <w:pPr>
        <w:ind w:left="200" w:hangingChars="100" w:hanging="200"/>
      </w:pPr>
      <w:r>
        <w:rPr>
          <w:rFonts w:hint="eastAsia"/>
        </w:rPr>
        <w:t xml:space="preserve">(b) 이를 통해 특정 학생의 수강 과목들의 성적을 조회하는 예제와 실행 결과를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 xml:space="preserve">. </w:t>
      </w:r>
    </w:p>
    <w:p w14:paraId="63AFB4EC" w14:textId="77777777" w:rsidR="00A943C0" w:rsidRDefault="003C5386">
      <w:pPr>
        <w:ind w:left="426" w:hangingChars="213" w:hanging="426"/>
      </w:pPr>
      <w:r>
        <w:rPr>
          <w:rFonts w:hint="eastAsia"/>
        </w:rPr>
        <w:t xml:space="preserve">(c) </w:t>
      </w:r>
      <w:proofErr w:type="spellStart"/>
      <w:r>
        <w:rPr>
          <w:rFonts w:hint="eastAsia"/>
        </w:rPr>
        <w:t>courseRecord</w:t>
      </w:r>
      <w:proofErr w:type="spellEnd"/>
      <w:r>
        <w:rPr>
          <w:rFonts w:hint="eastAsia"/>
        </w:rPr>
        <w:t xml:space="preserve">에 insert문이 실행가능한지 여부를 적고 불가능하면 이유를 쓰고 가능하면 </w:t>
      </w:r>
      <w:proofErr w:type="spellStart"/>
      <w:r>
        <w:rPr>
          <w:rFonts w:hint="eastAsia"/>
        </w:rPr>
        <w:t>실행예제를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66BCBEDD" w14:textId="77777777" w:rsidR="00A943C0" w:rsidRDefault="003C5386">
      <w:pPr>
        <w:ind w:left="426" w:hangingChars="213" w:hanging="426"/>
      </w:pPr>
      <w:r>
        <w:rPr>
          <w:rFonts w:hint="eastAsia"/>
        </w:rPr>
        <w:t xml:space="preserve">(d) </w:t>
      </w:r>
      <w:proofErr w:type="spellStart"/>
      <w:r>
        <w:rPr>
          <w:rFonts w:hint="eastAsia"/>
        </w:rPr>
        <w:t>courseRecord</w:t>
      </w:r>
      <w:proofErr w:type="spellEnd"/>
      <w:r>
        <w:rPr>
          <w:rFonts w:hint="eastAsia"/>
        </w:rPr>
        <w:t xml:space="preserve">에 delete문이 실행가능한지 여부를 적고 불가능하면 이유를 쓰고 가능하면 </w:t>
      </w:r>
      <w:proofErr w:type="spellStart"/>
      <w:r>
        <w:rPr>
          <w:rFonts w:hint="eastAsia"/>
        </w:rPr>
        <w:t>실행예제를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p w14:paraId="71F30B29" w14:textId="77777777" w:rsidR="00A943C0" w:rsidRDefault="003C5386">
      <w:pPr>
        <w:ind w:left="426" w:hangingChars="213" w:hanging="426"/>
        <w:rPr>
          <w:color w:val="FF0000"/>
        </w:rPr>
      </w:pPr>
      <w:r>
        <w:rPr>
          <w:rFonts w:hint="eastAsia"/>
        </w:rPr>
        <w:t xml:space="preserve">(e) </w:t>
      </w:r>
      <w:proofErr w:type="spellStart"/>
      <w:r>
        <w:rPr>
          <w:rFonts w:hint="eastAsia"/>
        </w:rPr>
        <w:t>courseRecord</w:t>
      </w:r>
      <w:proofErr w:type="spellEnd"/>
      <w:r>
        <w:rPr>
          <w:rFonts w:hint="eastAsia"/>
        </w:rPr>
        <w:t>의 각 속성에 대해 update문을 적용하려고 한다. 어떤 속성인 경우 가능한지를 쓰고 예를 보이고 불가능한 속성인 경우는 그 이유를 쓰시오.</w:t>
      </w:r>
    </w:p>
    <w:p w14:paraId="14000CCC" w14:textId="77777777" w:rsidR="00A943C0" w:rsidRDefault="00A943C0"/>
    <w:p w14:paraId="60F7ACF9" w14:textId="77777777" w:rsidR="00A943C0" w:rsidRDefault="00A943C0"/>
    <w:sectPr w:rsidR="00A943C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C0"/>
    <w:rsid w:val="003C5386"/>
    <w:rsid w:val="00461AEE"/>
    <w:rsid w:val="00A9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70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머리글1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character" w:customStyle="1" w:styleId="Char0">
    <w:name w:val="머리글 Char"/>
    <w:basedOn w:val="a0"/>
  </w:style>
  <w:style w:type="paragraph" w:customStyle="1" w:styleId="10">
    <w:name w:val="바닥글1"/>
    <w:basedOn w:val="a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2021-05-16T12:00:00Z</dcterms:created>
  <dcterms:modified xsi:type="dcterms:W3CDTF">2021-05-16T12:00:00Z</dcterms:modified>
  <cp:version>0900.0001.01</cp:version>
</cp:coreProperties>
</file>