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Route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b/>
                <w:bCs/>
                <w:sz w:val="28"/>
                <w:szCs w:val="28"/>
              </w:rPr>
            </w:pPr>
            <w:r w:rsidRPr="0037199D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 all the users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Create a new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/users/:userId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Get a single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/users/:userId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PUT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Update existing user</w:t>
            </w:r>
          </w:p>
        </w:tc>
      </w:tr>
      <w:tr w:rsidR="0037199D" w:rsidTr="0037199D"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/users/:userId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DELETE</w:t>
            </w:r>
          </w:p>
        </w:tc>
        <w:tc>
          <w:tcPr>
            <w:tcW w:w="3192" w:type="dxa"/>
          </w:tcPr>
          <w:p w:rsidR="0037199D" w:rsidRPr="0037199D" w:rsidRDefault="0037199D" w:rsidP="0037199D">
            <w:pPr>
              <w:jc w:val="center"/>
              <w:rPr>
                <w:sz w:val="24"/>
                <w:szCs w:val="24"/>
              </w:rPr>
            </w:pPr>
            <w:r w:rsidRPr="0037199D">
              <w:rPr>
                <w:sz w:val="24"/>
                <w:szCs w:val="24"/>
              </w:rPr>
              <w:t>Delete a user</w:t>
            </w: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D4358D">
              <w:rPr>
                <w:sz w:val="24"/>
                <w:szCs w:val="24"/>
              </w:rPr>
              <w:t>offeredApts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the offered apts</w:t>
            </w: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D4358D">
              <w:rPr>
                <w:sz w:val="24"/>
                <w:szCs w:val="24"/>
              </w:rPr>
              <w:t>offeredApts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new offered apt</w:t>
            </w: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D4358D">
              <w:rPr>
                <w:sz w:val="24"/>
                <w:szCs w:val="24"/>
              </w:rPr>
              <w:t>getRecentOfferedApts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most recent offered apts</w:t>
            </w: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D4358D">
              <w:rPr>
                <w:sz w:val="24"/>
                <w:szCs w:val="24"/>
              </w:rPr>
              <w:t>searchOfferedApts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an offered apt</w:t>
            </w:r>
          </w:p>
        </w:tc>
      </w:tr>
      <w:tr w:rsidR="00D4358D" w:rsidTr="00AC20F5"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358D" w:rsidRPr="0037199D" w:rsidRDefault="00D4358D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37199D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AC20F5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AC20F5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AC20F5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AC20F5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  <w:tr w:rsidR="000B15F0" w:rsidTr="0037199D"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0B15F0" w:rsidRPr="0037199D" w:rsidRDefault="000B15F0" w:rsidP="00AC20F5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42B3" w:rsidRDefault="008C42B3" w:rsidP="0037199D">
      <w:pPr>
        <w:jc w:val="center"/>
      </w:pPr>
    </w:p>
    <w:sectPr w:rsidR="008C42B3" w:rsidSect="008C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199D"/>
    <w:rsid w:val="000B15F0"/>
    <w:rsid w:val="001052CF"/>
    <w:rsid w:val="0037199D"/>
    <w:rsid w:val="00690449"/>
    <w:rsid w:val="008C42B3"/>
    <w:rsid w:val="00D43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4</cp:revision>
  <dcterms:created xsi:type="dcterms:W3CDTF">2014-08-20T17:44:00Z</dcterms:created>
  <dcterms:modified xsi:type="dcterms:W3CDTF">2014-09-01T09:21:00Z</dcterms:modified>
</cp:coreProperties>
</file>