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(date)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DR. FREDERICK T. VILLA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University President</w:t>
        <w:br w:type="textWrapping"/>
        <w:t xml:space="preserve">Southern Luzon State University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Thru: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MARISSA C. ESPERAL, PhD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Vice President, REPDI</w:t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72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720" w:firstLine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RENATO R. MAALIW, DIT</w:t>
        <w:br w:type="textWrapping"/>
        <w:tab/>
      </w:r>
      <w:r w:rsidDel="00000000" w:rsidR="00000000" w:rsidRPr="00000000">
        <w:rPr>
          <w:rFonts w:ascii="Verdana" w:cs="Verdana" w:eastAsia="Verdana" w:hAnsi="Verdana"/>
          <w:rtl w:val="0"/>
        </w:rPr>
        <w:t xml:space="preserve">Director, ITSSO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Dear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Dr. Villa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is to formally endorse the application for patent/utility model of the registrable material entitled “__________” authored by/created by “____________”. The said registrable material has gone through revisions, and Similarity Index checking, and is, therefore, acceptable to be officially registered as an intellectual property produced by our university.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Hoping for your kind consideration.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Respectfully yours,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(NAME)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Department Chair, BS ____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Noted: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(NAME)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Dean, College of ___</w:t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Rule="auto"/>
      <w:jc w:val="center"/>
      <w:rPr>
        <w:rFonts w:ascii="Verdana" w:cs="Verdana" w:eastAsia="Verdana" w:hAnsi="Verdana"/>
        <w:color w:val="094224"/>
      </w:rPr>
    </w:pPr>
    <w:r w:rsidDel="00000000" w:rsidR="00000000" w:rsidRPr="00000000">
      <w:rPr>
        <w:rFonts w:ascii="Verdana" w:cs="Verdana" w:eastAsia="Verdana" w:hAnsi="Verdana"/>
        <w:color w:val="094224"/>
        <w:rtl w:val="0"/>
      </w:rPr>
      <w:t xml:space="preserve">     Republic of the Philippines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-114299</wp:posOffset>
          </wp:positionH>
          <wp:positionV relativeFrom="paragraph">
            <wp:posOffset>-182879</wp:posOffset>
          </wp:positionV>
          <wp:extent cx="1031643" cy="1014730"/>
          <wp:effectExtent b="0" l="0" r="0" t="0"/>
          <wp:wrapNone/>
          <wp:docPr descr="A logo with text and symbols&#10;&#10;Description automatically generated" id="43" name="image1.png"/>
          <a:graphic>
            <a:graphicData uri="http://schemas.openxmlformats.org/drawingml/2006/picture">
              <pic:pic>
                <pic:nvPicPr>
                  <pic:cNvPr descr="A logo with text and symbol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1643" cy="1014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spacing w:after="0" w:lineRule="auto"/>
      <w:jc w:val="center"/>
      <w:rPr>
        <w:rFonts w:ascii="Verdana" w:cs="Verdana" w:eastAsia="Verdana" w:hAnsi="Verdana"/>
        <w:b w:val="1"/>
        <w:color w:val="094224"/>
        <w:sz w:val="28"/>
        <w:szCs w:val="28"/>
      </w:rPr>
    </w:pPr>
    <w:r w:rsidDel="00000000" w:rsidR="00000000" w:rsidRPr="00000000">
      <w:rPr>
        <w:rFonts w:ascii="Verdana" w:cs="Verdana" w:eastAsia="Verdana" w:hAnsi="Verdana"/>
        <w:b w:val="1"/>
        <w:color w:val="094224"/>
        <w:sz w:val="28"/>
        <w:szCs w:val="28"/>
        <w:rtl w:val="0"/>
      </w:rPr>
      <w:t xml:space="preserve">     SOUTHERN LUZON STATE UNIVERSITY</w:t>
    </w:r>
  </w:p>
  <w:p w:rsidR="00000000" w:rsidDel="00000000" w:rsidP="00000000" w:rsidRDefault="00000000" w:rsidRPr="00000000" w14:paraId="00000019">
    <w:pPr>
      <w:spacing w:after="0" w:lineRule="auto"/>
      <w:jc w:val="center"/>
      <w:rPr>
        <w:rFonts w:ascii="Verdana" w:cs="Verdana" w:eastAsia="Verdana" w:hAnsi="Verdana"/>
        <w:color w:val="094224"/>
      </w:rPr>
    </w:pPr>
    <w:r w:rsidDel="00000000" w:rsidR="00000000" w:rsidRPr="00000000">
      <w:rPr>
        <w:rFonts w:ascii="Verdana" w:cs="Verdana" w:eastAsia="Verdana" w:hAnsi="Verdana"/>
        <w:color w:val="094224"/>
        <w:rtl w:val="0"/>
      </w:rPr>
      <w:t xml:space="preserve">     Lucban, Quezon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5799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5799F"/>
  </w:style>
  <w:style w:type="paragraph" w:styleId="Footer">
    <w:name w:val="footer"/>
    <w:basedOn w:val="Normal"/>
    <w:link w:val="FooterChar"/>
    <w:uiPriority w:val="99"/>
    <w:unhideWhenUsed w:val="1"/>
    <w:rsid w:val="0045799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5799F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95BB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95BB9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E506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oCYWg2RprpeB7UcBPAmP6Ceqw==">CgMxLjA4AHIhMVlDTkRac2RhWGNvOVpnck50ZGlJZGJ0VmdhLVlCSkVN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2024-06-19T07:05:00Z</dcterms:created>
  <dc:creator>SLSU- PPAS Office</dc:creator>
</cp:coreProperties>
</file>