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Sendungsnummer</w:t>
        <w:tab/>
      </w:r>
      <w:r>
        <w:rPr>
          <w:b/>
          <w:bCs/>
        </w:rPr>
        <w:t xml:space="preserve">FBA15LPL3RY4</w:t>
      </w:r>
      <w:r/>
    </w:p>
    <w:p>
      <w:pPr>
        <w:pBdr/>
        <w:spacing/>
        <w:ind/>
        <w:rPr/>
      </w:pPr>
      <w:r>
        <w:t xml:space="preserve">Name</w:t>
        <w:tab/>
        <w:t xml:space="preserve">FBA STA (21/04/2026 07:43)-DTM2</w:t>
      </w:r>
      <w:r/>
    </w:p>
    <w:p>
      <w:pPr>
        <w:pBdr/>
        <w:spacing/>
        <w:ind/>
        <w:rPr/>
      </w:pPr>
      <w:r>
        <w:t xml:space="preserve">Anlieferplan-ID\n</w:t>
        <w:tab/>
      </w:r>
      <w:r/>
    </w:p>
    <w:p>
      <w:pPr>
        <w:pBdr/>
        <w:spacing/>
        <w:ind/>
        <w:rPr/>
      </w:pPr>
      <w:r>
        <w:t xml:space="preserve">Lieferanschrift</w:t>
        <w:tab/>
        <w:t xml:space="preserve">DTM2</w:t>
      </w:r>
      <w:r/>
    </w:p>
    <w:p>
      <w:pPr>
        <w:pBdr/>
        <w:spacing/>
        <w:ind/>
        <w:rPr/>
      </w:pPr>
      <w:r>
        <w:t xml:space="preserve">SKUs insgesamt</w:t>
        <w:tab/>
        <w:t xml:space="preserve">11</w:t>
      </w:r>
      <w:r/>
    </w:p>
    <w:p>
      <w:pPr>
        <w:pBdr/>
        <w:spacing/>
        <w:ind/>
        <w:rPr/>
      </w:pPr>
      <w:r>
        <w:t xml:space="preserve">Einheiten insgesamt </w:t>
        <w:tab/>
        <w:t xml:space="preserve">1659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Händler-SKU</w:t>
        <w:tab/>
        <w:t xml:space="preserve">Titel</w:t>
        <w:tab/>
        <w:t xml:space="preserve">ASIN</w:t>
        <w:tab/>
        <w:t xml:space="preserve">FNSKU</w:t>
        <w:tab/>
        <w:t xml:space="preserve">externe-id</w:t>
        <w:tab/>
        <w:t xml:space="preserve">Zustand</w:t>
        <w:tab/>
        <w:t xml:space="preserve">Wer übernimmt die Vorbereitung?</w:t>
        <w:tab/>
        <w:t xml:space="preserve">Art der Vorbereitung</w:t>
        <w:tab/>
        <w:t xml:space="preserve">Wer etikettiert?</w:t>
        <w:tab/>
        <w:t xml:space="preserve">Versendete Einheiten</w:t>
      </w:r>
      <w:r/>
    </w:p>
    <w:p>
      <w:pPr>
        <w:pBdr/>
        <w:shd w:val="clear" w:color="auto" w:fill="ffc000"/>
        <w:spacing/>
        <w:ind/>
        <w:rPr/>
      </w:pPr>
      <w:r>
        <w:t xml:space="preserve">PALETTE 1 - P1-B1</w:t>
      </w:r>
      <w:r/>
    </w:p>
    <w:p>
      <w:pPr>
        <w:pBdr/>
        <w:spacing/>
        <w:ind/>
        <w:rPr>
          <w:highlight w:val="red"/>
        </w:rPr>
      </w:pPr>
      <w:r>
        <w:rPr>
          <w:b/>
          <w:bCs/>
          <w:highlight w:val="red"/>
        </w:rPr>
        <w:t xml:space="preserve">ACHTUNG!</w:t>
      </w:r>
      <w:r>
        <w:rPr>
          <w:highlight w:val="red"/>
        </w:rPr>
        <w:t xml:space="preserve"> Single </w:t>
      </w:r>
      <w:r>
        <w:rPr>
          <w:b/>
          <w:bCs/>
          <w:highlight w:val="red"/>
        </w:rPr>
        <w:t xml:space="preserve">SKU Aufkleber auf allen 4 Seiten pro Palette </w:t>
      </w:r>
      <w:r>
        <w:rPr>
          <w:highlight w:val="red"/>
        </w:rPr>
        <w:t xml:space="preserve">aufkleben! </w:t>
      </w:r>
      <w:r>
        <w:rPr>
          <w:highlight w:val="red"/>
        </w:rPr>
      </w:r>
    </w:p>
    <w:p>
      <w:pPr>
        <w:pBdr/>
        <w:spacing/>
        <w:ind/>
        <w:rPr/>
      </w:pPr>
      <w:r>
        <w:t xml:space="preserve">P1-B1 </w:t>
      </w:r>
      <w:r>
        <w:rPr>
          <w:rFonts w:ascii="Wingdings" w:hAnsi="Wingdings" w:eastAsia="Wingdings" w:cs="Wingdings"/>
        </w:rPr>
        <w:t xml:space="preserve">à</w:t>
      </w:r>
      <w:r>
        <w:t xml:space="preserve"> QT-R7ZL-KIXR</w:t>
        <w:tab/>
        <w:t xml:space="preserve">TK THERMALKING Big Bag - Säcke für Bauschutt, Holz, Gartenabfall, Sand - Bauschuttsäcke 90x90x90 cm, Big bags Tragfähigkeit 1000 kg (1)</w:t>
        <w:tab/>
        <w:t xml:space="preserve">B08H8X5SZ3</w:t>
        <w:tab/>
        <w:t xml:space="preserve">X0018C8739</w:t>
        <w:tab/>
        <w:t xml:space="preserve">EAN: 9120107181004</w:t>
        <w:tab/>
        <w:t xml:space="preserve">Neu</w:t>
        <w:tab/>
        <w:t xml:space="preserve">Verkäufer</w:t>
        <w:tab/>
        <w:t xml:space="preserve">null</w:t>
        <w:tab/>
        <w:t xml:space="preserve">Verkäufer</w:t>
        <w:tab/>
        <w:t xml:space="preserve">209</w:t>
      </w:r>
      <w:r/>
    </w:p>
    <w:p>
      <w:pPr>
        <w:pBdr/>
        <w:spacing/>
        <w:ind/>
        <w:rPr>
          <w:highlight w:val="none"/>
        </w:rPr>
      </w:pPr>
      <w:r>
        <w:rPr>
          <w:highlight w:val="yellow"/>
        </w:rPr>
        <w:t xml:space="preserve">Zu verwendender Artikel: wird von 44</w:t>
      </w:r>
      <w:r>
        <w:rPr>
          <w:highlight w:val="yellow"/>
        </w:rPr>
        <w:t xml:space="preserve"> produziert</w:t>
      </w:r>
      <w:r>
        <w:rPr>
          <w:highlight w:val="yellow"/>
        </w:rPr>
      </w:r>
      <w:r/>
    </w:p>
    <w:p w14:paraId="106C5AA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ffc000"/>
        <w:spacing/>
        <w:ind/>
        <w:rPr/>
      </w:pPr>
      <w:r>
        <w:t xml:space="preserve">PALETTE 2 - P1-B2</w:t>
      </w:r>
      <w:r/>
    </w:p>
    <w:p>
      <w:pPr>
        <w:pBdr/>
        <w:spacing/>
        <w:ind/>
        <w:rPr/>
      </w:pPr>
      <w:r>
        <w:t xml:space="preserve">P1-B2 </w:t>
      </w:r>
      <w:r>
        <w:rPr>
          <w:rFonts w:ascii="Wingdings" w:hAnsi="Wingdings" w:eastAsia="Wingdings" w:cs="Wingdings"/>
        </w:rPr>
        <w:t xml:space="preserve">à</w:t>
      </w:r>
      <w:r>
        <w:t xml:space="preserve"> 1S-NQDZ-4DXS</w:t>
        <w:tab/>
        <w:t xml:space="preserve">Ec-Cash Thermorollen 57mm x 18m x 12mm - Kassenrollen - Thermopapier - Bonrollen für Bankomat - Kredit-Kartenlesegeräte (57x40x12) (20 Rollen)</w:t>
        <w:tab/>
        <w:t xml:space="preserve">B092R48V7R</w:t>
        <w:tab/>
        <w:t xml:space="preserve">X001CTN51H</w:t>
        <w:tab/>
        <w:t xml:space="preserve">EAN: 9120107182681</w:t>
        <w:tab/>
        <w:t xml:space="preserve">Neu</w:t>
        <w:tab/>
        <w:t xml:space="preserve">Verkäufer</w:t>
        <w:tab/>
        <w:t xml:space="preserve">null</w:t>
        <w:tab/>
        <w:t xml:space="preserve">Verkäufer</w:t>
        <w:tab/>
        <w:t xml:space="preserve">400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9120107187426</w:t>
      </w:r>
      <w:r/>
    </w:p>
    <w:p>
      <w:pPr>
        <w:pBdr/>
        <w:spacing/>
        <w:ind/>
        <w:rPr/>
      </w:pPr>
      <w:r>
        <w:t xml:space="preserve">P1-B2 </w:t>
      </w:r>
      <w:r>
        <w:rPr>
          <w:rFonts w:ascii="Wingdings" w:hAnsi="Wingdings" w:eastAsia="Wingdings" w:cs="Wingdings"/>
        </w:rPr>
        <w:t xml:space="preserve">à</w:t>
      </w:r>
      <w:r>
        <w:t xml:space="preserve"> 24-WJ53-IS48</w:t>
        <w:tab/>
        <w:t xml:space="preserve">SWIPARO® EC Cash Rollen Thermopapier 5</w:t>
      </w:r>
      <w:r>
        <w:t xml:space="preserve">7mm x 30mm x 12mm - Bonrollen 57x30x12 für EC &amp; Kredit-Kartenlesegeräte - Thermorollen 57mm - Thermal Rolls EC Device - Für Systeme bis 9m Papierbedarf (20 Stk)</w:t>
        <w:tab/>
        <w:t xml:space="preserve">B0BYD16JDJ</w:t>
        <w:tab/>
        <w:t xml:space="preserve">X001QNQ8CH</w:t>
        <w:tab/>
        <w:t xml:space="preserve">EAN: 9120107187259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100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9120107187488</w:t>
      </w:r>
      <w:r/>
    </w:p>
    <w:p>
      <w:pPr>
        <w:pBdr/>
        <w:spacing/>
        <w:ind/>
        <w:rPr/>
      </w:pPr>
      <w:r>
        <w:t xml:space="preserve">P1-B2 </w:t>
      </w:r>
      <w:r>
        <w:rPr>
          <w:rFonts w:ascii="Wingdings" w:hAnsi="Wingdings" w:eastAsia="Wingdings" w:cs="Wingdings"/>
        </w:rPr>
        <w:t xml:space="preserve">à</w:t>
      </w:r>
      <w:r>
        <w:t xml:space="preserve"> 31-24DY-V2N6</w:t>
        <w:tab/>
        <w:t xml:space="preserve">Ec-Cash Thermorollen 57mm x 14m x 1</w:t>
      </w:r>
      <w:r>
        <w:t xml:space="preserve">2mm - Kassenrollen - Thermopapier - Bonrollen für Bankomat - Kredit-Kartenlesegeräte – mit SEPA-Lastschrifttext (EC-Cash - 57x35x12-14 Meter mit LST - 20 Rollen)</w:t>
        <w:tab/>
        <w:t xml:space="preserve">B0932RBZPL</w:t>
        <w:tab/>
        <w:t xml:space="preserve">X001CXHD5H</w:t>
        <w:tab/>
        <w:t xml:space="preserve">EAN: 9120107183053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10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9120107187402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c000"/>
        <w:spacing/>
        <w:ind/>
        <w:rPr/>
      </w:pPr>
      <w:r>
        <w:t xml:space="preserve">PALETTE 3 - P1-B3</w:t>
      </w:r>
      <w:r/>
    </w:p>
    <w:p>
      <w:pPr>
        <w:pBdr/>
        <w:spacing/>
        <w:ind/>
        <w:rPr/>
      </w:pPr>
      <w:r>
        <w:t xml:space="preserve">P1-B3 </w:t>
      </w:r>
      <w:r>
        <w:rPr>
          <w:rFonts w:ascii="Wingdings" w:hAnsi="Wingdings" w:eastAsia="Wingdings" w:cs="Wingdings"/>
        </w:rPr>
        <w:t xml:space="preserve">à</w:t>
      </w:r>
      <w:r>
        <w:t xml:space="preserve"> QF-EWIW-VMYD</w:t>
        <w:tab/>
        <w:t xml:space="preserve">ECO ROOLLS® EC Ca</w:t>
      </w:r>
      <w:r>
        <w:t xml:space="preserve">sh Rollen Thermopapier 57mm x 35mm x 12mm - Kassenrollen 57x35x12 für EC &amp; Kredit-Kartenlesegeräte - Thermorollen 57mm - Bonrollen EC Gerät - Für Systeme bis 14m Papierbedarf (50 Stk)</w:t>
        <w:tab/>
        <w:t xml:space="preserve">B0DVZJWJ8B</w:t>
        <w:tab/>
        <w:t xml:space="preserve">X0028BGATR</w:t>
        <w:tab/>
        <w:t xml:space="preserve">EAN: 9120107188171</w:t>
        <w:tab/>
        <w:t xml:space="preserve">Neu</w:t>
        <w:tab/>
        <w:t xml:space="preserve">Verkäufer</w:t>
        <w:tab/>
        <w:t xml:space="preserve">null</w:t>
        <w:tab/>
        <w:t xml:space="preserve">Verkäufer</w:t>
        <w:tab/>
        <w:t xml:space="preserve">30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9120107188201</w:t>
      </w:r>
      <w:r/>
    </w:p>
    <w:p>
      <w:pPr>
        <w:pBdr/>
        <w:spacing/>
        <w:ind/>
        <w:rPr/>
      </w:pPr>
      <w:r>
        <w:t xml:space="preserve">P1-B3 </w:t>
      </w:r>
      <w:r>
        <w:rPr>
          <w:rFonts w:ascii="Wingdings" w:hAnsi="Wingdings" w:eastAsia="Wingdings" w:cs="Wingdings"/>
        </w:rPr>
        <w:t xml:space="preserve">à</w:t>
      </w:r>
      <w:r>
        <w:t xml:space="preserve"> QN-LGWW-M1VI</w:t>
        <w:tab/>
        <w:t xml:space="preserve">Ec-Cash Thermorollen 57mm x 14m x 12mm - Kassenrollen - Thermopapier - Bonrollen für Bankomat - Kredit-Kartenlesegeräte (57x35x12) (50 Rollen)</w:t>
        <w:tab/>
        <w:t xml:space="preserve">B092R3QMGF</w:t>
        <w:tab/>
        <w:t xml:space="preserve">X001CTPSD5</w:t>
        <w:tab/>
        <w:t xml:space="preserve">EAN: 9120107182735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270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9120107187396</w:t>
      </w:r>
      <w:r/>
    </w:p>
    <w:p>
      <w:pPr>
        <w:pBdr/>
        <w:spacing/>
        <w:ind/>
        <w:rPr/>
      </w:pPr>
      <w:r>
        <w:t xml:space="preserve">P1-B3 </w:t>
      </w:r>
      <w:r>
        <w:rPr>
          <w:rFonts w:ascii="Wingdings" w:hAnsi="Wingdings" w:eastAsia="Wingdings" w:cs="Wingdings"/>
        </w:rPr>
        <w:t xml:space="preserve">à</w:t>
      </w:r>
      <w:r>
        <w:t xml:space="preserve"> Q1-0M9T-NR23</w:t>
        <w:tab/>
        <w:t xml:space="preserve">Thermorollen 57mm x 63mm x 12mm - Kassenrollen - Bonrollen für Registrierkasse mit Bondrucker - Thermopapier für Kassensysteme – BPA Frei (57-58x63x12) (50 Rollen)</w:t>
        <w:tab/>
        <w:t xml:space="preserve">B092R23NJK</w:t>
        <w:tab/>
        <w:t xml:space="preserve">X001CTPB6T</w:t>
        <w:tab/>
        <w:t xml:space="preserve">EAN: 9120107182599</w:t>
        <w:tab/>
        <w:t xml:space="preserve">Neu</w:t>
        <w:tab/>
        <w:t xml:space="preserve">Verkäufer</w:t>
        <w:tab/>
        <w:t xml:space="preserve">null</w:t>
        <w:tab/>
        <w:t xml:space="preserve">Verkäufer</w:t>
        <w:tab/>
        <w:t xml:space="preserve">30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9120107187495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c000"/>
        <w:spacing/>
        <w:ind/>
        <w:rPr/>
      </w:pPr>
      <w:r>
        <w:t xml:space="preserve">PALETTE 4 - P1-B4</w:t>
      </w:r>
      <w:r/>
    </w:p>
    <w:p>
      <w:pPr>
        <w:pBdr/>
        <w:spacing/>
        <w:ind/>
        <w:rPr/>
      </w:pPr>
      <w:r>
        <w:t xml:space="preserve">P1-B4 </w:t>
      </w:r>
      <w:r>
        <w:rPr>
          <w:rFonts w:ascii="Wingdings" w:hAnsi="Wingdings" w:eastAsia="Wingdings" w:cs="Wingdings"/>
        </w:rPr>
        <w:t xml:space="preserve">à</w:t>
      </w:r>
      <w:r>
        <w:t xml:space="preserve"> TH-2016-NEU50</w:t>
        <w:tab/>
        <w:t xml:space="preserve">THERMALKING EC Cash Rollen </w:t>
      </w:r>
      <w:r>
        <w:t xml:space="preserve">Thermopapier 57mm x 35mm x 12mm - Thermorollen 57x35x12 für EC &amp; Kredit-Kartenlesegeräte - Thermal Rolls for EC Device - Für Systeme bis 14m Papierbedarf (50 Stk)</w:t>
        <w:tab/>
        <w:t xml:space="preserve">B01M2CASU5</w:t>
        <w:tab/>
        <w:t xml:space="preserve">X000LRU055</w:t>
        <w:tab/>
        <w:t xml:space="preserve">UPC: 703307201971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15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9120107187396</w:t>
      </w:r>
      <w:r/>
    </w:p>
    <w:p>
      <w:pPr>
        <w:pBdr/>
        <w:spacing/>
        <w:ind/>
        <w:rPr/>
      </w:pPr>
      <w:r>
        <w:t xml:space="preserve">P1-B4 </w:t>
      </w:r>
      <w:r>
        <w:rPr>
          <w:rFonts w:ascii="Wingdings" w:hAnsi="Wingdings" w:eastAsia="Wingdings" w:cs="Wingdings"/>
        </w:rPr>
        <w:t xml:space="preserve">à</w:t>
      </w:r>
      <w:r>
        <w:t xml:space="preserve"> 0U-1LMA-4EU5</w:t>
        <w:tab/>
        <w:t xml:space="preserve">Ec-</w:t>
      </w:r>
      <w:r>
        <w:t xml:space="preserve">Cash Thermorollen 57mm x 14m x 12mm - Kassenrollen - Thermopapier - Bonrollen für Bankomat und Kredit-Kartenlesegeräte (EC-Cash - 57x35x12-14 Meter - 50 Rollen)</w:t>
        <w:tab/>
        <w:t xml:space="preserve">B093125LQQ</w:t>
        <w:tab/>
        <w:t xml:space="preserve">X001CX6BRN</w:t>
        <w:tab/>
        <w:t xml:space="preserve">EAN: 9120107182995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320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9120107187396</w:t>
      </w:r>
      <w:r/>
    </w:p>
    <w:p>
      <w:pPr>
        <w:pBdr/>
        <w:spacing/>
        <w:ind/>
        <w:rPr/>
      </w:pPr>
      <w:r>
        <w:t xml:space="preserve">P1-B4 </w:t>
      </w:r>
      <w:r>
        <w:rPr>
          <w:rFonts w:ascii="Wingdings" w:hAnsi="Wingdings" w:eastAsia="Wingdings" w:cs="Wingdings"/>
        </w:rPr>
        <w:t xml:space="preserve">à</w:t>
      </w:r>
      <w:r>
        <w:t xml:space="preserve"> A9-CEVX-Z19S</w:t>
        <w:tab/>
        <w:t xml:space="preserve">50 EC Thermorollen unbedruckt 57mm x 9m x 12mm Rollendurchmesser 30mm, Thermopapierstärke 55g/m2, ohne Aufdruck</w:t>
        <w:tab/>
        <w:t xml:space="preserve">B01B83GOPC</w:t>
        <w:tab/>
        <w:t xml:space="preserve">X001676LYX</w:t>
        <w:tab/>
        <w:t xml:space="preserve">EAN: 4017279922892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25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4017279922892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c000"/>
        <w:spacing/>
        <w:ind/>
        <w:rPr/>
      </w:pPr>
      <w:r>
        <w:t xml:space="preserve">PALETTE 5 - P1-B5</w:t>
      </w:r>
      <w:r/>
    </w:p>
    <w:p>
      <w:pPr>
        <w:pBdr/>
        <w:spacing/>
        <w:ind/>
        <w:rPr>
          <w:highlight w:val="red"/>
        </w:rPr>
      </w:pPr>
      <w:r>
        <w:rPr>
          <w:b/>
          <w:bCs/>
          <w:highlight w:val="red"/>
        </w:rPr>
        <w:t xml:space="preserve">ACHTUNG!</w:t>
      </w:r>
      <w:r>
        <w:rPr>
          <w:highlight w:val="red"/>
        </w:rPr>
        <w:t xml:space="preserve"> Single </w:t>
      </w:r>
      <w:r>
        <w:rPr>
          <w:b/>
          <w:bCs/>
          <w:highlight w:val="red"/>
        </w:rPr>
        <w:t xml:space="preserve">SKU Aufkleber auf allen 4 Seiten pro Palette </w:t>
      </w:r>
      <w:r>
        <w:rPr>
          <w:highlight w:val="red"/>
        </w:rPr>
        <w:t xml:space="preserve">aufkleben! </w:t>
      </w:r>
      <w:r>
        <w:rPr>
          <w:highlight w:val="red"/>
        </w:rPr>
      </w:r>
    </w:p>
    <w:p>
      <w:pPr>
        <w:pBdr/>
        <w:spacing/>
        <w:ind/>
        <w:rPr/>
      </w:pPr>
      <w:r>
        <w:t xml:space="preserve">P1-B5 </w:t>
      </w:r>
      <w:r>
        <w:rPr>
          <w:rFonts w:ascii="Wingdings" w:hAnsi="Wingdings" w:eastAsia="Wingdings" w:cs="Wingdings"/>
        </w:rPr>
        <w:t xml:space="preserve">à</w:t>
      </w:r>
      <w:r>
        <w:t xml:space="preserve"> LW-6DBN-T2BX</w:t>
        <w:tab/>
        <w:t xml:space="preserve">50 EC-Cash Thermorollen im Karton 57mm x 18m x 12mm für EC-Gerät Ingenico IWL 250 mit Lastschrifttext ELV</w:t>
        <w:tab/>
        <w:t xml:space="preserve">B00GZYY68C</w:t>
        <w:tab/>
        <w:t xml:space="preserve">X00101830P</w:t>
        <w:tab/>
        <w:t xml:space="preserve">EAN: 4250958402913</w:t>
        <w:tab/>
        <w:t xml:space="preserve">Neu</w:t>
        <w:tab/>
        <w:t xml:space="preserve">Keine Vorbereitung erforderlich</w:t>
        <w:tab/>
        <w:t xml:space="preserve">"--"</w:t>
        <w:tab/>
        <w:t xml:space="preserve">Verkäufer</w:t>
        <w:tab/>
        <w:t xml:space="preserve">250</w:t>
      </w:r>
      <w:r/>
    </w:p>
    <w:p>
      <w:pPr>
        <w:pBdr/>
        <w:spacing/>
        <w:ind/>
        <w:rPr/>
      </w:pPr>
      <w:r>
        <w:rPr>
          <w:highlight w:val="yellow"/>
        </w:rPr>
        <w:t xml:space="preserve">Zu verwendender Artikel: 9120107187457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de-A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Überschrift 1 Zchn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Überschrift 2 Zchn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Überschrift 3 Zchn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Überschrift 4 Zchn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Überschrift 5 Zchn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Überschrift 6 Zchn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Überschrift 7 Zchn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Überschrift 8 Zchn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Überschrift 9 Zchn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el Zchn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Untertitel Zchn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Zitat Zchn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ives Zitat Zchn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Manca</dc:creator>
  <cp:keywords/>
  <dc:description/>
  <cp:revision>2</cp:revision>
  <dcterms:created xsi:type="dcterms:W3CDTF">2026-03-30T12:19:00Z</dcterms:created>
  <dcterms:modified xsi:type="dcterms:W3CDTF">2026-04-21T07:50:58Z</dcterms:modified>
</cp:coreProperties>
</file>