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E1" w:rsidRDefault="00AB66E1">
      <w:r>
        <w:rPr>
          <w:rFonts w:hint="eastAsia"/>
        </w:rPr>
        <w:t xml:space="preserve">阿萨德阿萨德 </w:t>
      </w:r>
      <w:bookmarkStart w:id="0" w:name="_GoBack"/>
      <w:bookmarkEnd w:id="0"/>
    </w:p>
    <w:p w:rsidR="00AB66E1" w:rsidRDefault="00AB66E1"/>
    <w:p w:rsidR="00E20819" w:rsidRDefault="00E20819">
      <w:r>
        <w:rPr>
          <w:rFonts w:hint="eastAsia"/>
        </w:rPr>
        <w:t>耳机难为情呢尽可能接口</w:t>
      </w:r>
    </w:p>
    <w:p w:rsidR="00AB66E1" w:rsidRDefault="00AB66E1"/>
    <w:p w:rsidR="00AB66E1" w:rsidRDefault="00AB66E1"/>
    <w:p w:rsidR="00AB66E1" w:rsidRDefault="00AB66E1">
      <w:pPr>
        <w:rPr>
          <w:rFonts w:hint="eastAsia"/>
        </w:rPr>
      </w:pPr>
      <w:r>
        <w:rPr>
          <w:rFonts w:hint="eastAsia"/>
        </w:rPr>
        <w:t>嗯完全二无群二</w:t>
      </w:r>
    </w:p>
    <w:sectPr w:rsidR="00AB66E1" w:rsidSect="00301D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19"/>
    <w:rsid w:val="00301D01"/>
    <w:rsid w:val="00AB66E1"/>
    <w:rsid w:val="00E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3ADC"/>
  <w15:chartTrackingRefBased/>
  <w15:docId w15:val="{A1E436E3-3FA8-364C-BA8E-A55E9C59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2021-04-06T09:03:00Z</dcterms:created>
  <dcterms:modified xsi:type="dcterms:W3CDTF">2021-04-06T09:05:00Z</dcterms:modified>
</cp:coreProperties>
</file>