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65" w:rsidRDefault="004B0965" w:rsidP="004B0965">
      <w:pPr>
        <w:pStyle w:val="1"/>
      </w:pPr>
      <w:bookmarkStart w:id="0" w:name="_Toc376443922"/>
      <w:bookmarkStart w:id="1" w:name="_Toc376443921"/>
      <w:bookmarkStart w:id="2" w:name="_Toc376443923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0"/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1843"/>
        <w:gridCol w:w="1134"/>
        <w:gridCol w:w="4251"/>
      </w:tblGrid>
      <w:tr w:rsidR="004B0965" w:rsidTr="00D405CF">
        <w:trPr>
          <w:trHeight w:val="34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4B0965" w:rsidRDefault="004B0965" w:rsidP="00D405CF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B0965" w:rsidRDefault="004B0965" w:rsidP="00D405CF">
            <w:pPr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B0965" w:rsidRDefault="004B0965" w:rsidP="00D405CF">
            <w:pPr>
              <w:jc w:val="center"/>
            </w:pPr>
            <w:proofErr w:type="spellStart"/>
            <w:r>
              <w:rPr>
                <w:rFonts w:hint="eastAsia"/>
              </w:rPr>
              <w:t>액터유형</w:t>
            </w:r>
            <w:proofErr w:type="spellEnd"/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4B0965" w:rsidRDefault="004B0965" w:rsidP="00D405CF">
            <w:pPr>
              <w:jc w:val="center"/>
            </w:pPr>
            <w:proofErr w:type="spellStart"/>
            <w:r>
              <w:rPr>
                <w:rFonts w:hint="eastAsia"/>
              </w:rPr>
              <w:t>액터설명</w:t>
            </w:r>
            <w:proofErr w:type="spellEnd"/>
          </w:p>
        </w:tc>
      </w:tr>
      <w:tr w:rsidR="004B0965" w:rsidTr="00D405CF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4B0965" w:rsidP="00D405CF">
            <w:pPr>
              <w:jc w:val="center"/>
            </w:pPr>
            <w:r>
              <w:rPr>
                <w:rFonts w:hint="eastAsia"/>
              </w:rPr>
              <w:t>PR-ACTOR-001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CE31F2" w:rsidP="00D40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040066" w:rsidP="00D405CF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4251" w:type="dxa"/>
            <w:vAlign w:val="center"/>
          </w:tcPr>
          <w:p w:rsidR="004B0965" w:rsidRDefault="00CE31F2" w:rsidP="00D405CF">
            <w:pPr>
              <w:jc w:val="left"/>
            </w:pPr>
            <w:r>
              <w:rPr>
                <w:rFonts w:hint="eastAsia"/>
              </w:rPr>
              <w:t>구직을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일반회원</w:t>
            </w:r>
          </w:p>
        </w:tc>
      </w:tr>
      <w:tr w:rsidR="004B0965" w:rsidTr="00D405CF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4B0965" w:rsidP="00D405CF">
            <w:pPr>
              <w:jc w:val="center"/>
            </w:pPr>
            <w:r>
              <w:rPr>
                <w:rFonts w:hint="eastAsia"/>
              </w:rPr>
              <w:t>PR-ACTOR-002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040066" w:rsidP="00D405CF">
            <w:pPr>
              <w:jc w:val="center"/>
            </w:pPr>
            <w:r>
              <w:rPr>
                <w:rFonts w:hint="eastAsia"/>
              </w:rPr>
              <w:t>기업</w:t>
            </w:r>
            <w:r w:rsidR="00CE31F2">
              <w:rPr>
                <w:rFonts w:hint="eastAsia"/>
              </w:rPr>
              <w:t>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7F7D29" w:rsidP="00D405CF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4251" w:type="dxa"/>
            <w:vAlign w:val="center"/>
          </w:tcPr>
          <w:p w:rsidR="004B0965" w:rsidRDefault="00CE31F2" w:rsidP="00D405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CE31F2" w:rsidTr="00D405CF">
        <w:trPr>
          <w:trHeight w:val="340"/>
          <w:jc w:val="center"/>
        </w:trPr>
        <w:tc>
          <w:tcPr>
            <w:tcW w:w="1561" w:type="dxa"/>
            <w:vAlign w:val="center"/>
          </w:tcPr>
          <w:p w:rsidR="00CE31F2" w:rsidRDefault="00CE31F2" w:rsidP="00D40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PR-ACTOR-00</w:t>
            </w:r>
            <w:r>
              <w:t>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E31F2" w:rsidRDefault="00CE31F2" w:rsidP="00D40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E31F2" w:rsidRDefault="00CE31F2" w:rsidP="00D40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4251" w:type="dxa"/>
            <w:vAlign w:val="center"/>
          </w:tcPr>
          <w:p w:rsidR="00CE31F2" w:rsidRDefault="00CE31F2" w:rsidP="00D405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</w:p>
        </w:tc>
      </w:tr>
    </w:tbl>
    <w:p w:rsidR="004B0965" w:rsidRDefault="004B0965" w:rsidP="004B0965">
      <w:r>
        <w:br w:type="page"/>
      </w:r>
    </w:p>
    <w:p w:rsidR="00730621" w:rsidRDefault="00730621" w:rsidP="00730621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"/>
    </w:p>
    <w:tbl>
      <w:tblPr>
        <w:tblStyle w:val="a3"/>
        <w:tblW w:w="9034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21"/>
        <w:gridCol w:w="1675"/>
        <w:gridCol w:w="2191"/>
        <w:gridCol w:w="2088"/>
        <w:gridCol w:w="1559"/>
      </w:tblGrid>
      <w:tr w:rsidR="00A4274A" w:rsidTr="00C6506E">
        <w:trPr>
          <w:trHeight w:val="340"/>
          <w:jc w:val="center"/>
        </w:trPr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675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:rsidR="00A4274A" w:rsidRDefault="00A4274A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A4274A" w:rsidRDefault="00A4274A" w:rsidP="00A4274A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4274A" w:rsidRDefault="00A4274A" w:rsidP="00D405CF">
            <w:pPr>
              <w:jc w:val="center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</w:p>
          <w:p w:rsidR="00A4274A" w:rsidRDefault="00A4274A" w:rsidP="00D40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</w:tr>
      <w:tr w:rsidR="00A93015" w:rsidTr="00D405CF">
        <w:trPr>
          <w:trHeight w:val="340"/>
          <w:jc w:val="center"/>
        </w:trPr>
        <w:tc>
          <w:tcPr>
            <w:tcW w:w="1521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C-Normal-008</w:t>
            </w:r>
          </w:p>
        </w:tc>
        <w:tc>
          <w:tcPr>
            <w:tcW w:w="1675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전체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합격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자소서</w:t>
            </w:r>
          </w:p>
        </w:tc>
        <w:tc>
          <w:tcPr>
            <w:tcW w:w="2191" w:type="dxa"/>
            <w:vAlign w:val="center"/>
          </w:tcPr>
          <w:p w:rsidR="00A93015" w:rsidRPr="00044265" w:rsidRDefault="00A93015" w:rsidP="00A9301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기업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합격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자소서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</w:t>
            </w:r>
          </w:p>
        </w:tc>
        <w:tc>
          <w:tcPr>
            <w:tcW w:w="2088" w:type="dxa"/>
            <w:vAlign w:val="center"/>
          </w:tcPr>
          <w:p w:rsidR="00A93015" w:rsidRDefault="00A93015" w:rsidP="00A93015">
            <w:pPr>
              <w:jc w:val="center"/>
            </w:pPr>
            <w:r>
              <w:rPr>
                <w:rFonts w:hint="eastAsia"/>
              </w:rPr>
              <w:t>PR-ACTOR-001</w:t>
            </w:r>
          </w:p>
        </w:tc>
        <w:tc>
          <w:tcPr>
            <w:tcW w:w="1559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</w:t>
            </w:r>
            <w:r>
              <w:rPr>
                <w:sz w:val="18"/>
              </w:rPr>
              <w:t>S-Normal-008</w:t>
            </w:r>
          </w:p>
        </w:tc>
      </w:tr>
      <w:tr w:rsidR="00A93015" w:rsidTr="00C6506E">
        <w:trPr>
          <w:trHeight w:val="340"/>
          <w:jc w:val="center"/>
        </w:trPr>
        <w:tc>
          <w:tcPr>
            <w:tcW w:w="1521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UC-Normal-014</w:t>
            </w:r>
          </w:p>
        </w:tc>
        <w:tc>
          <w:tcPr>
            <w:tcW w:w="1675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열람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설정</w:t>
            </w:r>
          </w:p>
        </w:tc>
        <w:tc>
          <w:tcPr>
            <w:tcW w:w="2191" w:type="dxa"/>
            <w:vAlign w:val="center"/>
          </w:tcPr>
          <w:p w:rsidR="00A93015" w:rsidRPr="00044265" w:rsidRDefault="00A93015" w:rsidP="00A9301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기업의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열람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권한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제한</w:t>
            </w:r>
          </w:p>
        </w:tc>
        <w:tc>
          <w:tcPr>
            <w:tcW w:w="2088" w:type="dxa"/>
            <w:vAlign w:val="center"/>
          </w:tcPr>
          <w:p w:rsidR="00A93015" w:rsidRDefault="00A93015" w:rsidP="00A93015">
            <w:pPr>
              <w:jc w:val="center"/>
            </w:pPr>
            <w:r>
              <w:rPr>
                <w:rFonts w:hint="eastAsia"/>
              </w:rPr>
              <w:t>PR-ACTOR-001</w:t>
            </w:r>
          </w:p>
        </w:tc>
        <w:tc>
          <w:tcPr>
            <w:tcW w:w="1559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</w:t>
            </w:r>
            <w:r>
              <w:rPr>
                <w:sz w:val="18"/>
              </w:rPr>
              <w:t>S-Normal-014</w:t>
            </w:r>
          </w:p>
        </w:tc>
      </w:tr>
      <w:tr w:rsidR="00A93015" w:rsidTr="00C6506E">
        <w:trPr>
          <w:trHeight w:val="340"/>
          <w:jc w:val="center"/>
        </w:trPr>
        <w:tc>
          <w:tcPr>
            <w:tcW w:w="1521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UC-Normal-019</w:t>
            </w:r>
          </w:p>
        </w:tc>
        <w:tc>
          <w:tcPr>
            <w:tcW w:w="1675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</w:t>
            </w:r>
          </w:p>
        </w:tc>
        <w:tc>
          <w:tcPr>
            <w:tcW w:w="2191" w:type="dxa"/>
            <w:vAlign w:val="center"/>
          </w:tcPr>
          <w:p w:rsidR="00A93015" w:rsidRPr="00044265" w:rsidRDefault="00A93015" w:rsidP="00A9301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수정</w:t>
            </w:r>
          </w:p>
        </w:tc>
        <w:tc>
          <w:tcPr>
            <w:tcW w:w="2088" w:type="dxa"/>
            <w:vAlign w:val="center"/>
          </w:tcPr>
          <w:p w:rsidR="00A93015" w:rsidRDefault="00A93015" w:rsidP="00A93015">
            <w:pPr>
              <w:jc w:val="center"/>
            </w:pPr>
            <w:r>
              <w:rPr>
                <w:rFonts w:hint="eastAsia"/>
              </w:rPr>
              <w:t>PR-ACTOR-001</w:t>
            </w:r>
          </w:p>
        </w:tc>
        <w:tc>
          <w:tcPr>
            <w:tcW w:w="1559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</w:t>
            </w:r>
            <w:r>
              <w:rPr>
                <w:sz w:val="18"/>
              </w:rPr>
              <w:t>S-Normal-019</w:t>
            </w:r>
          </w:p>
        </w:tc>
      </w:tr>
      <w:tr w:rsidR="00A93015" w:rsidTr="00C6506E">
        <w:trPr>
          <w:trHeight w:val="340"/>
          <w:jc w:val="center"/>
        </w:trPr>
        <w:tc>
          <w:tcPr>
            <w:tcW w:w="1521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UC-Company-008</w:t>
            </w:r>
          </w:p>
        </w:tc>
        <w:tc>
          <w:tcPr>
            <w:tcW w:w="1675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인재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찾기</w:t>
            </w:r>
          </w:p>
        </w:tc>
        <w:tc>
          <w:tcPr>
            <w:tcW w:w="2191" w:type="dxa"/>
            <w:vAlign w:val="center"/>
          </w:tcPr>
          <w:p w:rsidR="00A93015" w:rsidRPr="00044265" w:rsidRDefault="00A93015" w:rsidP="00A9301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인재로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리스트</w:t>
            </w:r>
          </w:p>
        </w:tc>
        <w:tc>
          <w:tcPr>
            <w:tcW w:w="2088" w:type="dxa"/>
            <w:vAlign w:val="center"/>
          </w:tcPr>
          <w:p w:rsidR="00A93015" w:rsidRDefault="00A93015" w:rsidP="00A93015">
            <w:pPr>
              <w:jc w:val="center"/>
            </w:pPr>
            <w:r>
              <w:rPr>
                <w:rFonts w:hint="eastAsia"/>
              </w:rPr>
              <w:t>PR-ACTOR-00</w:t>
            </w:r>
            <w:r>
              <w:t>2</w:t>
            </w:r>
          </w:p>
        </w:tc>
        <w:tc>
          <w:tcPr>
            <w:tcW w:w="1559" w:type="dxa"/>
            <w:vAlign w:val="center"/>
          </w:tcPr>
          <w:p w:rsidR="00A93015" w:rsidRPr="00044265" w:rsidRDefault="00A93015" w:rsidP="00A930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</w:t>
            </w:r>
            <w:r>
              <w:rPr>
                <w:sz w:val="18"/>
              </w:rPr>
              <w:t>S-Company-008</w:t>
            </w:r>
          </w:p>
        </w:tc>
      </w:tr>
    </w:tbl>
    <w:p w:rsidR="00730621" w:rsidRDefault="00730621" w:rsidP="00730621">
      <w:pPr>
        <w:pStyle w:val="1"/>
        <w:numPr>
          <w:ilvl w:val="0"/>
          <w:numId w:val="0"/>
        </w:numPr>
      </w:pPr>
    </w:p>
    <w:p w:rsidR="00D718F0" w:rsidRDefault="00D718F0">
      <w:pPr>
        <w:widowControl/>
        <w:wordWrap/>
        <w:autoSpaceDE/>
        <w:autoSpaceDN/>
      </w:pPr>
      <w:r>
        <w:br w:type="page"/>
      </w:r>
    </w:p>
    <w:p w:rsidR="00E00308" w:rsidRDefault="00E00308" w:rsidP="00730621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bookmarkEnd w:id="2"/>
      <w:r w:rsidR="00EF64B1">
        <w:rPr>
          <w:rFonts w:hint="eastAsia"/>
        </w:rPr>
        <w:t>시나리오</w:t>
      </w:r>
    </w:p>
    <w:p w:rsidR="00776153" w:rsidRPr="00776153" w:rsidRDefault="00776153" w:rsidP="00776153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3A3C08" w:rsidTr="00553F2C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00308" w:rsidRDefault="00E00308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E00308" w:rsidRDefault="00A93015" w:rsidP="00D405CF">
            <w:pPr>
              <w:jc w:val="center"/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C-Normal-008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00308" w:rsidRDefault="00E00308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E00308" w:rsidRDefault="00A93015" w:rsidP="00D405CF">
            <w:pPr>
              <w:jc w:val="center"/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자소서</w:t>
            </w:r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3A3C08" w:rsidRDefault="00A93015" w:rsidP="00E00308">
            <w:r>
              <w:rPr>
                <w:rFonts w:hint="eastAsia"/>
              </w:rPr>
              <w:t>일반회원</w:t>
            </w:r>
          </w:p>
        </w:tc>
      </w:tr>
      <w:tr w:rsidR="003A3C08" w:rsidTr="000B6712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69431C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일반회원으로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</w:t>
            </w:r>
          </w:p>
        </w:tc>
      </w:tr>
      <w:tr w:rsidR="003A3C08" w:rsidTr="000B6712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69431C" w:rsidRDefault="0069431C" w:rsidP="00E00308">
            <w:r>
              <w:rPr>
                <w:rFonts w:hint="eastAsia"/>
              </w:rPr>
              <w:t>사이드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자소서</w:t>
            </w:r>
            <w: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진입시</w:t>
            </w:r>
            <w:proofErr w:type="spellEnd"/>
          </w:p>
          <w:p w:rsidR="000B6712" w:rsidRDefault="00AC1D89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카테고리별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자소서를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t xml:space="preserve"> </w:t>
            </w:r>
            <w:r>
              <w:rPr>
                <w:rFonts w:hint="eastAsia"/>
              </w:rPr>
              <w:t>출력된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더보기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진입시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자소서를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보여줄수있도록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구현한다</w:t>
            </w:r>
          </w:p>
        </w:tc>
      </w:tr>
      <w:tr w:rsidR="003A3C08" w:rsidTr="00B935FD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770FE3" w:rsidP="00E00308"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4D2AB9" w:rsidP="00E00308"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</w:p>
        </w:tc>
      </w:tr>
    </w:tbl>
    <w:p w:rsidR="00E00308" w:rsidRDefault="00E00308" w:rsidP="00E00308"/>
    <w:p w:rsidR="00061484" w:rsidRDefault="00061484" w:rsidP="00E00308"/>
    <w:p w:rsidR="00054644" w:rsidRDefault="00054644">
      <w:pPr>
        <w:widowControl/>
        <w:wordWrap/>
        <w:autoSpaceDE/>
        <w:autoSpaceDN/>
      </w:pPr>
      <w:r>
        <w:br w:type="page"/>
      </w: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054644" w:rsidTr="00D405CF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D405C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054644" w:rsidRDefault="00770FE3" w:rsidP="00D405CF">
            <w:pPr>
              <w:jc w:val="center"/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C-Normal-014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54644" w:rsidRDefault="00054644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054644" w:rsidRDefault="00770FE3" w:rsidP="00D405CF">
            <w:pPr>
              <w:jc w:val="center"/>
            </w:pP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054644" w:rsidTr="00D405CF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D405CF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054644" w:rsidRDefault="00770FE3" w:rsidP="00D405CF">
            <w:r>
              <w:rPr>
                <w:rFonts w:hint="eastAsia"/>
              </w:rPr>
              <w:t>일반회원</w:t>
            </w:r>
          </w:p>
        </w:tc>
      </w:tr>
      <w:tr w:rsidR="00054644" w:rsidTr="00D405CF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D405CF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770FE3" w:rsidP="00D405CF">
            <w:r>
              <w:rPr>
                <w:rFonts w:hint="eastAsia"/>
              </w:rPr>
              <w:t>일반회원으로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</w:t>
            </w:r>
          </w:p>
        </w:tc>
      </w:tr>
      <w:tr w:rsidR="00054644" w:rsidTr="00D405CF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D405CF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054644" w:rsidRDefault="00054644" w:rsidP="00D405CF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770FE3" w:rsidRDefault="00770FE3" w:rsidP="00770F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진입후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자소서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다중</w:t>
            </w:r>
            <w:r w:rsidR="00B84BC1">
              <w:rPr>
                <w:rFonts w:hint="eastAsia"/>
              </w:rPr>
              <w:t xml:space="preserve"> </w:t>
            </w:r>
            <w:proofErr w:type="spellStart"/>
            <w:r w:rsidR="00B84BC1">
              <w:rPr>
                <w:rFonts w:hint="eastAsia"/>
              </w:rPr>
              <w:t>선</w:t>
            </w:r>
            <w:r>
              <w:rPr>
                <w:rFonts w:hint="eastAsia"/>
              </w:rPr>
              <w:t>택가능하며</w:t>
            </w:r>
            <w:proofErr w:type="spellEnd"/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선택된</w:t>
            </w:r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기업은</w:t>
            </w:r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아래에</w:t>
            </w:r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표시되고</w:t>
            </w:r>
            <w:r w:rsidR="00B84BC1">
              <w:rPr>
                <w:rFonts w:hint="eastAsia"/>
              </w:rPr>
              <w:t xml:space="preserve"> </w:t>
            </w:r>
            <w:r w:rsidR="00B84BC1">
              <w:t xml:space="preserve">‘X’ </w:t>
            </w:r>
            <w:r w:rsidR="00B84BC1">
              <w:rPr>
                <w:rFonts w:hint="eastAsia"/>
              </w:rPr>
              <w:t>버튼</w:t>
            </w:r>
            <w:r w:rsidR="00B84BC1">
              <w:rPr>
                <w:rFonts w:hint="eastAsia"/>
              </w:rPr>
              <w:t xml:space="preserve"> </w:t>
            </w:r>
            <w:proofErr w:type="spellStart"/>
            <w:r w:rsidR="00B84BC1">
              <w:rPr>
                <w:rFonts w:hint="eastAsia"/>
              </w:rPr>
              <w:t>선택시</w:t>
            </w:r>
            <w:proofErr w:type="spellEnd"/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제한</w:t>
            </w:r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기업</w:t>
            </w:r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해제되도록</w:t>
            </w:r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한다</w:t>
            </w:r>
            <w:r w:rsidR="00B84BC1">
              <w:rPr>
                <w:rFonts w:hint="eastAsia"/>
              </w:rPr>
              <w:t>.</w:t>
            </w:r>
          </w:p>
          <w:p w:rsidR="00054644" w:rsidRDefault="00770FE3" w:rsidP="00770FE3">
            <w:pPr>
              <w:rPr>
                <w:rFonts w:hint="eastAsia"/>
              </w:rPr>
            </w:pPr>
            <w:r>
              <w:rPr>
                <w:rFonts w:hint="eastAsia"/>
              </w:rPr>
              <w:t>설정된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찾기시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출력되지않도록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구현한다</w:t>
            </w:r>
          </w:p>
        </w:tc>
      </w:tr>
      <w:tr w:rsidR="00054644" w:rsidTr="00D405CF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D405CF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054644" w:rsidRDefault="00054644" w:rsidP="00D405CF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B84BC1" w:rsidP="00D405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미등록된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등록가능하도록한다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54644" w:rsidTr="00D405CF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D405CF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054644" w:rsidRDefault="00054644" w:rsidP="00D405CF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B84BC1" w:rsidP="00D405CF"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허용되지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않습니다</w:t>
            </w:r>
            <w:r>
              <w:t xml:space="preserve">” </w:t>
            </w:r>
            <w:r>
              <w:rPr>
                <w:rFonts w:hint="eastAsia"/>
              </w:rPr>
              <w:t>표시한다</w:t>
            </w:r>
          </w:p>
        </w:tc>
      </w:tr>
    </w:tbl>
    <w:p w:rsidR="0096495F" w:rsidRDefault="0096495F" w:rsidP="00E00308"/>
    <w:p w:rsidR="0096495F" w:rsidRDefault="0096495F" w:rsidP="0096495F">
      <w:r>
        <w:br w:type="page"/>
      </w:r>
    </w:p>
    <w:p w:rsidR="00B84BC1" w:rsidRDefault="00B84BC1" w:rsidP="00E00308">
      <w:pPr>
        <w:rPr>
          <w:rFonts w:hint="eastAsia"/>
        </w:rPr>
      </w:pP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B84BC1" w:rsidTr="00D405CF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B84BC1" w:rsidRDefault="00B84BC1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B84BC1" w:rsidRDefault="00B84BC1" w:rsidP="00D405CF">
            <w:pPr>
              <w:jc w:val="center"/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C-Normal-019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4BC1" w:rsidRDefault="00B84BC1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</w:tr>
      <w:tr w:rsidR="00B84BC1" w:rsidTr="00D405CF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B84BC1" w:rsidRDefault="00B84BC1" w:rsidP="00D405CF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B84BC1" w:rsidRDefault="00B84BC1" w:rsidP="00D405CF">
            <w:r>
              <w:rPr>
                <w:rFonts w:hint="eastAsia"/>
              </w:rPr>
              <w:t>일반회원</w:t>
            </w:r>
          </w:p>
        </w:tc>
      </w:tr>
      <w:tr w:rsidR="00B84BC1" w:rsidTr="00D405CF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B84BC1" w:rsidRDefault="00B84BC1" w:rsidP="00D405CF">
            <w:r>
              <w:rPr>
                <w:rFonts w:hint="eastAsia"/>
              </w:rPr>
              <w:t>일반회원으로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</w:t>
            </w:r>
          </w:p>
        </w:tc>
      </w:tr>
      <w:tr w:rsidR="00B84BC1" w:rsidRPr="00331DFD" w:rsidTr="00D405CF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0058BB" w:rsidRPr="000058BB" w:rsidRDefault="00331DFD" w:rsidP="007943E9">
            <w:pPr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</w:t>
            </w:r>
            <w:r w:rsidR="00B84BC1">
              <w:rPr>
                <w:rFonts w:hint="eastAsia"/>
              </w:rPr>
              <w:t>인후</w:t>
            </w:r>
            <w:proofErr w:type="spellEnd"/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마이페이지</w:t>
            </w:r>
            <w:r w:rsidR="00B84BC1">
              <w:rPr>
                <w:rFonts w:hint="eastAsia"/>
              </w:rPr>
              <w:t xml:space="preserve"> </w:t>
            </w:r>
            <w:r w:rsidR="00B84BC1">
              <w:rPr>
                <w:rFonts w:hint="eastAsia"/>
              </w:rPr>
              <w:t>진입</w:t>
            </w:r>
            <w:r>
              <w:rPr>
                <w:rFonts w:hint="eastAsia"/>
              </w:rPr>
              <w:t>하여</w:t>
            </w:r>
            <w:r w:rsidR="00B84BC1">
              <w:rPr>
                <w:rFonts w:hint="eastAsia"/>
              </w:rPr>
              <w:t xml:space="preserve"> </w:t>
            </w:r>
            <w:r w:rsidR="007943E9">
              <w:rPr>
                <w:rFonts w:hint="eastAsia"/>
              </w:rPr>
              <w:t>회원</w:t>
            </w:r>
            <w:r w:rsidR="007943E9">
              <w:rPr>
                <w:rFonts w:hint="eastAsia"/>
              </w:rPr>
              <w:t xml:space="preserve"> </w:t>
            </w:r>
            <w:r w:rsidR="007943E9">
              <w:rPr>
                <w:rFonts w:hint="eastAsia"/>
              </w:rPr>
              <w:t>정보</w:t>
            </w:r>
            <w:r w:rsidR="007943E9">
              <w:rPr>
                <w:rFonts w:hint="eastAsia"/>
              </w:rPr>
              <w:t xml:space="preserve"> </w:t>
            </w:r>
            <w:r w:rsidR="007943E9">
              <w:rPr>
                <w:rFonts w:hint="eastAsia"/>
              </w:rPr>
              <w:t>관리</w:t>
            </w:r>
            <w:r w:rsidR="007943E9">
              <w:rPr>
                <w:rFonts w:hint="eastAsia"/>
              </w:rPr>
              <w:t xml:space="preserve"> </w:t>
            </w:r>
            <w:proofErr w:type="spellStart"/>
            <w:r w:rsidR="007943E9">
              <w:rPr>
                <w:rFonts w:hint="eastAsia"/>
              </w:rPr>
              <w:t>선택시</w:t>
            </w:r>
            <w:proofErr w:type="spellEnd"/>
            <w:r w:rsidR="007943E9">
              <w:rPr>
                <w:rFonts w:hint="eastAsia"/>
              </w:rPr>
              <w:t xml:space="preserve"> </w:t>
            </w:r>
            <w:r w:rsidR="007943E9">
              <w:rPr>
                <w:rFonts w:hint="eastAsia"/>
              </w:rPr>
              <w:t>개인정보</w:t>
            </w:r>
            <w:r w:rsidR="007943E9">
              <w:rPr>
                <w:rFonts w:hint="eastAsia"/>
              </w:rPr>
              <w:t>(</w:t>
            </w:r>
            <w:proofErr w:type="gramStart"/>
            <w:r w:rsidR="007943E9">
              <w:rPr>
                <w:rFonts w:hint="eastAsia"/>
              </w:rPr>
              <w:t>이름</w:t>
            </w:r>
            <w:r w:rsidR="007943E9">
              <w:rPr>
                <w:rFonts w:hint="eastAsia"/>
              </w:rPr>
              <w:t>,</w:t>
            </w:r>
            <w:r w:rsidR="007943E9">
              <w:rPr>
                <w:rFonts w:hint="eastAsia"/>
              </w:rPr>
              <w:t>경력사항</w:t>
            </w:r>
            <w:proofErr w:type="gramEnd"/>
            <w:r w:rsidR="007943E9">
              <w:rPr>
                <w:rFonts w:hint="eastAsia"/>
              </w:rPr>
              <w:t>,</w:t>
            </w:r>
            <w:proofErr w:type="spellStart"/>
            <w:r w:rsidR="007943E9">
              <w:rPr>
                <w:rFonts w:hint="eastAsia"/>
              </w:rPr>
              <w:t>학력사항등</w:t>
            </w:r>
            <w:proofErr w:type="spellEnd"/>
            <w:r w:rsidR="007943E9">
              <w:rPr>
                <w:rFonts w:hint="eastAsia"/>
              </w:rPr>
              <w:t>)</w:t>
            </w:r>
            <w:r w:rsidR="007943E9">
              <w:t xml:space="preserve"> </w:t>
            </w:r>
            <w:proofErr w:type="spellStart"/>
            <w:r w:rsidR="007943E9">
              <w:rPr>
                <w:rFonts w:hint="eastAsia"/>
              </w:rPr>
              <w:t>수정</w:t>
            </w:r>
            <w:r w:rsidR="000058BB">
              <w:rPr>
                <w:rFonts w:hint="eastAsia"/>
              </w:rPr>
              <w:t>할수</w:t>
            </w:r>
            <w:r w:rsidR="007943E9">
              <w:rPr>
                <w:rFonts w:hint="eastAsia"/>
              </w:rPr>
              <w:t>있도록한다</w:t>
            </w:r>
            <w:proofErr w:type="spellEnd"/>
            <w:r w:rsidR="00D405CF">
              <w:t>.</w:t>
            </w:r>
          </w:p>
        </w:tc>
      </w:tr>
      <w:tr w:rsidR="00B84BC1" w:rsidTr="00D405CF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B84BC1" w:rsidRDefault="00331DFD" w:rsidP="00D405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필수입력사항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미입력시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입력하세요</w:t>
            </w:r>
            <w:r>
              <w:t xml:space="preserve">” </w:t>
            </w:r>
            <w:r>
              <w:rPr>
                <w:rFonts w:hint="eastAsia"/>
              </w:rPr>
              <w:t>출력한다</w:t>
            </w:r>
          </w:p>
        </w:tc>
      </w:tr>
      <w:tr w:rsidR="00B84BC1" w:rsidTr="00D405CF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B84BC1" w:rsidRDefault="00B84BC1" w:rsidP="00D405CF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B84BC1" w:rsidRDefault="00D405CF" w:rsidP="00D405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필수입력사항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선정기준과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입력여부</w:t>
            </w:r>
          </w:p>
        </w:tc>
      </w:tr>
    </w:tbl>
    <w:p w:rsidR="0096495F" w:rsidRDefault="0096495F" w:rsidP="00E00308"/>
    <w:p w:rsidR="0096495F" w:rsidRDefault="0096495F" w:rsidP="0096495F">
      <w:r>
        <w:br w:type="page"/>
      </w:r>
    </w:p>
    <w:p w:rsidR="00D405CF" w:rsidRDefault="00D405CF" w:rsidP="00E00308">
      <w:pPr>
        <w:rPr>
          <w:rFonts w:hint="eastAsia"/>
        </w:rPr>
      </w:pP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D405CF" w:rsidTr="00D405CF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D405CF" w:rsidRDefault="00D405CF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D405CF" w:rsidRDefault="00D405CF" w:rsidP="00D405CF">
            <w:pPr>
              <w:jc w:val="center"/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C-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ompany-008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405CF" w:rsidRDefault="00D405CF" w:rsidP="00D405CF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인재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</w:tc>
      </w:tr>
      <w:tr w:rsidR="00D405CF" w:rsidTr="00D405CF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D405CF" w:rsidRDefault="00D405CF" w:rsidP="00D405CF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D405CF" w:rsidRDefault="00D405CF" w:rsidP="00D405CF">
            <w:r>
              <w:rPr>
                <w:rFonts w:hint="eastAsia"/>
              </w:rPr>
              <w:t>기업회원</w:t>
            </w:r>
          </w:p>
        </w:tc>
      </w:tr>
      <w:tr w:rsidR="00D405CF" w:rsidTr="00D405CF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D405CF" w:rsidRDefault="00D405CF" w:rsidP="00D405CF">
            <w:pPr>
              <w:rPr>
                <w:rFonts w:hint="eastAsia"/>
              </w:rPr>
            </w:pPr>
            <w:r>
              <w:rPr>
                <w:rFonts w:hint="eastAsia"/>
              </w:rPr>
              <w:t>구직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존재할</w:t>
            </w:r>
            <w:r w:rsidR="00007DE2">
              <w:rPr>
                <w:rFonts w:hint="eastAsia"/>
              </w:rPr>
              <w:t>경우</w:t>
            </w:r>
            <w:proofErr w:type="spellEnd"/>
          </w:p>
        </w:tc>
      </w:tr>
      <w:tr w:rsidR="00D405CF" w:rsidRPr="000058BB" w:rsidTr="00D405CF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D405CF" w:rsidRPr="000058BB" w:rsidRDefault="00F403D5" w:rsidP="00D405CF">
            <w:pPr>
              <w:rPr>
                <w:rFonts w:hint="eastAsia"/>
              </w:rPr>
            </w:pP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>
              <w:t>(</w:t>
            </w:r>
            <w:proofErr w:type="gramStart"/>
            <w:r>
              <w:rPr>
                <w:rFonts w:hint="eastAsia"/>
              </w:rPr>
              <w:t>경력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신입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나이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학력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지역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직종</w:t>
            </w:r>
            <w:r w:rsidR="00100BF4">
              <w:rPr>
                <w:rFonts w:hint="eastAsia"/>
              </w:rPr>
              <w:t>,</w:t>
            </w:r>
            <w:proofErr w:type="spellStart"/>
            <w:r w:rsidR="00100BF4">
              <w:rPr>
                <w:rFonts w:hint="eastAsia"/>
              </w:rPr>
              <w:t>근무시간등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 w:rsidR="00A6172B">
              <w:rPr>
                <w:rFonts w:hint="eastAsia"/>
              </w:rPr>
              <w:t>과</w:t>
            </w:r>
            <w:r w:rsidR="00A6172B">
              <w:rPr>
                <w:rFonts w:hint="eastAsia"/>
              </w:rPr>
              <w:t xml:space="preserve"> </w:t>
            </w:r>
            <w:r w:rsidR="00A6172B">
              <w:rPr>
                <w:rFonts w:hint="eastAsia"/>
              </w:rPr>
              <w:t>필터</w:t>
            </w:r>
            <w:r w:rsidR="00A6172B">
              <w:rPr>
                <w:rFonts w:hint="eastAsia"/>
              </w:rPr>
              <w:t xml:space="preserve"> </w:t>
            </w:r>
            <w:r w:rsidR="00A6172B">
              <w:rPr>
                <w:rFonts w:hint="eastAsia"/>
              </w:rPr>
              <w:t>기능</w:t>
            </w:r>
            <w:r w:rsidR="00100BF4">
              <w:rPr>
                <w:rFonts w:hint="eastAsia"/>
              </w:rPr>
              <w:t>구현</w:t>
            </w:r>
          </w:p>
        </w:tc>
      </w:tr>
      <w:tr w:rsidR="00D405CF" w:rsidTr="00D405CF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D405CF" w:rsidRDefault="00A6172B" w:rsidP="00D405CF">
            <w:pPr>
              <w:rPr>
                <w:rFonts w:hint="eastAsia"/>
              </w:rPr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100BF4">
              <w:rPr>
                <w:rFonts w:hint="eastAsia"/>
              </w:rPr>
              <w:t>전</w:t>
            </w:r>
            <w:r>
              <w:rPr>
                <w:rFonts w:hint="eastAsia"/>
              </w:rPr>
              <w:t>체결과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D405CF" w:rsidTr="00D405CF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D405CF" w:rsidRDefault="00D405CF" w:rsidP="00D405CF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D405CF" w:rsidRDefault="00100BF4" w:rsidP="00D405CF">
            <w:pPr>
              <w:rPr>
                <w:rFonts w:hint="eastAsia"/>
              </w:rPr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검색기능</w:t>
            </w:r>
          </w:p>
        </w:tc>
      </w:tr>
    </w:tbl>
    <w:p w:rsidR="00D405CF" w:rsidRPr="00D405CF" w:rsidRDefault="00D405CF" w:rsidP="00E00308">
      <w:pPr>
        <w:rPr>
          <w:rFonts w:hint="eastAsia"/>
        </w:rPr>
      </w:pPr>
      <w:bookmarkStart w:id="3" w:name="_GoBack"/>
      <w:bookmarkEnd w:id="3"/>
    </w:p>
    <w:sectPr w:rsidR="00D405CF" w:rsidRPr="00D405CF" w:rsidSect="000B6100">
      <w:headerReference w:type="default" r:id="rId8"/>
      <w:footerReference w:type="default" r:id="rId9"/>
      <w:pgSz w:w="11906" w:h="16838" w:code="9"/>
      <w:pgMar w:top="1701" w:right="1418" w:bottom="1134" w:left="1418" w:header="96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9BE" w:rsidRDefault="00E939BE" w:rsidP="000B6100">
      <w:pPr>
        <w:spacing w:after="0" w:line="240" w:lineRule="auto"/>
      </w:pPr>
      <w:r>
        <w:separator/>
      </w:r>
    </w:p>
  </w:endnote>
  <w:endnote w:type="continuationSeparator" w:id="0">
    <w:p w:rsidR="00E939BE" w:rsidRDefault="00E939BE" w:rsidP="000B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089"/>
      <w:gridCol w:w="3089"/>
      <w:gridCol w:w="3090"/>
    </w:tblGrid>
    <w:tr w:rsidR="00D405CF" w:rsidTr="0050503F">
      <w:trPr>
        <w:trHeight w:val="340"/>
      </w:trPr>
      <w:tc>
        <w:tcPr>
          <w:tcW w:w="3089" w:type="dxa"/>
        </w:tcPr>
        <w:p w:rsidR="00D405CF" w:rsidRDefault="00D405CF"/>
      </w:tc>
      <w:tc>
        <w:tcPr>
          <w:tcW w:w="3089" w:type="dxa"/>
          <w:vAlign w:val="center"/>
        </w:tcPr>
        <w:p w:rsidR="00D405CF" w:rsidRPr="0050503F" w:rsidRDefault="00D405CF" w:rsidP="0050503F">
          <w:pPr>
            <w:jc w:val="center"/>
            <w:rPr>
              <w:rFonts w:ascii="굴림체" w:hAnsi="굴림체"/>
            </w:rPr>
          </w:pPr>
          <w:r w:rsidRPr="0050503F">
            <w:rPr>
              <w:rFonts w:ascii="굴림체" w:hAnsi="굴림체"/>
            </w:rPr>
            <w:fldChar w:fldCharType="begin"/>
          </w:r>
          <w:r w:rsidRPr="0050503F">
            <w:rPr>
              <w:rFonts w:ascii="굴림체" w:hAnsi="굴림체"/>
            </w:rPr>
            <w:instrText>PAGE   \* MERGEFORMAT</w:instrText>
          </w:r>
          <w:r w:rsidRPr="0050503F">
            <w:rPr>
              <w:rFonts w:ascii="굴림체" w:hAnsi="굴림체"/>
            </w:rPr>
            <w:fldChar w:fldCharType="separate"/>
          </w:r>
          <w:r w:rsidRPr="00276177">
            <w:rPr>
              <w:rFonts w:ascii="굴림체" w:hAnsi="굴림체"/>
              <w:noProof/>
              <w:lang w:val="ko-KR"/>
            </w:rPr>
            <w:t>1</w:t>
          </w:r>
          <w:r w:rsidRPr="0050503F">
            <w:rPr>
              <w:rFonts w:ascii="굴림체" w:hAnsi="굴림체"/>
            </w:rPr>
            <w:fldChar w:fldCharType="end"/>
          </w:r>
        </w:p>
      </w:tc>
      <w:tc>
        <w:tcPr>
          <w:tcW w:w="3090" w:type="dxa"/>
        </w:tcPr>
        <w:p w:rsidR="00D405CF" w:rsidRDefault="00D405CF" w:rsidP="00C41F98">
          <w:pPr>
            <w:jc w:val="right"/>
          </w:pPr>
        </w:p>
      </w:tc>
    </w:tr>
  </w:tbl>
  <w:p w:rsidR="00D405CF" w:rsidRPr="00C41F98" w:rsidRDefault="00D405CF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9BE" w:rsidRDefault="00E939BE" w:rsidP="000B6100">
      <w:pPr>
        <w:spacing w:after="0" w:line="240" w:lineRule="auto"/>
      </w:pPr>
      <w:r>
        <w:separator/>
      </w:r>
    </w:p>
  </w:footnote>
  <w:footnote w:type="continuationSeparator" w:id="0">
    <w:p w:rsidR="00E939BE" w:rsidRDefault="00E939BE" w:rsidP="000B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4592"/>
      <w:gridCol w:w="4592"/>
    </w:tblGrid>
    <w:tr w:rsidR="00D405CF" w:rsidRPr="0050503F" w:rsidTr="0050503F">
      <w:tc>
        <w:tcPr>
          <w:tcW w:w="4634" w:type="dxa"/>
          <w:vAlign w:val="center"/>
        </w:tcPr>
        <w:p w:rsidR="00D405CF" w:rsidRPr="0050503F" w:rsidRDefault="00D405CF" w:rsidP="0050503F">
          <w:pPr>
            <w:rPr>
              <w:rFonts w:ascii="굴림체" w:hAnsi="굴림체"/>
            </w:rPr>
          </w:pPr>
          <w:r>
            <w:rPr>
              <w:rFonts w:ascii="굴림체" w:hAnsi="굴림체" w:hint="eastAsia"/>
            </w:rPr>
            <w:t>프로젝트명</w:t>
          </w:r>
        </w:p>
      </w:tc>
      <w:tc>
        <w:tcPr>
          <w:tcW w:w="4634" w:type="dxa"/>
          <w:vAlign w:val="center"/>
        </w:tcPr>
        <w:p w:rsidR="00D405CF" w:rsidRPr="0050503F" w:rsidRDefault="00D405CF" w:rsidP="006C159C">
          <w:pPr>
            <w:jc w:val="right"/>
            <w:rPr>
              <w:rFonts w:ascii="굴림체" w:hAnsi="굴림체"/>
            </w:rPr>
          </w:pPr>
          <w:proofErr w:type="spellStart"/>
          <w:r>
            <w:rPr>
              <w:rFonts w:ascii="굴림체" w:hAnsi="굴림체" w:hint="eastAsia"/>
            </w:rPr>
            <w:t>유스케이스정의서</w:t>
          </w:r>
          <w:proofErr w:type="spellEnd"/>
        </w:p>
      </w:tc>
    </w:tr>
  </w:tbl>
  <w:p w:rsidR="00D405CF" w:rsidRPr="00C41F98" w:rsidRDefault="00D405CF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427"/>
    <w:multiLevelType w:val="hybridMultilevel"/>
    <w:tmpl w:val="53020CE8"/>
    <w:lvl w:ilvl="0" w:tplc="76EA897A">
      <w:start w:val="1"/>
      <w:numFmt w:val="bullet"/>
      <w:pStyle w:val="061"/>
      <w:lvlText w:val=""/>
      <w:lvlJc w:val="left"/>
      <w:pPr>
        <w:ind w:left="4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A647B6"/>
    <w:multiLevelType w:val="hybridMultilevel"/>
    <w:tmpl w:val="21FE8CCC"/>
    <w:lvl w:ilvl="0" w:tplc="0A54BE24">
      <w:start w:val="1"/>
      <w:numFmt w:val="bullet"/>
      <w:pStyle w:val="021bold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505D29"/>
    <w:multiLevelType w:val="hybridMultilevel"/>
    <w:tmpl w:val="284E8662"/>
    <w:lvl w:ilvl="0" w:tplc="952052C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0E02CA"/>
    <w:multiLevelType w:val="hybridMultilevel"/>
    <w:tmpl w:val="435A5D78"/>
    <w:lvl w:ilvl="0" w:tplc="211A533A">
      <w:start w:val="4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2F4E22"/>
    <w:multiLevelType w:val="multilevel"/>
    <w:tmpl w:val="68784A46"/>
    <w:lvl w:ilvl="0">
      <w:start w:val="1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Arial" w:eastAsia="굴림체" w:hAnsi="Arial" w:hint="default"/>
        <w:b/>
        <w:i w:val="0"/>
        <w:sz w:val="22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4AC81E60"/>
    <w:multiLevelType w:val="hybridMultilevel"/>
    <w:tmpl w:val="F0268E08"/>
    <w:lvl w:ilvl="0" w:tplc="7534B43E">
      <w:start w:val="1"/>
      <w:numFmt w:val="bullet"/>
      <w:pStyle w:val="052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4C00B5"/>
    <w:multiLevelType w:val="hybridMultilevel"/>
    <w:tmpl w:val="600E8A3E"/>
    <w:lvl w:ilvl="0" w:tplc="E63AC13E">
      <w:start w:val="1"/>
      <w:numFmt w:val="bullet"/>
      <w:pStyle w:val="031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7" w15:restartNumberingAfterBreak="0">
    <w:nsid w:val="630D333C"/>
    <w:multiLevelType w:val="hybridMultilevel"/>
    <w:tmpl w:val="F5B4B0BC"/>
    <w:lvl w:ilvl="0" w:tplc="B3986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AC05C4"/>
    <w:multiLevelType w:val="hybridMultilevel"/>
    <w:tmpl w:val="9EDE1D16"/>
    <w:lvl w:ilvl="0" w:tplc="82C2F474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EB5246"/>
    <w:multiLevelType w:val="hybridMultilevel"/>
    <w:tmpl w:val="4ABA5724"/>
    <w:lvl w:ilvl="0" w:tplc="7C9018E8">
      <w:start w:val="1"/>
      <w:numFmt w:val="bullet"/>
      <w:pStyle w:val="062"/>
      <w:lvlText w:val="‐"/>
      <w:lvlJc w:val="left"/>
      <w:pPr>
        <w:ind w:left="80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100"/>
    <w:rsid w:val="000058BB"/>
    <w:rsid w:val="00007DE2"/>
    <w:rsid w:val="00017FF9"/>
    <w:rsid w:val="00040066"/>
    <w:rsid w:val="00044265"/>
    <w:rsid w:val="00054644"/>
    <w:rsid w:val="00061484"/>
    <w:rsid w:val="00062866"/>
    <w:rsid w:val="000714C8"/>
    <w:rsid w:val="000823E1"/>
    <w:rsid w:val="000853DC"/>
    <w:rsid w:val="00097BEC"/>
    <w:rsid w:val="000B6100"/>
    <w:rsid w:val="000B6712"/>
    <w:rsid w:val="000B6E0A"/>
    <w:rsid w:val="000D0F2B"/>
    <w:rsid w:val="000E2AB7"/>
    <w:rsid w:val="000E6F3E"/>
    <w:rsid w:val="000F3944"/>
    <w:rsid w:val="000F6511"/>
    <w:rsid w:val="00100BF4"/>
    <w:rsid w:val="00102FAD"/>
    <w:rsid w:val="00107279"/>
    <w:rsid w:val="001220BC"/>
    <w:rsid w:val="001306C8"/>
    <w:rsid w:val="001470AA"/>
    <w:rsid w:val="00176471"/>
    <w:rsid w:val="00197F2C"/>
    <w:rsid w:val="001B082E"/>
    <w:rsid w:val="001B0C7E"/>
    <w:rsid w:val="001B41F5"/>
    <w:rsid w:val="00205F0A"/>
    <w:rsid w:val="00207033"/>
    <w:rsid w:val="00224E6F"/>
    <w:rsid w:val="00232913"/>
    <w:rsid w:val="0023509D"/>
    <w:rsid w:val="00237394"/>
    <w:rsid w:val="00241F9C"/>
    <w:rsid w:val="00244C0D"/>
    <w:rsid w:val="00244CA8"/>
    <w:rsid w:val="002537CC"/>
    <w:rsid w:val="002708AC"/>
    <w:rsid w:val="00276177"/>
    <w:rsid w:val="002856E4"/>
    <w:rsid w:val="002B0F2C"/>
    <w:rsid w:val="002B2BC4"/>
    <w:rsid w:val="002B7AA9"/>
    <w:rsid w:val="002E7306"/>
    <w:rsid w:val="002F2038"/>
    <w:rsid w:val="00310C09"/>
    <w:rsid w:val="00312194"/>
    <w:rsid w:val="003122AD"/>
    <w:rsid w:val="00315FD8"/>
    <w:rsid w:val="00325C4B"/>
    <w:rsid w:val="00331DFD"/>
    <w:rsid w:val="00334F46"/>
    <w:rsid w:val="0034042B"/>
    <w:rsid w:val="00376DB0"/>
    <w:rsid w:val="00391A88"/>
    <w:rsid w:val="00392A34"/>
    <w:rsid w:val="003A3C08"/>
    <w:rsid w:val="003A41FB"/>
    <w:rsid w:val="003C1C28"/>
    <w:rsid w:val="00404782"/>
    <w:rsid w:val="00407D19"/>
    <w:rsid w:val="004173CE"/>
    <w:rsid w:val="004204E2"/>
    <w:rsid w:val="00436056"/>
    <w:rsid w:val="004427B8"/>
    <w:rsid w:val="00462562"/>
    <w:rsid w:val="004662BC"/>
    <w:rsid w:val="00466931"/>
    <w:rsid w:val="004918E7"/>
    <w:rsid w:val="00493E45"/>
    <w:rsid w:val="004B0965"/>
    <w:rsid w:val="004B485F"/>
    <w:rsid w:val="004D2AB9"/>
    <w:rsid w:val="004D5703"/>
    <w:rsid w:val="004D60DA"/>
    <w:rsid w:val="004E0E60"/>
    <w:rsid w:val="004E1C33"/>
    <w:rsid w:val="004E589B"/>
    <w:rsid w:val="004F3A4D"/>
    <w:rsid w:val="004F5CAB"/>
    <w:rsid w:val="004F6DC5"/>
    <w:rsid w:val="00502F29"/>
    <w:rsid w:val="0050503F"/>
    <w:rsid w:val="00527597"/>
    <w:rsid w:val="005377D6"/>
    <w:rsid w:val="00540306"/>
    <w:rsid w:val="00542AEA"/>
    <w:rsid w:val="00553F2C"/>
    <w:rsid w:val="005648E7"/>
    <w:rsid w:val="0058203B"/>
    <w:rsid w:val="005A20AD"/>
    <w:rsid w:val="005A2C5D"/>
    <w:rsid w:val="005B3836"/>
    <w:rsid w:val="005D01AB"/>
    <w:rsid w:val="005D2D0E"/>
    <w:rsid w:val="005D4EE6"/>
    <w:rsid w:val="005D7C7E"/>
    <w:rsid w:val="005E0074"/>
    <w:rsid w:val="005E3DFE"/>
    <w:rsid w:val="005F2165"/>
    <w:rsid w:val="0060468D"/>
    <w:rsid w:val="0061415F"/>
    <w:rsid w:val="00641A5E"/>
    <w:rsid w:val="006429B9"/>
    <w:rsid w:val="0064569E"/>
    <w:rsid w:val="0065406E"/>
    <w:rsid w:val="006704E8"/>
    <w:rsid w:val="00676E83"/>
    <w:rsid w:val="0069431C"/>
    <w:rsid w:val="006A0434"/>
    <w:rsid w:val="006A245D"/>
    <w:rsid w:val="006C159C"/>
    <w:rsid w:val="006C27BF"/>
    <w:rsid w:val="006C7028"/>
    <w:rsid w:val="006E1EEC"/>
    <w:rsid w:val="006E7C76"/>
    <w:rsid w:val="006F294B"/>
    <w:rsid w:val="006F47B2"/>
    <w:rsid w:val="006F4FEC"/>
    <w:rsid w:val="00713500"/>
    <w:rsid w:val="00717B56"/>
    <w:rsid w:val="007235A9"/>
    <w:rsid w:val="00730621"/>
    <w:rsid w:val="00734142"/>
    <w:rsid w:val="007458E6"/>
    <w:rsid w:val="00747532"/>
    <w:rsid w:val="00751BB5"/>
    <w:rsid w:val="00761B84"/>
    <w:rsid w:val="007672B1"/>
    <w:rsid w:val="0076777B"/>
    <w:rsid w:val="00770FE3"/>
    <w:rsid w:val="00776153"/>
    <w:rsid w:val="007943E9"/>
    <w:rsid w:val="007A7786"/>
    <w:rsid w:val="007B038E"/>
    <w:rsid w:val="007E5447"/>
    <w:rsid w:val="007F3571"/>
    <w:rsid w:val="007F5D45"/>
    <w:rsid w:val="007F7BFD"/>
    <w:rsid w:val="007F7D29"/>
    <w:rsid w:val="00813938"/>
    <w:rsid w:val="00816E1E"/>
    <w:rsid w:val="00824699"/>
    <w:rsid w:val="00827146"/>
    <w:rsid w:val="00830C9F"/>
    <w:rsid w:val="008377BE"/>
    <w:rsid w:val="008403BB"/>
    <w:rsid w:val="00896950"/>
    <w:rsid w:val="008A0074"/>
    <w:rsid w:val="008A3614"/>
    <w:rsid w:val="008C3F84"/>
    <w:rsid w:val="008E68CA"/>
    <w:rsid w:val="008F7D2B"/>
    <w:rsid w:val="00903B8F"/>
    <w:rsid w:val="00933318"/>
    <w:rsid w:val="00963800"/>
    <w:rsid w:val="0096495F"/>
    <w:rsid w:val="009750C4"/>
    <w:rsid w:val="0097591E"/>
    <w:rsid w:val="00980AF2"/>
    <w:rsid w:val="009919CD"/>
    <w:rsid w:val="00993F54"/>
    <w:rsid w:val="009A053A"/>
    <w:rsid w:val="009A3D04"/>
    <w:rsid w:val="009B3239"/>
    <w:rsid w:val="009C4828"/>
    <w:rsid w:val="009C7E34"/>
    <w:rsid w:val="009D3D90"/>
    <w:rsid w:val="009E749D"/>
    <w:rsid w:val="00A14E65"/>
    <w:rsid w:val="00A230A5"/>
    <w:rsid w:val="00A31F0A"/>
    <w:rsid w:val="00A41F53"/>
    <w:rsid w:val="00A4274A"/>
    <w:rsid w:val="00A44CE7"/>
    <w:rsid w:val="00A5083E"/>
    <w:rsid w:val="00A577F8"/>
    <w:rsid w:val="00A6172B"/>
    <w:rsid w:val="00A618DE"/>
    <w:rsid w:val="00A62685"/>
    <w:rsid w:val="00A8575B"/>
    <w:rsid w:val="00A93015"/>
    <w:rsid w:val="00AA1A7E"/>
    <w:rsid w:val="00AA6FDE"/>
    <w:rsid w:val="00AB736B"/>
    <w:rsid w:val="00AC1D89"/>
    <w:rsid w:val="00AC4E8E"/>
    <w:rsid w:val="00AD6021"/>
    <w:rsid w:val="00AE254F"/>
    <w:rsid w:val="00B20EF6"/>
    <w:rsid w:val="00B25373"/>
    <w:rsid w:val="00B36297"/>
    <w:rsid w:val="00B45468"/>
    <w:rsid w:val="00B815FF"/>
    <w:rsid w:val="00B82032"/>
    <w:rsid w:val="00B84069"/>
    <w:rsid w:val="00B84BC1"/>
    <w:rsid w:val="00B9053D"/>
    <w:rsid w:val="00B935FD"/>
    <w:rsid w:val="00BB3490"/>
    <w:rsid w:val="00BC105E"/>
    <w:rsid w:val="00BC4557"/>
    <w:rsid w:val="00BD20FE"/>
    <w:rsid w:val="00BD3764"/>
    <w:rsid w:val="00BE263B"/>
    <w:rsid w:val="00BE4CD6"/>
    <w:rsid w:val="00BF11D0"/>
    <w:rsid w:val="00BF33EF"/>
    <w:rsid w:val="00C05C98"/>
    <w:rsid w:val="00C360F6"/>
    <w:rsid w:val="00C41F98"/>
    <w:rsid w:val="00C6506E"/>
    <w:rsid w:val="00C804E1"/>
    <w:rsid w:val="00C84C12"/>
    <w:rsid w:val="00C9766D"/>
    <w:rsid w:val="00CA023C"/>
    <w:rsid w:val="00CB2682"/>
    <w:rsid w:val="00CB5892"/>
    <w:rsid w:val="00CC6134"/>
    <w:rsid w:val="00CD0841"/>
    <w:rsid w:val="00CD311E"/>
    <w:rsid w:val="00CD31F5"/>
    <w:rsid w:val="00CE31F2"/>
    <w:rsid w:val="00CE4E07"/>
    <w:rsid w:val="00CF4CBA"/>
    <w:rsid w:val="00D21DF5"/>
    <w:rsid w:val="00D21E26"/>
    <w:rsid w:val="00D25F5E"/>
    <w:rsid w:val="00D33715"/>
    <w:rsid w:val="00D37F8B"/>
    <w:rsid w:val="00D405CF"/>
    <w:rsid w:val="00D40D05"/>
    <w:rsid w:val="00D451E6"/>
    <w:rsid w:val="00D53E8F"/>
    <w:rsid w:val="00D54F1E"/>
    <w:rsid w:val="00D565F5"/>
    <w:rsid w:val="00D6065C"/>
    <w:rsid w:val="00D710E1"/>
    <w:rsid w:val="00D718F0"/>
    <w:rsid w:val="00D816E2"/>
    <w:rsid w:val="00D924EC"/>
    <w:rsid w:val="00DC1F9C"/>
    <w:rsid w:val="00DC5D30"/>
    <w:rsid w:val="00DD2B22"/>
    <w:rsid w:val="00DD5494"/>
    <w:rsid w:val="00DE6195"/>
    <w:rsid w:val="00E00308"/>
    <w:rsid w:val="00E036D1"/>
    <w:rsid w:val="00E0525D"/>
    <w:rsid w:val="00E1622C"/>
    <w:rsid w:val="00E20D68"/>
    <w:rsid w:val="00E240DA"/>
    <w:rsid w:val="00E41BCF"/>
    <w:rsid w:val="00E716B9"/>
    <w:rsid w:val="00E939BE"/>
    <w:rsid w:val="00EA3B7E"/>
    <w:rsid w:val="00EC6A01"/>
    <w:rsid w:val="00EF50D1"/>
    <w:rsid w:val="00EF64B1"/>
    <w:rsid w:val="00F00406"/>
    <w:rsid w:val="00F05BFF"/>
    <w:rsid w:val="00F10600"/>
    <w:rsid w:val="00F322DE"/>
    <w:rsid w:val="00F34786"/>
    <w:rsid w:val="00F360FF"/>
    <w:rsid w:val="00F403D5"/>
    <w:rsid w:val="00F404AD"/>
    <w:rsid w:val="00F97A3E"/>
    <w:rsid w:val="00FC2F8C"/>
    <w:rsid w:val="00FE1EA0"/>
    <w:rsid w:val="00FE23DD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5CC4B"/>
  <w15:docId w15:val="{955766C5-6F23-484B-8A49-6032E470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CA8"/>
    <w:pPr>
      <w:widowControl w:val="0"/>
      <w:wordWrap w:val="0"/>
      <w:autoSpaceDE w:val="0"/>
      <w:autoSpaceDN w:val="0"/>
    </w:pPr>
    <w:rPr>
      <w:rFonts w:ascii="Arial" w:eastAsia="굴림체" w:hAnsi="Arial"/>
    </w:rPr>
  </w:style>
  <w:style w:type="paragraph" w:styleId="1">
    <w:name w:val="heading 1"/>
    <w:basedOn w:val="a"/>
    <w:next w:val="a"/>
    <w:link w:val="1Char"/>
    <w:qFormat/>
    <w:rsid w:val="00993F54"/>
    <w:pPr>
      <w:widowControl/>
      <w:numPr>
        <w:numId w:val="1"/>
      </w:numPr>
      <w:wordWrap/>
      <w:autoSpaceDE/>
      <w:autoSpaceDN/>
      <w:spacing w:before="240" w:after="120" w:line="240" w:lineRule="auto"/>
      <w:jc w:val="left"/>
      <w:outlineLvl w:val="0"/>
    </w:pPr>
    <w:rPr>
      <w:rFonts w:cs="굴림체"/>
      <w:b/>
      <w:kern w:val="0"/>
      <w:sz w:val="26"/>
      <w:szCs w:val="28"/>
    </w:rPr>
  </w:style>
  <w:style w:type="paragraph" w:styleId="2">
    <w:name w:val="heading 2"/>
    <w:basedOn w:val="a"/>
    <w:next w:val="a"/>
    <w:link w:val="2Char"/>
    <w:qFormat/>
    <w:rsid w:val="00761B84"/>
    <w:pPr>
      <w:widowControl/>
      <w:numPr>
        <w:ilvl w:val="1"/>
        <w:numId w:val="1"/>
      </w:numPr>
      <w:wordWrap/>
      <w:autoSpaceDE/>
      <w:autoSpaceDN/>
      <w:spacing w:before="240" w:after="120" w:line="240" w:lineRule="auto"/>
      <w:jc w:val="left"/>
      <w:outlineLvl w:val="1"/>
    </w:pPr>
    <w:rPr>
      <w:rFonts w:cs="굴림체"/>
      <w:b/>
      <w:kern w:val="0"/>
      <w:sz w:val="24"/>
      <w:szCs w:val="30"/>
    </w:rPr>
  </w:style>
  <w:style w:type="paragraph" w:styleId="3">
    <w:name w:val="heading 3"/>
    <w:basedOn w:val="a"/>
    <w:next w:val="a"/>
    <w:link w:val="3Char"/>
    <w:qFormat/>
    <w:rsid w:val="00993F54"/>
    <w:pPr>
      <w:widowControl/>
      <w:numPr>
        <w:ilvl w:val="2"/>
        <w:numId w:val="1"/>
      </w:numPr>
      <w:wordWrap/>
      <w:autoSpaceDE/>
      <w:autoSpaceDN/>
      <w:spacing w:before="240" w:after="120" w:line="240" w:lineRule="auto"/>
      <w:jc w:val="left"/>
      <w:outlineLvl w:val="2"/>
    </w:pPr>
    <w:rPr>
      <w:rFonts w:cs="굴림체"/>
      <w:b/>
      <w:kern w:val="0"/>
      <w:sz w:val="22"/>
      <w:szCs w:val="28"/>
    </w:rPr>
  </w:style>
  <w:style w:type="paragraph" w:styleId="4">
    <w:name w:val="heading 4"/>
    <w:basedOn w:val="a"/>
    <w:next w:val="a"/>
    <w:link w:val="4Char"/>
    <w:qFormat/>
    <w:rsid w:val="00993F54"/>
    <w:pPr>
      <w:widowControl/>
      <w:numPr>
        <w:ilvl w:val="3"/>
        <w:numId w:val="1"/>
      </w:numPr>
      <w:wordWrap/>
      <w:autoSpaceDE/>
      <w:autoSpaceDN/>
      <w:spacing w:before="240" w:after="120" w:line="240" w:lineRule="auto"/>
      <w:jc w:val="left"/>
      <w:outlineLvl w:val="3"/>
    </w:pPr>
    <w:rPr>
      <w:rFonts w:cs="굴림체"/>
      <w:b/>
      <w:bCs/>
      <w:kern w:val="0"/>
      <w:sz w:val="22"/>
      <w:szCs w:val="16"/>
    </w:rPr>
  </w:style>
  <w:style w:type="paragraph" w:styleId="5">
    <w:name w:val="heading 5"/>
    <w:basedOn w:val="a"/>
    <w:next w:val="a"/>
    <w:link w:val="5Char"/>
    <w:qFormat/>
    <w:rsid w:val="004F3A4D"/>
    <w:pPr>
      <w:widowControl/>
      <w:numPr>
        <w:ilvl w:val="4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4"/>
    </w:pPr>
    <w:rPr>
      <w:rFonts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4F3A4D"/>
    <w:pPr>
      <w:widowControl/>
      <w:numPr>
        <w:ilvl w:val="5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5"/>
    </w:pPr>
    <w:rPr>
      <w:rFonts w:cs="Times New Roman"/>
      <w:b/>
      <w:noProof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rsid w:val="004F3A4D"/>
    <w:pPr>
      <w:widowControl/>
      <w:numPr>
        <w:ilvl w:val="6"/>
        <w:numId w:val="1"/>
      </w:numPr>
      <w:wordWrap/>
      <w:autoSpaceDE/>
      <w:autoSpaceDN/>
      <w:adjustRightInd w:val="0"/>
      <w:spacing w:before="240" w:after="120" w:line="240" w:lineRule="atLeast"/>
      <w:jc w:val="left"/>
      <w:textAlignment w:val="baseline"/>
      <w:outlineLvl w:val="6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rsid w:val="0050503F"/>
    <w:pPr>
      <w:widowControl/>
      <w:numPr>
        <w:ilvl w:val="7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7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rsid w:val="0050503F"/>
    <w:pPr>
      <w:widowControl/>
      <w:numPr>
        <w:ilvl w:val="8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8"/>
    </w:pPr>
    <w:rPr>
      <w:rFonts w:cs="Times New Roman"/>
      <w:i/>
      <w:noProof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B61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6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993F54"/>
    <w:rPr>
      <w:rFonts w:ascii="Arial" w:eastAsia="굴림체" w:hAnsi="Arial" w:cs="굴림체"/>
      <w:b/>
      <w:kern w:val="0"/>
      <w:sz w:val="26"/>
      <w:szCs w:val="28"/>
    </w:rPr>
  </w:style>
  <w:style w:type="character" w:customStyle="1" w:styleId="2Char">
    <w:name w:val="제목 2 Char"/>
    <w:basedOn w:val="a0"/>
    <w:link w:val="2"/>
    <w:rsid w:val="00761B84"/>
    <w:rPr>
      <w:rFonts w:ascii="Arial" w:eastAsia="굴림체" w:hAnsi="Arial" w:cs="굴림체"/>
      <w:b/>
      <w:kern w:val="0"/>
      <w:sz w:val="24"/>
      <w:szCs w:val="30"/>
    </w:rPr>
  </w:style>
  <w:style w:type="character" w:customStyle="1" w:styleId="3Char">
    <w:name w:val="제목 3 Char"/>
    <w:basedOn w:val="a0"/>
    <w:link w:val="3"/>
    <w:rsid w:val="00993F54"/>
    <w:rPr>
      <w:rFonts w:ascii="Arial" w:eastAsia="굴림체" w:hAnsi="Arial" w:cs="굴림체"/>
      <w:b/>
      <w:kern w:val="0"/>
      <w:sz w:val="22"/>
      <w:szCs w:val="28"/>
    </w:rPr>
  </w:style>
  <w:style w:type="character" w:customStyle="1" w:styleId="4Char">
    <w:name w:val="제목 4 Char"/>
    <w:basedOn w:val="a0"/>
    <w:link w:val="4"/>
    <w:rsid w:val="00993F54"/>
    <w:rPr>
      <w:rFonts w:ascii="Arial" w:eastAsia="굴림체" w:hAnsi="Arial" w:cs="굴림체"/>
      <w:b/>
      <w:bCs/>
      <w:kern w:val="0"/>
      <w:sz w:val="22"/>
      <w:szCs w:val="16"/>
    </w:rPr>
  </w:style>
  <w:style w:type="character" w:customStyle="1" w:styleId="5Char">
    <w:name w:val="제목 5 Char"/>
    <w:basedOn w:val="a0"/>
    <w:link w:val="5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4F3A4D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8Char">
    <w:name w:val="제목 8 Char"/>
    <w:basedOn w:val="a0"/>
    <w:link w:val="8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9Char">
    <w:name w:val="제목 9 Char"/>
    <w:basedOn w:val="a0"/>
    <w:link w:val="9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paragraph" w:styleId="a5">
    <w:name w:val="Subtitle"/>
    <w:basedOn w:val="a"/>
    <w:next w:val="a"/>
    <w:link w:val="Char0"/>
    <w:uiPriority w:val="11"/>
    <w:qFormat/>
    <w:rsid w:val="00993F54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93F54"/>
    <w:rPr>
      <w:rFonts w:ascii="Arial" w:eastAsia="굴림체" w:hAnsi="Arial" w:cstheme="majorBidi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93F54"/>
    <w:pPr>
      <w:spacing w:before="240" w:after="120"/>
      <w:jc w:val="center"/>
      <w:outlineLvl w:val="0"/>
    </w:pPr>
    <w:rPr>
      <w:rFonts w:cstheme="majorBidi"/>
      <w:b/>
      <w:bCs/>
      <w:sz w:val="24"/>
      <w:szCs w:val="32"/>
    </w:rPr>
  </w:style>
  <w:style w:type="character" w:customStyle="1" w:styleId="Char1">
    <w:name w:val="제목 Char"/>
    <w:basedOn w:val="a0"/>
    <w:link w:val="a6"/>
    <w:uiPriority w:val="10"/>
    <w:rsid w:val="00993F54"/>
    <w:rPr>
      <w:rFonts w:ascii="Arial" w:eastAsia="굴림체" w:hAnsi="Arial" w:cstheme="majorBidi"/>
      <w:b/>
      <w:bCs/>
      <w:sz w:val="24"/>
      <w:szCs w:val="32"/>
    </w:rPr>
  </w:style>
  <w:style w:type="paragraph" w:customStyle="1" w:styleId="01">
    <w:name w:val="01.본문 바탕"/>
    <w:basedOn w:val="a"/>
    <w:qFormat/>
    <w:rsid w:val="00993F54"/>
    <w:pPr>
      <w:spacing w:before="60" w:after="60" w:line="400" w:lineRule="exact"/>
      <w:ind w:leftChars="100" w:left="100"/>
      <w:jc w:val="left"/>
    </w:pPr>
  </w:style>
  <w:style w:type="paragraph" w:customStyle="1" w:styleId="021bold">
    <w:name w:val="02.본문_글머리 1 (bold)"/>
    <w:basedOn w:val="a"/>
    <w:qFormat/>
    <w:rsid w:val="00A230A5"/>
    <w:pPr>
      <w:numPr>
        <w:numId w:val="2"/>
      </w:numPr>
      <w:spacing w:before="240" w:after="60"/>
      <w:ind w:left="426" w:hanging="226"/>
      <w:jc w:val="left"/>
    </w:pPr>
    <w:rPr>
      <w:b/>
    </w:rPr>
  </w:style>
  <w:style w:type="paragraph" w:customStyle="1" w:styleId="041">
    <w:name w:val="04.본문 1"/>
    <w:basedOn w:val="a"/>
    <w:qFormat/>
    <w:rsid w:val="00993F54"/>
    <w:pPr>
      <w:spacing w:after="60" w:line="320" w:lineRule="exact"/>
      <w:ind w:leftChars="231" w:left="231" w:rightChars="100" w:right="100"/>
    </w:pPr>
  </w:style>
  <w:style w:type="paragraph" w:customStyle="1" w:styleId="052">
    <w:name w:val="05.본문_글머리 2"/>
    <w:basedOn w:val="021bold"/>
    <w:qFormat/>
    <w:rsid w:val="00A230A5"/>
    <w:pPr>
      <w:numPr>
        <w:numId w:val="3"/>
      </w:numPr>
      <w:spacing w:before="60" w:line="320" w:lineRule="exact"/>
      <w:ind w:leftChars="238" w:left="238" w:hangingChars="116" w:hanging="232"/>
    </w:pPr>
    <w:rPr>
      <w:b w:val="0"/>
    </w:rPr>
  </w:style>
  <w:style w:type="paragraph" w:styleId="10">
    <w:name w:val="toc 1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before="120" w:after="120" w:line="240" w:lineRule="auto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after="60"/>
      <w:ind w:leftChars="200" w:left="200"/>
    </w:pPr>
  </w:style>
  <w:style w:type="paragraph" w:customStyle="1" w:styleId="031">
    <w:name w:val="03.본문_글머리 1"/>
    <w:basedOn w:val="021bold"/>
    <w:qFormat/>
    <w:rsid w:val="00CF4CBA"/>
    <w:pPr>
      <w:numPr>
        <w:numId w:val="10"/>
      </w:numPr>
      <w:spacing w:before="60" w:line="360" w:lineRule="exact"/>
      <w:ind w:left="425" w:hanging="227"/>
    </w:pPr>
    <w:rPr>
      <w:b w:val="0"/>
    </w:rPr>
  </w:style>
  <w:style w:type="paragraph" w:customStyle="1" w:styleId="061">
    <w:name w:val="06.표_글머리 1"/>
    <w:basedOn w:val="a"/>
    <w:qFormat/>
    <w:rsid w:val="002B7AA9"/>
    <w:pPr>
      <w:numPr>
        <w:numId w:val="8"/>
      </w:numPr>
      <w:spacing w:after="0" w:line="240" w:lineRule="auto"/>
      <w:ind w:left="155" w:hanging="155"/>
      <w:jc w:val="left"/>
    </w:pPr>
    <w:rPr>
      <w:sz w:val="18"/>
    </w:rPr>
  </w:style>
  <w:style w:type="paragraph" w:customStyle="1" w:styleId="062">
    <w:name w:val="06.표_글머리 2"/>
    <w:basedOn w:val="a"/>
    <w:qFormat/>
    <w:rsid w:val="002B7AA9"/>
    <w:pPr>
      <w:numPr>
        <w:numId w:val="9"/>
      </w:numPr>
      <w:spacing w:after="0" w:line="240" w:lineRule="auto"/>
      <w:ind w:left="398" w:hanging="142"/>
      <w:jc w:val="left"/>
    </w:pPr>
  </w:style>
  <w:style w:type="paragraph" w:customStyle="1" w:styleId="a7">
    <w:name w:val="바탕글"/>
    <w:basedOn w:val="a"/>
    <w:rsid w:val="00FE65FE"/>
    <w:pPr>
      <w:widowControl/>
      <w:wordWrap/>
      <w:autoSpaceDE/>
      <w:autoSpaceDN/>
      <w:snapToGrid w:val="0"/>
      <w:spacing w:after="230" w:line="345" w:lineRule="auto"/>
    </w:pPr>
    <w:rPr>
      <w:rFonts w:ascii="바탕체" w:eastAsia="바탕체" w:hAnsi="바탕체" w:cs="굴림"/>
      <w:color w:val="000000"/>
      <w:kern w:val="0"/>
      <w:sz w:val="21"/>
      <w:szCs w:val="21"/>
    </w:rPr>
  </w:style>
  <w:style w:type="paragraph" w:styleId="a8">
    <w:name w:val="header"/>
    <w:basedOn w:val="a"/>
    <w:link w:val="Char2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00308"/>
    <w:rPr>
      <w:rFonts w:ascii="Arial" w:eastAsia="굴림체" w:hAnsi="Arial"/>
    </w:rPr>
  </w:style>
  <w:style w:type="paragraph" w:styleId="a9">
    <w:name w:val="footer"/>
    <w:basedOn w:val="a"/>
    <w:link w:val="Char3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00308"/>
    <w:rPr>
      <w:rFonts w:ascii="Arial" w:eastAsia="굴림체" w:hAnsi="Arial"/>
    </w:rPr>
  </w:style>
  <w:style w:type="character" w:styleId="aa">
    <w:name w:val="Hyperlink"/>
    <w:basedOn w:val="a0"/>
    <w:uiPriority w:val="99"/>
    <w:unhideWhenUsed/>
    <w:rsid w:val="003A3C08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017F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C6C9-40FD-4A76-95A2-00E131DA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박미나</dc:creator>
  <cp:lastModifiedBy>Lee</cp:lastModifiedBy>
  <cp:revision>183</cp:revision>
  <cp:lastPrinted>2013-12-19T11:04:00Z</cp:lastPrinted>
  <dcterms:created xsi:type="dcterms:W3CDTF">2014-01-02T07:36:00Z</dcterms:created>
  <dcterms:modified xsi:type="dcterms:W3CDTF">2018-11-14T09:16:00Z</dcterms:modified>
</cp:coreProperties>
</file>