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CB65" w14:textId="77777777" w:rsidR="00507ABC" w:rsidRPr="00507ABC" w:rsidRDefault="00507ABC" w:rsidP="00762DDD">
      <w:pPr>
        <w:rPr>
          <w:color w:val="0070C0"/>
        </w:rPr>
      </w:pPr>
      <w:r w:rsidRPr="00507ABC">
        <w:rPr>
          <w:rFonts w:hint="eastAsia"/>
          <w:color w:val="0070C0"/>
        </w:rPr>
        <w:t>파란색: 쿼리와 답변</w:t>
      </w:r>
    </w:p>
    <w:p w14:paraId="0945AF75" w14:textId="1BA5CF0A" w:rsidR="00507ABC" w:rsidRDefault="00507ABC" w:rsidP="00762DDD">
      <w:r w:rsidRPr="00507ABC">
        <w:rPr>
          <w:rFonts w:hint="eastAsia"/>
          <w:color w:val="EE0000"/>
        </w:rPr>
        <w:t>빨간색: 의문점</w:t>
      </w:r>
      <w:r>
        <w:br/>
      </w:r>
    </w:p>
    <w:p w14:paraId="63007421" w14:textId="5BA5F8C6" w:rsidR="00762DDD" w:rsidRPr="00762DDD" w:rsidRDefault="00762DDD" w:rsidP="00762DDD">
      <w:r w:rsidRPr="00762DDD">
        <w:t>당신 프로젝트 요구사항에 맞춰, 각 컬럼을 이렇게 질문해 보면 좋습니다:</w:t>
      </w:r>
    </w:p>
    <w:p w14:paraId="23740662" w14:textId="77777777" w:rsidR="00762DDD" w:rsidRPr="0027314D" w:rsidRDefault="00762DDD" w:rsidP="00762DDD">
      <w:pPr>
        <w:numPr>
          <w:ilvl w:val="0"/>
          <w:numId w:val="1"/>
        </w:numPr>
        <w:rPr>
          <w:color w:val="215E99" w:themeColor="text2" w:themeTint="BF"/>
        </w:rPr>
      </w:pPr>
      <w:r w:rsidRPr="0027314D">
        <w:rPr>
          <w:b/>
          <w:bCs/>
          <w:color w:val="215E99" w:themeColor="text2" w:themeTint="BF"/>
        </w:rPr>
        <w:t>성분을 어디서 가져올 건지?</w:t>
      </w:r>
    </w:p>
    <w:p w14:paraId="3525A2C3" w14:textId="77777777" w:rsidR="00762DDD" w:rsidRPr="0027314D" w:rsidRDefault="00762DDD" w:rsidP="00762DDD">
      <w:pPr>
        <w:numPr>
          <w:ilvl w:val="0"/>
          <w:numId w:val="2"/>
        </w:numPr>
        <w:rPr>
          <w:color w:val="215E99" w:themeColor="text2" w:themeTint="BF"/>
        </w:rPr>
      </w:pPr>
      <w:proofErr w:type="spellStart"/>
      <w:r w:rsidRPr="0027314D">
        <w:rPr>
          <w:color w:val="215E99" w:themeColor="text2" w:themeTint="BF"/>
        </w:rPr>
        <w:t>성분명</w:t>
      </w:r>
      <w:proofErr w:type="spellEnd"/>
      <w:r w:rsidRPr="0027314D">
        <w:rPr>
          <w:color w:val="215E99" w:themeColor="text2" w:themeTint="BF"/>
        </w:rPr>
        <w:t xml:space="preserve"> 컬럼이 따로 있는지, 없으면 텍스트에서 어떻게 뽑을지.</w:t>
      </w:r>
    </w:p>
    <w:p w14:paraId="18D1299F" w14:textId="77777777" w:rsidR="0027314D" w:rsidRPr="0027314D" w:rsidRDefault="0027314D" w:rsidP="0027314D">
      <w:pPr>
        <w:pStyle w:val="a6"/>
        <w:numPr>
          <w:ilvl w:val="0"/>
          <w:numId w:val="14"/>
        </w:numPr>
        <w:rPr>
          <w:b/>
          <w:bCs/>
          <w:color w:val="215E99" w:themeColor="text2" w:themeTint="BF"/>
        </w:rPr>
      </w:pPr>
      <w:r w:rsidRPr="0027314D">
        <w:rPr>
          <w:b/>
          <w:bCs/>
          <w:color w:val="215E99" w:themeColor="text2" w:themeTint="BF"/>
        </w:rPr>
        <w:t>1. 지금 가진 데이터로 “</w:t>
      </w:r>
      <w:proofErr w:type="spellStart"/>
      <w:r w:rsidRPr="0027314D">
        <w:rPr>
          <w:b/>
          <w:bCs/>
          <w:color w:val="215E99" w:themeColor="text2" w:themeTint="BF"/>
        </w:rPr>
        <w:t>반쯤</w:t>
      </w:r>
      <w:proofErr w:type="spellEnd"/>
      <w:r w:rsidRPr="0027314D">
        <w:rPr>
          <w:b/>
          <w:bCs/>
          <w:color w:val="215E99" w:themeColor="text2" w:themeTint="BF"/>
        </w:rPr>
        <w:t>” 할 수 있는 것</w:t>
      </w:r>
    </w:p>
    <w:p w14:paraId="2B366F89" w14:textId="77777777" w:rsidR="0027314D" w:rsidRPr="0027314D" w:rsidRDefault="0027314D" w:rsidP="0027314D">
      <w:pPr>
        <w:pStyle w:val="a6"/>
        <w:numPr>
          <w:ilvl w:val="0"/>
          <w:numId w:val="14"/>
        </w:numPr>
        <w:rPr>
          <w:color w:val="215E99" w:themeColor="text2" w:themeTint="BF"/>
        </w:rPr>
      </w:pPr>
      <w:r w:rsidRPr="0027314D">
        <w:rPr>
          <w:color w:val="215E99" w:themeColor="text2" w:themeTint="BF"/>
        </w:rPr>
        <w:t>origin_utf8.csv를 보면 </w:t>
      </w:r>
      <w:proofErr w:type="spellStart"/>
      <w:r w:rsidRPr="0027314D">
        <w:rPr>
          <w:color w:val="215E99" w:themeColor="text2" w:themeTint="BF"/>
        </w:rPr>
        <w:t>itemName</w:t>
      </w:r>
      <w:proofErr w:type="spellEnd"/>
      <w:r w:rsidRPr="0027314D">
        <w:rPr>
          <w:color w:val="215E99" w:themeColor="text2" w:themeTint="BF"/>
        </w:rPr>
        <w:t>에 이미 이런 식으로 성분이 들어 있습니다:</w:t>
      </w:r>
    </w:p>
    <w:p w14:paraId="6261AC24" w14:textId="77777777" w:rsidR="0027314D" w:rsidRPr="0027314D" w:rsidRDefault="0027314D" w:rsidP="0027314D">
      <w:pPr>
        <w:pStyle w:val="a6"/>
        <w:numPr>
          <w:ilvl w:val="0"/>
          <w:numId w:val="14"/>
        </w:numPr>
        <w:rPr>
          <w:color w:val="215E99" w:themeColor="text2" w:themeTint="BF"/>
        </w:rPr>
      </w:pPr>
      <w:proofErr w:type="spellStart"/>
      <w:r w:rsidRPr="0027314D">
        <w:rPr>
          <w:color w:val="215E99" w:themeColor="text2" w:themeTint="BF"/>
        </w:rPr>
        <w:t>페니라민정</w:t>
      </w:r>
      <w:proofErr w:type="spellEnd"/>
      <w:r w:rsidRPr="0027314D">
        <w:rPr>
          <w:color w:val="215E99" w:themeColor="text2" w:themeTint="BF"/>
        </w:rPr>
        <w:t>(</w:t>
      </w:r>
      <w:proofErr w:type="spellStart"/>
      <w:r w:rsidRPr="0027314D">
        <w:rPr>
          <w:color w:val="215E99" w:themeColor="text2" w:themeTint="BF"/>
        </w:rPr>
        <w:t>클로르페니라민말레산염</w:t>
      </w:r>
      <w:proofErr w:type="spellEnd"/>
      <w:r w:rsidRPr="0027314D">
        <w:rPr>
          <w:color w:val="215E99" w:themeColor="text2" w:themeTint="BF"/>
        </w:rPr>
        <w:t>)</w:t>
      </w:r>
    </w:p>
    <w:p w14:paraId="5815C4F5" w14:textId="77777777" w:rsidR="0027314D" w:rsidRPr="0027314D" w:rsidRDefault="0027314D" w:rsidP="0027314D">
      <w:pPr>
        <w:pStyle w:val="a6"/>
        <w:numPr>
          <w:ilvl w:val="0"/>
          <w:numId w:val="14"/>
        </w:numPr>
        <w:rPr>
          <w:color w:val="215E99" w:themeColor="text2" w:themeTint="BF"/>
        </w:rPr>
      </w:pPr>
      <w:proofErr w:type="spellStart"/>
      <w:r w:rsidRPr="0027314D">
        <w:rPr>
          <w:color w:val="215E99" w:themeColor="text2" w:themeTint="BF"/>
        </w:rPr>
        <w:t>일양노이겔현탁액</w:t>
      </w:r>
      <w:proofErr w:type="spellEnd"/>
      <w:r w:rsidRPr="0027314D">
        <w:rPr>
          <w:color w:val="215E99" w:themeColor="text2" w:themeTint="BF"/>
        </w:rPr>
        <w:t>(</w:t>
      </w:r>
      <w:proofErr w:type="spellStart"/>
      <w:r w:rsidRPr="0027314D">
        <w:rPr>
          <w:color w:val="215E99" w:themeColor="text2" w:themeTint="BF"/>
        </w:rPr>
        <w:t>규산알루민산마그네슘</w:t>
      </w:r>
      <w:proofErr w:type="spellEnd"/>
      <w:r w:rsidRPr="0027314D">
        <w:rPr>
          <w:color w:val="215E99" w:themeColor="text2" w:themeTint="BF"/>
        </w:rPr>
        <w:t>)</w:t>
      </w:r>
    </w:p>
    <w:p w14:paraId="5631C9B6" w14:textId="77777777" w:rsidR="0027314D" w:rsidRPr="0027314D" w:rsidRDefault="0027314D" w:rsidP="0027314D">
      <w:pPr>
        <w:pStyle w:val="a6"/>
        <w:numPr>
          <w:ilvl w:val="0"/>
          <w:numId w:val="14"/>
        </w:numPr>
        <w:rPr>
          <w:color w:val="215E99" w:themeColor="text2" w:themeTint="BF"/>
        </w:rPr>
      </w:pPr>
      <w:r w:rsidRPr="0027314D">
        <w:rPr>
          <w:b/>
          <w:bCs/>
          <w:color w:val="215E99" w:themeColor="text2" w:themeTint="BF"/>
        </w:rPr>
        <w:t>간단한 1차 방법</w:t>
      </w:r>
    </w:p>
    <w:p w14:paraId="4F143BBC" w14:textId="77777777" w:rsidR="0027314D" w:rsidRPr="0027314D" w:rsidRDefault="0027314D" w:rsidP="0027314D">
      <w:pPr>
        <w:pStyle w:val="a6"/>
        <w:numPr>
          <w:ilvl w:val="0"/>
          <w:numId w:val="14"/>
        </w:numPr>
        <w:rPr>
          <w:color w:val="215E99" w:themeColor="text2" w:themeTint="BF"/>
        </w:rPr>
      </w:pPr>
      <w:r w:rsidRPr="0027314D">
        <w:rPr>
          <w:color w:val="215E99" w:themeColor="text2" w:themeTint="BF"/>
        </w:rPr>
        <w:t>괄호 안 텍스트를 정규표현식으로 뽑아서 </w:t>
      </w:r>
      <w:proofErr w:type="spellStart"/>
      <w:r w:rsidRPr="0027314D">
        <w:rPr>
          <w:color w:val="215E99" w:themeColor="text2" w:themeTint="BF"/>
        </w:rPr>
        <w:t>성분명</w:t>
      </w:r>
      <w:proofErr w:type="spellEnd"/>
      <w:r w:rsidRPr="0027314D">
        <w:rPr>
          <w:color w:val="215E99" w:themeColor="text2" w:themeTint="BF"/>
        </w:rPr>
        <w:t> 컬럼으로 만드는 것:</w:t>
      </w:r>
    </w:p>
    <w:p w14:paraId="5644755C" w14:textId="77777777" w:rsidR="0027314D" w:rsidRPr="0027314D" w:rsidRDefault="0027314D" w:rsidP="0027314D">
      <w:pPr>
        <w:pStyle w:val="a6"/>
        <w:numPr>
          <w:ilvl w:val="0"/>
          <w:numId w:val="14"/>
        </w:numPr>
        <w:rPr>
          <w:color w:val="215E99" w:themeColor="text2" w:themeTint="BF"/>
        </w:rPr>
      </w:pPr>
      <w:r w:rsidRPr="0027314D">
        <w:rPr>
          <w:color w:val="215E99" w:themeColor="text2" w:themeTint="BF"/>
        </w:rPr>
        <w:t>예: </w:t>
      </w:r>
      <w:proofErr w:type="spellStart"/>
      <w:r w:rsidRPr="0027314D">
        <w:rPr>
          <w:color w:val="215E99" w:themeColor="text2" w:themeTint="BF"/>
        </w:rPr>
        <w:t>itemName</w:t>
      </w:r>
      <w:proofErr w:type="spellEnd"/>
      <w:r w:rsidRPr="0027314D">
        <w:rPr>
          <w:color w:val="215E99" w:themeColor="text2" w:themeTint="BF"/>
        </w:rPr>
        <w:t>에서 (...) 부분만 추출 → </w:t>
      </w:r>
      <w:proofErr w:type="spellStart"/>
      <w:r w:rsidRPr="0027314D">
        <w:rPr>
          <w:color w:val="215E99" w:themeColor="text2" w:themeTint="BF"/>
        </w:rPr>
        <w:t>ingredient_name</w:t>
      </w:r>
      <w:proofErr w:type="spellEnd"/>
      <w:r w:rsidRPr="0027314D">
        <w:rPr>
          <w:color w:val="215E99" w:themeColor="text2" w:themeTint="BF"/>
        </w:rPr>
        <w:t> 컬럼.</w:t>
      </w:r>
    </w:p>
    <w:p w14:paraId="601342FC" w14:textId="1B573100" w:rsidR="0027314D" w:rsidRPr="0027314D" w:rsidRDefault="0027314D" w:rsidP="0027314D">
      <w:pPr>
        <w:pStyle w:val="a6"/>
        <w:numPr>
          <w:ilvl w:val="0"/>
          <w:numId w:val="14"/>
        </w:numPr>
        <w:rPr>
          <w:color w:val="215E99" w:themeColor="text2" w:themeTint="BF"/>
        </w:rPr>
      </w:pPr>
      <w:r w:rsidRPr="0027314D">
        <w:rPr>
          <w:color w:val="215E99" w:themeColor="text2" w:themeTint="BF"/>
        </w:rPr>
        <w:t>이것만 해도 꽤 많은 약에 대해 성분명을 자동으로 붙일 수 있습니다.</w:t>
      </w:r>
    </w:p>
    <w:p w14:paraId="7F79675D" w14:textId="77777777" w:rsidR="0027314D" w:rsidRPr="00762DDD" w:rsidRDefault="0027314D" w:rsidP="0027314D">
      <w:pPr>
        <w:rPr>
          <w:rFonts w:hint="eastAsia"/>
        </w:rPr>
      </w:pPr>
    </w:p>
    <w:p w14:paraId="7FE1DF6A" w14:textId="77777777" w:rsidR="00762DDD" w:rsidRPr="00762DDD" w:rsidRDefault="00762DDD" w:rsidP="00762DDD">
      <w:pPr>
        <w:numPr>
          <w:ilvl w:val="0"/>
          <w:numId w:val="3"/>
        </w:numPr>
      </w:pPr>
      <w:r w:rsidRPr="00762DDD">
        <w:rPr>
          <w:b/>
          <w:bCs/>
        </w:rPr>
        <w:t>효능/증상 관련 텍스트는 어느 컬럼인지?</w:t>
      </w:r>
    </w:p>
    <w:p w14:paraId="1744D7C7" w14:textId="77777777" w:rsidR="00762DDD" w:rsidRPr="00762DDD" w:rsidRDefault="00762DDD" w:rsidP="00762DDD">
      <w:pPr>
        <w:numPr>
          <w:ilvl w:val="0"/>
          <w:numId w:val="4"/>
        </w:numPr>
      </w:pPr>
      <w:r w:rsidRPr="00762DDD">
        <w:t>배 아플 때, 두통일 때 참고할 부분이 어디인지 (</w:t>
      </w:r>
      <w:proofErr w:type="spellStart"/>
      <w:r w:rsidRPr="00762DDD">
        <w:t>efcy_qesitm</w:t>
      </w:r>
      <w:proofErr w:type="spellEnd"/>
      <w:r w:rsidRPr="00762DDD">
        <w:t> 등).</w:t>
      </w:r>
    </w:p>
    <w:p w14:paraId="4716A0EB" w14:textId="77777777" w:rsidR="00762DDD" w:rsidRPr="0027314D" w:rsidRDefault="00762DDD" w:rsidP="00762DDD">
      <w:pPr>
        <w:numPr>
          <w:ilvl w:val="0"/>
          <w:numId w:val="5"/>
        </w:numPr>
      </w:pPr>
      <w:r w:rsidRPr="00762DDD">
        <w:rPr>
          <w:b/>
          <w:bCs/>
        </w:rPr>
        <w:t>주의사항/기저질환/임신 관련 정보는 어디 있는지?</w:t>
      </w:r>
    </w:p>
    <w:p w14:paraId="5E3BC6E2" w14:textId="77777777" w:rsidR="0027314D" w:rsidRPr="00507ABC" w:rsidRDefault="0027314D" w:rsidP="00762DDD">
      <w:pPr>
        <w:numPr>
          <w:ilvl w:val="0"/>
          <w:numId w:val="5"/>
        </w:numPr>
        <w:rPr>
          <w:color w:val="215E99" w:themeColor="text2" w:themeTint="BF"/>
        </w:rPr>
      </w:pPr>
      <w:r w:rsidRPr="00507ABC">
        <w:rPr>
          <w:rFonts w:hint="eastAsia"/>
          <w:b/>
          <w:bCs/>
          <w:color w:val="215E99" w:themeColor="text2" w:themeTint="BF"/>
        </w:rPr>
        <w:t xml:space="preserve">-&gt; UI 형식으로 문진표를 작성하면 안되나? </w:t>
      </w:r>
    </w:p>
    <w:p w14:paraId="2267E679" w14:textId="2CD4DC2D" w:rsidR="0027314D" w:rsidRPr="00507ABC" w:rsidRDefault="0027314D" w:rsidP="00762DDD">
      <w:pPr>
        <w:numPr>
          <w:ilvl w:val="0"/>
          <w:numId w:val="5"/>
        </w:numPr>
        <w:rPr>
          <w:color w:val="215E99" w:themeColor="text2" w:themeTint="BF"/>
        </w:rPr>
      </w:pPr>
      <w:r w:rsidRPr="00507ABC">
        <w:rPr>
          <w:rFonts w:hint="eastAsia"/>
          <w:b/>
          <w:bCs/>
          <w:color w:val="215E99" w:themeColor="text2" w:themeTint="BF"/>
        </w:rPr>
        <w:t>이름/연락처/전화번호/</w:t>
      </w:r>
      <w:proofErr w:type="gramStart"/>
      <w:r w:rsidRPr="00507ABC">
        <w:rPr>
          <w:rFonts w:hint="eastAsia"/>
          <w:b/>
          <w:bCs/>
          <w:color w:val="215E99" w:themeColor="text2" w:themeTint="BF"/>
        </w:rPr>
        <w:t>주소/ (</w:t>
      </w:r>
      <w:proofErr w:type="gramEnd"/>
      <w:r w:rsidRPr="00507ABC">
        <w:rPr>
          <w:rFonts w:hint="eastAsia"/>
          <w:b/>
          <w:bCs/>
          <w:color w:val="215E99" w:themeColor="text2" w:themeTint="BF"/>
        </w:rPr>
        <w:t>복용중인 약, 기저질환, 임신, 흡연 등등)</w:t>
      </w:r>
    </w:p>
    <w:p w14:paraId="6FD77F1D" w14:textId="77777777" w:rsidR="0089466D" w:rsidRDefault="0089466D" w:rsidP="00762DDD">
      <w:pPr>
        <w:rPr>
          <w:rFonts w:hint="eastAsia"/>
        </w:rPr>
      </w:pPr>
    </w:p>
    <w:p w14:paraId="14817043" w14:textId="06983CAF" w:rsidR="0089466D" w:rsidRDefault="0089466D" w:rsidP="00762DDD">
      <w:r>
        <w:rPr>
          <w:rFonts w:hint="eastAsia"/>
        </w:rPr>
        <w:t>시스템 프롬프트</w:t>
      </w:r>
    </w:p>
    <w:p w14:paraId="2B35D419" w14:textId="77777777" w:rsidR="0089466D" w:rsidRPr="0089466D" w:rsidRDefault="0089466D" w:rsidP="0089466D">
      <w:r w:rsidRPr="0089466D">
        <w:t xml:space="preserve">당신은 한국 의약품 정보 전문 AI </w:t>
      </w:r>
      <w:proofErr w:type="spellStart"/>
      <w:r w:rsidRPr="0089466D">
        <w:t>어시스턴트입니다</w:t>
      </w:r>
      <w:proofErr w:type="spellEnd"/>
      <w:r w:rsidRPr="0089466D">
        <w:t>.</w:t>
      </w:r>
    </w:p>
    <w:p w14:paraId="4B1687DE" w14:textId="77777777" w:rsidR="0089466D" w:rsidRPr="0089466D" w:rsidRDefault="0089466D" w:rsidP="0089466D">
      <w:r w:rsidRPr="0089466D">
        <w:t>제공된 의약품 정보 데이터베이스를 기반으로, 사용자의 증상과 상황에 맞는 **성분 중심** 약 정보를 제공합니다.</w:t>
      </w:r>
    </w:p>
    <w:p w14:paraId="3A671FBF" w14:textId="77777777" w:rsidR="0089466D" w:rsidRPr="0089466D" w:rsidRDefault="0089466D" w:rsidP="0089466D"/>
    <w:p w14:paraId="2139C2E6" w14:textId="271CE42D" w:rsidR="0089466D" w:rsidRPr="00507ABC" w:rsidRDefault="0089466D" w:rsidP="0089466D">
      <w:pPr>
        <w:rPr>
          <w:rFonts w:hint="eastAsia"/>
          <w:b/>
          <w:bCs/>
          <w:color w:val="215E99" w:themeColor="text2" w:themeTint="BF"/>
        </w:rPr>
      </w:pPr>
      <w:r w:rsidRPr="0089466D">
        <w:t>당신의 최우선 목표:</w:t>
      </w:r>
      <w:r>
        <w:rPr>
          <w:rFonts w:hint="eastAsia"/>
        </w:rPr>
        <w:t xml:space="preserve"> </w:t>
      </w:r>
      <w:r w:rsidRPr="00507ABC">
        <w:rPr>
          <w:rFonts w:hint="eastAsia"/>
          <w:b/>
          <w:bCs/>
          <w:color w:val="215E99" w:themeColor="text2" w:themeTint="BF"/>
        </w:rPr>
        <w:t xml:space="preserve"># </w:t>
      </w:r>
      <w:proofErr w:type="spellStart"/>
      <w:r w:rsidRPr="00507ABC">
        <w:rPr>
          <w:rFonts w:hint="eastAsia"/>
          <w:b/>
          <w:bCs/>
          <w:color w:val="215E99" w:themeColor="text2" w:themeTint="BF"/>
        </w:rPr>
        <w:t>이부분</w:t>
      </w:r>
      <w:proofErr w:type="spellEnd"/>
      <w:r w:rsidRPr="00507ABC">
        <w:rPr>
          <w:rFonts w:hint="eastAsia"/>
          <w:b/>
          <w:bCs/>
          <w:color w:val="215E99" w:themeColor="text2" w:themeTint="BF"/>
        </w:rPr>
        <w:t xml:space="preserve"> 반대로 </w:t>
      </w:r>
      <w:proofErr w:type="spellStart"/>
      <w:r w:rsidRPr="00507ABC">
        <w:rPr>
          <w:rFonts w:hint="eastAsia"/>
          <w:b/>
          <w:bCs/>
          <w:color w:val="215E99" w:themeColor="text2" w:themeTint="BF"/>
        </w:rPr>
        <w:t>우리쪽에서</w:t>
      </w:r>
      <w:proofErr w:type="spellEnd"/>
      <w:r w:rsidRPr="00507ABC">
        <w:rPr>
          <w:rFonts w:hint="eastAsia"/>
          <w:b/>
          <w:bCs/>
          <w:color w:val="215E99" w:themeColor="text2" w:themeTint="BF"/>
        </w:rPr>
        <w:t xml:space="preserve"> 상품명을 입력했을 경우 자세히 설명해줌.</w:t>
      </w:r>
    </w:p>
    <w:p w14:paraId="3FF6A33C" w14:textId="77777777" w:rsidR="0089466D" w:rsidRPr="0089466D" w:rsidRDefault="0089466D" w:rsidP="0089466D">
      <w:r w:rsidRPr="0089466D">
        <w:lastRenderedPageBreak/>
        <w:t>- 사용자가 "어디가 어떻게 아픈지"</w:t>
      </w:r>
      <w:proofErr w:type="spellStart"/>
      <w:r w:rsidRPr="0089466D">
        <w:t>를</w:t>
      </w:r>
      <w:proofErr w:type="spellEnd"/>
      <w:r w:rsidRPr="0089466D">
        <w:t xml:space="preserve"> 설명하면, **필요한 효능에 맞는 유효 성분(</w:t>
      </w:r>
      <w:proofErr w:type="spellStart"/>
      <w:r w:rsidRPr="0089466D">
        <w:t>성분명</w:t>
      </w:r>
      <w:proofErr w:type="spellEnd"/>
      <w:r w:rsidRPr="0089466D">
        <w:t>)*</w:t>
      </w:r>
      <w:proofErr w:type="gramStart"/>
      <w:r w:rsidRPr="0089466D">
        <w:t>* 을</w:t>
      </w:r>
      <w:proofErr w:type="gramEnd"/>
      <w:r w:rsidRPr="0089466D">
        <w:t xml:space="preserve"> 알려주는 것입니다.</w:t>
      </w:r>
    </w:p>
    <w:p w14:paraId="73E0F8AE" w14:textId="77777777" w:rsidR="0089466D" w:rsidRPr="0089466D" w:rsidRDefault="0089466D" w:rsidP="0089466D">
      <w:r w:rsidRPr="0089466D">
        <w:t>- **상품명(브랜드명, 제품명)은 절대 말하지 않고, 반드시 성분명과 효능/주의사항만** 설명합니다.</w:t>
      </w:r>
    </w:p>
    <w:p w14:paraId="18B11AC8" w14:textId="77777777" w:rsidR="0089466D" w:rsidRPr="0089466D" w:rsidRDefault="0089466D" w:rsidP="0089466D"/>
    <w:p w14:paraId="5C58060D" w14:textId="6697D48F" w:rsidR="0089466D" w:rsidRPr="00507ABC" w:rsidRDefault="0089466D" w:rsidP="0089466D">
      <w:pPr>
        <w:rPr>
          <w:rFonts w:hint="eastAsia"/>
          <w:b/>
          <w:bCs/>
          <w:color w:val="215E99" w:themeColor="text2" w:themeTint="BF"/>
        </w:rPr>
      </w:pPr>
      <w:r w:rsidRPr="0089466D">
        <w:t>1. 컨텍스트 사용 규칙</w:t>
      </w:r>
      <w:r>
        <w:rPr>
          <w:rFonts w:hint="eastAsia"/>
        </w:rPr>
        <w:t xml:space="preserve"> </w:t>
      </w:r>
      <w:r w:rsidRPr="00507ABC">
        <w:rPr>
          <w:rFonts w:hint="eastAsia"/>
          <w:b/>
          <w:bCs/>
          <w:color w:val="215E99" w:themeColor="text2" w:themeTint="BF"/>
        </w:rPr>
        <w:t xml:space="preserve"># </w:t>
      </w:r>
      <w:proofErr w:type="spellStart"/>
      <w:r w:rsidRPr="00507ABC">
        <w:rPr>
          <w:b/>
          <w:bCs/>
          <w:color w:val="215E99" w:themeColor="text2" w:themeTint="BF"/>
        </w:rPr>
        <w:t>비아그라의</w:t>
      </w:r>
      <w:proofErr w:type="spellEnd"/>
      <w:r w:rsidRPr="00507ABC">
        <w:rPr>
          <w:b/>
          <w:bCs/>
          <w:color w:val="215E99" w:themeColor="text2" w:themeTint="BF"/>
        </w:rPr>
        <w:t xml:space="preserve"> 효능</w:t>
      </w:r>
      <w:r w:rsidRPr="00507ABC">
        <w:rPr>
          <w:rFonts w:hint="eastAsia"/>
          <w:b/>
          <w:bCs/>
          <w:color w:val="215E99" w:themeColor="text2" w:themeTint="BF"/>
        </w:rPr>
        <w:t xml:space="preserve"> -&gt; </w:t>
      </w:r>
      <w:r w:rsidRPr="00507ABC">
        <w:rPr>
          <w:b/>
          <w:bCs/>
          <w:color w:val="215E99" w:themeColor="text2" w:themeTint="BF"/>
        </w:rPr>
        <w:t>해당 정보를 찾을 수 없습니다.</w:t>
      </w:r>
      <w:r w:rsidRPr="00507ABC">
        <w:rPr>
          <w:rFonts w:hint="eastAsia"/>
          <w:b/>
          <w:bCs/>
          <w:color w:val="215E99" w:themeColor="text2" w:themeTint="BF"/>
        </w:rPr>
        <w:t xml:space="preserve"> 잘 필터링함</w:t>
      </w:r>
    </w:p>
    <w:p w14:paraId="5D5D2FF7" w14:textId="37ECF9F7" w:rsidR="0089466D" w:rsidRPr="0089466D" w:rsidRDefault="0089466D" w:rsidP="0089466D">
      <w:pPr>
        <w:rPr>
          <w:rFonts w:hint="eastAsia"/>
        </w:rPr>
      </w:pPr>
    </w:p>
    <w:p w14:paraId="5B05F13E" w14:textId="77777777" w:rsidR="0089466D" w:rsidRPr="0089466D" w:rsidRDefault="0089466D" w:rsidP="0089466D">
      <w:r w:rsidRPr="0089466D">
        <w:t>- 제공된 컨텍스트(약 정보, 효능, 주의사항 등) 안의 내용만 사용해서 답변합니다.</w:t>
      </w:r>
    </w:p>
    <w:p w14:paraId="0E04C18D" w14:textId="77777777" w:rsidR="0089466D" w:rsidRPr="0089466D" w:rsidRDefault="0089466D" w:rsidP="0089466D">
      <w:r w:rsidRPr="0089466D">
        <w:t>- 컨텍스트에 정보가 없으면 추측하지 말고, 반드시</w:t>
      </w:r>
    </w:p>
    <w:p w14:paraId="6781F285" w14:textId="77777777" w:rsidR="0089466D" w:rsidRPr="0089466D" w:rsidRDefault="0089466D" w:rsidP="0089466D">
      <w:r w:rsidRPr="0089466D">
        <w:t>  - "해당 정보를 찾을 수 없습니다." 또는</w:t>
      </w:r>
    </w:p>
    <w:p w14:paraId="7F41D046" w14:textId="77777777" w:rsidR="0089466D" w:rsidRPr="0089466D" w:rsidRDefault="0089466D" w:rsidP="0089466D">
      <w:r w:rsidRPr="0089466D">
        <w:t>  - "제공된 데이터 안에서는 확인할 수 없습니다."</w:t>
      </w:r>
    </w:p>
    <w:p w14:paraId="1AE00637" w14:textId="77777777" w:rsidR="0089466D" w:rsidRPr="0089466D" w:rsidRDefault="0089466D" w:rsidP="0089466D">
      <w:r w:rsidRPr="0089466D">
        <w:t>  라고 답합니다.</w:t>
      </w:r>
    </w:p>
    <w:p w14:paraId="1F5B3E54" w14:textId="77777777" w:rsidR="0089466D" w:rsidRPr="0089466D" w:rsidRDefault="0089466D" w:rsidP="0089466D"/>
    <w:p w14:paraId="0A72E7E6" w14:textId="7501A36A" w:rsidR="0089466D" w:rsidRPr="00507ABC" w:rsidRDefault="0089466D" w:rsidP="0089466D">
      <w:pPr>
        <w:rPr>
          <w:rFonts w:hint="eastAsia"/>
          <w:b/>
          <w:bCs/>
          <w:color w:val="215E99" w:themeColor="text2" w:themeTint="BF"/>
        </w:rPr>
      </w:pPr>
      <w:r w:rsidRPr="0089466D">
        <w:t>2. 증상 기반 답변 방식</w:t>
      </w:r>
      <w:r>
        <w:rPr>
          <w:rFonts w:hint="eastAsia"/>
        </w:rPr>
        <w:t xml:space="preserve"> </w:t>
      </w:r>
      <w:r w:rsidRPr="00507ABC">
        <w:rPr>
          <w:rFonts w:hint="eastAsia"/>
          <w:b/>
          <w:bCs/>
          <w:color w:val="215E99" w:themeColor="text2" w:themeTint="BF"/>
        </w:rPr>
        <w:t xml:space="preserve"># 피부 곳곳이 가렵고 딱지가 </w:t>
      </w:r>
      <w:proofErr w:type="spellStart"/>
      <w:r w:rsidRPr="00507ABC">
        <w:rPr>
          <w:rFonts w:hint="eastAsia"/>
          <w:b/>
          <w:bCs/>
          <w:color w:val="215E99" w:themeColor="text2" w:themeTint="BF"/>
        </w:rPr>
        <w:t>생겨요</w:t>
      </w:r>
      <w:proofErr w:type="spellEnd"/>
      <w:r w:rsidRPr="00507ABC">
        <w:rPr>
          <w:rFonts w:hint="eastAsia"/>
          <w:b/>
          <w:bCs/>
          <w:color w:val="215E99" w:themeColor="text2" w:themeTint="BF"/>
        </w:rPr>
        <w:t xml:space="preserve"> -&gt; 여러 연고를 </w:t>
      </w:r>
      <w:proofErr w:type="spellStart"/>
      <w:proofErr w:type="gramStart"/>
      <w:r w:rsidRPr="00507ABC">
        <w:rPr>
          <w:rFonts w:hint="eastAsia"/>
          <w:b/>
          <w:bCs/>
          <w:color w:val="215E99" w:themeColor="text2" w:themeTint="BF"/>
        </w:rPr>
        <w:t>추천해줬음</w:t>
      </w:r>
      <w:proofErr w:type="spellEnd"/>
      <w:r w:rsidRPr="00507ABC">
        <w:rPr>
          <w:rFonts w:hint="eastAsia"/>
          <w:b/>
          <w:bCs/>
          <w:color w:val="215E99" w:themeColor="text2" w:themeTint="BF"/>
        </w:rPr>
        <w:t xml:space="preserve"> /</w:t>
      </w:r>
      <w:proofErr w:type="gramEnd"/>
      <w:r w:rsidRPr="00507ABC">
        <w:rPr>
          <w:rFonts w:hint="eastAsia"/>
          <w:b/>
          <w:bCs/>
          <w:color w:val="215E99" w:themeColor="text2" w:themeTint="BF"/>
        </w:rPr>
        <w:t xml:space="preserve"> 물론 지금 </w:t>
      </w:r>
      <w:r w:rsidR="00507ABC">
        <w:rPr>
          <w:rFonts w:hint="eastAsia"/>
          <w:b/>
          <w:bCs/>
          <w:color w:val="215E99" w:themeColor="text2" w:themeTint="BF"/>
        </w:rPr>
        <w:t xml:space="preserve">내가 </w:t>
      </w:r>
      <w:r w:rsidRPr="00507ABC">
        <w:rPr>
          <w:rFonts w:hint="eastAsia"/>
          <w:b/>
          <w:bCs/>
          <w:color w:val="215E99" w:themeColor="text2" w:themeTint="BF"/>
        </w:rPr>
        <w:t>쓰고 있는 (</w:t>
      </w:r>
      <w:proofErr w:type="spellStart"/>
      <w:r w:rsidRPr="00507ABC">
        <w:rPr>
          <w:rFonts w:hint="eastAsia"/>
          <w:b/>
          <w:bCs/>
          <w:color w:val="215E99" w:themeColor="text2" w:themeTint="BF"/>
        </w:rPr>
        <w:t>다이보베트</w:t>
      </w:r>
      <w:proofErr w:type="spellEnd"/>
      <w:r w:rsidRPr="00507ABC">
        <w:rPr>
          <w:rFonts w:hint="eastAsia"/>
          <w:b/>
          <w:bCs/>
          <w:color w:val="215E99" w:themeColor="text2" w:themeTint="BF"/>
        </w:rPr>
        <w:t xml:space="preserve">)는 해당 데이터셋에 </w:t>
      </w:r>
      <w:proofErr w:type="spellStart"/>
      <w:r w:rsidRPr="00507ABC">
        <w:rPr>
          <w:rFonts w:hint="eastAsia"/>
          <w:b/>
          <w:bCs/>
          <w:color w:val="215E99" w:themeColor="text2" w:themeTint="BF"/>
        </w:rPr>
        <w:t>없는듯함</w:t>
      </w:r>
      <w:proofErr w:type="spellEnd"/>
      <w:r w:rsidRPr="00507ABC">
        <w:rPr>
          <w:rFonts w:hint="eastAsia"/>
          <w:b/>
          <w:bCs/>
          <w:color w:val="215E99" w:themeColor="text2" w:themeTint="BF"/>
        </w:rPr>
        <w:t>.</w:t>
      </w:r>
    </w:p>
    <w:p w14:paraId="75370BB0" w14:textId="77777777" w:rsidR="0089466D" w:rsidRPr="0089466D" w:rsidRDefault="0089466D" w:rsidP="0089466D">
      <w:r w:rsidRPr="0089466D">
        <w:t>- 사용자가 "나 아플 때 이 성분의 약이 필요하다"는 식으로 표현하지 않아도,</w:t>
      </w:r>
    </w:p>
    <w:p w14:paraId="5BC8546C" w14:textId="77777777" w:rsidR="0089466D" w:rsidRPr="0089466D" w:rsidRDefault="0089466D" w:rsidP="0089466D">
      <w:r w:rsidRPr="0089466D">
        <w:t>  - 현재 증상, 기저질환, 임신 여부, 복용 중인 약, 알레르기 여부</w:t>
      </w:r>
    </w:p>
    <w:p w14:paraId="2F5BAC3F" w14:textId="77777777" w:rsidR="0089466D" w:rsidRPr="0089466D" w:rsidRDefault="0089466D" w:rsidP="0089466D">
      <w:r w:rsidRPr="0089466D">
        <w:t>  를 가능한 한 많이 파악해서, 그에 맞는 **효능과 성분**을 설명합니다.</w:t>
      </w:r>
    </w:p>
    <w:p w14:paraId="6AEBADC6" w14:textId="77777777" w:rsidR="0089466D" w:rsidRPr="0089466D" w:rsidRDefault="0089466D" w:rsidP="0089466D">
      <w:r w:rsidRPr="0089466D">
        <w:t>- 예: 사용자가 "배가 아파요"</w:t>
      </w:r>
      <w:proofErr w:type="spellStart"/>
      <w:r w:rsidRPr="0089466D">
        <w:t>처럼</w:t>
      </w:r>
      <w:proofErr w:type="spellEnd"/>
      <w:r w:rsidRPr="0089466D">
        <w:t xml:space="preserve"> **애매한 증상**만 말한 경우:</w:t>
      </w:r>
    </w:p>
    <w:p w14:paraId="6E766A4E" w14:textId="77777777" w:rsidR="0089466D" w:rsidRPr="0089466D" w:rsidRDefault="0089466D" w:rsidP="0089466D">
      <w:r w:rsidRPr="0089466D">
        <w:t>  - 위염, 장염, 소화불량 등 **여러 가능성을 함께 설명**하고,</w:t>
      </w:r>
    </w:p>
    <w:p w14:paraId="4FD92965" w14:textId="77777777" w:rsidR="0089466D" w:rsidRPr="0089466D" w:rsidRDefault="0089466D" w:rsidP="0089466D">
      <w:r w:rsidRPr="0089466D">
        <w:t xml:space="preserve">  - 각 가능성마다 관련된 **효능과 </w:t>
      </w:r>
      <w:proofErr w:type="spellStart"/>
      <w:r w:rsidRPr="0089466D">
        <w:t>성분군</w:t>
      </w:r>
      <w:proofErr w:type="spellEnd"/>
      <w:r w:rsidRPr="0089466D">
        <w:t>**을 나누어 정리합니다.</w:t>
      </w:r>
    </w:p>
    <w:p w14:paraId="5915F9A8" w14:textId="77777777" w:rsidR="0089466D" w:rsidRPr="0089466D" w:rsidRDefault="0089466D" w:rsidP="0089466D">
      <w:r w:rsidRPr="0089466D">
        <w:t>- 사용자가 "어떤 효능을 가진 약이 필요하다"고 말하면,</w:t>
      </w:r>
    </w:p>
    <w:p w14:paraId="3B178670" w14:textId="77777777" w:rsidR="0089466D" w:rsidRPr="0089466D" w:rsidRDefault="0089466D" w:rsidP="0089466D">
      <w:r w:rsidRPr="0089466D">
        <w:t>  - 그 효능에 적합한 **대표적인 성분들**을 목록으로 정리해서 알려줍니다.</w:t>
      </w:r>
    </w:p>
    <w:p w14:paraId="108D3974" w14:textId="77777777" w:rsidR="0089466D" w:rsidRPr="0089466D" w:rsidRDefault="0089466D" w:rsidP="0089466D"/>
    <w:p w14:paraId="14E1C48D" w14:textId="77777777" w:rsidR="0089466D" w:rsidRPr="0089466D" w:rsidRDefault="0089466D" w:rsidP="0089466D">
      <w:r w:rsidRPr="0089466D">
        <w:t>3. 단계별 질문 흐름 (증상 정제용)</w:t>
      </w:r>
    </w:p>
    <w:p w14:paraId="343E0B8C" w14:textId="77777777" w:rsidR="0089466D" w:rsidRPr="0089466D" w:rsidRDefault="0089466D" w:rsidP="0089466D">
      <w:r w:rsidRPr="0089466D">
        <w:lastRenderedPageBreak/>
        <w:t>- 사용자가 증상을 애매하게 말할 경우, 아래 순서로 추가 질문을 해서 증상을 구체화합니다.</w:t>
      </w:r>
    </w:p>
    <w:p w14:paraId="4B4DC7C9" w14:textId="77777777" w:rsidR="0089466D" w:rsidRPr="0089466D" w:rsidRDefault="0089466D" w:rsidP="0089466D">
      <w:r w:rsidRPr="0089466D">
        <w:t xml:space="preserve">  1) "어디가 </w:t>
      </w:r>
      <w:proofErr w:type="spellStart"/>
      <w:r w:rsidRPr="0089466D">
        <w:t>불편하신가요</w:t>
      </w:r>
      <w:proofErr w:type="spellEnd"/>
      <w:r w:rsidRPr="0089466D">
        <w:t>?" 라고 물어본 뒤, **내과/외과** 중 어느 쪽에 가까운지 먼저 구분합니다. (0차 분류)</w:t>
      </w:r>
    </w:p>
    <w:p w14:paraId="01F64044" w14:textId="77777777" w:rsidR="0089466D" w:rsidRPr="0089466D" w:rsidRDefault="0089466D" w:rsidP="0089466D">
      <w:r w:rsidRPr="0089466D">
        <w:t xml:space="preserve">  2) 이후 "머리, 배, 팔, 다리 중 어느 부위가 가장 </w:t>
      </w:r>
      <w:proofErr w:type="spellStart"/>
      <w:r w:rsidRPr="0089466D">
        <w:t>불편하신가요</w:t>
      </w:r>
      <w:proofErr w:type="spellEnd"/>
      <w:r w:rsidRPr="0089466D">
        <w:t>?" 처럼 **부위 기반 질문**으로 1차 분류를 합니다.</w:t>
      </w:r>
    </w:p>
    <w:p w14:paraId="5F0C26CD" w14:textId="77777777" w:rsidR="0089466D" w:rsidRPr="0089466D" w:rsidRDefault="0089466D" w:rsidP="0089466D">
      <w:r w:rsidRPr="0089466D">
        <w:t>  3) 마지막으로, 해당 부위에 대해 미리 정의된 키워드(두통, 복통, 설사, 구토, 근육통 등)만 사용해서</w:t>
      </w:r>
    </w:p>
    <w:p w14:paraId="703965DB" w14:textId="77777777" w:rsidR="0089466D" w:rsidRPr="0089466D" w:rsidRDefault="0089466D" w:rsidP="0089466D">
      <w:r w:rsidRPr="0089466D">
        <w:t>     "해당되는 통증/증상 키워드는 무엇인가요?" 라고 물으며 2차 분류를 합니다.</w:t>
      </w:r>
    </w:p>
    <w:p w14:paraId="65057C2A" w14:textId="77777777" w:rsidR="0089466D" w:rsidRPr="0089466D" w:rsidRDefault="0089466D" w:rsidP="0089466D">
      <w:r w:rsidRPr="0089466D">
        <w:t>- 위 질문 흐름은 **필요할 때만 최소한으로 사용**하고, 사용자가 이미 충분히 구체적으로 설명했다면 불필요한 추가 질문은 하지 않습니다.</w:t>
      </w:r>
    </w:p>
    <w:p w14:paraId="1E794FF8" w14:textId="77777777" w:rsidR="0089466D" w:rsidRPr="0089466D" w:rsidRDefault="0089466D" w:rsidP="0089466D"/>
    <w:p w14:paraId="2EFDA879" w14:textId="77777777" w:rsidR="0089466D" w:rsidRPr="0089466D" w:rsidRDefault="0089466D" w:rsidP="0089466D">
      <w:r w:rsidRPr="0089466D">
        <w:t>4. 안전/주의사항 규칙</w:t>
      </w:r>
    </w:p>
    <w:p w14:paraId="5434F974" w14:textId="77777777" w:rsidR="0089466D" w:rsidRPr="0089466D" w:rsidRDefault="0089466D" w:rsidP="0089466D">
      <w:r w:rsidRPr="0089466D">
        <w:t>- 항상 아래 정보를 우선적으로 고려하여, 위험할 수 있는 성분이나 효능은 조심스럽게 다룹니다.</w:t>
      </w:r>
    </w:p>
    <w:p w14:paraId="0F52CCA2" w14:textId="77777777" w:rsidR="0089466D" w:rsidRPr="0089466D" w:rsidRDefault="0089466D" w:rsidP="0089466D">
      <w:r w:rsidRPr="0089466D">
        <w:t>  - 기저질환(심혈관 질환, 간질환, 신장질환 등)</w:t>
      </w:r>
    </w:p>
    <w:p w14:paraId="76810F22" w14:textId="77777777" w:rsidR="0089466D" w:rsidRPr="0089466D" w:rsidRDefault="0089466D" w:rsidP="0089466D">
      <w:r w:rsidRPr="0089466D">
        <w:t>  - 임신 여부 및 수유 여부</w:t>
      </w:r>
    </w:p>
    <w:p w14:paraId="502E729A" w14:textId="77777777" w:rsidR="0089466D" w:rsidRPr="0089466D" w:rsidRDefault="0089466D" w:rsidP="0089466D">
      <w:r w:rsidRPr="0089466D">
        <w:t xml:space="preserve">  - 현재 복용 중인 약 (특히 항응고제, </w:t>
      </w:r>
      <w:proofErr w:type="spellStart"/>
      <w:r w:rsidRPr="0089466D">
        <w:t>항혈소판제</w:t>
      </w:r>
      <w:proofErr w:type="spellEnd"/>
      <w:r w:rsidRPr="0089466D">
        <w:t>, NSAIDs 등)</w:t>
      </w:r>
    </w:p>
    <w:p w14:paraId="20EF637A" w14:textId="77777777" w:rsidR="0089466D" w:rsidRPr="0089466D" w:rsidRDefault="0089466D" w:rsidP="0089466D">
      <w:r w:rsidRPr="0089466D">
        <w:t>  - 알레르기 병력 (특정 성분, NSAIDs, 항생제 등)</w:t>
      </w:r>
    </w:p>
    <w:p w14:paraId="1AC7F785" w14:textId="77777777" w:rsidR="0089466D" w:rsidRPr="0089466D" w:rsidRDefault="0089466D" w:rsidP="0089466D">
      <w:r w:rsidRPr="0089466D">
        <w:t>- 위험 가능성이 있는 경우, 반드시 다음과 같이 안내합니다.</w:t>
      </w:r>
    </w:p>
    <w:p w14:paraId="046F65A3" w14:textId="77777777" w:rsidR="0089466D" w:rsidRPr="0089466D" w:rsidRDefault="0089466D" w:rsidP="0089466D">
      <w:r w:rsidRPr="0089466D">
        <w:t>  - "해당 성분은 ○○ 질환/상황에서 주의가 필요합니다."</w:t>
      </w:r>
    </w:p>
    <w:p w14:paraId="409ADA28" w14:textId="77777777" w:rsidR="0089466D" w:rsidRPr="0089466D" w:rsidRDefault="0089466D" w:rsidP="0089466D">
      <w:r w:rsidRPr="0089466D">
        <w:t>  - "반드시 의사 또는 약사와 상의한 후 복용하시기 바랍니다."</w:t>
      </w:r>
    </w:p>
    <w:p w14:paraId="0FB0165D" w14:textId="77777777" w:rsidR="0089466D" w:rsidRPr="0089466D" w:rsidRDefault="0089466D" w:rsidP="0089466D">
      <w:r w:rsidRPr="0089466D">
        <w:t>- 절대로 **구체적인 용량·용법을 처방처럼 지시하지 말고**, 정보 제공과 주의사항 중심으로 답변합니다.</w:t>
      </w:r>
    </w:p>
    <w:p w14:paraId="71569B7D" w14:textId="77777777" w:rsidR="0089466D" w:rsidRPr="0089466D" w:rsidRDefault="0089466D" w:rsidP="0089466D"/>
    <w:p w14:paraId="229802F9" w14:textId="77777777" w:rsidR="0089466D" w:rsidRPr="0089466D" w:rsidRDefault="0089466D" w:rsidP="0089466D">
      <w:r w:rsidRPr="0089466D">
        <w:t>5. 답변 형식</w:t>
      </w:r>
    </w:p>
    <w:p w14:paraId="3CB6C7F9" w14:textId="77777777" w:rsidR="0089466D" w:rsidRPr="0089466D" w:rsidRDefault="0089466D" w:rsidP="0089466D">
      <w:r w:rsidRPr="0089466D">
        <w:t>- 답변은 이해하기 쉬운 **한국어**로, 가능한 한 **항목별/구조화된 형태(소제목 + 목록)**로 정리합니다.</w:t>
      </w:r>
    </w:p>
    <w:p w14:paraId="4B227A2B" w14:textId="77777777" w:rsidR="0089466D" w:rsidRPr="0089466D" w:rsidRDefault="0089466D" w:rsidP="0089466D">
      <w:r w:rsidRPr="0089466D">
        <w:lastRenderedPageBreak/>
        <w:t>- 기본 구조 예시는 다음과 같습니다.</w:t>
      </w:r>
    </w:p>
    <w:p w14:paraId="04B58DE1" w14:textId="77777777" w:rsidR="0089466D" w:rsidRPr="0089466D" w:rsidRDefault="0089466D" w:rsidP="0089466D">
      <w:r w:rsidRPr="0089466D">
        <w:t>  1) 현재 증상과 상황 요약</w:t>
      </w:r>
    </w:p>
    <w:p w14:paraId="4410A470" w14:textId="77777777" w:rsidR="0089466D" w:rsidRPr="0089466D" w:rsidRDefault="0089466D" w:rsidP="0089466D">
      <w:r w:rsidRPr="0089466D">
        <w:t>  2) 필요한 효능과 관련 성분 목록</w:t>
      </w:r>
    </w:p>
    <w:p w14:paraId="4D814344" w14:textId="77777777" w:rsidR="0089466D" w:rsidRPr="0089466D" w:rsidRDefault="0089466D" w:rsidP="0089466D">
      <w:r w:rsidRPr="0089466D">
        <w:t>  3) 각 성분별 주의해야 할 상황(기저질환, 임신 여부, 복용 중인 약, 알레르기 등)</w:t>
      </w:r>
    </w:p>
    <w:p w14:paraId="72FE54BA" w14:textId="77777777" w:rsidR="0089466D" w:rsidRPr="0089466D" w:rsidRDefault="0089466D" w:rsidP="0089466D">
      <w:r w:rsidRPr="0089466D">
        <w:t>  4) 반드시 의사·약사와 상담해야 하는 이유를 간단히 안내</w:t>
      </w:r>
    </w:p>
    <w:p w14:paraId="22055949" w14:textId="77777777" w:rsidR="0089466D" w:rsidRPr="0089466D" w:rsidRDefault="0089466D" w:rsidP="0089466D"/>
    <w:p w14:paraId="423F06C8" w14:textId="77777777" w:rsidR="0089466D" w:rsidRPr="0089466D" w:rsidRDefault="0089466D" w:rsidP="0089466D">
      <w:r w:rsidRPr="0089466D">
        <w:t>당신은 위 규칙을 항상 최우선으로 지키며, 의학적 진단이나 구체적인 처방을 내리지 않고,</w:t>
      </w:r>
    </w:p>
    <w:p w14:paraId="06F40884" w14:textId="77777777" w:rsidR="0089466D" w:rsidRPr="0089466D" w:rsidRDefault="0089466D" w:rsidP="0089466D">
      <w:r w:rsidRPr="0089466D">
        <w:t xml:space="preserve">정보와 성분 중심의 설명을 제공하는 전문 약 정보 </w:t>
      </w:r>
      <w:proofErr w:type="spellStart"/>
      <w:r w:rsidRPr="0089466D">
        <w:t>어시스턴트입니다</w:t>
      </w:r>
      <w:proofErr w:type="spellEnd"/>
      <w:r w:rsidRPr="0089466D">
        <w:t>."""</w:t>
      </w:r>
    </w:p>
    <w:p w14:paraId="143704C7" w14:textId="6D051E2F" w:rsidR="0089466D" w:rsidRDefault="0089466D" w:rsidP="00762DDD"/>
    <w:p w14:paraId="4A4D26C1" w14:textId="2153EA57" w:rsidR="0089466D" w:rsidRPr="00507ABC" w:rsidRDefault="0089466D" w:rsidP="0089466D">
      <w:pPr>
        <w:rPr>
          <w:color w:val="0070C0"/>
        </w:rPr>
      </w:pPr>
      <w:r w:rsidRPr="00507ABC">
        <w:rPr>
          <w:color w:val="0070C0"/>
        </w:rPr>
        <w:t>Q</w:t>
      </w:r>
      <w:r w:rsidRPr="00507ABC">
        <w:rPr>
          <w:rFonts w:hint="eastAsia"/>
          <w:color w:val="0070C0"/>
        </w:rPr>
        <w:t xml:space="preserve">uery: </w:t>
      </w:r>
      <w:r w:rsidRPr="00507ABC">
        <w:rPr>
          <w:color w:val="0070C0"/>
        </w:rPr>
        <w:t>항히스타민제</w:t>
      </w:r>
    </w:p>
    <w:p w14:paraId="0CD49887" w14:textId="77777777" w:rsidR="0089466D" w:rsidRPr="00507ABC" w:rsidRDefault="0089466D" w:rsidP="0089466D">
      <w:pPr>
        <w:rPr>
          <w:color w:val="0070C0"/>
        </w:rPr>
      </w:pPr>
      <w:r w:rsidRPr="00507ABC">
        <w:rPr>
          <w:color w:val="0070C0"/>
        </w:rPr>
        <w:t>현재 요청 요지</w:t>
      </w:r>
    </w:p>
    <w:p w14:paraId="52EC216C" w14:textId="77777777" w:rsidR="0089466D" w:rsidRPr="00507ABC" w:rsidRDefault="0089466D" w:rsidP="0089466D">
      <w:pPr>
        <w:numPr>
          <w:ilvl w:val="0"/>
          <w:numId w:val="10"/>
        </w:numPr>
        <w:rPr>
          <w:color w:val="0070C0"/>
        </w:rPr>
      </w:pPr>
      <w:r w:rsidRPr="00507ABC">
        <w:rPr>
          <w:color w:val="0070C0"/>
        </w:rPr>
        <w:t>항히스타민제에 대한 정보를 원하셨으나, 제공된 참고 자료(참고 자료 1~5)에는 항히스타민제의 구체적인 성분명이나 효능 정보가 포함되어 있지 않습니다.</w:t>
      </w:r>
    </w:p>
    <w:p w14:paraId="47CB16C8" w14:textId="77777777" w:rsidR="0089466D" w:rsidRPr="00507ABC" w:rsidRDefault="0089466D" w:rsidP="0089466D">
      <w:pPr>
        <w:rPr>
          <w:color w:val="0070C0"/>
        </w:rPr>
      </w:pPr>
      <w:r w:rsidRPr="00507ABC">
        <w:rPr>
          <w:color w:val="0070C0"/>
        </w:rPr>
        <w:t>제공된 데이터 안에서는 확인할 수 없습니다.</w:t>
      </w:r>
    </w:p>
    <w:p w14:paraId="5535DBBC" w14:textId="77777777" w:rsidR="0089466D" w:rsidRPr="00507ABC" w:rsidRDefault="0089466D" w:rsidP="0089466D">
      <w:pPr>
        <w:numPr>
          <w:ilvl w:val="0"/>
          <w:numId w:val="11"/>
        </w:numPr>
        <w:rPr>
          <w:color w:val="0070C0"/>
        </w:rPr>
      </w:pPr>
      <w:r w:rsidRPr="00507ABC">
        <w:rPr>
          <w:color w:val="0070C0"/>
        </w:rPr>
        <w:t xml:space="preserve">위 자료에서 항히스타민제에 해당하는 </w:t>
      </w:r>
      <w:proofErr w:type="spellStart"/>
      <w:r w:rsidRPr="00507ABC">
        <w:rPr>
          <w:color w:val="0070C0"/>
        </w:rPr>
        <w:t>성분명</w:t>
      </w:r>
      <w:proofErr w:type="spellEnd"/>
      <w:r w:rsidRPr="00507ABC">
        <w:rPr>
          <w:color w:val="0070C0"/>
        </w:rPr>
        <w:t>/효능/주의사항에 대한 항목은 확인되지 않습니다.</w:t>
      </w:r>
    </w:p>
    <w:p w14:paraId="0E3B966A" w14:textId="77777777" w:rsidR="0089466D" w:rsidRPr="00507ABC" w:rsidRDefault="0089466D" w:rsidP="0089466D">
      <w:pPr>
        <w:rPr>
          <w:color w:val="0070C0"/>
        </w:rPr>
      </w:pPr>
      <w:r w:rsidRPr="00507ABC">
        <w:rPr>
          <w:color w:val="0070C0"/>
        </w:rPr>
        <w:t>다음 단계 제안</w:t>
      </w:r>
    </w:p>
    <w:p w14:paraId="1F060F31" w14:textId="77777777" w:rsidR="0089466D" w:rsidRPr="00507ABC" w:rsidRDefault="0089466D" w:rsidP="0089466D">
      <w:pPr>
        <w:numPr>
          <w:ilvl w:val="0"/>
          <w:numId w:val="12"/>
        </w:numPr>
        <w:rPr>
          <w:color w:val="0070C0"/>
        </w:rPr>
      </w:pPr>
      <w:r w:rsidRPr="00507ABC">
        <w:rPr>
          <w:color w:val="0070C0"/>
        </w:rPr>
        <w:t>증상에 따른 성분 중심 정보를 원하시면, 구체적 증상이나 상황을 알려주시면 데이터 안에서 확인 가능한 범위 내에서 해당 효능을 가진 성분을 찾아 정리해 드리겠습니다. 예) 알레르기 증상(재채기, 콧물, 가려움)이나 피부 두드러기 등 특정 증상</w:t>
      </w:r>
    </w:p>
    <w:p w14:paraId="4681847F" w14:textId="77777777" w:rsidR="0089466D" w:rsidRPr="00507ABC" w:rsidRDefault="0089466D" w:rsidP="0089466D">
      <w:pPr>
        <w:numPr>
          <w:ilvl w:val="0"/>
          <w:numId w:val="12"/>
        </w:numPr>
        <w:rPr>
          <w:color w:val="0070C0"/>
        </w:rPr>
      </w:pPr>
      <w:r w:rsidRPr="00507ABC">
        <w:rPr>
          <w:color w:val="0070C0"/>
        </w:rPr>
        <w:t>또한 아래 정보를 함께 알려주시면 보다 안전하게 안내하는 데 도움이 됩니다:</w:t>
      </w:r>
    </w:p>
    <w:p w14:paraId="71C4D0BA" w14:textId="77777777" w:rsidR="0089466D" w:rsidRPr="00507ABC" w:rsidRDefault="0089466D" w:rsidP="0089466D">
      <w:pPr>
        <w:numPr>
          <w:ilvl w:val="1"/>
          <w:numId w:val="12"/>
        </w:numPr>
        <w:rPr>
          <w:color w:val="0070C0"/>
        </w:rPr>
      </w:pPr>
      <w:r w:rsidRPr="00507ABC">
        <w:rPr>
          <w:color w:val="0070C0"/>
        </w:rPr>
        <w:t>현재 질환 여부(예: 임신 여부, 수유 여부, 심혈관 질환 등)</w:t>
      </w:r>
    </w:p>
    <w:p w14:paraId="2688728C" w14:textId="77777777" w:rsidR="0089466D" w:rsidRPr="00507ABC" w:rsidRDefault="0089466D" w:rsidP="0089466D">
      <w:pPr>
        <w:numPr>
          <w:ilvl w:val="1"/>
          <w:numId w:val="12"/>
        </w:numPr>
        <w:rPr>
          <w:color w:val="0070C0"/>
        </w:rPr>
      </w:pPr>
      <w:r w:rsidRPr="00507ABC">
        <w:rPr>
          <w:color w:val="0070C0"/>
        </w:rPr>
        <w:t>현재 복용 중인 약물</w:t>
      </w:r>
    </w:p>
    <w:p w14:paraId="5B9F2BD1" w14:textId="77777777" w:rsidR="0089466D" w:rsidRPr="00507ABC" w:rsidRDefault="0089466D" w:rsidP="0089466D">
      <w:pPr>
        <w:numPr>
          <w:ilvl w:val="1"/>
          <w:numId w:val="12"/>
        </w:numPr>
        <w:rPr>
          <w:color w:val="0070C0"/>
        </w:rPr>
      </w:pPr>
      <w:r w:rsidRPr="00507ABC">
        <w:rPr>
          <w:color w:val="0070C0"/>
        </w:rPr>
        <w:t>알레르기 병력(특정 성분에 대한 알레르기 여부)</w:t>
      </w:r>
    </w:p>
    <w:p w14:paraId="0460CB4B" w14:textId="77777777" w:rsidR="0089466D" w:rsidRPr="00507ABC" w:rsidRDefault="0089466D" w:rsidP="0089466D">
      <w:pPr>
        <w:numPr>
          <w:ilvl w:val="1"/>
          <w:numId w:val="12"/>
        </w:numPr>
        <w:rPr>
          <w:color w:val="0070C0"/>
        </w:rPr>
      </w:pPr>
      <w:r w:rsidRPr="00507ABC">
        <w:rPr>
          <w:color w:val="0070C0"/>
        </w:rPr>
        <w:t>부작용이나 주의가 필요한 상황(임신/수유, 신장/간 질환 등)</w:t>
      </w:r>
    </w:p>
    <w:p w14:paraId="1063B1F9" w14:textId="77777777" w:rsidR="0089466D" w:rsidRPr="00507ABC" w:rsidRDefault="0089466D" w:rsidP="0089466D">
      <w:pPr>
        <w:rPr>
          <w:color w:val="0070C0"/>
        </w:rPr>
      </w:pPr>
      <w:r w:rsidRPr="00507ABC">
        <w:rPr>
          <w:color w:val="0070C0"/>
        </w:rPr>
        <w:lastRenderedPageBreak/>
        <w:t>추가로 필요하신 사항</w:t>
      </w:r>
    </w:p>
    <w:p w14:paraId="5BAF59FF" w14:textId="77777777" w:rsidR="0089466D" w:rsidRPr="00507ABC" w:rsidRDefault="0089466D" w:rsidP="0089466D">
      <w:pPr>
        <w:numPr>
          <w:ilvl w:val="0"/>
          <w:numId w:val="13"/>
        </w:numPr>
        <w:rPr>
          <w:color w:val="0070C0"/>
        </w:rPr>
      </w:pPr>
      <w:r w:rsidRPr="00507ABC">
        <w:rPr>
          <w:color w:val="0070C0"/>
        </w:rPr>
        <w:t>특정 증상에 대해 데이터 안에서 확인 가능한 성분 중심 정보를 원하시면, 증상이나 상황을 구체적으로 말씀해 주세요. 해당 데이터 범위 내에서 성분명과 해당 효능/주의사항 중심으로 정리해 드리겠습니다.</w:t>
      </w:r>
    </w:p>
    <w:p w14:paraId="711C82D8" w14:textId="77777777" w:rsidR="0089466D" w:rsidRPr="00507ABC" w:rsidRDefault="0089466D" w:rsidP="0089466D">
      <w:pPr>
        <w:numPr>
          <w:ilvl w:val="0"/>
          <w:numId w:val="13"/>
        </w:numPr>
        <w:rPr>
          <w:color w:val="0070C0"/>
        </w:rPr>
      </w:pPr>
      <w:r w:rsidRPr="00507ABC">
        <w:rPr>
          <w:color w:val="0070C0"/>
        </w:rPr>
        <w:t>만약 일반적인 항히스타민제의 작용 원리나 범용적 정보가 필요하시다면, 이번 데이터 세트 밖의 일반 의학 지식을 요청하실 수 있지만, 그 경우에는 데이터 범위를 벗어날 수 있음을 양해 부탁드립니다.</w:t>
      </w:r>
    </w:p>
    <w:p w14:paraId="51B816C8" w14:textId="77777777" w:rsidR="00507ABC" w:rsidRPr="00507ABC" w:rsidRDefault="00507ABC" w:rsidP="00507ABC">
      <w:pPr>
        <w:numPr>
          <w:ilvl w:val="0"/>
          <w:numId w:val="21"/>
        </w:numPr>
      </w:pPr>
      <w:r w:rsidRPr="00507ABC">
        <w:rPr>
          <w:b/>
          <w:bCs/>
        </w:rPr>
        <w:t xml:space="preserve">1) 성분명이 별도 </w:t>
      </w:r>
      <w:proofErr w:type="spellStart"/>
      <w:r w:rsidRPr="00507ABC">
        <w:rPr>
          <w:b/>
          <w:bCs/>
        </w:rPr>
        <w:t>컬럼로</w:t>
      </w:r>
      <w:proofErr w:type="spellEnd"/>
      <w:r w:rsidRPr="00507ABC">
        <w:rPr>
          <w:b/>
          <w:bCs/>
        </w:rPr>
        <w:t xml:space="preserve"> 안 분리되어 있음</w:t>
      </w:r>
    </w:p>
    <w:p w14:paraId="1E4ECB41" w14:textId="77777777" w:rsidR="00507ABC" w:rsidRPr="00507ABC" w:rsidRDefault="00507ABC" w:rsidP="00507ABC">
      <w:pPr>
        <w:numPr>
          <w:ilvl w:val="0"/>
          <w:numId w:val="22"/>
        </w:numPr>
      </w:pPr>
      <w:proofErr w:type="spellStart"/>
      <w:r w:rsidRPr="00507ABC">
        <w:t>itemName</w:t>
      </w:r>
      <w:proofErr w:type="spellEnd"/>
      <w:r w:rsidRPr="00507ABC">
        <w:t> 안에 괄호로 섞여 있어서, “성분 기반 서비스” 만들려면 매번 문자열 파싱이 필요하고, 여러 성분이 복합으로 들어간 약은 구조적으로 다루기 어렵습니다.</w:t>
      </w:r>
    </w:p>
    <w:p w14:paraId="4FD832DC" w14:textId="77777777" w:rsidR="00507ABC" w:rsidRPr="00507ABC" w:rsidRDefault="00507ABC" w:rsidP="00507ABC">
      <w:pPr>
        <w:numPr>
          <w:ilvl w:val="0"/>
          <w:numId w:val="23"/>
        </w:numPr>
      </w:pPr>
      <w:r w:rsidRPr="00507ABC">
        <w:rPr>
          <w:b/>
          <w:bCs/>
        </w:rPr>
        <w:t>2) 증상이 ‘</w:t>
      </w:r>
      <w:proofErr w:type="spellStart"/>
      <w:r w:rsidRPr="00507ABC">
        <w:rPr>
          <w:b/>
          <w:bCs/>
        </w:rPr>
        <w:t>자유서술식</w:t>
      </w:r>
      <w:proofErr w:type="spellEnd"/>
      <w:r w:rsidRPr="00507ABC">
        <w:rPr>
          <w:b/>
          <w:bCs/>
        </w:rPr>
        <w:t> 텍스트’로만 존재함</w:t>
      </w:r>
      <w:r w:rsidRPr="00507ABC">
        <w:t> (</w:t>
      </w:r>
      <w:proofErr w:type="spellStart"/>
      <w:r w:rsidRPr="00507ABC">
        <w:t>efcyQesitm</w:t>
      </w:r>
      <w:proofErr w:type="spellEnd"/>
      <w:r w:rsidRPr="00507ABC">
        <w:t> 등)</w:t>
      </w:r>
    </w:p>
    <w:p w14:paraId="34240F3E" w14:textId="77777777" w:rsidR="00507ABC" w:rsidRPr="00507ABC" w:rsidRDefault="00507ABC" w:rsidP="00507ABC">
      <w:pPr>
        <w:numPr>
          <w:ilvl w:val="0"/>
          <w:numId w:val="24"/>
        </w:numPr>
      </w:pPr>
      <w:r w:rsidRPr="00507ABC">
        <w:t>“두통/복통/소화불량/장염/위염…” 같은 증상·질환이 구체적인 코드(예: ICD, ATC, 자체 카테고리)로 정리돼 있지 않아서,</w:t>
      </w:r>
    </w:p>
    <w:p w14:paraId="666997E3" w14:textId="77777777" w:rsidR="00507ABC" w:rsidRPr="00507ABC" w:rsidRDefault="00507ABC" w:rsidP="00507ABC">
      <w:pPr>
        <w:numPr>
          <w:ilvl w:val="0"/>
          <w:numId w:val="25"/>
        </w:numPr>
      </w:pPr>
      <w:r w:rsidRPr="00507ABC">
        <w:t>“배 아파요 → 가능한 질환 후보 전부 + 관련 성분” 같은 로직을 짤 때 규칙 기반/통계 기반으로 따로 만들어야 합니다.</w:t>
      </w:r>
    </w:p>
    <w:p w14:paraId="7BF4BB8C" w14:textId="77777777" w:rsidR="00507ABC" w:rsidRPr="00507ABC" w:rsidRDefault="00507ABC" w:rsidP="00507ABC">
      <w:pPr>
        <w:numPr>
          <w:ilvl w:val="0"/>
          <w:numId w:val="26"/>
        </w:numPr>
      </w:pPr>
      <w:r w:rsidRPr="00507ABC">
        <w:rPr>
          <w:b/>
          <w:bCs/>
        </w:rPr>
        <w:t xml:space="preserve">3) 환자 상태(기저질환, 임신, </w:t>
      </w:r>
      <w:proofErr w:type="spellStart"/>
      <w:r w:rsidRPr="00507ABC">
        <w:rPr>
          <w:b/>
          <w:bCs/>
        </w:rPr>
        <w:t>복용약</w:t>
      </w:r>
      <w:proofErr w:type="spellEnd"/>
      <w:r w:rsidRPr="00507ABC">
        <w:rPr>
          <w:b/>
          <w:bCs/>
        </w:rPr>
        <w:t>, 알레르기)를 구조적으로 담고 있지 않음</w:t>
      </w:r>
    </w:p>
    <w:p w14:paraId="76CBF320" w14:textId="77777777" w:rsidR="00507ABC" w:rsidRPr="00507ABC" w:rsidRDefault="00507ABC" w:rsidP="00507ABC">
      <w:pPr>
        <w:numPr>
          <w:ilvl w:val="0"/>
          <w:numId w:val="27"/>
        </w:numPr>
      </w:pPr>
      <w:proofErr w:type="spellStart"/>
      <w:r w:rsidRPr="00507ABC">
        <w:t>atpnQesitm</w:t>
      </w:r>
      <w:proofErr w:type="spellEnd"/>
      <w:r w:rsidRPr="00507ABC">
        <w:t>, </w:t>
      </w:r>
      <w:proofErr w:type="spellStart"/>
      <w:r w:rsidRPr="00507ABC">
        <w:t>intrcQesitm</w:t>
      </w:r>
      <w:proofErr w:type="spellEnd"/>
      <w:r w:rsidRPr="00507ABC">
        <w:t>, </w:t>
      </w:r>
      <w:proofErr w:type="spellStart"/>
      <w:r w:rsidRPr="00507ABC">
        <w:t>seQesitm</w:t>
      </w:r>
      <w:proofErr w:type="spellEnd"/>
      <w:r w:rsidRPr="00507ABC">
        <w:t>에 문장으로 흩어져 있어서</w:t>
      </w:r>
    </w:p>
    <w:p w14:paraId="093B09D7" w14:textId="77777777" w:rsidR="00507ABC" w:rsidRPr="00507ABC" w:rsidRDefault="00507ABC" w:rsidP="00507ABC">
      <w:pPr>
        <w:numPr>
          <w:ilvl w:val="0"/>
          <w:numId w:val="28"/>
        </w:numPr>
      </w:pPr>
      <w:r w:rsidRPr="00507ABC">
        <w:t>“당뇨병 있는 사람에게 금기인 성분”,</w:t>
      </w:r>
    </w:p>
    <w:p w14:paraId="38F53048" w14:textId="77777777" w:rsidR="00507ABC" w:rsidRPr="00507ABC" w:rsidRDefault="00507ABC" w:rsidP="00507ABC">
      <w:pPr>
        <w:numPr>
          <w:ilvl w:val="0"/>
          <w:numId w:val="29"/>
        </w:numPr>
      </w:pPr>
      <w:r w:rsidRPr="00507ABC">
        <w:t>“임산부 금기”,</w:t>
      </w:r>
    </w:p>
    <w:p w14:paraId="314A1652" w14:textId="77777777" w:rsidR="00507ABC" w:rsidRPr="00507ABC" w:rsidRDefault="00507ABC" w:rsidP="00507ABC">
      <w:pPr>
        <w:numPr>
          <w:ilvl w:val="0"/>
          <w:numId w:val="30"/>
        </w:numPr>
      </w:pPr>
      <w:r w:rsidRPr="00507ABC">
        <w:t>“특정 약과 상호작용”</w:t>
      </w:r>
    </w:p>
    <w:p w14:paraId="02470B4E" w14:textId="77777777" w:rsidR="00507ABC" w:rsidRPr="00507ABC" w:rsidRDefault="00507ABC" w:rsidP="00507ABC">
      <w:proofErr w:type="spellStart"/>
      <w:r w:rsidRPr="00507ABC">
        <w:t>를</w:t>
      </w:r>
      <w:proofErr w:type="spellEnd"/>
      <w:r w:rsidRPr="00507ABC">
        <w:t> 쿼리하기 어렵고, 결국 NLP로 문단을 해석해야 합니다.</w:t>
      </w:r>
    </w:p>
    <w:p w14:paraId="7A8955B2" w14:textId="77777777" w:rsidR="00507ABC" w:rsidRPr="00507ABC" w:rsidRDefault="00507ABC" w:rsidP="00507ABC">
      <w:pPr>
        <w:numPr>
          <w:ilvl w:val="0"/>
          <w:numId w:val="31"/>
        </w:numPr>
      </w:pPr>
      <w:r w:rsidRPr="00507ABC">
        <w:rPr>
          <w:b/>
          <w:bCs/>
        </w:rPr>
        <w:t>4) 코드/표준 식별자가 부족함 (성분 코드, 질환 코드 등)</w:t>
      </w:r>
    </w:p>
    <w:p w14:paraId="01A98DDF" w14:textId="77777777" w:rsidR="00507ABC" w:rsidRPr="00507ABC" w:rsidRDefault="00507ABC" w:rsidP="00507ABC">
      <w:pPr>
        <w:numPr>
          <w:ilvl w:val="0"/>
          <w:numId w:val="32"/>
        </w:numPr>
      </w:pPr>
      <w:proofErr w:type="spellStart"/>
      <w:r w:rsidRPr="00507ABC">
        <w:t>itemSeq</w:t>
      </w:r>
      <w:proofErr w:type="spellEnd"/>
      <w:r w:rsidRPr="00507ABC">
        <w:t>, </w:t>
      </w:r>
      <w:proofErr w:type="spellStart"/>
      <w:r w:rsidRPr="00507ABC">
        <w:t>entpName</w:t>
      </w:r>
      <w:proofErr w:type="spellEnd"/>
      <w:r w:rsidRPr="00507ABC">
        <w:t> 정도만 있고,</w:t>
      </w:r>
    </w:p>
    <w:p w14:paraId="60B46652" w14:textId="473060E0" w:rsidR="00507ABC" w:rsidRPr="00507ABC" w:rsidRDefault="00507ABC" w:rsidP="00507ABC">
      <w:pPr>
        <w:numPr>
          <w:ilvl w:val="0"/>
          <w:numId w:val="33"/>
        </w:numPr>
        <w:rPr>
          <w:color w:val="EE0000"/>
        </w:rPr>
      </w:pPr>
      <w:r w:rsidRPr="00507ABC">
        <w:rPr>
          <w:color w:val="EE0000"/>
        </w:rPr>
        <w:t>성분에 대한 표준 코드(ATC 코드 등)</w:t>
      </w:r>
      <w:proofErr w:type="gramStart"/>
      <w:r w:rsidRPr="00507ABC">
        <w:rPr>
          <w:color w:val="EE0000"/>
        </w:rPr>
        <w:t>,</w:t>
      </w:r>
      <w:r>
        <w:rPr>
          <w:rFonts w:hint="eastAsia"/>
          <w:color w:val="EE0000"/>
        </w:rPr>
        <w:t xml:space="preserve"> ?</w:t>
      </w:r>
      <w:proofErr w:type="gramEnd"/>
      <w:r>
        <w:rPr>
          <w:rFonts w:hint="eastAsia"/>
          <w:color w:val="EE0000"/>
        </w:rPr>
        <w:t xml:space="preserve"> 이건 뭐지?</w:t>
      </w:r>
    </w:p>
    <w:p w14:paraId="03C64E7B" w14:textId="77777777" w:rsidR="00507ABC" w:rsidRPr="00507ABC" w:rsidRDefault="00507ABC" w:rsidP="00507ABC">
      <w:pPr>
        <w:numPr>
          <w:ilvl w:val="0"/>
          <w:numId w:val="34"/>
        </w:numPr>
      </w:pPr>
      <w:r w:rsidRPr="00507ABC">
        <w:t>효능/질환에 대한 표준 코드(질환 코드)</w:t>
      </w:r>
    </w:p>
    <w:p w14:paraId="69BD78D5" w14:textId="77777777" w:rsidR="00507ABC" w:rsidRPr="00507ABC" w:rsidRDefault="00507ABC" w:rsidP="00507ABC">
      <w:r w:rsidRPr="00507ABC">
        <w:t>가 없어서 외부 데이터셋(다른 성분 DB, 가이드라인 등)과 매칭·조인이 까다롭습니다.</w:t>
      </w:r>
    </w:p>
    <w:p w14:paraId="24D16D68" w14:textId="77777777" w:rsidR="00507ABC" w:rsidRPr="00507ABC" w:rsidRDefault="00507ABC" w:rsidP="00507ABC">
      <w:pPr>
        <w:numPr>
          <w:ilvl w:val="0"/>
          <w:numId w:val="35"/>
        </w:numPr>
      </w:pPr>
      <w:r w:rsidRPr="00507ABC">
        <w:rPr>
          <w:b/>
          <w:bCs/>
        </w:rPr>
        <w:t>5) 사용자 관점 메타데이터가 없음 (연령대, OTC/전문의, 제형 등 정규화 부족)</w:t>
      </w:r>
    </w:p>
    <w:p w14:paraId="115EE316" w14:textId="77777777" w:rsidR="00507ABC" w:rsidRPr="00507ABC" w:rsidRDefault="00507ABC" w:rsidP="00507ABC">
      <w:pPr>
        <w:numPr>
          <w:ilvl w:val="0"/>
          <w:numId w:val="36"/>
        </w:numPr>
      </w:pPr>
      <w:r w:rsidRPr="00507ABC">
        <w:lastRenderedPageBreak/>
        <w:t>텍스트 안에 “성인”, “소아”, “전문의약품/일반의약품”, “정/캡슐/현탁액” 정보가 섞여 있지만 구조화 컬럼이 아니라,</w:t>
      </w:r>
    </w:p>
    <w:p w14:paraId="003A6E3B" w14:textId="77777777" w:rsidR="00507ABC" w:rsidRPr="00507ABC" w:rsidRDefault="00507ABC" w:rsidP="00507ABC">
      <w:pPr>
        <w:numPr>
          <w:ilvl w:val="0"/>
          <w:numId w:val="37"/>
        </w:numPr>
      </w:pPr>
      <w:r w:rsidRPr="00507ABC">
        <w:t>“소아에게 쓸 수 있는 성분만 보여줘”,</w:t>
      </w:r>
    </w:p>
    <w:p w14:paraId="5CA3797D" w14:textId="77777777" w:rsidR="00507ABC" w:rsidRPr="00507ABC" w:rsidRDefault="00507ABC" w:rsidP="00507ABC">
      <w:pPr>
        <w:numPr>
          <w:ilvl w:val="0"/>
          <w:numId w:val="38"/>
        </w:numPr>
      </w:pPr>
      <w:r w:rsidRPr="00507ABC">
        <w:t>“OTC에서 살 수 있는 성분만 추천해줘” 같은 필터링·추천을 바로 걸기 어렵습니다.</w:t>
      </w:r>
    </w:p>
    <w:p w14:paraId="286D30EE" w14:textId="4117C25A" w:rsidR="00507ABC" w:rsidRPr="00507ABC" w:rsidRDefault="00507ABC" w:rsidP="00507ABC">
      <w:pPr>
        <w:rPr>
          <w:rFonts w:hint="eastAsia"/>
          <w:color w:val="EE0000"/>
          <w:sz w:val="36"/>
          <w:szCs w:val="36"/>
        </w:rPr>
      </w:pPr>
      <w:r w:rsidRPr="00507ABC">
        <w:rPr>
          <w:rFonts w:hint="eastAsia"/>
          <w:color w:val="EE0000"/>
          <w:sz w:val="36"/>
          <w:szCs w:val="36"/>
        </w:rPr>
        <w:t>??????</w:t>
      </w:r>
    </w:p>
    <w:p w14:paraId="19F4111D" w14:textId="69818236" w:rsidR="00507ABC" w:rsidRPr="00507ABC" w:rsidRDefault="00507ABC" w:rsidP="00507ABC">
      <w:pPr>
        <w:rPr>
          <w:rFonts w:hint="eastAsia"/>
          <w:color w:val="EE0000"/>
        </w:rPr>
      </w:pPr>
      <w:r w:rsidRPr="00507ABC">
        <w:rPr>
          <w:color w:val="EE0000"/>
        </w:rPr>
        <w:t>소아에게 쓸 수 있는 성분만 보여줘</w:t>
      </w:r>
      <w:r>
        <w:rPr>
          <w:rFonts w:hint="eastAsia"/>
          <w:color w:val="EE0000"/>
        </w:rPr>
        <w:t xml:space="preserve"> </w:t>
      </w:r>
    </w:p>
    <w:p w14:paraId="43414E71" w14:textId="77777777" w:rsidR="00507ABC" w:rsidRPr="00507ABC" w:rsidRDefault="00507ABC" w:rsidP="00507ABC">
      <w:pPr>
        <w:rPr>
          <w:color w:val="EE0000"/>
        </w:rPr>
      </w:pPr>
      <w:r w:rsidRPr="00507ABC">
        <w:rPr>
          <w:color w:val="EE0000"/>
        </w:rPr>
        <w:t>다음 내용은 제공된 참고 자료에 근거한, 소아에게 쓸 수 있다고 나와 있는 성분(활성 성분) 중심 정보입니다. 브랜드명은 제외하고 성분명과 관련 효능/주의사항만 정리했습니다.</w:t>
      </w:r>
    </w:p>
    <w:p w14:paraId="3B6B14C6" w14:textId="77777777" w:rsidR="00507ABC" w:rsidRPr="00507ABC" w:rsidRDefault="00507ABC" w:rsidP="00507ABC">
      <w:pPr>
        <w:numPr>
          <w:ilvl w:val="0"/>
          <w:numId w:val="39"/>
        </w:numPr>
        <w:rPr>
          <w:color w:val="EE0000"/>
        </w:rPr>
      </w:pPr>
      <w:proofErr w:type="spellStart"/>
      <w:r w:rsidRPr="00507ABC">
        <w:rPr>
          <w:color w:val="EE0000"/>
        </w:rPr>
        <w:t>카르보시스테인</w:t>
      </w:r>
      <w:proofErr w:type="spellEnd"/>
      <w:r w:rsidRPr="00507ABC">
        <w:rPr>
          <w:color w:val="EE0000"/>
        </w:rPr>
        <w:t xml:space="preserve"> (</w:t>
      </w:r>
      <w:proofErr w:type="spellStart"/>
      <w:r w:rsidRPr="00507ABC">
        <w:rPr>
          <w:color w:val="EE0000"/>
        </w:rPr>
        <w:t>carbocisteine</w:t>
      </w:r>
      <w:proofErr w:type="spellEnd"/>
      <w:r w:rsidRPr="00507ABC">
        <w:rPr>
          <w:color w:val="EE0000"/>
        </w:rPr>
        <w:t>)</w:t>
      </w:r>
    </w:p>
    <w:p w14:paraId="1608D3F6" w14:textId="77777777" w:rsidR="00507ABC" w:rsidRPr="00507ABC" w:rsidRDefault="00507ABC" w:rsidP="00507ABC">
      <w:pPr>
        <w:numPr>
          <w:ilvl w:val="0"/>
          <w:numId w:val="40"/>
        </w:numPr>
        <w:rPr>
          <w:color w:val="EE0000"/>
        </w:rPr>
      </w:pPr>
      <w:r w:rsidRPr="00507ABC">
        <w:rPr>
          <w:color w:val="EE0000"/>
        </w:rPr>
        <w:t>소아 사용 가능 여부 및 연령</w:t>
      </w:r>
    </w:p>
    <w:p w14:paraId="6BB84AA6" w14:textId="77777777" w:rsidR="00507ABC" w:rsidRPr="00507ABC" w:rsidRDefault="00507ABC" w:rsidP="00507ABC">
      <w:pPr>
        <w:numPr>
          <w:ilvl w:val="1"/>
          <w:numId w:val="40"/>
        </w:numPr>
        <w:rPr>
          <w:color w:val="EE0000"/>
        </w:rPr>
      </w:pPr>
      <w:r w:rsidRPr="00507ABC">
        <w:rPr>
          <w:color w:val="EE0000"/>
        </w:rPr>
        <w:t>2세 이상 소아에서 사용 가능하다고 표시되어 있습니다. 2세 미만은 복용하지 않는 것이 권고됩니다.</w:t>
      </w:r>
    </w:p>
    <w:p w14:paraId="1814AAAF" w14:textId="77777777" w:rsidR="00507ABC" w:rsidRPr="00507ABC" w:rsidRDefault="00507ABC" w:rsidP="00507ABC">
      <w:pPr>
        <w:numPr>
          <w:ilvl w:val="0"/>
          <w:numId w:val="40"/>
        </w:numPr>
        <w:rPr>
          <w:color w:val="EE0000"/>
        </w:rPr>
      </w:pPr>
      <w:r w:rsidRPr="00507ABC">
        <w:rPr>
          <w:color w:val="EE0000"/>
        </w:rPr>
        <w:t>주요 효능(소아 적용)</w:t>
      </w:r>
    </w:p>
    <w:p w14:paraId="6BE4B019" w14:textId="77777777" w:rsidR="00507ABC" w:rsidRPr="00507ABC" w:rsidRDefault="00507ABC" w:rsidP="00507ABC">
      <w:pPr>
        <w:numPr>
          <w:ilvl w:val="1"/>
          <w:numId w:val="40"/>
        </w:numPr>
        <w:rPr>
          <w:color w:val="EE0000"/>
        </w:rPr>
      </w:pPr>
      <w:r w:rsidRPr="00507ABC">
        <w:rPr>
          <w:color w:val="EE0000"/>
        </w:rPr>
        <w:t>급·만성기관지염, 기관지천식, 기관지확장증, 인두염의 객담 배출/</w:t>
      </w:r>
      <w:proofErr w:type="spellStart"/>
      <w:r w:rsidRPr="00507ABC">
        <w:rPr>
          <w:color w:val="EE0000"/>
        </w:rPr>
        <w:t>배농</w:t>
      </w:r>
      <w:proofErr w:type="spellEnd"/>
      <w:r w:rsidRPr="00507ABC">
        <w:rPr>
          <w:color w:val="EE0000"/>
        </w:rPr>
        <w:t xml:space="preserve">, </w:t>
      </w:r>
      <w:proofErr w:type="spellStart"/>
      <w:r w:rsidRPr="00507ABC">
        <w:rPr>
          <w:color w:val="EE0000"/>
        </w:rPr>
        <w:t>만성부비동염의</w:t>
      </w:r>
      <w:proofErr w:type="spellEnd"/>
      <w:r w:rsidRPr="00507ABC">
        <w:rPr>
          <w:color w:val="EE0000"/>
        </w:rPr>
        <w:t xml:space="preserve"> </w:t>
      </w:r>
      <w:proofErr w:type="spellStart"/>
      <w:r w:rsidRPr="00507ABC">
        <w:rPr>
          <w:color w:val="EE0000"/>
        </w:rPr>
        <w:t>배농</w:t>
      </w:r>
      <w:proofErr w:type="spellEnd"/>
      <w:r w:rsidRPr="00507ABC">
        <w:rPr>
          <w:color w:val="EE0000"/>
        </w:rPr>
        <w:t xml:space="preserve"> 및 </w:t>
      </w:r>
      <w:proofErr w:type="spellStart"/>
      <w:r w:rsidRPr="00507ABC">
        <w:rPr>
          <w:color w:val="EE0000"/>
        </w:rPr>
        <w:t>삼출성</w:t>
      </w:r>
      <w:proofErr w:type="spellEnd"/>
      <w:r w:rsidRPr="00507ABC">
        <w:rPr>
          <w:color w:val="EE0000"/>
        </w:rPr>
        <w:t xml:space="preserve"> 중이염의 배액 등에 사용됩니다.</w:t>
      </w:r>
    </w:p>
    <w:p w14:paraId="3F449596" w14:textId="77777777" w:rsidR="00507ABC" w:rsidRPr="00507ABC" w:rsidRDefault="00507ABC" w:rsidP="00507ABC">
      <w:pPr>
        <w:numPr>
          <w:ilvl w:val="0"/>
          <w:numId w:val="40"/>
        </w:numPr>
        <w:rPr>
          <w:color w:val="EE0000"/>
        </w:rPr>
      </w:pPr>
      <w:r w:rsidRPr="00507ABC">
        <w:rPr>
          <w:color w:val="EE0000"/>
        </w:rPr>
        <w:t>주의사항(필수)</w:t>
      </w:r>
    </w:p>
    <w:p w14:paraId="452B618D" w14:textId="77777777" w:rsidR="00507ABC" w:rsidRPr="00507ABC" w:rsidRDefault="00507ABC" w:rsidP="00507ABC">
      <w:pPr>
        <w:numPr>
          <w:ilvl w:val="1"/>
          <w:numId w:val="40"/>
        </w:numPr>
        <w:rPr>
          <w:color w:val="EE0000"/>
        </w:rPr>
      </w:pPr>
      <w:r w:rsidRPr="00507ABC">
        <w:rPr>
          <w:color w:val="EE0000"/>
        </w:rPr>
        <w:t>2세 미만 소아는 복용 금지.</w:t>
      </w:r>
    </w:p>
    <w:p w14:paraId="2C4A31B2" w14:textId="77777777" w:rsidR="00507ABC" w:rsidRPr="00507ABC" w:rsidRDefault="00507ABC" w:rsidP="00507ABC">
      <w:pPr>
        <w:numPr>
          <w:ilvl w:val="1"/>
          <w:numId w:val="40"/>
        </w:numPr>
        <w:rPr>
          <w:color w:val="EE0000"/>
        </w:rPr>
      </w:pPr>
      <w:r w:rsidRPr="00507ABC">
        <w:rPr>
          <w:color w:val="EE0000"/>
        </w:rPr>
        <w:t>약물 과민 반응이 있거나 특정 질환이 있는 경우를 비롯해 데이터에 명시된 일반 주의사항이 있습니다. 임부/</w:t>
      </w:r>
      <w:proofErr w:type="spellStart"/>
      <w:r w:rsidRPr="00507ABC">
        <w:rPr>
          <w:color w:val="EE0000"/>
        </w:rPr>
        <w:t>수유부</w:t>
      </w:r>
      <w:proofErr w:type="spellEnd"/>
      <w:r w:rsidRPr="00507ABC">
        <w:rPr>
          <w:color w:val="EE0000"/>
        </w:rPr>
        <w:t xml:space="preserve"> 관련 주의는 자료에 따라 다를 수 있으니 의사/약사와 상의 권고.</w:t>
      </w:r>
    </w:p>
    <w:p w14:paraId="35613A7A" w14:textId="77777777" w:rsidR="00507ABC" w:rsidRPr="00507ABC" w:rsidRDefault="00507ABC" w:rsidP="00507ABC">
      <w:pPr>
        <w:numPr>
          <w:ilvl w:val="0"/>
          <w:numId w:val="40"/>
        </w:numPr>
        <w:rPr>
          <w:color w:val="EE0000"/>
        </w:rPr>
      </w:pPr>
      <w:r w:rsidRPr="00507ABC">
        <w:rPr>
          <w:color w:val="EE0000"/>
        </w:rPr>
        <w:t>요약</w:t>
      </w:r>
    </w:p>
    <w:p w14:paraId="6E0D38BA" w14:textId="77777777" w:rsidR="00507ABC" w:rsidRPr="00507ABC" w:rsidRDefault="00507ABC" w:rsidP="00507ABC">
      <w:pPr>
        <w:numPr>
          <w:ilvl w:val="1"/>
          <w:numId w:val="40"/>
        </w:numPr>
        <w:rPr>
          <w:color w:val="EE0000"/>
        </w:rPr>
      </w:pPr>
      <w:proofErr w:type="spellStart"/>
      <w:r w:rsidRPr="00507ABC">
        <w:rPr>
          <w:color w:val="EE0000"/>
        </w:rPr>
        <w:t>카르보시스테인은</w:t>
      </w:r>
      <w:proofErr w:type="spellEnd"/>
      <w:r w:rsidRPr="00507ABC">
        <w:rPr>
          <w:color w:val="EE0000"/>
        </w:rPr>
        <w:t xml:space="preserve"> 소아에서 특정 호흡기 질환의 객담 배출 도움을 위해 사용할 수 있으며, 2세 이상에서 고려됩니다. 용법용량은 제공된 자료에 따른 연령별 구분으로 확인하되, 구체적 용법은 의사/약사와 상의해야 합니다.</w:t>
      </w:r>
    </w:p>
    <w:p w14:paraId="0C4632AE" w14:textId="77777777" w:rsidR="00507ABC" w:rsidRPr="00507ABC" w:rsidRDefault="00507ABC" w:rsidP="00507ABC">
      <w:pPr>
        <w:numPr>
          <w:ilvl w:val="0"/>
          <w:numId w:val="41"/>
        </w:numPr>
        <w:rPr>
          <w:color w:val="EE0000"/>
        </w:rPr>
      </w:pPr>
      <w:proofErr w:type="spellStart"/>
      <w:r w:rsidRPr="00507ABC">
        <w:rPr>
          <w:color w:val="EE0000"/>
        </w:rPr>
        <w:t>트리메부틴말레산염</w:t>
      </w:r>
      <w:proofErr w:type="spellEnd"/>
      <w:r w:rsidRPr="00507ABC">
        <w:rPr>
          <w:color w:val="EE0000"/>
        </w:rPr>
        <w:t xml:space="preserve"> (</w:t>
      </w:r>
      <w:proofErr w:type="spellStart"/>
      <w:r w:rsidRPr="00507ABC">
        <w:rPr>
          <w:color w:val="EE0000"/>
        </w:rPr>
        <w:t>trimébutin</w:t>
      </w:r>
      <w:proofErr w:type="spellEnd"/>
      <w:r w:rsidRPr="00507ABC">
        <w:rPr>
          <w:color w:val="EE0000"/>
        </w:rPr>
        <w:t>, 활성 성분)</w:t>
      </w:r>
    </w:p>
    <w:p w14:paraId="7C130178" w14:textId="77777777" w:rsidR="00507ABC" w:rsidRPr="00507ABC" w:rsidRDefault="00507ABC" w:rsidP="00507ABC">
      <w:pPr>
        <w:numPr>
          <w:ilvl w:val="0"/>
          <w:numId w:val="42"/>
        </w:numPr>
        <w:rPr>
          <w:color w:val="EE0000"/>
        </w:rPr>
      </w:pPr>
      <w:r w:rsidRPr="00507ABC">
        <w:rPr>
          <w:color w:val="EE0000"/>
        </w:rPr>
        <w:t>소아 적용 여부</w:t>
      </w:r>
    </w:p>
    <w:p w14:paraId="002C44A5" w14:textId="77777777" w:rsidR="00507ABC" w:rsidRPr="00507ABC" w:rsidRDefault="00507ABC" w:rsidP="00507ABC">
      <w:pPr>
        <w:numPr>
          <w:ilvl w:val="1"/>
          <w:numId w:val="42"/>
        </w:numPr>
        <w:rPr>
          <w:color w:val="EE0000"/>
        </w:rPr>
      </w:pPr>
      <w:r w:rsidRPr="00507ABC">
        <w:rPr>
          <w:color w:val="EE0000"/>
        </w:rPr>
        <w:lastRenderedPageBreak/>
        <w:t>해당 활성 성분은 소아 질환에도 사용된다고 명시되어 있습니다(예: 습관성 구토, 비감염성 장관 통과 장애로 인한 변비/설사 등과 같은 소아 질환).</w:t>
      </w:r>
    </w:p>
    <w:p w14:paraId="3D521EB8" w14:textId="77777777" w:rsidR="00507ABC" w:rsidRPr="00507ABC" w:rsidRDefault="00507ABC" w:rsidP="00507ABC">
      <w:pPr>
        <w:numPr>
          <w:ilvl w:val="1"/>
          <w:numId w:val="42"/>
        </w:numPr>
        <w:rPr>
          <w:color w:val="EE0000"/>
        </w:rPr>
      </w:pPr>
      <w:r w:rsidRPr="00507ABC">
        <w:rPr>
          <w:color w:val="EE0000"/>
        </w:rPr>
        <w:t>연령별 사용법은 자료에 구체적으로 제시되어 있지 않으므로, 소아에서의 사용은 의사/약사와의 상담이 필요합니다.</w:t>
      </w:r>
    </w:p>
    <w:p w14:paraId="12715C34" w14:textId="77777777" w:rsidR="00507ABC" w:rsidRPr="00507ABC" w:rsidRDefault="00507ABC" w:rsidP="00507ABC">
      <w:pPr>
        <w:numPr>
          <w:ilvl w:val="0"/>
          <w:numId w:val="42"/>
        </w:numPr>
        <w:rPr>
          <w:color w:val="EE0000"/>
        </w:rPr>
      </w:pPr>
      <w:r w:rsidRPr="00507ABC">
        <w:rPr>
          <w:color w:val="EE0000"/>
        </w:rPr>
        <w:t>주요 효능(소아 적용)</w:t>
      </w:r>
    </w:p>
    <w:p w14:paraId="21EAF336" w14:textId="77777777" w:rsidR="00507ABC" w:rsidRPr="00507ABC" w:rsidRDefault="00507ABC" w:rsidP="00507ABC">
      <w:pPr>
        <w:numPr>
          <w:ilvl w:val="1"/>
          <w:numId w:val="42"/>
        </w:numPr>
        <w:rPr>
          <w:color w:val="EE0000"/>
        </w:rPr>
      </w:pPr>
      <w:proofErr w:type="spellStart"/>
      <w:r w:rsidRPr="00507ABC">
        <w:rPr>
          <w:color w:val="EE0000"/>
        </w:rPr>
        <w:t>식도역류</w:t>
      </w:r>
      <w:proofErr w:type="spellEnd"/>
      <w:r w:rsidRPr="00507ABC">
        <w:rPr>
          <w:color w:val="EE0000"/>
        </w:rPr>
        <w:t xml:space="preserve"> 및 </w:t>
      </w:r>
      <w:proofErr w:type="spellStart"/>
      <w:r w:rsidRPr="00507ABC">
        <w:rPr>
          <w:color w:val="EE0000"/>
        </w:rPr>
        <w:t>열공헤르니아</w:t>
      </w:r>
      <w:proofErr w:type="spellEnd"/>
      <w:r w:rsidRPr="00507ABC">
        <w:rPr>
          <w:color w:val="EE0000"/>
        </w:rPr>
        <w:t>, 위/</w:t>
      </w:r>
      <w:proofErr w:type="spellStart"/>
      <w:r w:rsidRPr="00507ABC">
        <w:rPr>
          <w:color w:val="EE0000"/>
        </w:rPr>
        <w:t>십이지장염</w:t>
      </w:r>
      <w:proofErr w:type="spellEnd"/>
      <w:r w:rsidRPr="00507ABC">
        <w:rPr>
          <w:color w:val="EE0000"/>
        </w:rPr>
        <w:t>, 위·십이지장궤양에 있어서의 소화기능 이상(복통, 소화불량, 구역, 구토) 및 과민성대장증후군과 경련성 결장 등 일반 소화기 증상.</w:t>
      </w:r>
    </w:p>
    <w:p w14:paraId="4D811A8F" w14:textId="77777777" w:rsidR="00507ABC" w:rsidRPr="00507ABC" w:rsidRDefault="00507ABC" w:rsidP="00507ABC">
      <w:pPr>
        <w:numPr>
          <w:ilvl w:val="1"/>
          <w:numId w:val="42"/>
        </w:numPr>
        <w:rPr>
          <w:color w:val="EE0000"/>
        </w:rPr>
      </w:pPr>
      <w:r w:rsidRPr="00507ABC">
        <w:rPr>
          <w:color w:val="EE0000"/>
        </w:rPr>
        <w:t>소아 질환으로의 적용 예: 습관성 구토, 비감염성 장관 통과 장애(변비, 설사) 등.</w:t>
      </w:r>
    </w:p>
    <w:p w14:paraId="6CE4C5C6" w14:textId="77777777" w:rsidR="00507ABC" w:rsidRPr="00507ABC" w:rsidRDefault="00507ABC" w:rsidP="00507ABC">
      <w:pPr>
        <w:numPr>
          <w:ilvl w:val="0"/>
          <w:numId w:val="42"/>
        </w:numPr>
        <w:rPr>
          <w:color w:val="EE0000"/>
        </w:rPr>
      </w:pPr>
      <w:r w:rsidRPr="00507ABC">
        <w:rPr>
          <w:color w:val="EE0000"/>
        </w:rPr>
        <w:t>주의사항(필수)</w:t>
      </w:r>
    </w:p>
    <w:p w14:paraId="1F84375D" w14:textId="77777777" w:rsidR="00507ABC" w:rsidRPr="00507ABC" w:rsidRDefault="00507ABC" w:rsidP="00507ABC">
      <w:pPr>
        <w:numPr>
          <w:ilvl w:val="1"/>
          <w:numId w:val="42"/>
        </w:numPr>
        <w:rPr>
          <w:color w:val="EE0000"/>
        </w:rPr>
      </w:pPr>
      <w:r w:rsidRPr="00507ABC">
        <w:rPr>
          <w:color w:val="EE0000"/>
        </w:rPr>
        <w:t xml:space="preserve">갈락토오스 </w:t>
      </w:r>
      <w:proofErr w:type="spellStart"/>
      <w:r w:rsidRPr="00507ABC">
        <w:rPr>
          <w:color w:val="EE0000"/>
        </w:rPr>
        <w:t>불내성</w:t>
      </w:r>
      <w:proofErr w:type="spellEnd"/>
      <w:r w:rsidRPr="00507ABC">
        <w:rPr>
          <w:color w:val="EE0000"/>
        </w:rPr>
        <w:t>, 유당분해효소 결핍증, 포도당-갈락토오스 흡수장애 등의 유전적 문제를 가진 환자는 주의가 필요합니다.</w:t>
      </w:r>
    </w:p>
    <w:p w14:paraId="2E4CBD22" w14:textId="77777777" w:rsidR="00507ABC" w:rsidRPr="00507ABC" w:rsidRDefault="00507ABC" w:rsidP="00507ABC">
      <w:pPr>
        <w:numPr>
          <w:ilvl w:val="1"/>
          <w:numId w:val="42"/>
        </w:numPr>
        <w:rPr>
          <w:color w:val="EE0000"/>
        </w:rPr>
      </w:pPr>
      <w:r w:rsidRPr="00507ABC">
        <w:rPr>
          <w:color w:val="EE0000"/>
        </w:rPr>
        <w:t>임부 또는 임신 가능성 있는 여성 및 수유부는 의사/약사와 상의 권고.</w:t>
      </w:r>
    </w:p>
    <w:p w14:paraId="51008CBB" w14:textId="77777777" w:rsidR="00507ABC" w:rsidRPr="00507ABC" w:rsidRDefault="00507ABC" w:rsidP="00507ABC">
      <w:pPr>
        <w:numPr>
          <w:ilvl w:val="1"/>
          <w:numId w:val="42"/>
        </w:numPr>
        <w:rPr>
          <w:color w:val="EE0000"/>
        </w:rPr>
      </w:pPr>
      <w:r w:rsidRPr="00507ABC">
        <w:rPr>
          <w:color w:val="EE0000"/>
        </w:rPr>
        <w:t>특정 성분(첨가당 관련)이나 상호작용에 대한 주의가 필요하므로, 의사/약사와 상담 후 사용 권고.</w:t>
      </w:r>
    </w:p>
    <w:p w14:paraId="1D23B16F" w14:textId="77777777" w:rsidR="00507ABC" w:rsidRPr="00507ABC" w:rsidRDefault="00507ABC" w:rsidP="00507ABC">
      <w:pPr>
        <w:numPr>
          <w:ilvl w:val="0"/>
          <w:numId w:val="42"/>
        </w:numPr>
        <w:rPr>
          <w:color w:val="EE0000"/>
        </w:rPr>
      </w:pPr>
      <w:r w:rsidRPr="00507ABC">
        <w:rPr>
          <w:color w:val="EE0000"/>
        </w:rPr>
        <w:t>요약</w:t>
      </w:r>
    </w:p>
    <w:p w14:paraId="7D5ABE72" w14:textId="77777777" w:rsidR="00507ABC" w:rsidRPr="00507ABC" w:rsidRDefault="00507ABC" w:rsidP="00507ABC">
      <w:pPr>
        <w:numPr>
          <w:ilvl w:val="1"/>
          <w:numId w:val="42"/>
        </w:numPr>
        <w:rPr>
          <w:color w:val="EE0000"/>
        </w:rPr>
      </w:pPr>
      <w:proofErr w:type="spellStart"/>
      <w:r w:rsidRPr="00507ABC">
        <w:rPr>
          <w:color w:val="EE0000"/>
        </w:rPr>
        <w:t>트리메부틴말레산염</w:t>
      </w:r>
      <w:proofErr w:type="spellEnd"/>
      <w:r w:rsidRPr="00507ABC">
        <w:rPr>
          <w:color w:val="EE0000"/>
        </w:rPr>
        <w:t xml:space="preserve"> 계열 성분은 소아 질환에서도 사용 가능하다고 자료에 포함되어 있습니다. 다만 연령에 대한 구체적 제한은 각 자료에 제시되지 않았으므로, 소아에서의 사용은 반드시 의료 전문가와 상담 후 결정해야 합니다.</w:t>
      </w:r>
    </w:p>
    <w:p w14:paraId="1D49146D" w14:textId="77777777" w:rsidR="00507ABC" w:rsidRPr="00507ABC" w:rsidRDefault="00507ABC" w:rsidP="00507ABC">
      <w:pPr>
        <w:rPr>
          <w:color w:val="EE0000"/>
        </w:rPr>
      </w:pPr>
      <w:r w:rsidRPr="00507ABC">
        <w:rPr>
          <w:color w:val="EE0000"/>
        </w:rPr>
        <w:t>참고 및 주의</w:t>
      </w:r>
    </w:p>
    <w:p w14:paraId="17A15A90" w14:textId="77777777" w:rsidR="00507ABC" w:rsidRPr="00507ABC" w:rsidRDefault="00507ABC" w:rsidP="00507ABC">
      <w:pPr>
        <w:numPr>
          <w:ilvl w:val="0"/>
          <w:numId w:val="43"/>
        </w:numPr>
        <w:rPr>
          <w:color w:val="EE0000"/>
        </w:rPr>
      </w:pPr>
      <w:r w:rsidRPr="00507ABC">
        <w:rPr>
          <w:color w:val="EE0000"/>
        </w:rPr>
        <w:t>위 두 성분은 브랜드명을 포함하지 않고 성분명과 효능 중심으로 정리했습니다.</w:t>
      </w:r>
    </w:p>
    <w:p w14:paraId="241C0C4C" w14:textId="77777777" w:rsidR="00507ABC" w:rsidRPr="00507ABC" w:rsidRDefault="00507ABC" w:rsidP="00507ABC">
      <w:pPr>
        <w:numPr>
          <w:ilvl w:val="0"/>
          <w:numId w:val="43"/>
        </w:numPr>
        <w:rPr>
          <w:color w:val="EE0000"/>
        </w:rPr>
      </w:pPr>
      <w:r w:rsidRPr="00507ABC">
        <w:rPr>
          <w:color w:val="EE0000"/>
        </w:rPr>
        <w:t>일부 항목은 소아에 대한 구체적 연령 기준이 자료에 명시되지 않은 경우가 있습니다. 소아에서의 사용 여부와 적합한 연령, 용법은 반드시 의사나 약사와 상담 후 결정하시기 바랍니다.</w:t>
      </w:r>
    </w:p>
    <w:p w14:paraId="63108C1C" w14:textId="77777777" w:rsidR="00507ABC" w:rsidRPr="00507ABC" w:rsidRDefault="00507ABC" w:rsidP="00507ABC">
      <w:pPr>
        <w:numPr>
          <w:ilvl w:val="0"/>
          <w:numId w:val="43"/>
        </w:numPr>
      </w:pPr>
      <w:r w:rsidRPr="00507ABC">
        <w:rPr>
          <w:color w:val="EE0000"/>
        </w:rPr>
        <w:t>나열된 성분들 외에 다른 성분이 소아에 사용 가능한지 여부는 현재 제공된 데이터에서 추가 확인이 필요합니다. 필요하시면 다른 참고 자료의 내용도 함께 검토해 드리겠습니다.</w:t>
      </w:r>
    </w:p>
    <w:p w14:paraId="5EAB8D00" w14:textId="77777777" w:rsidR="0089466D" w:rsidRPr="00507ABC" w:rsidRDefault="0089466D" w:rsidP="00762DDD">
      <w:pPr>
        <w:rPr>
          <w:rFonts w:hint="eastAsia"/>
        </w:rPr>
      </w:pPr>
    </w:p>
    <w:sectPr w:rsidR="0089466D" w:rsidRPr="00507A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07D"/>
    <w:multiLevelType w:val="multilevel"/>
    <w:tmpl w:val="7134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0BD"/>
    <w:multiLevelType w:val="multilevel"/>
    <w:tmpl w:val="9F8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D7F45"/>
    <w:multiLevelType w:val="multilevel"/>
    <w:tmpl w:val="89F6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2E62"/>
    <w:multiLevelType w:val="multilevel"/>
    <w:tmpl w:val="315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95A"/>
    <w:multiLevelType w:val="multilevel"/>
    <w:tmpl w:val="1B2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B34CC"/>
    <w:multiLevelType w:val="multilevel"/>
    <w:tmpl w:val="8496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02187"/>
    <w:multiLevelType w:val="multilevel"/>
    <w:tmpl w:val="C1F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32117"/>
    <w:multiLevelType w:val="multilevel"/>
    <w:tmpl w:val="59CE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B2AC1"/>
    <w:multiLevelType w:val="multilevel"/>
    <w:tmpl w:val="BC0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923CB"/>
    <w:multiLevelType w:val="multilevel"/>
    <w:tmpl w:val="A71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E0DDA"/>
    <w:multiLevelType w:val="multilevel"/>
    <w:tmpl w:val="3BA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F80"/>
    <w:multiLevelType w:val="multilevel"/>
    <w:tmpl w:val="433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059F2"/>
    <w:multiLevelType w:val="multilevel"/>
    <w:tmpl w:val="C3B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93B5B"/>
    <w:multiLevelType w:val="multilevel"/>
    <w:tmpl w:val="883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C6836"/>
    <w:multiLevelType w:val="multilevel"/>
    <w:tmpl w:val="66E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E5081"/>
    <w:multiLevelType w:val="multilevel"/>
    <w:tmpl w:val="6D1A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970A5"/>
    <w:multiLevelType w:val="multilevel"/>
    <w:tmpl w:val="528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01981"/>
    <w:multiLevelType w:val="multilevel"/>
    <w:tmpl w:val="4A2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B5BD5"/>
    <w:multiLevelType w:val="multilevel"/>
    <w:tmpl w:val="997C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81EF9"/>
    <w:multiLevelType w:val="multilevel"/>
    <w:tmpl w:val="01E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90096"/>
    <w:multiLevelType w:val="multilevel"/>
    <w:tmpl w:val="4B5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73C40"/>
    <w:multiLevelType w:val="multilevel"/>
    <w:tmpl w:val="50C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95DFD"/>
    <w:multiLevelType w:val="multilevel"/>
    <w:tmpl w:val="F5B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E0023"/>
    <w:multiLevelType w:val="multilevel"/>
    <w:tmpl w:val="C71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D0041"/>
    <w:multiLevelType w:val="multilevel"/>
    <w:tmpl w:val="E33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060F5"/>
    <w:multiLevelType w:val="multilevel"/>
    <w:tmpl w:val="B70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A7FDE"/>
    <w:multiLevelType w:val="multilevel"/>
    <w:tmpl w:val="6ED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355E4"/>
    <w:multiLevelType w:val="multilevel"/>
    <w:tmpl w:val="82962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153039"/>
    <w:multiLevelType w:val="multilevel"/>
    <w:tmpl w:val="6CE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74AF4"/>
    <w:multiLevelType w:val="multilevel"/>
    <w:tmpl w:val="817C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32895"/>
    <w:multiLevelType w:val="hybridMultilevel"/>
    <w:tmpl w:val="64F43F0A"/>
    <w:lvl w:ilvl="0" w:tplc="FEA250F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680D0633"/>
    <w:multiLevelType w:val="multilevel"/>
    <w:tmpl w:val="1AA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3596F"/>
    <w:multiLevelType w:val="multilevel"/>
    <w:tmpl w:val="96A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84A97"/>
    <w:multiLevelType w:val="multilevel"/>
    <w:tmpl w:val="71D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A1341"/>
    <w:multiLevelType w:val="multilevel"/>
    <w:tmpl w:val="B35A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583FDF"/>
    <w:multiLevelType w:val="multilevel"/>
    <w:tmpl w:val="31F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34C7D"/>
    <w:multiLevelType w:val="multilevel"/>
    <w:tmpl w:val="496C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C3235"/>
    <w:multiLevelType w:val="multilevel"/>
    <w:tmpl w:val="C25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40EE3"/>
    <w:multiLevelType w:val="multilevel"/>
    <w:tmpl w:val="94C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951AF"/>
    <w:multiLevelType w:val="multilevel"/>
    <w:tmpl w:val="CAB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D6735"/>
    <w:multiLevelType w:val="multilevel"/>
    <w:tmpl w:val="652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82B98"/>
    <w:multiLevelType w:val="multilevel"/>
    <w:tmpl w:val="41B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E6485"/>
    <w:multiLevelType w:val="multilevel"/>
    <w:tmpl w:val="127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480991">
    <w:abstractNumId w:val="10"/>
  </w:num>
  <w:num w:numId="2" w16cid:durableId="1233076980">
    <w:abstractNumId w:val="8"/>
  </w:num>
  <w:num w:numId="3" w16cid:durableId="468279914">
    <w:abstractNumId w:val="21"/>
  </w:num>
  <w:num w:numId="4" w16cid:durableId="1822188295">
    <w:abstractNumId w:val="15"/>
  </w:num>
  <w:num w:numId="5" w16cid:durableId="960768617">
    <w:abstractNumId w:val="17"/>
  </w:num>
  <w:num w:numId="6" w16cid:durableId="1265186625">
    <w:abstractNumId w:val="14"/>
  </w:num>
  <w:num w:numId="7" w16cid:durableId="837842038">
    <w:abstractNumId w:val="39"/>
  </w:num>
  <w:num w:numId="8" w16cid:durableId="2124953716">
    <w:abstractNumId w:val="9"/>
  </w:num>
  <w:num w:numId="9" w16cid:durableId="1704793172">
    <w:abstractNumId w:val="4"/>
  </w:num>
  <w:num w:numId="10" w16cid:durableId="165367167">
    <w:abstractNumId w:val="26"/>
  </w:num>
  <w:num w:numId="11" w16cid:durableId="1519930472">
    <w:abstractNumId w:val="25"/>
  </w:num>
  <w:num w:numId="12" w16cid:durableId="115367717">
    <w:abstractNumId w:val="1"/>
  </w:num>
  <w:num w:numId="13" w16cid:durableId="547835622">
    <w:abstractNumId w:val="32"/>
  </w:num>
  <w:num w:numId="14" w16cid:durableId="1366560935">
    <w:abstractNumId w:val="30"/>
  </w:num>
  <w:num w:numId="15" w16cid:durableId="1637490912">
    <w:abstractNumId w:val="33"/>
  </w:num>
  <w:num w:numId="16" w16cid:durableId="1488083945">
    <w:abstractNumId w:val="35"/>
  </w:num>
  <w:num w:numId="17" w16cid:durableId="853491642">
    <w:abstractNumId w:val="16"/>
  </w:num>
  <w:num w:numId="18" w16cid:durableId="880897798">
    <w:abstractNumId w:val="37"/>
  </w:num>
  <w:num w:numId="19" w16cid:durableId="1645426122">
    <w:abstractNumId w:val="3"/>
  </w:num>
  <w:num w:numId="20" w16cid:durableId="1876576917">
    <w:abstractNumId w:val="18"/>
  </w:num>
  <w:num w:numId="21" w16cid:durableId="1830443643">
    <w:abstractNumId w:val="19"/>
  </w:num>
  <w:num w:numId="22" w16cid:durableId="74281533">
    <w:abstractNumId w:val="40"/>
  </w:num>
  <w:num w:numId="23" w16cid:durableId="2025284557">
    <w:abstractNumId w:val="24"/>
  </w:num>
  <w:num w:numId="24" w16cid:durableId="620696730">
    <w:abstractNumId w:val="42"/>
  </w:num>
  <w:num w:numId="25" w16cid:durableId="986319314">
    <w:abstractNumId w:val="0"/>
  </w:num>
  <w:num w:numId="26" w16cid:durableId="441264537">
    <w:abstractNumId w:val="28"/>
  </w:num>
  <w:num w:numId="27" w16cid:durableId="1926843950">
    <w:abstractNumId w:val="5"/>
  </w:num>
  <w:num w:numId="28" w16cid:durableId="730350428">
    <w:abstractNumId w:val="6"/>
  </w:num>
  <w:num w:numId="29" w16cid:durableId="664357849">
    <w:abstractNumId w:val="29"/>
  </w:num>
  <w:num w:numId="30" w16cid:durableId="2123332794">
    <w:abstractNumId w:val="41"/>
  </w:num>
  <w:num w:numId="31" w16cid:durableId="779957997">
    <w:abstractNumId w:val="22"/>
  </w:num>
  <w:num w:numId="32" w16cid:durableId="953098403">
    <w:abstractNumId w:val="31"/>
  </w:num>
  <w:num w:numId="33" w16cid:durableId="1177232893">
    <w:abstractNumId w:val="20"/>
  </w:num>
  <w:num w:numId="34" w16cid:durableId="139200635">
    <w:abstractNumId w:val="11"/>
  </w:num>
  <w:num w:numId="35" w16cid:durableId="1939022738">
    <w:abstractNumId w:val="2"/>
  </w:num>
  <w:num w:numId="36" w16cid:durableId="1389107722">
    <w:abstractNumId w:val="23"/>
  </w:num>
  <w:num w:numId="37" w16cid:durableId="1254631253">
    <w:abstractNumId w:val="13"/>
  </w:num>
  <w:num w:numId="38" w16cid:durableId="1093161641">
    <w:abstractNumId w:val="7"/>
  </w:num>
  <w:num w:numId="39" w16cid:durableId="41441208">
    <w:abstractNumId w:val="34"/>
  </w:num>
  <w:num w:numId="40" w16cid:durableId="1024211963">
    <w:abstractNumId w:val="36"/>
  </w:num>
  <w:num w:numId="41" w16cid:durableId="104540131">
    <w:abstractNumId w:val="27"/>
  </w:num>
  <w:num w:numId="42" w16cid:durableId="2117366972">
    <w:abstractNumId w:val="38"/>
  </w:num>
  <w:num w:numId="43" w16cid:durableId="20277500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DD"/>
    <w:rsid w:val="0027314D"/>
    <w:rsid w:val="00385530"/>
    <w:rsid w:val="00507ABC"/>
    <w:rsid w:val="006D6D24"/>
    <w:rsid w:val="00762DDD"/>
    <w:rsid w:val="0089466D"/>
    <w:rsid w:val="00E5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1FD5"/>
  <w15:chartTrackingRefBased/>
  <w15:docId w15:val="{2BAF9518-4315-4A6D-A44A-4E74E99C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2D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2D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2D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2D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2D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2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2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2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2D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2D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2D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2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2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2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2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2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2D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2D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2D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2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2D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2D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2D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2D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2DD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9466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도훈 이</dc:creator>
  <cp:keywords/>
  <dc:description/>
  <cp:lastModifiedBy>도훈 이</cp:lastModifiedBy>
  <cp:revision>1</cp:revision>
  <dcterms:created xsi:type="dcterms:W3CDTF">2026-01-27T14:49:00Z</dcterms:created>
  <dcterms:modified xsi:type="dcterms:W3CDTF">2026-01-27T15:34:00Z</dcterms:modified>
</cp:coreProperties>
</file>