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D2D1" w14:textId="77777777" w:rsidR="00A77101" w:rsidRPr="00A77101" w:rsidRDefault="00A77101" w:rsidP="00A77101">
      <w:pPr>
        <w:rPr>
          <w:b/>
          <w:bCs/>
        </w:rPr>
      </w:pPr>
      <w:r w:rsidRPr="00A77101">
        <w:rPr>
          <w:b/>
          <w:bCs/>
        </w:rPr>
        <w:t>업무내용</w:t>
      </w:r>
    </w:p>
    <w:p w14:paraId="4C655086" w14:textId="77777777" w:rsidR="00A77101" w:rsidRPr="00A77101" w:rsidRDefault="00A77101" w:rsidP="00A77101">
      <w:pPr>
        <w:numPr>
          <w:ilvl w:val="0"/>
          <w:numId w:val="5"/>
        </w:numPr>
      </w:pPr>
      <w:r w:rsidRPr="00A77101">
        <w:t>채팅 응답 생성 중 로딩 UI 메시지 확인</w:t>
      </w:r>
      <w:r w:rsidRPr="00A77101">
        <w:br/>
        <w:t>사용자가 답변을 기다리는 동안 "여행 관련 요구사항을 확인중입니다", 진행률 0% ~ 100% 형태의 안내가 표시되도록 되어 있는 부분을 확인했습니다. 이를 통해 응답 대기 중 사용자 경험을 개선하는 UI가 이미 반영되어 있음을 점검했습니다.</w:t>
      </w:r>
    </w:p>
    <w:p w14:paraId="65CF1226" w14:textId="77777777" w:rsidR="00A77101" w:rsidRPr="00A77101" w:rsidRDefault="00A77101" w:rsidP="00A77101">
      <w:pPr>
        <w:numPr>
          <w:ilvl w:val="0"/>
          <w:numId w:val="5"/>
        </w:numPr>
      </w:pPr>
      <w:r w:rsidRPr="00A77101">
        <w:t>PostgreSQL + </w:t>
      </w:r>
      <w:proofErr w:type="spellStart"/>
      <w:r w:rsidRPr="00A77101">
        <w:t>pgvector</w:t>
      </w:r>
      <w:proofErr w:type="spellEnd"/>
      <w:r w:rsidRPr="00A77101">
        <w:t> 구조 검토</w:t>
      </w:r>
      <w:r w:rsidRPr="00A77101">
        <w:br/>
        <w:t>서비스 DB와 벡터 검색 데이터를 함께 관리할 수 있도록 PostgreSQL + </w:t>
      </w:r>
      <w:proofErr w:type="spellStart"/>
      <w:r w:rsidRPr="00A77101">
        <w:t>pgvector</w:t>
      </w:r>
      <w:proofErr w:type="spellEnd"/>
      <w:r w:rsidRPr="00A77101">
        <w:t> 구조를 검토했습니다. 특히 사용자, 채팅, 프로필 같은 서비스성 데이터와 관광 지식 임베딩 데이터를 같은 계열 DB에서 운영할 수 있다는 점을 확인했고, 향후 배포/운영 관점에서도 장점이 있다는 점을 정리했습니다.</w:t>
      </w:r>
    </w:p>
    <w:p w14:paraId="53F8241B" w14:textId="77777777" w:rsidR="00A77101" w:rsidRPr="00A77101" w:rsidRDefault="00A77101" w:rsidP="00A77101">
      <w:pPr>
        <w:numPr>
          <w:ilvl w:val="0"/>
          <w:numId w:val="5"/>
        </w:numPr>
      </w:pPr>
      <w:r w:rsidRPr="00A77101">
        <w:t>카드형 여행 플래너 구조 점검</w:t>
      </w:r>
      <w:r w:rsidRPr="00A77101">
        <w:br/>
        <w:t>카드형 입력 흐름을 기준으로 홈, 항공편, 숙소, 교통, 관광, 예산, 추가사항, 최종 출력까지의 사용자 플로우를 정리했습니다.</w:t>
      </w:r>
      <w:r w:rsidRPr="00A77101">
        <w:br/>
        <w:t>특히 다음과 같은 구조를 검토했습니다.</w:t>
      </w:r>
    </w:p>
    <w:p w14:paraId="718DF3A7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홈 화면에서 로그인/OAuth 및 챗봇 진입 분리</w:t>
      </w:r>
    </w:p>
    <w:p w14:paraId="6DC93152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출발지/도착지 입력</w:t>
      </w:r>
    </w:p>
    <w:p w14:paraId="5A76071B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여행 기간 입력</w:t>
      </w:r>
    </w:p>
    <w:p w14:paraId="7CFB7B6F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숙소 상태에 따른 분기</w:t>
      </w:r>
    </w:p>
    <w:p w14:paraId="56BB4F5A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공항에서 숙소까지의 교통수단 선택</w:t>
      </w:r>
    </w:p>
    <w:p w14:paraId="6AE01D9D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관광 지역 및 활동 유형 선택</w:t>
      </w:r>
    </w:p>
    <w:p w14:paraId="32DCFBC8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예산 및 추가 조건 입력</w:t>
      </w:r>
    </w:p>
    <w:p w14:paraId="62B40949" w14:textId="77777777" w:rsidR="00A77101" w:rsidRPr="00A77101" w:rsidRDefault="00A77101" w:rsidP="00A77101">
      <w:pPr>
        <w:numPr>
          <w:ilvl w:val="0"/>
          <w:numId w:val="6"/>
        </w:numPr>
      </w:pPr>
      <w:r w:rsidRPr="00A77101">
        <w:t>최종 맞춤 여행 플랜 출력</w:t>
      </w:r>
    </w:p>
    <w:p w14:paraId="2FD5295C" w14:textId="77777777" w:rsidR="00A77101" w:rsidRPr="00A77101" w:rsidRDefault="00A77101" w:rsidP="00A77101">
      <w:pPr>
        <w:numPr>
          <w:ilvl w:val="0"/>
          <w:numId w:val="7"/>
        </w:numPr>
      </w:pPr>
      <w:r w:rsidRPr="00A77101">
        <w:t>숙소 분기 로직 및 입력 항목 구체화</w:t>
      </w:r>
      <w:r w:rsidRPr="00A77101">
        <w:br/>
        <w:t>숙소가 정해진 경우, 미정인 경우, 친구/가족 집인 경우로 나누어 입력 방식이 달라져야 한다는 점을 정리했습니다. 이를 통해 카드형 UI가 단순 입력이 아니라 실제 사용자 상황에 따라 분기되는 구조로 가야 한다는 점을 명확히 했습니다.</w:t>
      </w:r>
    </w:p>
    <w:p w14:paraId="6B8A102A" w14:textId="77777777" w:rsidR="00A77101" w:rsidRPr="00A77101" w:rsidRDefault="00A77101" w:rsidP="00A77101">
      <w:pPr>
        <w:rPr>
          <w:b/>
          <w:bCs/>
        </w:rPr>
      </w:pPr>
      <w:r w:rsidRPr="00A77101">
        <w:rPr>
          <w:b/>
          <w:bCs/>
        </w:rPr>
        <w:lastRenderedPageBreak/>
        <w:t>2. 배운 것과 이해한 것</w:t>
      </w:r>
    </w:p>
    <w:p w14:paraId="391F3091" w14:textId="77777777" w:rsidR="00A77101" w:rsidRDefault="00A77101" w:rsidP="00A77101">
      <w:pPr>
        <w:numPr>
          <w:ilvl w:val="0"/>
          <w:numId w:val="8"/>
        </w:numPr>
      </w:pPr>
      <w:r>
        <w:rPr>
          <w:rFonts w:hint="eastAsia"/>
        </w:rPr>
        <w:t xml:space="preserve">FAISS -&gt; </w:t>
      </w:r>
      <w:proofErr w:type="spellStart"/>
      <w:r w:rsidRPr="00A77101">
        <w:t>pgvector</w:t>
      </w:r>
      <w:proofErr w:type="spellEnd"/>
    </w:p>
    <w:p w14:paraId="6AB399DC" w14:textId="77777777" w:rsidR="00A77101" w:rsidRPr="00A77101" w:rsidRDefault="00A77101" w:rsidP="00A77101">
      <w:pPr>
        <w:ind w:left="720"/>
      </w:pPr>
      <w:r w:rsidRPr="00A77101">
        <w:t>처음에는 임베딩 검색 전용 저장소 느낌이 강했지만, 이 프로젝트처럼 사용자/채팅/프로필/지식 데이터를 함께 다루는 서비스에서는 PostgreSQL</w:t>
      </w:r>
      <w:r>
        <w:rPr>
          <w:rFonts w:hint="eastAsia"/>
        </w:rPr>
        <w:t>(SQL선정)</w:t>
      </w:r>
      <w:r w:rsidRPr="00A77101">
        <w:t xml:space="preserve"> 기반으로 통합 관리하기 좋다는 점을 이해했습니다. PostgreSQL로 넣으면:</w:t>
      </w:r>
    </w:p>
    <w:p w14:paraId="07227154" w14:textId="77777777" w:rsidR="00A77101" w:rsidRPr="00A77101" w:rsidRDefault="00A77101" w:rsidP="00A77101">
      <w:pPr>
        <w:numPr>
          <w:ilvl w:val="0"/>
          <w:numId w:val="10"/>
        </w:numPr>
      </w:pPr>
      <w:r w:rsidRPr="00A77101">
        <w:t>사용자/채팅/프로필/지식 벡터를 한 DB 계열에서 운영 가능</w:t>
      </w:r>
    </w:p>
    <w:p w14:paraId="4F626647" w14:textId="77777777" w:rsidR="00A77101" w:rsidRPr="00A77101" w:rsidRDefault="00A77101" w:rsidP="00A77101">
      <w:pPr>
        <w:numPr>
          <w:ilvl w:val="0"/>
          <w:numId w:val="10"/>
        </w:numPr>
      </w:pPr>
      <w:r w:rsidRPr="00A77101">
        <w:t>배포 시 “앱 + DB” 구조로 가져가기 쉬움</w:t>
      </w:r>
    </w:p>
    <w:p w14:paraId="0CFA8591" w14:textId="77777777" w:rsidR="00A77101" w:rsidRPr="00A77101" w:rsidRDefault="00A77101" w:rsidP="00A77101">
      <w:pPr>
        <w:numPr>
          <w:ilvl w:val="0"/>
          <w:numId w:val="10"/>
        </w:numPr>
      </w:pPr>
      <w:r w:rsidRPr="00A77101">
        <w:t>파일 인덱스 별도 복사/동기화 부담이 줄어듦</w:t>
      </w:r>
    </w:p>
    <w:p w14:paraId="01E2C201" w14:textId="77777777" w:rsidR="00A77101" w:rsidRPr="00A77101" w:rsidRDefault="00A77101" w:rsidP="00A77101">
      <w:pPr>
        <w:numPr>
          <w:ilvl w:val="0"/>
          <w:numId w:val="10"/>
        </w:numPr>
      </w:pPr>
      <w:r w:rsidRPr="00A77101">
        <w:t>Django ORM 기반 필터(category, area)와 벡터 검색을 결합하기 좋음</w:t>
      </w:r>
    </w:p>
    <w:p w14:paraId="7586BC1C" w14:textId="733947EC" w:rsidR="00A77101" w:rsidRDefault="00A77101" w:rsidP="00A77101">
      <w:pPr>
        <w:ind w:left="720"/>
      </w:pPr>
    </w:p>
    <w:p w14:paraId="0C0A4D96" w14:textId="1C9C5455" w:rsidR="00A77101" w:rsidRPr="00A77101" w:rsidRDefault="00A77101" w:rsidP="00A77101">
      <w:pPr>
        <w:pStyle w:val="a9"/>
        <w:numPr>
          <w:ilvl w:val="0"/>
          <w:numId w:val="8"/>
        </w:numPr>
      </w:pPr>
      <w:r w:rsidRPr="00A77101">
        <w:t>카드형 UI는 “질문 나열”이 아니라 “분기 설계”가 핵심이라는 점</w:t>
      </w:r>
      <w:r w:rsidRPr="00A77101">
        <w:br/>
        <w:t>카드 수가 많다고 좋은 게 아니라, 숙소가 정해졌는지 여부처럼 실제 사용자 상황에 따라 다음 질문이 달라져야 UX가 좋아진다는 점을 이해했습니다.</w:t>
      </w:r>
    </w:p>
    <w:p w14:paraId="024F27B9" w14:textId="77777777" w:rsidR="00A77101" w:rsidRPr="00A77101" w:rsidRDefault="00A77101" w:rsidP="00A77101">
      <w:pPr>
        <w:numPr>
          <w:ilvl w:val="0"/>
          <w:numId w:val="8"/>
        </w:numPr>
      </w:pPr>
      <w:r w:rsidRPr="00A77101">
        <w:t>여행 플랜 서비스는 입력 항목 하나하나가 추천 품질에 직접 연결된다는 점</w:t>
      </w:r>
      <w:r w:rsidRPr="00A77101">
        <w:br/>
        <w:t>예산, 동행 유형, 음식 제한, 이동 제약, 언어 편의 같은 정보는 단순 부가 정보가 아니라 결과 플랜의 수준을 크게 좌우하는 핵심 입력값이라는 점을 정리했습니다.</w:t>
      </w:r>
    </w:p>
    <w:p w14:paraId="4F876080" w14:textId="77777777" w:rsidR="00A77101" w:rsidRPr="00A77101" w:rsidRDefault="00A77101" w:rsidP="00A77101">
      <w:pPr>
        <w:rPr>
          <w:b/>
          <w:bCs/>
        </w:rPr>
      </w:pPr>
      <w:r w:rsidRPr="00A77101">
        <w:rPr>
          <w:b/>
          <w:bCs/>
        </w:rPr>
        <w:t>오늘 업무내용에 넣지 않는 게 맞는 항목</w:t>
      </w:r>
    </w:p>
    <w:p w14:paraId="178DF77A" w14:textId="77777777" w:rsidR="00A77101" w:rsidRPr="00A77101" w:rsidRDefault="00A77101" w:rsidP="00A77101">
      <w:r w:rsidRPr="00A77101">
        <w:t>아래는 좋은 방향이지만 </w:t>
      </w:r>
      <w:r w:rsidRPr="00A77101">
        <w:rPr>
          <w:b/>
          <w:bCs/>
        </w:rPr>
        <w:t>오늘 완료된 업무</w:t>
      </w:r>
      <w:r w:rsidRPr="00A77101">
        <w:t>로 적기보다는 </w:t>
      </w:r>
      <w:r w:rsidRPr="00A77101">
        <w:rPr>
          <w:b/>
          <w:bCs/>
        </w:rPr>
        <w:t>추후 계획</w:t>
      </w:r>
      <w:r w:rsidRPr="00A77101">
        <w:t>으로 두는 게 맞습니다.</w:t>
      </w:r>
    </w:p>
    <w:p w14:paraId="3C5BC927" w14:textId="77777777" w:rsidR="00A77101" w:rsidRPr="00A77101" w:rsidRDefault="00A77101" w:rsidP="00A77101">
      <w:pPr>
        <w:numPr>
          <w:ilvl w:val="0"/>
          <w:numId w:val="9"/>
        </w:numPr>
      </w:pPr>
      <w:r w:rsidRPr="00A77101">
        <w:t>홈 화면 로그인/로그아웃 완성</w:t>
      </w:r>
    </w:p>
    <w:p w14:paraId="2840C219" w14:textId="77777777" w:rsidR="00A77101" w:rsidRPr="00A77101" w:rsidRDefault="00A77101" w:rsidP="00A77101">
      <w:pPr>
        <w:numPr>
          <w:ilvl w:val="0"/>
          <w:numId w:val="9"/>
        </w:numPr>
      </w:pPr>
      <w:r w:rsidRPr="00A77101">
        <w:t>Google / LINE OAuth 연동</w:t>
      </w:r>
    </w:p>
    <w:p w14:paraId="57630642" w14:textId="77777777" w:rsidR="00A77101" w:rsidRPr="00A77101" w:rsidRDefault="00A77101" w:rsidP="00A77101">
      <w:pPr>
        <w:numPr>
          <w:ilvl w:val="0"/>
          <w:numId w:val="9"/>
        </w:numPr>
      </w:pPr>
      <w:proofErr w:type="spellStart"/>
      <w:r w:rsidRPr="00A77101">
        <w:t>AviationStack</w:t>
      </w:r>
      <w:proofErr w:type="spellEnd"/>
      <w:r w:rsidRPr="00A77101">
        <w:t xml:space="preserve"> 실제 항공권 API 검색 완료</w:t>
      </w:r>
    </w:p>
    <w:p w14:paraId="0CF3EF44" w14:textId="77777777" w:rsidR="00A77101" w:rsidRPr="00A77101" w:rsidRDefault="00A77101" w:rsidP="00A77101">
      <w:pPr>
        <w:numPr>
          <w:ilvl w:val="0"/>
          <w:numId w:val="9"/>
        </w:numPr>
      </w:pPr>
      <w:r w:rsidRPr="00A77101">
        <w:t>인천공항 -&gt; 서울역 경로 상세 안내 고도화</w:t>
      </w:r>
    </w:p>
    <w:p w14:paraId="052EBCA7" w14:textId="77777777" w:rsidR="00A77101" w:rsidRPr="00A77101" w:rsidRDefault="00A77101" w:rsidP="00A77101">
      <w:pPr>
        <w:numPr>
          <w:ilvl w:val="0"/>
          <w:numId w:val="9"/>
        </w:numPr>
      </w:pPr>
      <w:r w:rsidRPr="00A77101">
        <w:t>철도역 출구, 버스 티켓 구매 위치, 택시 승차 위치까지 포함한 정밀 교통 안내 구현</w:t>
      </w:r>
    </w:p>
    <w:p w14:paraId="5786AF55" w14:textId="77777777" w:rsidR="00A77101" w:rsidRPr="00A77101" w:rsidRDefault="00A77101" w:rsidP="00A77101">
      <w:pPr>
        <w:numPr>
          <w:ilvl w:val="0"/>
          <w:numId w:val="9"/>
        </w:numPr>
      </w:pPr>
      <w:r w:rsidRPr="00A77101">
        <w:lastRenderedPageBreak/>
        <w:t>교통/관광/예산/추가사항 입력 항목 확장 방향 검토</w:t>
      </w:r>
      <w:r w:rsidRPr="00A77101">
        <w:br/>
        <w:t>공항철도, 택시, 버스, 렌터카 같은 교통수단 선택과 지역/활동 선택, 총예산 및 여행 성향, 음식 제약, 이동 제약, 언어 편의 같은 세부 조건을 여행 플랜 생성에 반영하는 방향을 검토했습니다.</w:t>
      </w:r>
    </w:p>
    <w:p w14:paraId="6ED0C70E" w14:textId="77777777" w:rsidR="00A77101" w:rsidRPr="00A77101" w:rsidRDefault="00A77101" w:rsidP="00A77101"/>
    <w:sectPr w:rsidR="00A77101" w:rsidRPr="00A77101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CBA"/>
    <w:multiLevelType w:val="multilevel"/>
    <w:tmpl w:val="5A9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D65EB"/>
    <w:multiLevelType w:val="multilevel"/>
    <w:tmpl w:val="5A4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24BA6"/>
    <w:multiLevelType w:val="multilevel"/>
    <w:tmpl w:val="C11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C41C34"/>
    <w:multiLevelType w:val="multilevel"/>
    <w:tmpl w:val="3778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63C4A"/>
    <w:multiLevelType w:val="multilevel"/>
    <w:tmpl w:val="323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247541"/>
    <w:multiLevelType w:val="multilevel"/>
    <w:tmpl w:val="06D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4780D"/>
    <w:multiLevelType w:val="multilevel"/>
    <w:tmpl w:val="A134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27BCC"/>
    <w:multiLevelType w:val="multilevel"/>
    <w:tmpl w:val="3DFE9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47CA7"/>
    <w:multiLevelType w:val="multilevel"/>
    <w:tmpl w:val="BF6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7F0396"/>
    <w:multiLevelType w:val="multilevel"/>
    <w:tmpl w:val="A47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7372559">
    <w:abstractNumId w:val="1"/>
  </w:num>
  <w:num w:numId="2" w16cid:durableId="1457675390">
    <w:abstractNumId w:val="4"/>
  </w:num>
  <w:num w:numId="3" w16cid:durableId="1239747501">
    <w:abstractNumId w:val="8"/>
  </w:num>
  <w:num w:numId="4" w16cid:durableId="1602373454">
    <w:abstractNumId w:val="2"/>
  </w:num>
  <w:num w:numId="5" w16cid:durableId="290132906">
    <w:abstractNumId w:val="6"/>
  </w:num>
  <w:num w:numId="6" w16cid:durableId="71318374">
    <w:abstractNumId w:val="0"/>
  </w:num>
  <w:num w:numId="7" w16cid:durableId="1774089240">
    <w:abstractNumId w:val="7"/>
  </w:num>
  <w:num w:numId="8" w16cid:durableId="1759712320">
    <w:abstractNumId w:val="3"/>
  </w:num>
  <w:num w:numId="9" w16cid:durableId="315306969">
    <w:abstractNumId w:val="9"/>
  </w:num>
  <w:num w:numId="10" w16cid:durableId="1598829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12"/>
    <w:rsid w:val="000C7112"/>
    <w:rsid w:val="00112C43"/>
    <w:rsid w:val="00276E8E"/>
    <w:rsid w:val="00A77101"/>
    <w:rsid w:val="00E619BC"/>
    <w:rsid w:val="00F4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E2F1"/>
  <w15:chartTrackingRefBased/>
  <w15:docId w15:val="{C1D6EE89-13E7-408C-8401-314882F1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0C71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C71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C71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C71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C71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C7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C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C7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C7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11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C711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C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C711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C7112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7710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1</cp:revision>
  <dcterms:created xsi:type="dcterms:W3CDTF">2026-05-14T04:32:00Z</dcterms:created>
  <dcterms:modified xsi:type="dcterms:W3CDTF">2026-05-14T08:45:00Z</dcterms:modified>
</cp:coreProperties>
</file>