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69E6" w14:textId="11D7470A" w:rsidR="00210B74" w:rsidRPr="007C2489" w:rsidRDefault="00210B74" w:rsidP="00210B74">
      <w:pPr>
        <w:rPr>
          <w:rFonts w:ascii="Meiryo UI" w:eastAsia="Meiryo UI" w:hAnsi="Meiryo UI"/>
          <w:b/>
          <w:bCs/>
          <w:sz w:val="28"/>
          <w:szCs w:val="28"/>
        </w:rPr>
      </w:pPr>
      <w:r w:rsidRPr="007C2489">
        <w:rPr>
          <w:rFonts w:ascii="Meiryo UI" w:eastAsia="Meiryo UI" w:hAnsi="Meiryo UI"/>
          <w:b/>
          <w:bCs/>
          <w:sz w:val="28"/>
          <w:szCs w:val="28"/>
        </w:rPr>
        <w:t>勤怠管理</w:t>
      </w:r>
      <w:r w:rsidR="00A06B1B">
        <w:rPr>
          <w:rFonts w:ascii="Meiryo UI" w:eastAsia="Meiryo UI" w:hAnsi="Meiryo UI" w:hint="eastAsia"/>
          <w:b/>
          <w:bCs/>
          <w:sz w:val="28"/>
          <w:szCs w:val="28"/>
        </w:rPr>
        <w:t>システム(</w:t>
      </w:r>
      <w:r w:rsidRPr="007C2489">
        <w:rPr>
          <w:rFonts w:ascii="Meiryo UI" w:eastAsia="Meiryo UI" w:hAnsi="Meiryo UI"/>
          <w:b/>
          <w:bCs/>
          <w:sz w:val="28"/>
          <w:szCs w:val="28"/>
        </w:rPr>
        <w:t>要件定義書</w:t>
      </w:r>
      <w:r w:rsidR="00A06B1B">
        <w:rPr>
          <w:rFonts w:ascii="Meiryo UI" w:eastAsia="Meiryo UI" w:hAnsi="Meiryo UI" w:hint="eastAsia"/>
          <w:b/>
          <w:bCs/>
          <w:sz w:val="28"/>
          <w:szCs w:val="28"/>
        </w:rPr>
        <w:t>)</w:t>
      </w:r>
    </w:p>
    <w:p w14:paraId="299A6C94" w14:textId="77777777" w:rsidR="00210B74" w:rsidRPr="00210B74" w:rsidRDefault="00954574" w:rsidP="00210B74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359FBC2C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2444434F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1. はじめに</w:t>
      </w:r>
    </w:p>
    <w:p w14:paraId="69D6E37F" w14:textId="379FBEAB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 xml:space="preserve">1.1 </w:t>
      </w:r>
      <w:r w:rsidR="000972B2">
        <w:rPr>
          <w:rFonts w:ascii="Meiryo UI" w:eastAsia="Meiryo UI" w:hAnsi="Meiryo UI" w:hint="eastAsia"/>
          <w:b/>
          <w:bCs/>
        </w:rPr>
        <w:t>要件定義書</w:t>
      </w:r>
      <w:r w:rsidRPr="00210B74">
        <w:rPr>
          <w:rFonts w:ascii="Meiryo UI" w:eastAsia="Meiryo UI" w:hAnsi="Meiryo UI"/>
          <w:b/>
          <w:bCs/>
        </w:rPr>
        <w:t>の目的</w:t>
      </w:r>
    </w:p>
    <w:p w14:paraId="73E26902" w14:textId="77FBD573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本要件定義書は、新入社員向けITトレーニングとして開発する 「勤怠管理・稼働管理・損益管理システム」 について、 業務要件およびシステム要件を明確化し、以降の基本設計・詳細設計・実装の指針とすることを目的とする。</w:t>
      </w:r>
    </w:p>
    <w:p w14:paraId="4FE364D1" w14:textId="1338823C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1.2 対象者</w:t>
      </w:r>
    </w:p>
    <w:p w14:paraId="619F7FC3" w14:textId="77777777" w:rsidR="00210B74" w:rsidRPr="00210B74" w:rsidRDefault="00210B74" w:rsidP="00A06B1B">
      <w:pPr>
        <w:numPr>
          <w:ilvl w:val="0"/>
          <w:numId w:val="1"/>
        </w:numPr>
        <w:rPr>
          <w:rFonts w:ascii="Meiryo UI" w:eastAsia="Meiryo UI" w:hAnsi="Meiryo UI"/>
          <w:b/>
          <w:bCs/>
          <w:lang w:eastAsia="zh-CN"/>
        </w:rPr>
      </w:pPr>
      <w:r w:rsidRPr="00210B74">
        <w:rPr>
          <w:rFonts w:ascii="Meiryo UI" w:eastAsia="Meiryo UI" w:hAnsi="Meiryo UI"/>
          <w:b/>
          <w:bCs/>
          <w:lang w:eastAsia="zh-CN"/>
        </w:rPr>
        <w:t>新入社員（開発担当者）</w:t>
      </w:r>
    </w:p>
    <w:p w14:paraId="3EF553E0" w14:textId="77777777" w:rsidR="00210B74" w:rsidRPr="00210B74" w:rsidRDefault="00210B74" w:rsidP="00A06B1B">
      <w:pPr>
        <w:numPr>
          <w:ilvl w:val="0"/>
          <w:numId w:val="1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研修講師・レビュー担当者</w:t>
      </w:r>
    </w:p>
    <w:p w14:paraId="649F91C3" w14:textId="77777777" w:rsidR="00210B74" w:rsidRPr="00210B74" w:rsidRDefault="00210B74" w:rsidP="00A06B1B">
      <w:pPr>
        <w:numPr>
          <w:ilvl w:val="0"/>
          <w:numId w:val="1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開発リーダー（進捗・成果物管理）</w:t>
      </w:r>
    </w:p>
    <w:p w14:paraId="58A7DA6D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1.3 開発前提条件</w:t>
      </w:r>
    </w:p>
    <w:p w14:paraId="3A7379B7" w14:textId="77777777" w:rsidR="00210B74" w:rsidRPr="00210B74" w:rsidRDefault="00210B74" w:rsidP="00A06B1B">
      <w:pPr>
        <w:numPr>
          <w:ilvl w:val="0"/>
          <w:numId w:val="2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開発期間：1か月（4週間）</w:t>
      </w:r>
    </w:p>
    <w:p w14:paraId="7B112D74" w14:textId="05E0FF3F" w:rsidR="00210B74" w:rsidRPr="00210B74" w:rsidRDefault="00210B74" w:rsidP="00A06B1B">
      <w:pPr>
        <w:numPr>
          <w:ilvl w:val="0"/>
          <w:numId w:val="2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開発体制：</w:t>
      </w:r>
      <w:r w:rsidR="007C3F98">
        <w:rPr>
          <w:rFonts w:ascii="Meiryo UI" w:eastAsia="Meiryo UI" w:hAnsi="Meiryo UI" w:hint="eastAsia"/>
          <w:b/>
          <w:bCs/>
        </w:rPr>
        <w:t>3</w:t>
      </w:r>
      <w:r w:rsidRPr="00210B74">
        <w:rPr>
          <w:rFonts w:ascii="Meiryo UI" w:eastAsia="Meiryo UI" w:hAnsi="Meiryo UI"/>
          <w:b/>
          <w:bCs/>
        </w:rPr>
        <w:t>名</w:t>
      </w:r>
    </w:p>
    <w:p w14:paraId="5D09C262" w14:textId="5541DF33" w:rsidR="00210B74" w:rsidRPr="00210B74" w:rsidRDefault="00210B74" w:rsidP="00A06B1B">
      <w:pPr>
        <w:numPr>
          <w:ilvl w:val="0"/>
          <w:numId w:val="2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開発目的：教育・トレーニング用</w:t>
      </w:r>
    </w:p>
    <w:p w14:paraId="5A73248F" w14:textId="77777777" w:rsidR="00210B74" w:rsidRPr="00210B74" w:rsidRDefault="00954574" w:rsidP="00210B74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C02AF10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E4E5E90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2. システム概要</w:t>
      </w:r>
    </w:p>
    <w:p w14:paraId="6F8E8144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2.1 システム名称</w:t>
      </w:r>
    </w:p>
    <w:p w14:paraId="49020E6E" w14:textId="77777777" w:rsidR="00210B74" w:rsidRPr="00210B74" w:rsidRDefault="00210B74" w:rsidP="00D800FE">
      <w:pPr>
        <w:ind w:firstLineChars="200" w:firstLine="420"/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勤怠管理トレーニングシステム（仮称）</w:t>
      </w:r>
    </w:p>
    <w:p w14:paraId="6EF06E32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2.2 システムの目的</w:t>
      </w:r>
    </w:p>
    <w:p w14:paraId="18C06502" w14:textId="3CFCCD35" w:rsidR="00210B74" w:rsidRPr="00210B74" w:rsidRDefault="00AE517E" w:rsidP="00A06B1B">
      <w:pPr>
        <w:numPr>
          <w:ilvl w:val="0"/>
          <w:numId w:val="3"/>
        </w:num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 w:hint="eastAsia"/>
          <w:b/>
          <w:bCs/>
        </w:rPr>
        <w:t>現場(</w:t>
      </w:r>
      <w:r w:rsidR="00210B74" w:rsidRPr="00210B74">
        <w:rPr>
          <w:rFonts w:ascii="Meiryo UI" w:eastAsia="Meiryo UI" w:hAnsi="Meiryo UI"/>
          <w:b/>
          <w:bCs/>
        </w:rPr>
        <w:t>派遣先</w:t>
      </w:r>
      <w:r>
        <w:rPr>
          <w:rFonts w:ascii="Meiryo UI" w:eastAsia="Meiryo UI" w:hAnsi="Meiryo UI" w:hint="eastAsia"/>
          <w:b/>
          <w:bCs/>
        </w:rPr>
        <w:t>)</w:t>
      </w:r>
      <w:r w:rsidR="00210B74" w:rsidRPr="00210B74">
        <w:rPr>
          <w:rFonts w:ascii="Meiryo UI" w:eastAsia="Meiryo UI" w:hAnsi="Meiryo UI"/>
          <w:b/>
          <w:bCs/>
        </w:rPr>
        <w:t>で勤務する社員の勤怠情報を一元管理する</w:t>
      </w:r>
    </w:p>
    <w:p w14:paraId="27EFC67C" w14:textId="77777777" w:rsidR="00210B74" w:rsidRPr="00210B74" w:rsidRDefault="00210B74" w:rsidP="00A06B1B">
      <w:pPr>
        <w:numPr>
          <w:ilvl w:val="0"/>
          <w:numId w:val="3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管理担当者が稼働率・売上・損益・キャッシュフローを把握できる</w:t>
      </w:r>
    </w:p>
    <w:p w14:paraId="349E44D6" w14:textId="77777777" w:rsidR="00210B74" w:rsidRPr="00210B74" w:rsidRDefault="00210B74" w:rsidP="00A06B1B">
      <w:pPr>
        <w:numPr>
          <w:ilvl w:val="0"/>
          <w:numId w:val="3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Java / Spring / React を用いたWeb業務システム開発を体験する</w:t>
      </w:r>
    </w:p>
    <w:p w14:paraId="36C38BA7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2.3 想定利用環境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5107"/>
      </w:tblGrid>
      <w:tr w:rsidR="00210B74" w:rsidRPr="00210B74" w14:paraId="532F6B93" w14:textId="77777777" w:rsidTr="00345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4B35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区分</w:t>
            </w:r>
          </w:p>
        </w:tc>
        <w:tc>
          <w:tcPr>
            <w:tcW w:w="5062" w:type="dxa"/>
            <w:vAlign w:val="center"/>
            <w:hideMark/>
          </w:tcPr>
          <w:p w14:paraId="263ED2F3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210B74" w:rsidRPr="00210B74" w14:paraId="377004B6" w14:textId="77777777" w:rsidTr="00345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C230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社員</w:t>
            </w:r>
          </w:p>
        </w:tc>
        <w:tc>
          <w:tcPr>
            <w:tcW w:w="5062" w:type="dxa"/>
            <w:vAlign w:val="center"/>
            <w:hideMark/>
          </w:tcPr>
          <w:p w14:paraId="4BAC98D5" w14:textId="0382ECE4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スマートフォン（Webブラウザ）</w:t>
            </w:r>
            <w:r w:rsidR="00345CB1">
              <w:rPr>
                <w:rFonts w:ascii="Meiryo UI" w:eastAsia="Meiryo UI" w:hAnsi="Meiryo UI" w:hint="eastAsia"/>
                <w:b/>
                <w:bCs/>
              </w:rPr>
              <w:t>、PC、EXCELフォーム</w:t>
            </w:r>
          </w:p>
        </w:tc>
      </w:tr>
      <w:tr w:rsidR="00210B74" w:rsidRPr="00210B74" w14:paraId="082841F9" w14:textId="77777777" w:rsidTr="00345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9215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管理者</w:t>
            </w:r>
          </w:p>
        </w:tc>
        <w:tc>
          <w:tcPr>
            <w:tcW w:w="5062" w:type="dxa"/>
            <w:vAlign w:val="center"/>
            <w:hideMark/>
          </w:tcPr>
          <w:p w14:paraId="22FE12E9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PC（Webブラウザ）</w:t>
            </w:r>
          </w:p>
        </w:tc>
      </w:tr>
      <w:tr w:rsidR="00210B74" w:rsidRPr="00210B74" w14:paraId="55B35229" w14:textId="77777777" w:rsidTr="00345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B252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サーバ</w:t>
            </w:r>
          </w:p>
        </w:tc>
        <w:tc>
          <w:tcPr>
            <w:tcW w:w="5062" w:type="dxa"/>
            <w:vAlign w:val="center"/>
            <w:hideMark/>
          </w:tcPr>
          <w:p w14:paraId="0A00A47F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Tomcat + Spring Boot</w:t>
            </w:r>
          </w:p>
        </w:tc>
      </w:tr>
    </w:tbl>
    <w:p w14:paraId="5B63C74F" w14:textId="77777777" w:rsidR="00210B74" w:rsidRPr="00210B74" w:rsidRDefault="00954574" w:rsidP="00210B74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E02D2CE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1DE2086E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3. 業務要件</w:t>
      </w:r>
    </w:p>
    <w:p w14:paraId="036A1891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3.1 業務対象</w:t>
      </w:r>
    </w:p>
    <w:p w14:paraId="183D136C" w14:textId="6772BF6B" w:rsidR="00210B74" w:rsidRPr="00210B74" w:rsidRDefault="00AE517E" w:rsidP="00A06B1B">
      <w:pPr>
        <w:numPr>
          <w:ilvl w:val="0"/>
          <w:numId w:val="4"/>
        </w:num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 w:hint="eastAsia"/>
          <w:b/>
          <w:bCs/>
        </w:rPr>
        <w:t>現場(</w:t>
      </w:r>
      <w:r w:rsidR="00210B74" w:rsidRPr="00210B74">
        <w:rPr>
          <w:rFonts w:ascii="Meiryo UI" w:eastAsia="Meiryo UI" w:hAnsi="Meiryo UI"/>
          <w:b/>
          <w:bCs/>
        </w:rPr>
        <w:t>派遣先</w:t>
      </w:r>
      <w:r>
        <w:rPr>
          <w:rFonts w:ascii="Meiryo UI" w:eastAsia="Meiryo UI" w:hAnsi="Meiryo UI" w:hint="eastAsia"/>
          <w:b/>
          <w:bCs/>
        </w:rPr>
        <w:t>)</w:t>
      </w:r>
      <w:r w:rsidR="00210B74" w:rsidRPr="00210B74">
        <w:rPr>
          <w:rFonts w:ascii="Meiryo UI" w:eastAsia="Meiryo UI" w:hAnsi="Meiryo UI"/>
          <w:b/>
          <w:bCs/>
        </w:rPr>
        <w:t>で勤務する全社員の勤怠管理</w:t>
      </w:r>
    </w:p>
    <w:p w14:paraId="7A1ED82B" w14:textId="77777777" w:rsidR="00210B74" w:rsidRPr="00210B74" w:rsidRDefault="00210B74" w:rsidP="00A06B1B">
      <w:pPr>
        <w:numPr>
          <w:ilvl w:val="0"/>
          <w:numId w:val="4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事務所における勤怠集計・管理業務</w:t>
      </w:r>
    </w:p>
    <w:p w14:paraId="0C57E3D5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3.2 業務フロー</w:t>
      </w:r>
    </w:p>
    <w:p w14:paraId="22CC1FBF" w14:textId="77777777" w:rsidR="00210B74" w:rsidRPr="00210B74" w:rsidRDefault="00210B74" w:rsidP="00A06B1B">
      <w:pPr>
        <w:numPr>
          <w:ilvl w:val="0"/>
          <w:numId w:val="5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lastRenderedPageBreak/>
        <w:t>社員が勤務開始・終了を入力</w:t>
      </w:r>
    </w:p>
    <w:p w14:paraId="0BEAB32A" w14:textId="77777777" w:rsidR="00210B74" w:rsidRPr="00210B74" w:rsidRDefault="00210B74" w:rsidP="00A06B1B">
      <w:pPr>
        <w:numPr>
          <w:ilvl w:val="0"/>
          <w:numId w:val="5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勤務実績をシステムに登録</w:t>
      </w:r>
    </w:p>
    <w:p w14:paraId="45E7FE64" w14:textId="77777777" w:rsidR="00210B74" w:rsidRPr="00210B74" w:rsidRDefault="00210B74" w:rsidP="00A06B1B">
      <w:pPr>
        <w:numPr>
          <w:ilvl w:val="0"/>
          <w:numId w:val="5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管理者が月次勤怠を確認</w:t>
      </w:r>
    </w:p>
    <w:p w14:paraId="70171BA4" w14:textId="77777777" w:rsidR="00210B74" w:rsidRPr="00210B74" w:rsidRDefault="00210B74" w:rsidP="00A06B1B">
      <w:pPr>
        <w:numPr>
          <w:ilvl w:val="0"/>
          <w:numId w:val="5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稼働率・売上・入金予定額を確認</w:t>
      </w:r>
    </w:p>
    <w:p w14:paraId="418C5033" w14:textId="77777777" w:rsidR="00210B74" w:rsidRPr="00210B74" w:rsidRDefault="00954574" w:rsidP="00210B74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6D5DE214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3EED847A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4. 利用者要件</w:t>
      </w:r>
    </w:p>
    <w:p w14:paraId="39000EE4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4.1 利用者区分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697"/>
      </w:tblGrid>
      <w:tr w:rsidR="00210B74" w:rsidRPr="00210B74" w14:paraId="745E4EBB" w14:textId="77777777" w:rsidTr="007D7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8211C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利用者</w:t>
            </w:r>
          </w:p>
        </w:tc>
        <w:tc>
          <w:tcPr>
            <w:tcW w:w="2652" w:type="dxa"/>
            <w:vAlign w:val="center"/>
            <w:hideMark/>
          </w:tcPr>
          <w:p w14:paraId="342B18AC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概要</w:t>
            </w:r>
          </w:p>
        </w:tc>
      </w:tr>
      <w:tr w:rsidR="00210B74" w:rsidRPr="00210B74" w14:paraId="5B4C7302" w14:textId="77777777" w:rsidTr="007D7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4A60" w14:textId="2FAC0486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社員</w:t>
            </w:r>
          </w:p>
        </w:tc>
        <w:tc>
          <w:tcPr>
            <w:tcW w:w="2652" w:type="dxa"/>
            <w:vAlign w:val="center"/>
            <w:hideMark/>
          </w:tcPr>
          <w:p w14:paraId="3CD53B30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自身の勤怠を入力・確認</w:t>
            </w:r>
          </w:p>
        </w:tc>
      </w:tr>
      <w:tr w:rsidR="00210B74" w:rsidRPr="00210B74" w14:paraId="3ACDB352" w14:textId="77777777" w:rsidTr="007D7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F403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管理者</w:t>
            </w:r>
          </w:p>
        </w:tc>
        <w:tc>
          <w:tcPr>
            <w:tcW w:w="2652" w:type="dxa"/>
            <w:vAlign w:val="center"/>
            <w:hideMark/>
          </w:tcPr>
          <w:p w14:paraId="5071DA3A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全社員の勤怠・集計・管理</w:t>
            </w:r>
          </w:p>
        </w:tc>
      </w:tr>
    </w:tbl>
    <w:p w14:paraId="006518E0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4.2 権限概要</w:t>
      </w:r>
    </w:p>
    <w:p w14:paraId="4177F2D0" w14:textId="3F3B1ED9" w:rsidR="00210B74" w:rsidRPr="00210B74" w:rsidRDefault="00210B74" w:rsidP="00A06B1B">
      <w:pPr>
        <w:numPr>
          <w:ilvl w:val="0"/>
          <w:numId w:val="6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社員：自身のデータのみ参照・登録可能</w:t>
      </w:r>
    </w:p>
    <w:p w14:paraId="31AADA33" w14:textId="77777777" w:rsidR="00210B74" w:rsidRPr="00210B74" w:rsidRDefault="00210B74" w:rsidP="00A06B1B">
      <w:pPr>
        <w:numPr>
          <w:ilvl w:val="0"/>
          <w:numId w:val="6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管理者：全データ参照・集計可能</w:t>
      </w:r>
    </w:p>
    <w:p w14:paraId="0281A714" w14:textId="77777777" w:rsidR="00210B74" w:rsidRPr="00210B74" w:rsidRDefault="00954574" w:rsidP="00210B74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5B710C7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2F367DB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5. 機能要件</w:t>
      </w:r>
    </w:p>
    <w:p w14:paraId="0EE4223E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5.1 認証機能</w:t>
      </w:r>
    </w:p>
    <w:p w14:paraId="61025B4B" w14:textId="77777777" w:rsidR="00210B74" w:rsidRPr="00210B74" w:rsidRDefault="00210B74" w:rsidP="00A06B1B">
      <w:pPr>
        <w:numPr>
          <w:ilvl w:val="0"/>
          <w:numId w:val="7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ログイン／ログアウト機能</w:t>
      </w:r>
    </w:p>
    <w:p w14:paraId="327543FC" w14:textId="77777777" w:rsidR="00210B74" w:rsidRPr="00210B74" w:rsidRDefault="00210B74" w:rsidP="00A06B1B">
      <w:pPr>
        <w:numPr>
          <w:ilvl w:val="0"/>
          <w:numId w:val="7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ID・パスワード認証（簡易）</w:t>
      </w:r>
    </w:p>
    <w:p w14:paraId="57BDD810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5.2 勤怠管理機能（社員向け）</w:t>
      </w:r>
    </w:p>
    <w:p w14:paraId="2916BC86" w14:textId="77777777" w:rsidR="00210B74" w:rsidRPr="00210B74" w:rsidRDefault="00210B74" w:rsidP="00A06B1B">
      <w:pPr>
        <w:numPr>
          <w:ilvl w:val="0"/>
          <w:numId w:val="8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勤務日入力</w:t>
      </w:r>
    </w:p>
    <w:p w14:paraId="684B2AEE" w14:textId="77777777" w:rsidR="00210B74" w:rsidRPr="00210B74" w:rsidRDefault="00210B74" w:rsidP="00A06B1B">
      <w:pPr>
        <w:numPr>
          <w:ilvl w:val="0"/>
          <w:numId w:val="8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勤務開始時刻／終了時刻入力</w:t>
      </w:r>
    </w:p>
    <w:p w14:paraId="26BAECE4" w14:textId="77777777" w:rsidR="00210B74" w:rsidRPr="00210B74" w:rsidRDefault="00210B74" w:rsidP="00A06B1B">
      <w:pPr>
        <w:numPr>
          <w:ilvl w:val="0"/>
          <w:numId w:val="8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休憩時間入力</w:t>
      </w:r>
    </w:p>
    <w:p w14:paraId="6C1EA70A" w14:textId="77777777" w:rsidR="00210B74" w:rsidRPr="00210B74" w:rsidRDefault="00210B74" w:rsidP="00A06B1B">
      <w:pPr>
        <w:numPr>
          <w:ilvl w:val="0"/>
          <w:numId w:val="8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勤務コメント入力（任意）</w:t>
      </w:r>
    </w:p>
    <w:p w14:paraId="6EFB1E05" w14:textId="77777777" w:rsidR="00210B74" w:rsidRPr="00210B74" w:rsidRDefault="00210B74" w:rsidP="00A06B1B">
      <w:pPr>
        <w:numPr>
          <w:ilvl w:val="0"/>
          <w:numId w:val="8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自身の勤怠履歴参照</w:t>
      </w:r>
    </w:p>
    <w:p w14:paraId="32BB9B88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5.3 勤怠管理機能（管理者向け）</w:t>
      </w:r>
    </w:p>
    <w:p w14:paraId="624A71AB" w14:textId="77777777" w:rsidR="00210B74" w:rsidRPr="00210B74" w:rsidRDefault="00210B74" w:rsidP="00A06B1B">
      <w:pPr>
        <w:numPr>
          <w:ilvl w:val="0"/>
          <w:numId w:val="9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全社員勤怠一覧表示</w:t>
      </w:r>
    </w:p>
    <w:p w14:paraId="5CF78EFA" w14:textId="77777777" w:rsidR="00210B74" w:rsidRPr="00210B74" w:rsidRDefault="00210B74" w:rsidP="00A06B1B">
      <w:pPr>
        <w:numPr>
          <w:ilvl w:val="0"/>
          <w:numId w:val="9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社員別／月別検索</w:t>
      </w:r>
    </w:p>
    <w:p w14:paraId="2034EF34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5.4 集計機能</w:t>
      </w:r>
    </w:p>
    <w:p w14:paraId="29C96453" w14:textId="77777777" w:rsidR="00210B74" w:rsidRPr="00210B74" w:rsidRDefault="00210B74" w:rsidP="00A06B1B">
      <w:pPr>
        <w:numPr>
          <w:ilvl w:val="0"/>
          <w:numId w:val="10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月次勤務時間集計</w:t>
      </w:r>
    </w:p>
    <w:p w14:paraId="2E1A941A" w14:textId="77777777" w:rsidR="00210B74" w:rsidRPr="00210B74" w:rsidRDefault="00210B74" w:rsidP="00A06B1B">
      <w:pPr>
        <w:numPr>
          <w:ilvl w:val="0"/>
          <w:numId w:val="10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稼働率算出</w:t>
      </w:r>
    </w:p>
    <w:p w14:paraId="4CB07C04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5.5 売上・損益管理機能（簡易）</w:t>
      </w:r>
    </w:p>
    <w:p w14:paraId="299285BD" w14:textId="77777777" w:rsidR="00210B74" w:rsidRPr="00210B74" w:rsidRDefault="00210B74" w:rsidP="00A06B1B">
      <w:pPr>
        <w:numPr>
          <w:ilvl w:val="0"/>
          <w:numId w:val="11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社員単価管理</w:t>
      </w:r>
    </w:p>
    <w:p w14:paraId="752166CB" w14:textId="77777777" w:rsidR="00210B74" w:rsidRPr="00210B74" w:rsidRDefault="00210B74" w:rsidP="00A06B1B">
      <w:pPr>
        <w:numPr>
          <w:ilvl w:val="0"/>
          <w:numId w:val="11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月次売上自動算出</w:t>
      </w:r>
    </w:p>
    <w:p w14:paraId="1D71705C" w14:textId="77777777" w:rsidR="00210B74" w:rsidRPr="00210B74" w:rsidRDefault="00210B74" w:rsidP="00A06B1B">
      <w:pPr>
        <w:numPr>
          <w:ilvl w:val="0"/>
          <w:numId w:val="11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原価登録</w:t>
      </w:r>
    </w:p>
    <w:p w14:paraId="23F04194" w14:textId="77777777" w:rsidR="00210B74" w:rsidRPr="00210B74" w:rsidRDefault="00210B74" w:rsidP="00A06B1B">
      <w:pPr>
        <w:numPr>
          <w:ilvl w:val="0"/>
          <w:numId w:val="11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粗利算出</w:t>
      </w:r>
    </w:p>
    <w:p w14:paraId="5310A188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lastRenderedPageBreak/>
        <w:t>5.6 キャッシュフロー管理機能（簡易）</w:t>
      </w:r>
    </w:p>
    <w:p w14:paraId="4011C548" w14:textId="77777777" w:rsidR="00210B74" w:rsidRPr="00210B74" w:rsidRDefault="00210B74" w:rsidP="00A06B1B">
      <w:pPr>
        <w:numPr>
          <w:ilvl w:val="0"/>
          <w:numId w:val="12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入金予定日登録</w:t>
      </w:r>
    </w:p>
    <w:p w14:paraId="04CA440F" w14:textId="77777777" w:rsidR="00210B74" w:rsidRPr="00210B74" w:rsidRDefault="00210B74" w:rsidP="00A06B1B">
      <w:pPr>
        <w:numPr>
          <w:ilvl w:val="0"/>
          <w:numId w:val="12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月次入金予定額表示</w:t>
      </w:r>
    </w:p>
    <w:p w14:paraId="5EA1B250" w14:textId="77777777" w:rsidR="00210B74" w:rsidRPr="00210B74" w:rsidRDefault="00954574" w:rsidP="00210B74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B0B7158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7C42901C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6. 非機能要件</w:t>
      </w:r>
    </w:p>
    <w:p w14:paraId="209F7557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6.1 性能要件</w:t>
      </w:r>
    </w:p>
    <w:p w14:paraId="20654520" w14:textId="77777777" w:rsidR="00210B74" w:rsidRPr="00210B74" w:rsidRDefault="00210B74" w:rsidP="00A06B1B">
      <w:pPr>
        <w:numPr>
          <w:ilvl w:val="0"/>
          <w:numId w:val="13"/>
        </w:numPr>
        <w:rPr>
          <w:rFonts w:ascii="Meiryo UI" w:eastAsia="Meiryo UI" w:hAnsi="Meiryo UI"/>
          <w:b/>
          <w:bCs/>
          <w:lang w:eastAsia="zh-CN"/>
        </w:rPr>
      </w:pPr>
      <w:r w:rsidRPr="00210B74">
        <w:rPr>
          <w:rFonts w:ascii="Meiryo UI" w:eastAsia="Meiryo UI" w:hAnsi="Meiryo UI"/>
          <w:b/>
          <w:bCs/>
          <w:lang w:eastAsia="zh-CN"/>
        </w:rPr>
        <w:t>同時利用者数：最大10名程度</w:t>
      </w:r>
    </w:p>
    <w:p w14:paraId="6819B124" w14:textId="77777777" w:rsidR="00210B74" w:rsidRPr="00210B74" w:rsidRDefault="00210B74" w:rsidP="00A06B1B">
      <w:pPr>
        <w:numPr>
          <w:ilvl w:val="0"/>
          <w:numId w:val="13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レスポンス：3秒以内（目安）</w:t>
      </w:r>
    </w:p>
    <w:p w14:paraId="3CADAE16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6.2 セキュリティ要件</w:t>
      </w:r>
    </w:p>
    <w:p w14:paraId="6DFC4D11" w14:textId="77777777" w:rsidR="00210B74" w:rsidRPr="00210B74" w:rsidRDefault="00210B74" w:rsidP="00A06B1B">
      <w:pPr>
        <w:numPr>
          <w:ilvl w:val="0"/>
          <w:numId w:val="14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パスワードはDBに平文保存しない（ハッシュ化）</w:t>
      </w:r>
    </w:p>
    <w:p w14:paraId="03258588" w14:textId="77777777" w:rsidR="00210B74" w:rsidRPr="00210B74" w:rsidRDefault="00210B74" w:rsidP="00A06B1B">
      <w:pPr>
        <w:numPr>
          <w:ilvl w:val="0"/>
          <w:numId w:val="14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URL直接入力による不正アクセス防止（簡易）</w:t>
      </w:r>
    </w:p>
    <w:p w14:paraId="51806BBA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6.3 可用性・保守性</w:t>
      </w:r>
    </w:p>
    <w:p w14:paraId="46B196B0" w14:textId="77777777" w:rsidR="00210B74" w:rsidRPr="00210B74" w:rsidRDefault="00210B74" w:rsidP="00A06B1B">
      <w:pPr>
        <w:numPr>
          <w:ilvl w:val="0"/>
          <w:numId w:val="15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Tomcat再起動で復旧可能</w:t>
      </w:r>
    </w:p>
    <w:p w14:paraId="25EEBFCC" w14:textId="77777777" w:rsidR="00210B74" w:rsidRPr="00210B74" w:rsidRDefault="00210B74" w:rsidP="00A06B1B">
      <w:pPr>
        <w:numPr>
          <w:ilvl w:val="0"/>
          <w:numId w:val="15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ログ出力による障害確認</w:t>
      </w:r>
    </w:p>
    <w:p w14:paraId="5340B120" w14:textId="77777777" w:rsidR="00210B74" w:rsidRPr="00210B74" w:rsidRDefault="00954574" w:rsidP="00210B74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10808A6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73D8056B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7. システム方式・技術要件</w:t>
      </w:r>
    </w:p>
    <w:p w14:paraId="4154D02F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7.1 技術スタック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3263"/>
      </w:tblGrid>
      <w:tr w:rsidR="00210B74" w:rsidRPr="00210B74" w14:paraId="43CA6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6DB8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区分</w:t>
            </w:r>
          </w:p>
        </w:tc>
        <w:tc>
          <w:tcPr>
            <w:tcW w:w="0" w:type="auto"/>
            <w:vAlign w:val="center"/>
            <w:hideMark/>
          </w:tcPr>
          <w:p w14:paraId="7D551317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技術</w:t>
            </w:r>
          </w:p>
        </w:tc>
      </w:tr>
      <w:tr w:rsidR="00210B74" w:rsidRPr="00210B74" w14:paraId="34BCF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0085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言語</w:t>
            </w:r>
          </w:p>
        </w:tc>
        <w:tc>
          <w:tcPr>
            <w:tcW w:w="0" w:type="auto"/>
            <w:vAlign w:val="center"/>
            <w:hideMark/>
          </w:tcPr>
          <w:p w14:paraId="436FD7F7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Java / JavaScript</w:t>
            </w:r>
          </w:p>
        </w:tc>
      </w:tr>
      <w:tr w:rsidR="00210B74" w:rsidRPr="00210B74" w14:paraId="77B05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8336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FW</w:t>
            </w:r>
          </w:p>
        </w:tc>
        <w:tc>
          <w:tcPr>
            <w:tcW w:w="0" w:type="auto"/>
            <w:vAlign w:val="center"/>
            <w:hideMark/>
          </w:tcPr>
          <w:p w14:paraId="0C997F2B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Spring / Spring Boot / React</w:t>
            </w:r>
          </w:p>
        </w:tc>
      </w:tr>
      <w:tr w:rsidR="00210B74" w:rsidRPr="00210B74" w14:paraId="3ACE5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C74C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634074D1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MySQL</w:t>
            </w:r>
          </w:p>
        </w:tc>
      </w:tr>
      <w:tr w:rsidR="00210B74" w:rsidRPr="00210B74" w14:paraId="662D8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36D1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DBツール</w:t>
            </w:r>
          </w:p>
        </w:tc>
        <w:tc>
          <w:tcPr>
            <w:tcW w:w="0" w:type="auto"/>
            <w:vAlign w:val="center"/>
            <w:hideMark/>
          </w:tcPr>
          <w:p w14:paraId="2BB8A8B9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MySQL Workbench</w:t>
            </w:r>
          </w:p>
        </w:tc>
      </w:tr>
      <w:tr w:rsidR="00210B74" w:rsidRPr="00210B74" w14:paraId="3ACBE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41FB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サーバ</w:t>
            </w:r>
          </w:p>
        </w:tc>
        <w:tc>
          <w:tcPr>
            <w:tcW w:w="0" w:type="auto"/>
            <w:vAlign w:val="center"/>
            <w:hideMark/>
          </w:tcPr>
          <w:p w14:paraId="5C802302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Apache Tomcat</w:t>
            </w:r>
          </w:p>
        </w:tc>
      </w:tr>
      <w:tr w:rsidR="00210B74" w:rsidRPr="00210B74" w14:paraId="71A7A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4D97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開発環境</w:t>
            </w:r>
          </w:p>
        </w:tc>
        <w:tc>
          <w:tcPr>
            <w:tcW w:w="0" w:type="auto"/>
            <w:vAlign w:val="center"/>
            <w:hideMark/>
          </w:tcPr>
          <w:p w14:paraId="7F296228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Eclipse</w:t>
            </w:r>
          </w:p>
        </w:tc>
      </w:tr>
    </w:tbl>
    <w:p w14:paraId="473C0337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7.2 システム構成</w:t>
      </w:r>
    </w:p>
    <w:p w14:paraId="64543EB4" w14:textId="77777777" w:rsidR="00210B74" w:rsidRPr="00210B74" w:rsidRDefault="00210B74" w:rsidP="00A06B1B">
      <w:pPr>
        <w:numPr>
          <w:ilvl w:val="0"/>
          <w:numId w:val="16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フロントエンド：React（SPA）</w:t>
      </w:r>
    </w:p>
    <w:p w14:paraId="0EF6648C" w14:textId="77777777" w:rsidR="00210B74" w:rsidRPr="00210B74" w:rsidRDefault="00210B74" w:rsidP="00A06B1B">
      <w:pPr>
        <w:numPr>
          <w:ilvl w:val="0"/>
          <w:numId w:val="16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バックエンド：Spring Boot REST API</w:t>
      </w:r>
    </w:p>
    <w:p w14:paraId="1D7C0A94" w14:textId="77777777" w:rsidR="00210B74" w:rsidRPr="00210B74" w:rsidRDefault="00210B74" w:rsidP="00A06B1B">
      <w:pPr>
        <w:numPr>
          <w:ilvl w:val="0"/>
          <w:numId w:val="16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DB：MySQL</w:t>
      </w:r>
    </w:p>
    <w:p w14:paraId="3AAEA0B0" w14:textId="77777777" w:rsidR="00210B74" w:rsidRPr="00210B74" w:rsidRDefault="00954574" w:rsidP="00210B74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C408D50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5857605E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8. データ要件（概要）</w:t>
      </w:r>
    </w:p>
    <w:p w14:paraId="2B18ED96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主な管理データ</w:t>
      </w:r>
    </w:p>
    <w:p w14:paraId="765F5B7F" w14:textId="77777777" w:rsidR="00210B74" w:rsidRPr="00210B74" w:rsidRDefault="00210B74" w:rsidP="00A06B1B">
      <w:pPr>
        <w:numPr>
          <w:ilvl w:val="0"/>
          <w:numId w:val="17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社員情報</w:t>
      </w:r>
    </w:p>
    <w:p w14:paraId="43460655" w14:textId="77777777" w:rsidR="00210B74" w:rsidRPr="00210B74" w:rsidRDefault="00210B74" w:rsidP="00A06B1B">
      <w:pPr>
        <w:numPr>
          <w:ilvl w:val="0"/>
          <w:numId w:val="17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勤怠実績</w:t>
      </w:r>
    </w:p>
    <w:p w14:paraId="706DB3A2" w14:textId="77777777" w:rsidR="00210B74" w:rsidRPr="00210B74" w:rsidRDefault="00210B74" w:rsidP="00A06B1B">
      <w:pPr>
        <w:numPr>
          <w:ilvl w:val="0"/>
          <w:numId w:val="17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単価情報</w:t>
      </w:r>
    </w:p>
    <w:p w14:paraId="3B913601" w14:textId="77777777" w:rsidR="00210B74" w:rsidRPr="00210B74" w:rsidRDefault="00210B74" w:rsidP="00A06B1B">
      <w:pPr>
        <w:numPr>
          <w:ilvl w:val="0"/>
          <w:numId w:val="17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入金予定情報</w:t>
      </w:r>
    </w:p>
    <w:p w14:paraId="4CD18A6C" w14:textId="77777777" w:rsidR="00210B74" w:rsidRPr="00210B74" w:rsidRDefault="00954574" w:rsidP="00210B74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lastRenderedPageBreak/>
        <w:pict w14:anchorId="637A1B10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DB824B5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9. 制約条件</w:t>
      </w:r>
    </w:p>
    <w:p w14:paraId="3C64F491" w14:textId="77777777" w:rsidR="00210B74" w:rsidRPr="00210B74" w:rsidRDefault="00210B74" w:rsidP="00A06B1B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教育目的のため機能は最小限とする</w:t>
      </w:r>
    </w:p>
    <w:p w14:paraId="08073D17" w14:textId="77777777" w:rsidR="00210B74" w:rsidRPr="00210B74" w:rsidRDefault="00210B74" w:rsidP="00A06B1B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1か月で完成可能な範囲に限定</w:t>
      </w:r>
    </w:p>
    <w:p w14:paraId="18BF49BD" w14:textId="77777777" w:rsidR="00210B74" w:rsidRPr="00210B74" w:rsidRDefault="00210B74" w:rsidP="00A06B1B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外部サービス連携は行わない</w:t>
      </w:r>
    </w:p>
    <w:p w14:paraId="7D7C9BD7" w14:textId="77777777" w:rsidR="00210B74" w:rsidRPr="00210B74" w:rsidRDefault="00954574" w:rsidP="00210B74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5E6D2F52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3073928C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10. 成果物定義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911"/>
      </w:tblGrid>
      <w:tr w:rsidR="00210B74" w:rsidRPr="00210B74" w14:paraId="213F0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E00C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成果物</w:t>
            </w:r>
          </w:p>
        </w:tc>
        <w:tc>
          <w:tcPr>
            <w:tcW w:w="0" w:type="auto"/>
            <w:vAlign w:val="center"/>
            <w:hideMark/>
          </w:tcPr>
          <w:p w14:paraId="47A5085F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210B74" w:rsidRPr="00210B74" w14:paraId="6BA54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10C0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要件定義書</w:t>
            </w:r>
          </w:p>
        </w:tc>
        <w:tc>
          <w:tcPr>
            <w:tcW w:w="0" w:type="auto"/>
            <w:vAlign w:val="center"/>
            <w:hideMark/>
          </w:tcPr>
          <w:p w14:paraId="08EC487B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本書</w:t>
            </w:r>
          </w:p>
        </w:tc>
      </w:tr>
      <w:tr w:rsidR="00210B74" w:rsidRPr="00210B74" w14:paraId="6CAC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BA82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基本設計書</w:t>
            </w:r>
          </w:p>
        </w:tc>
        <w:tc>
          <w:tcPr>
            <w:tcW w:w="0" w:type="auto"/>
            <w:vAlign w:val="center"/>
            <w:hideMark/>
          </w:tcPr>
          <w:p w14:paraId="0DD2D7C9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画面・API・DB設計</w:t>
            </w:r>
          </w:p>
        </w:tc>
      </w:tr>
      <w:tr w:rsidR="00210B74" w:rsidRPr="00210B74" w14:paraId="7EF20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2487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ソースコード</w:t>
            </w:r>
          </w:p>
        </w:tc>
        <w:tc>
          <w:tcPr>
            <w:tcW w:w="0" w:type="auto"/>
            <w:vAlign w:val="center"/>
            <w:hideMark/>
          </w:tcPr>
          <w:p w14:paraId="7E041DA4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Java / React</w:t>
            </w:r>
          </w:p>
        </w:tc>
      </w:tr>
      <w:tr w:rsidR="00210B74" w:rsidRPr="00210B74" w14:paraId="09314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74B9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操作マニュアル</w:t>
            </w:r>
          </w:p>
        </w:tc>
        <w:tc>
          <w:tcPr>
            <w:tcW w:w="0" w:type="auto"/>
            <w:vAlign w:val="center"/>
            <w:hideMark/>
          </w:tcPr>
          <w:p w14:paraId="67C199AC" w14:textId="77777777" w:rsidR="00210B74" w:rsidRPr="00210B74" w:rsidRDefault="00210B74" w:rsidP="00210B74">
            <w:pPr>
              <w:rPr>
                <w:rFonts w:ascii="Meiryo UI" w:eastAsia="Meiryo UI" w:hAnsi="Meiryo UI"/>
                <w:b/>
                <w:bCs/>
              </w:rPr>
            </w:pPr>
            <w:r w:rsidRPr="00210B74">
              <w:rPr>
                <w:rFonts w:ascii="Meiryo UI" w:eastAsia="Meiryo UI" w:hAnsi="Meiryo UI"/>
                <w:b/>
                <w:bCs/>
              </w:rPr>
              <w:t>簡易版</w:t>
            </w:r>
          </w:p>
        </w:tc>
      </w:tr>
    </w:tbl>
    <w:p w14:paraId="4332FC28" w14:textId="77777777" w:rsidR="00210B74" w:rsidRPr="00210B74" w:rsidRDefault="00954574" w:rsidP="00210B74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DBD35F5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16005F5A" w14:textId="77777777" w:rsidR="00210B74" w:rsidRPr="00210B74" w:rsidRDefault="00210B74" w:rsidP="00210B74">
      <w:p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11. ゴール定義</w:t>
      </w:r>
    </w:p>
    <w:p w14:paraId="2756CADA" w14:textId="77777777" w:rsidR="00210B74" w:rsidRPr="00210B74" w:rsidRDefault="00210B74" w:rsidP="00A06B1B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勤怠入力から集計・確認まで一連の流れが動作する</w:t>
      </w:r>
    </w:p>
    <w:p w14:paraId="47B0C7CA" w14:textId="77777777" w:rsidR="00210B74" w:rsidRPr="00210B74" w:rsidRDefault="00210B74" w:rsidP="00A06B1B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Java/Spring/React の基本構造を理解できている</w:t>
      </w:r>
    </w:p>
    <w:p w14:paraId="63ED6BDE" w14:textId="77777777" w:rsidR="00210B74" w:rsidRPr="00210B74" w:rsidRDefault="00210B74" w:rsidP="00A06B1B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210B74">
        <w:rPr>
          <w:rFonts w:ascii="Meiryo UI" w:eastAsia="Meiryo UI" w:hAnsi="Meiryo UI"/>
          <w:b/>
          <w:bCs/>
        </w:rPr>
        <w:t>実務現場での開発イメージを持てる状態である</w:t>
      </w:r>
    </w:p>
    <w:p w14:paraId="26501B89" w14:textId="77777777" w:rsidR="00210B74" w:rsidRPr="00210B74" w:rsidRDefault="00954574" w:rsidP="00210B74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ECBB152">
          <v:rect id="_x0000_i1036" style="width:0;height:1.5pt" o:hralign="center" o:hrstd="t" o:hr="t" fillcolor="#a0a0a0" stroked="f">
            <v:textbox inset="5.85pt,.7pt,5.85pt,.7pt"/>
          </v:rect>
        </w:pict>
      </w:r>
    </w:p>
    <w:sectPr w:rsidR="00210B74" w:rsidRPr="00210B7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4F5"/>
    <w:multiLevelType w:val="multilevel"/>
    <w:tmpl w:val="6D26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02A6"/>
    <w:multiLevelType w:val="multilevel"/>
    <w:tmpl w:val="867E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379F"/>
    <w:multiLevelType w:val="multilevel"/>
    <w:tmpl w:val="3140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A78D1"/>
    <w:multiLevelType w:val="multilevel"/>
    <w:tmpl w:val="56BA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6604A"/>
    <w:multiLevelType w:val="multilevel"/>
    <w:tmpl w:val="784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F24CC"/>
    <w:multiLevelType w:val="multilevel"/>
    <w:tmpl w:val="D1541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A82293"/>
    <w:multiLevelType w:val="multilevel"/>
    <w:tmpl w:val="413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D0B6D"/>
    <w:multiLevelType w:val="multilevel"/>
    <w:tmpl w:val="EB30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A5D28"/>
    <w:multiLevelType w:val="multilevel"/>
    <w:tmpl w:val="0952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0718D"/>
    <w:multiLevelType w:val="multilevel"/>
    <w:tmpl w:val="F318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434DB"/>
    <w:multiLevelType w:val="multilevel"/>
    <w:tmpl w:val="D83C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635F0"/>
    <w:multiLevelType w:val="multilevel"/>
    <w:tmpl w:val="D6DE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0392D"/>
    <w:multiLevelType w:val="multilevel"/>
    <w:tmpl w:val="6B4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B4F2D"/>
    <w:multiLevelType w:val="multilevel"/>
    <w:tmpl w:val="6346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F4A2F"/>
    <w:multiLevelType w:val="multilevel"/>
    <w:tmpl w:val="8124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D7A18"/>
    <w:multiLevelType w:val="multilevel"/>
    <w:tmpl w:val="73E4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FD3662"/>
    <w:multiLevelType w:val="multilevel"/>
    <w:tmpl w:val="FA58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E7732"/>
    <w:multiLevelType w:val="multilevel"/>
    <w:tmpl w:val="1632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C60CF"/>
    <w:multiLevelType w:val="multilevel"/>
    <w:tmpl w:val="5250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E5EB8"/>
    <w:multiLevelType w:val="multilevel"/>
    <w:tmpl w:val="09EC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03C74"/>
    <w:multiLevelType w:val="multilevel"/>
    <w:tmpl w:val="F768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906533">
    <w:abstractNumId w:val="12"/>
  </w:num>
  <w:num w:numId="2" w16cid:durableId="159544785">
    <w:abstractNumId w:val="1"/>
  </w:num>
  <w:num w:numId="3" w16cid:durableId="1708095113">
    <w:abstractNumId w:val="4"/>
  </w:num>
  <w:num w:numId="4" w16cid:durableId="350448230">
    <w:abstractNumId w:val="2"/>
  </w:num>
  <w:num w:numId="5" w16cid:durableId="1710715352">
    <w:abstractNumId w:val="5"/>
  </w:num>
  <w:num w:numId="6" w16cid:durableId="1427920589">
    <w:abstractNumId w:val="11"/>
  </w:num>
  <w:num w:numId="7" w16cid:durableId="378361285">
    <w:abstractNumId w:val="9"/>
  </w:num>
  <w:num w:numId="8" w16cid:durableId="1689453490">
    <w:abstractNumId w:val="6"/>
  </w:num>
  <w:num w:numId="9" w16cid:durableId="1605577586">
    <w:abstractNumId w:val="19"/>
  </w:num>
  <w:num w:numId="10" w16cid:durableId="398871398">
    <w:abstractNumId w:val="18"/>
  </w:num>
  <w:num w:numId="11" w16cid:durableId="170294667">
    <w:abstractNumId w:val="10"/>
  </w:num>
  <w:num w:numId="12" w16cid:durableId="793211223">
    <w:abstractNumId w:val="0"/>
  </w:num>
  <w:num w:numId="13" w16cid:durableId="1855149388">
    <w:abstractNumId w:val="16"/>
  </w:num>
  <w:num w:numId="14" w16cid:durableId="109277590">
    <w:abstractNumId w:val="3"/>
  </w:num>
  <w:num w:numId="15" w16cid:durableId="400639464">
    <w:abstractNumId w:val="13"/>
  </w:num>
  <w:num w:numId="16" w16cid:durableId="1161000138">
    <w:abstractNumId w:val="20"/>
  </w:num>
  <w:num w:numId="17" w16cid:durableId="393044907">
    <w:abstractNumId w:val="14"/>
  </w:num>
  <w:num w:numId="18" w16cid:durableId="1721130052">
    <w:abstractNumId w:val="17"/>
  </w:num>
  <w:num w:numId="19" w16cid:durableId="483812019">
    <w:abstractNumId w:val="8"/>
  </w:num>
  <w:num w:numId="20" w16cid:durableId="1881358422">
    <w:abstractNumId w:val="7"/>
  </w:num>
  <w:num w:numId="21" w16cid:durableId="1839661089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97"/>
    <w:rsid w:val="000345B6"/>
    <w:rsid w:val="00070561"/>
    <w:rsid w:val="00083281"/>
    <w:rsid w:val="000972B2"/>
    <w:rsid w:val="00111838"/>
    <w:rsid w:val="0012031A"/>
    <w:rsid w:val="00132109"/>
    <w:rsid w:val="001538B1"/>
    <w:rsid w:val="00210B74"/>
    <w:rsid w:val="00220B69"/>
    <w:rsid w:val="00242761"/>
    <w:rsid w:val="00255C8E"/>
    <w:rsid w:val="002562A3"/>
    <w:rsid w:val="00345CB1"/>
    <w:rsid w:val="00353A3D"/>
    <w:rsid w:val="00365A63"/>
    <w:rsid w:val="00442D55"/>
    <w:rsid w:val="00550103"/>
    <w:rsid w:val="005A1598"/>
    <w:rsid w:val="00601F3D"/>
    <w:rsid w:val="006D4C05"/>
    <w:rsid w:val="006F3127"/>
    <w:rsid w:val="00735276"/>
    <w:rsid w:val="007606BD"/>
    <w:rsid w:val="00766846"/>
    <w:rsid w:val="00796BE7"/>
    <w:rsid w:val="007C2489"/>
    <w:rsid w:val="007C3F98"/>
    <w:rsid w:val="007D70C5"/>
    <w:rsid w:val="00800B18"/>
    <w:rsid w:val="008469AA"/>
    <w:rsid w:val="008D68AD"/>
    <w:rsid w:val="008D7359"/>
    <w:rsid w:val="00922C8F"/>
    <w:rsid w:val="009F0D82"/>
    <w:rsid w:val="00A06B1B"/>
    <w:rsid w:val="00A21130"/>
    <w:rsid w:val="00A34C6C"/>
    <w:rsid w:val="00A628B2"/>
    <w:rsid w:val="00A90F7F"/>
    <w:rsid w:val="00AD49A1"/>
    <w:rsid w:val="00AE517E"/>
    <w:rsid w:val="00AF45DF"/>
    <w:rsid w:val="00B12452"/>
    <w:rsid w:val="00B23102"/>
    <w:rsid w:val="00B2578B"/>
    <w:rsid w:val="00B505D8"/>
    <w:rsid w:val="00BA70EF"/>
    <w:rsid w:val="00BC6297"/>
    <w:rsid w:val="00C527DF"/>
    <w:rsid w:val="00C6468F"/>
    <w:rsid w:val="00CC7E68"/>
    <w:rsid w:val="00CD2A93"/>
    <w:rsid w:val="00D46289"/>
    <w:rsid w:val="00D800FE"/>
    <w:rsid w:val="00EB7DCC"/>
    <w:rsid w:val="00E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336CBFC"/>
  <w15:chartTrackingRefBased/>
  <w15:docId w15:val="{FAE33308-D352-4B56-9CCE-F6C84D5A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CD653-6B49-49F0-9E0B-F18DA725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Jaehyung Oh</cp:lastModifiedBy>
  <cp:revision>20</cp:revision>
  <cp:lastPrinted>2026-04-03T00:19:00Z</cp:lastPrinted>
  <dcterms:created xsi:type="dcterms:W3CDTF">2026-01-03T05:56:00Z</dcterms:created>
  <dcterms:modified xsi:type="dcterms:W3CDTF">2026-04-03T00:48:00Z</dcterms:modified>
</cp:coreProperties>
</file>