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C2CC" w14:textId="45320444" w:rsidR="004C3EAC" w:rsidRPr="00005BF4" w:rsidRDefault="004C3EAC" w:rsidP="004C3EAC">
      <w:pPr>
        <w:rPr>
          <w:rFonts w:ascii="Meiryo UI" w:eastAsia="Meiryo UI" w:hAnsi="Meiryo UI"/>
          <w:b/>
          <w:bCs/>
          <w:sz w:val="28"/>
          <w:szCs w:val="28"/>
        </w:rPr>
      </w:pPr>
      <w:r w:rsidRPr="00005BF4">
        <w:rPr>
          <w:rFonts w:ascii="Meiryo UI" w:eastAsia="Meiryo UI" w:hAnsi="Meiryo UI"/>
          <w:b/>
          <w:bCs/>
          <w:sz w:val="28"/>
          <w:szCs w:val="28"/>
        </w:rPr>
        <w:t>勤怠管理トレーニングシステム</w:t>
      </w:r>
      <w:r w:rsidR="00E307A0">
        <w:rPr>
          <w:rFonts w:ascii="Meiryo UI" w:eastAsia="Meiryo UI" w:hAnsi="Meiryo UI" w:hint="eastAsia"/>
          <w:b/>
          <w:bCs/>
          <w:sz w:val="28"/>
          <w:szCs w:val="28"/>
        </w:rPr>
        <w:t>(</w:t>
      </w:r>
      <w:r w:rsidRPr="00005BF4">
        <w:rPr>
          <w:rFonts w:ascii="Meiryo UI" w:eastAsia="Meiryo UI" w:hAnsi="Meiryo UI"/>
          <w:b/>
          <w:bCs/>
          <w:sz w:val="28"/>
          <w:szCs w:val="28"/>
        </w:rPr>
        <w:t>基本設計書</w:t>
      </w:r>
      <w:r w:rsidR="00E307A0">
        <w:rPr>
          <w:rFonts w:ascii="Meiryo UI" w:eastAsia="Meiryo UI" w:hAnsi="Meiryo UI" w:hint="eastAsia"/>
          <w:b/>
          <w:bCs/>
          <w:sz w:val="28"/>
          <w:szCs w:val="28"/>
        </w:rPr>
        <w:t>)</w:t>
      </w:r>
    </w:p>
    <w:p w14:paraId="053310A6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D269976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31255FF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1. はじめに</w:t>
      </w:r>
    </w:p>
    <w:p w14:paraId="4179D920" w14:textId="48051DDE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1.1 目的</w:t>
      </w:r>
    </w:p>
    <w:p w14:paraId="7A8B7105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本基本設計書は、要件定義書で定義された内容をもとに、 画面構成・機能構成・API設計・データ設計・バッチ処理方式 を明確化し、 詳細設計および実装工程への指針とすることを目的とする。</w:t>
      </w:r>
    </w:p>
    <w:p w14:paraId="527BC932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1.2 前提条件</w:t>
      </w:r>
    </w:p>
    <w:p w14:paraId="71E27115" w14:textId="4049462E" w:rsidR="004C3EAC" w:rsidRPr="004C3EAC" w:rsidRDefault="004C3EAC" w:rsidP="000B0C77">
      <w:pPr>
        <w:numPr>
          <w:ilvl w:val="0"/>
          <w:numId w:val="1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入力方式：</w:t>
      </w:r>
      <w:r w:rsidR="00005BF4">
        <w:rPr>
          <w:rFonts w:ascii="Meiryo UI" w:eastAsia="Meiryo UI" w:hAnsi="Meiryo UI" w:hint="eastAsia"/>
          <w:b/>
          <w:bCs/>
        </w:rPr>
        <w:t>携帯入力/</w:t>
      </w:r>
      <w:r w:rsidRPr="004C3EAC">
        <w:rPr>
          <w:rFonts w:ascii="Meiryo UI" w:eastAsia="Meiryo UI" w:hAnsi="Meiryo UI"/>
          <w:b/>
          <w:bCs/>
        </w:rPr>
        <w:t>PC</w:t>
      </w:r>
      <w:r w:rsidR="00005BF4">
        <w:rPr>
          <w:rFonts w:ascii="Meiryo UI" w:eastAsia="Meiryo UI" w:hAnsi="Meiryo UI" w:hint="eastAsia"/>
          <w:b/>
          <w:bCs/>
        </w:rPr>
        <w:t>入力/</w:t>
      </w:r>
      <w:r w:rsidRPr="004C3EAC">
        <w:rPr>
          <w:rFonts w:ascii="Meiryo UI" w:eastAsia="Meiryo UI" w:hAnsi="Meiryo UI"/>
          <w:b/>
          <w:bCs/>
        </w:rPr>
        <w:t>Excelフォームによるバッチ取込</w:t>
      </w:r>
    </w:p>
    <w:p w14:paraId="17191E61" w14:textId="77777777" w:rsidR="004C3EAC" w:rsidRPr="004C3EAC" w:rsidRDefault="004C3EAC" w:rsidP="000B0C77">
      <w:pPr>
        <w:numPr>
          <w:ilvl w:val="0"/>
          <w:numId w:val="1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開発期間：1か月</w:t>
      </w:r>
    </w:p>
    <w:p w14:paraId="39AF2A82" w14:textId="77777777" w:rsidR="004C3EAC" w:rsidRPr="004C3EAC" w:rsidRDefault="004C3EAC" w:rsidP="000B0C77">
      <w:pPr>
        <w:numPr>
          <w:ilvl w:val="0"/>
          <w:numId w:val="1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開発体制：3名</w:t>
      </w:r>
    </w:p>
    <w:p w14:paraId="0FFE8AB5" w14:textId="77777777" w:rsidR="004C3EAC" w:rsidRPr="004C3EAC" w:rsidRDefault="004C3EAC" w:rsidP="000B0C77">
      <w:pPr>
        <w:numPr>
          <w:ilvl w:val="0"/>
          <w:numId w:val="1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技術：Java / Spring Boot / React / MySQL / Tomcat / Eclipse</w:t>
      </w:r>
    </w:p>
    <w:p w14:paraId="331BEE30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CDA2ECB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18D7643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2. システム全体構成</w:t>
      </w:r>
    </w:p>
    <w:p w14:paraId="3AFEC57A" w14:textId="77777777" w:rsid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2.1 システム構成図（論理）</w:t>
      </w:r>
    </w:p>
    <w:p w14:paraId="19750058" w14:textId="77777777" w:rsidR="00E307A0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 xml:space="preserve">[管理者PC（Browser）] 　</w:t>
      </w:r>
    </w:p>
    <w:p w14:paraId="2D5E6CAF" w14:textId="77777777" w:rsidR="00E307A0" w:rsidRDefault="004C3EAC" w:rsidP="00E307A0">
      <w:pPr>
        <w:ind w:firstLineChars="500" w:firstLine="1050"/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 xml:space="preserve">↓ </w:t>
      </w:r>
    </w:p>
    <w:p w14:paraId="2DBA6A49" w14:textId="77777777" w:rsidR="00E307A0" w:rsidRDefault="004C3EAC" w:rsidP="00E307A0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 xml:space="preserve">HTTP/JSON [React（フロントエンド）] 　</w:t>
      </w:r>
    </w:p>
    <w:p w14:paraId="15DC13CF" w14:textId="77777777" w:rsidR="00E307A0" w:rsidRDefault="004C3EAC" w:rsidP="00E307A0">
      <w:pPr>
        <w:ind w:firstLineChars="500" w:firstLine="1050"/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 xml:space="preserve">↓ </w:t>
      </w:r>
    </w:p>
    <w:p w14:paraId="47390C62" w14:textId="77777777" w:rsidR="00E307A0" w:rsidRDefault="004C3EAC" w:rsidP="00E307A0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 xml:space="preserve">REST API [Spring Boot（API／バッチ）] 　</w:t>
      </w:r>
    </w:p>
    <w:p w14:paraId="082C30F3" w14:textId="77777777" w:rsidR="00E307A0" w:rsidRDefault="004C3EAC" w:rsidP="00E307A0">
      <w:pPr>
        <w:ind w:firstLineChars="500" w:firstLine="1050"/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 xml:space="preserve">↓ </w:t>
      </w:r>
    </w:p>
    <w:p w14:paraId="5AEAAAB1" w14:textId="729CE5E3" w:rsidR="004C3EAC" w:rsidRPr="004C3EAC" w:rsidRDefault="004C3EAC" w:rsidP="00E307A0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JDBC/JPA [MySQL]</w:t>
      </w:r>
    </w:p>
    <w:p w14:paraId="77A32C2D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941DCF0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9E2BF6C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3. 画面設計</w:t>
      </w:r>
    </w:p>
    <w:p w14:paraId="1AD65C7E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3.1 画面一覧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532"/>
        <w:gridCol w:w="2184"/>
      </w:tblGrid>
      <w:tr w:rsidR="004C3EAC" w:rsidRPr="004C3EAC" w14:paraId="400F3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017A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画面ID</w:t>
            </w:r>
          </w:p>
        </w:tc>
        <w:tc>
          <w:tcPr>
            <w:tcW w:w="0" w:type="auto"/>
            <w:vAlign w:val="center"/>
            <w:hideMark/>
          </w:tcPr>
          <w:p w14:paraId="1DF06589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画面名</w:t>
            </w:r>
          </w:p>
        </w:tc>
        <w:tc>
          <w:tcPr>
            <w:tcW w:w="0" w:type="auto"/>
            <w:vAlign w:val="center"/>
            <w:hideMark/>
          </w:tcPr>
          <w:p w14:paraId="2A7405CC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概要</w:t>
            </w:r>
          </w:p>
        </w:tc>
      </w:tr>
      <w:tr w:rsidR="004C3EAC" w:rsidRPr="004C3EAC" w14:paraId="4E350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9A0F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SCR-01</w:t>
            </w:r>
          </w:p>
        </w:tc>
        <w:tc>
          <w:tcPr>
            <w:tcW w:w="0" w:type="auto"/>
            <w:vAlign w:val="center"/>
            <w:hideMark/>
          </w:tcPr>
          <w:p w14:paraId="4B95E5F9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ログイン画面</w:t>
            </w:r>
          </w:p>
        </w:tc>
        <w:tc>
          <w:tcPr>
            <w:tcW w:w="0" w:type="auto"/>
            <w:vAlign w:val="center"/>
            <w:hideMark/>
          </w:tcPr>
          <w:p w14:paraId="50A467F5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管理者ログイン</w:t>
            </w:r>
          </w:p>
        </w:tc>
      </w:tr>
      <w:tr w:rsidR="004C3EAC" w:rsidRPr="004C3EAC" w14:paraId="5DBA7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3F11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SCR-02</w:t>
            </w:r>
          </w:p>
        </w:tc>
        <w:tc>
          <w:tcPr>
            <w:tcW w:w="0" w:type="auto"/>
            <w:vAlign w:val="center"/>
            <w:hideMark/>
          </w:tcPr>
          <w:p w14:paraId="4DBB565A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メニュー画面</w:t>
            </w:r>
          </w:p>
        </w:tc>
        <w:tc>
          <w:tcPr>
            <w:tcW w:w="0" w:type="auto"/>
            <w:vAlign w:val="center"/>
            <w:hideMark/>
          </w:tcPr>
          <w:p w14:paraId="26EC991B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機能選択</w:t>
            </w:r>
          </w:p>
        </w:tc>
      </w:tr>
      <w:tr w:rsidR="004C3EAC" w:rsidRPr="004C3EAC" w14:paraId="21F20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8CC5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SCR-03</w:t>
            </w:r>
          </w:p>
        </w:tc>
        <w:tc>
          <w:tcPr>
            <w:tcW w:w="0" w:type="auto"/>
            <w:vAlign w:val="center"/>
            <w:hideMark/>
          </w:tcPr>
          <w:p w14:paraId="0EF146A6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Excel取込画面</w:t>
            </w:r>
          </w:p>
        </w:tc>
        <w:tc>
          <w:tcPr>
            <w:tcW w:w="0" w:type="auto"/>
            <w:vAlign w:val="center"/>
            <w:hideMark/>
          </w:tcPr>
          <w:p w14:paraId="5930030E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勤怠Excelアップロード</w:t>
            </w:r>
          </w:p>
        </w:tc>
      </w:tr>
      <w:tr w:rsidR="004C3EAC" w:rsidRPr="004C3EAC" w14:paraId="7CD6E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A30C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SCR-04</w:t>
            </w:r>
          </w:p>
        </w:tc>
        <w:tc>
          <w:tcPr>
            <w:tcW w:w="0" w:type="auto"/>
            <w:vAlign w:val="center"/>
            <w:hideMark/>
          </w:tcPr>
          <w:p w14:paraId="256AD7F5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勤怠一覧画面</w:t>
            </w:r>
          </w:p>
        </w:tc>
        <w:tc>
          <w:tcPr>
            <w:tcW w:w="0" w:type="auto"/>
            <w:vAlign w:val="center"/>
            <w:hideMark/>
          </w:tcPr>
          <w:p w14:paraId="0EEB8841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勤怠データ参照</w:t>
            </w:r>
          </w:p>
        </w:tc>
      </w:tr>
      <w:tr w:rsidR="004C3EAC" w:rsidRPr="004C3EAC" w14:paraId="6B5B5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7767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SCR-05</w:t>
            </w:r>
          </w:p>
        </w:tc>
        <w:tc>
          <w:tcPr>
            <w:tcW w:w="0" w:type="auto"/>
            <w:vAlign w:val="center"/>
            <w:hideMark/>
          </w:tcPr>
          <w:p w14:paraId="637786A7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集計画面</w:t>
            </w:r>
          </w:p>
        </w:tc>
        <w:tc>
          <w:tcPr>
            <w:tcW w:w="0" w:type="auto"/>
            <w:vAlign w:val="center"/>
            <w:hideMark/>
          </w:tcPr>
          <w:p w14:paraId="7B75A582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月次集計・稼働率</w:t>
            </w:r>
          </w:p>
        </w:tc>
      </w:tr>
      <w:tr w:rsidR="004C3EAC" w:rsidRPr="004C3EAC" w14:paraId="20695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6774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SCR-06</w:t>
            </w:r>
          </w:p>
        </w:tc>
        <w:tc>
          <w:tcPr>
            <w:tcW w:w="0" w:type="auto"/>
            <w:vAlign w:val="center"/>
            <w:hideMark/>
          </w:tcPr>
          <w:p w14:paraId="187BA256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売上管理画面</w:t>
            </w:r>
          </w:p>
        </w:tc>
        <w:tc>
          <w:tcPr>
            <w:tcW w:w="0" w:type="auto"/>
            <w:vAlign w:val="center"/>
            <w:hideMark/>
          </w:tcPr>
          <w:p w14:paraId="5A0F84DF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売上・損益確認</w:t>
            </w:r>
          </w:p>
        </w:tc>
      </w:tr>
    </w:tbl>
    <w:p w14:paraId="037129EF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3.2 画面遷移</w:t>
      </w:r>
    </w:p>
    <w:p w14:paraId="074EEC0F" w14:textId="77777777" w:rsidR="00E307A0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 xml:space="preserve">ログイン </w:t>
      </w:r>
    </w:p>
    <w:p w14:paraId="3F7AEC37" w14:textId="6EED8215" w:rsidR="00E307A0" w:rsidRDefault="00E307A0" w:rsidP="00E307A0">
      <w:pPr>
        <w:ind w:firstLineChars="100" w:firstLine="210"/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↓</w:t>
      </w:r>
      <w:r w:rsidR="004C3EAC" w:rsidRPr="004C3EAC">
        <w:rPr>
          <w:rFonts w:ascii="Meiryo UI" w:eastAsia="Meiryo UI" w:hAnsi="Meiryo UI"/>
          <w:b/>
          <w:bCs/>
        </w:rPr>
        <w:t xml:space="preserve"> </w:t>
      </w:r>
    </w:p>
    <w:p w14:paraId="3DBCFF72" w14:textId="77777777" w:rsidR="00E307A0" w:rsidRDefault="004C3EAC" w:rsidP="00E307A0">
      <w:pPr>
        <w:ind w:firstLineChars="100" w:firstLine="210"/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lastRenderedPageBreak/>
        <w:t xml:space="preserve">メニュー </w:t>
      </w:r>
    </w:p>
    <w:p w14:paraId="293457FE" w14:textId="413D2B52" w:rsidR="00E307A0" w:rsidRDefault="00E307A0" w:rsidP="00E307A0">
      <w:pPr>
        <w:ind w:firstLineChars="100" w:firstLine="210"/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↓</w:t>
      </w:r>
      <w:r w:rsidR="004C3EAC" w:rsidRPr="004C3EAC">
        <w:rPr>
          <w:rFonts w:ascii="Meiryo UI" w:eastAsia="Meiryo UI" w:hAnsi="Meiryo UI"/>
          <w:b/>
          <w:bCs/>
        </w:rPr>
        <w:t xml:space="preserve"> </w:t>
      </w:r>
    </w:p>
    <w:p w14:paraId="276275BD" w14:textId="16A09301" w:rsidR="004C3EAC" w:rsidRPr="004C3EAC" w:rsidRDefault="004C3EAC" w:rsidP="00E307A0">
      <w:pPr>
        <w:ind w:firstLineChars="100" w:firstLine="210"/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各機能画面 → メニュー</w:t>
      </w:r>
    </w:p>
    <w:p w14:paraId="074BAB2E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EC5D00E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CF2BD2D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4. 機能設計</w:t>
      </w:r>
    </w:p>
    <w:p w14:paraId="075073C4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4.1 Excel勤怠取込機能</w:t>
      </w:r>
    </w:p>
    <w:p w14:paraId="3475E8F7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処理概要</w:t>
      </w:r>
    </w:p>
    <w:p w14:paraId="2A771F80" w14:textId="77777777" w:rsidR="004C3EAC" w:rsidRPr="004C3EAC" w:rsidRDefault="004C3EAC" w:rsidP="000B0C77">
      <w:pPr>
        <w:numPr>
          <w:ilvl w:val="0"/>
          <w:numId w:val="2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管理者がExcelファイルを選択</w:t>
      </w:r>
    </w:p>
    <w:p w14:paraId="37004E30" w14:textId="77777777" w:rsidR="004C3EAC" w:rsidRPr="004C3EAC" w:rsidRDefault="004C3EAC" w:rsidP="000B0C77">
      <w:pPr>
        <w:numPr>
          <w:ilvl w:val="0"/>
          <w:numId w:val="2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フォーマットチェック</w:t>
      </w:r>
    </w:p>
    <w:p w14:paraId="21C4555D" w14:textId="77777777" w:rsidR="004C3EAC" w:rsidRPr="004C3EAC" w:rsidRDefault="004C3EAC" w:rsidP="000B0C77">
      <w:pPr>
        <w:numPr>
          <w:ilvl w:val="0"/>
          <w:numId w:val="2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勤怠データ一括登録</w:t>
      </w:r>
    </w:p>
    <w:p w14:paraId="040BA708" w14:textId="77777777" w:rsidR="004C3EAC" w:rsidRPr="004C3EAC" w:rsidRDefault="004C3EAC" w:rsidP="000B0C77">
      <w:pPr>
        <w:numPr>
          <w:ilvl w:val="0"/>
          <w:numId w:val="2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結果表示（成功／失敗件数）</w:t>
      </w:r>
    </w:p>
    <w:p w14:paraId="4E139401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主なチェック内容</w:t>
      </w:r>
    </w:p>
    <w:p w14:paraId="6021C9BF" w14:textId="77777777" w:rsidR="004C3EAC" w:rsidRPr="004C3EAC" w:rsidRDefault="004C3EAC" w:rsidP="000B0C77">
      <w:pPr>
        <w:numPr>
          <w:ilvl w:val="0"/>
          <w:numId w:val="3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必須項目未入力</w:t>
      </w:r>
    </w:p>
    <w:p w14:paraId="0B4586FF" w14:textId="77777777" w:rsidR="004C3EAC" w:rsidRPr="004C3EAC" w:rsidRDefault="004C3EAC" w:rsidP="000B0C77">
      <w:pPr>
        <w:numPr>
          <w:ilvl w:val="0"/>
          <w:numId w:val="3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日付／時刻形式</w:t>
      </w:r>
    </w:p>
    <w:p w14:paraId="0558999D" w14:textId="77777777" w:rsidR="004C3EAC" w:rsidRPr="004C3EAC" w:rsidRDefault="004C3EAC" w:rsidP="000B0C77">
      <w:pPr>
        <w:numPr>
          <w:ilvl w:val="0"/>
          <w:numId w:val="3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社員ID存在チェック</w:t>
      </w:r>
    </w:p>
    <w:p w14:paraId="3309DF9F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5CBA65F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1CD4AA76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5. API基本設計</w:t>
      </w:r>
    </w:p>
    <w:p w14:paraId="259C2039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5.1 API一覧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3092"/>
        <w:gridCol w:w="890"/>
        <w:gridCol w:w="1600"/>
      </w:tblGrid>
      <w:tr w:rsidR="004C3EAC" w:rsidRPr="004C3EAC" w14:paraId="33FEA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FCC0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API名</w:t>
            </w:r>
          </w:p>
        </w:tc>
        <w:tc>
          <w:tcPr>
            <w:tcW w:w="0" w:type="auto"/>
            <w:vAlign w:val="center"/>
            <w:hideMark/>
          </w:tcPr>
          <w:p w14:paraId="48C94DFB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DC17650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E4DCFD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概要</w:t>
            </w:r>
          </w:p>
        </w:tc>
      </w:tr>
      <w:tr w:rsidR="004C3EAC" w:rsidRPr="004C3EAC" w14:paraId="37517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2C7E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ログイン</w:t>
            </w:r>
          </w:p>
        </w:tc>
        <w:tc>
          <w:tcPr>
            <w:tcW w:w="0" w:type="auto"/>
            <w:vAlign w:val="center"/>
            <w:hideMark/>
          </w:tcPr>
          <w:p w14:paraId="2C66AC60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/</w:t>
            </w:r>
            <w:proofErr w:type="spellStart"/>
            <w:r w:rsidRPr="004C3EAC">
              <w:rPr>
                <w:rFonts w:ascii="Meiryo UI" w:eastAsia="Meiryo UI" w:hAnsi="Meiryo UI"/>
                <w:b/>
                <w:bCs/>
              </w:rPr>
              <w:t>api</w:t>
            </w:r>
            <w:proofErr w:type="spellEnd"/>
            <w:r w:rsidRPr="004C3EAC">
              <w:rPr>
                <w:rFonts w:ascii="Meiryo UI" w:eastAsia="Meiryo UI" w:hAnsi="Meiryo UI"/>
                <w:b/>
                <w:bCs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9EFA71A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EA948A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管理者認証</w:t>
            </w:r>
          </w:p>
        </w:tc>
      </w:tr>
      <w:tr w:rsidR="004C3EAC" w:rsidRPr="004C3EAC" w14:paraId="66BE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0F78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Excel取込</w:t>
            </w:r>
          </w:p>
        </w:tc>
        <w:tc>
          <w:tcPr>
            <w:tcW w:w="0" w:type="auto"/>
            <w:vAlign w:val="center"/>
            <w:hideMark/>
          </w:tcPr>
          <w:p w14:paraId="135F5327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/</w:t>
            </w:r>
            <w:proofErr w:type="spellStart"/>
            <w:r w:rsidRPr="004C3EAC">
              <w:rPr>
                <w:rFonts w:ascii="Meiryo UI" w:eastAsia="Meiryo UI" w:hAnsi="Meiryo UI"/>
                <w:b/>
                <w:bCs/>
              </w:rPr>
              <w:t>api</w:t>
            </w:r>
            <w:proofErr w:type="spellEnd"/>
            <w:r w:rsidRPr="004C3EAC">
              <w:rPr>
                <w:rFonts w:ascii="Meiryo UI" w:eastAsia="Meiryo UI" w:hAnsi="Meiryo UI"/>
                <w:b/>
                <w:bCs/>
              </w:rPr>
              <w:t>/attendance/import</w:t>
            </w:r>
          </w:p>
        </w:tc>
        <w:tc>
          <w:tcPr>
            <w:tcW w:w="0" w:type="auto"/>
            <w:vAlign w:val="center"/>
            <w:hideMark/>
          </w:tcPr>
          <w:p w14:paraId="4B05A981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3448564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勤怠Excel取込</w:t>
            </w:r>
          </w:p>
        </w:tc>
      </w:tr>
      <w:tr w:rsidR="004C3EAC" w:rsidRPr="004C3EAC" w14:paraId="3D905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6816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勤怠一覧</w:t>
            </w:r>
          </w:p>
        </w:tc>
        <w:tc>
          <w:tcPr>
            <w:tcW w:w="0" w:type="auto"/>
            <w:vAlign w:val="center"/>
            <w:hideMark/>
          </w:tcPr>
          <w:p w14:paraId="2154E764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/</w:t>
            </w:r>
            <w:proofErr w:type="spellStart"/>
            <w:r w:rsidRPr="004C3EAC">
              <w:rPr>
                <w:rFonts w:ascii="Meiryo UI" w:eastAsia="Meiryo UI" w:hAnsi="Meiryo UI"/>
                <w:b/>
                <w:bCs/>
              </w:rPr>
              <w:t>api</w:t>
            </w:r>
            <w:proofErr w:type="spellEnd"/>
            <w:r w:rsidRPr="004C3EAC">
              <w:rPr>
                <w:rFonts w:ascii="Meiryo UI" w:eastAsia="Meiryo UI" w:hAnsi="Meiryo UI"/>
                <w:b/>
                <w:bCs/>
              </w:rPr>
              <w:t>/attendance</w:t>
            </w:r>
          </w:p>
        </w:tc>
        <w:tc>
          <w:tcPr>
            <w:tcW w:w="0" w:type="auto"/>
            <w:vAlign w:val="center"/>
            <w:hideMark/>
          </w:tcPr>
          <w:p w14:paraId="513DA12C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5CF784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勤怠検索</w:t>
            </w:r>
          </w:p>
        </w:tc>
      </w:tr>
      <w:tr w:rsidR="004C3EAC" w:rsidRPr="004C3EAC" w14:paraId="57F7E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D2DB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集計</w:t>
            </w:r>
          </w:p>
        </w:tc>
        <w:tc>
          <w:tcPr>
            <w:tcW w:w="0" w:type="auto"/>
            <w:vAlign w:val="center"/>
            <w:hideMark/>
          </w:tcPr>
          <w:p w14:paraId="0110153F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/</w:t>
            </w:r>
            <w:proofErr w:type="spellStart"/>
            <w:r w:rsidRPr="004C3EAC">
              <w:rPr>
                <w:rFonts w:ascii="Meiryo UI" w:eastAsia="Meiryo UI" w:hAnsi="Meiryo UI"/>
                <w:b/>
                <w:bCs/>
              </w:rPr>
              <w:t>api</w:t>
            </w:r>
            <w:proofErr w:type="spellEnd"/>
            <w:r w:rsidRPr="004C3EAC">
              <w:rPr>
                <w:rFonts w:ascii="Meiryo UI" w:eastAsia="Meiryo UI" w:hAnsi="Meiryo UI"/>
                <w:b/>
                <w:bCs/>
              </w:rPr>
              <w:t>/attendance/summary</w:t>
            </w:r>
          </w:p>
        </w:tc>
        <w:tc>
          <w:tcPr>
            <w:tcW w:w="0" w:type="auto"/>
            <w:vAlign w:val="center"/>
            <w:hideMark/>
          </w:tcPr>
          <w:p w14:paraId="610BC4C3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B88537F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月次集計</w:t>
            </w:r>
          </w:p>
        </w:tc>
      </w:tr>
    </w:tbl>
    <w:p w14:paraId="5C950902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0BA3299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5C8768F1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6. バッチ処理設計（Excel取込）</w:t>
      </w:r>
    </w:p>
    <w:p w14:paraId="51D1CFE0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6.1 処理フロー</w:t>
      </w:r>
    </w:p>
    <w:p w14:paraId="7920948C" w14:textId="77777777" w:rsidR="004C3EAC" w:rsidRPr="004C3EAC" w:rsidRDefault="004C3EAC" w:rsidP="000B0C77">
      <w:pPr>
        <w:numPr>
          <w:ilvl w:val="0"/>
          <w:numId w:val="4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ファイル受信</w:t>
      </w:r>
    </w:p>
    <w:p w14:paraId="71EFA655" w14:textId="77777777" w:rsidR="004C3EAC" w:rsidRPr="004C3EAC" w:rsidRDefault="004C3EAC" w:rsidP="000B0C77">
      <w:pPr>
        <w:numPr>
          <w:ilvl w:val="0"/>
          <w:numId w:val="4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Apache POIで読込</w:t>
      </w:r>
    </w:p>
    <w:p w14:paraId="11CD053D" w14:textId="77777777" w:rsidR="004C3EAC" w:rsidRPr="004C3EAC" w:rsidRDefault="004C3EAC" w:rsidP="000B0C77">
      <w:pPr>
        <w:numPr>
          <w:ilvl w:val="0"/>
          <w:numId w:val="4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行単位でバリデーション</w:t>
      </w:r>
    </w:p>
    <w:p w14:paraId="014EC078" w14:textId="77777777" w:rsidR="004C3EAC" w:rsidRPr="004C3EAC" w:rsidRDefault="004C3EAC" w:rsidP="000B0C77">
      <w:pPr>
        <w:numPr>
          <w:ilvl w:val="0"/>
          <w:numId w:val="4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DB登録</w:t>
      </w:r>
    </w:p>
    <w:p w14:paraId="453A5DC3" w14:textId="77777777" w:rsidR="004C3EAC" w:rsidRPr="004C3EAC" w:rsidRDefault="004C3EAC" w:rsidP="000B0C77">
      <w:pPr>
        <w:numPr>
          <w:ilvl w:val="0"/>
          <w:numId w:val="4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エラーログ出力</w:t>
      </w:r>
    </w:p>
    <w:p w14:paraId="6B2BD516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3233F83E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0B9A8ABB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7. データベース基本設計</w:t>
      </w:r>
    </w:p>
    <w:p w14:paraId="42C8E467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7.1 テーブル一覧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004"/>
      </w:tblGrid>
      <w:tr w:rsidR="004C3EAC" w:rsidRPr="004C3EAC" w14:paraId="5ED42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0D4C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テーブル名</w:t>
            </w:r>
          </w:p>
        </w:tc>
        <w:tc>
          <w:tcPr>
            <w:tcW w:w="0" w:type="auto"/>
            <w:vAlign w:val="center"/>
            <w:hideMark/>
          </w:tcPr>
          <w:p w14:paraId="00DDFA33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概要</w:t>
            </w:r>
          </w:p>
        </w:tc>
      </w:tr>
      <w:tr w:rsidR="004C3EAC" w:rsidRPr="004C3EAC" w14:paraId="40B4A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A2B4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6CBD9972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社員マスタ</w:t>
            </w:r>
          </w:p>
        </w:tc>
      </w:tr>
      <w:tr w:rsidR="004C3EAC" w:rsidRPr="004C3EAC" w14:paraId="0B703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EC36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4A2BBFF7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勤怠実績</w:t>
            </w:r>
          </w:p>
        </w:tc>
      </w:tr>
      <w:tr w:rsidR="004C3EAC" w:rsidRPr="004C3EAC" w14:paraId="0DAF6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0978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4C3EAC">
              <w:rPr>
                <w:rFonts w:ascii="Meiryo UI" w:eastAsia="Meiryo UI" w:hAnsi="Meiryo UI"/>
                <w:b/>
                <w:bCs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83CBF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単価情報</w:t>
            </w:r>
          </w:p>
        </w:tc>
      </w:tr>
      <w:tr w:rsidR="004C3EAC" w:rsidRPr="004C3EAC" w14:paraId="43D5D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B2F4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4C3EAC">
              <w:rPr>
                <w:rFonts w:ascii="Meiryo UI" w:eastAsia="Meiryo UI" w:hAnsi="Meiryo UI"/>
                <w:b/>
                <w:bCs/>
              </w:rPr>
              <w:t>payment_schedule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0F4A3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入金予定</w:t>
            </w:r>
          </w:p>
        </w:tc>
      </w:tr>
    </w:tbl>
    <w:p w14:paraId="7E4BA4EA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7.2 attendanceテーブル（概要）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144"/>
        <w:gridCol w:w="705"/>
      </w:tblGrid>
      <w:tr w:rsidR="004C3EAC" w:rsidRPr="004C3EAC" w14:paraId="1EEC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93D4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8EDF85D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5C5E0B82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備考</w:t>
            </w:r>
          </w:p>
        </w:tc>
      </w:tr>
      <w:tr w:rsidR="004C3EAC" w:rsidRPr="004C3EAC" w14:paraId="7147F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CC1E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5798DB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28FCA12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PK</w:t>
            </w:r>
          </w:p>
        </w:tc>
      </w:tr>
      <w:tr w:rsidR="004C3EAC" w:rsidRPr="004C3EAC" w14:paraId="44295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96EA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4C3EAC">
              <w:rPr>
                <w:rFonts w:ascii="Meiryo UI" w:eastAsia="Meiryo UI" w:hAnsi="Meiryo UI"/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47822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BB18432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FK</w:t>
            </w:r>
          </w:p>
        </w:tc>
      </w:tr>
      <w:tr w:rsidR="004C3EAC" w:rsidRPr="004C3EAC" w14:paraId="608E0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2319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4C3EAC">
              <w:rPr>
                <w:rFonts w:ascii="Meiryo UI" w:eastAsia="Meiryo UI" w:hAnsi="Meiryo UI"/>
                <w:b/>
                <w:bCs/>
              </w:rPr>
              <w:t>work_date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52655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3C8A2F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勤務日</w:t>
            </w:r>
          </w:p>
        </w:tc>
      </w:tr>
      <w:tr w:rsidR="004C3EAC" w:rsidRPr="004C3EAC" w14:paraId="2A696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D6A1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4C3EAC">
              <w:rPr>
                <w:rFonts w:ascii="Meiryo UI" w:eastAsia="Meiryo UI" w:hAnsi="Meiryo UI"/>
                <w:b/>
                <w:bCs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1B5A1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181C4D8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開始</w:t>
            </w:r>
          </w:p>
        </w:tc>
      </w:tr>
      <w:tr w:rsidR="004C3EAC" w:rsidRPr="004C3EAC" w14:paraId="59DB4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2DF1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proofErr w:type="spellStart"/>
            <w:r w:rsidRPr="004C3EAC">
              <w:rPr>
                <w:rFonts w:ascii="Meiryo UI" w:eastAsia="Meiryo UI" w:hAnsi="Meiryo UI"/>
                <w:b/>
                <w:bCs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74DFD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BE7E224" w14:textId="77777777" w:rsidR="004C3EAC" w:rsidRPr="004C3EAC" w:rsidRDefault="004C3EAC" w:rsidP="004C3EAC">
            <w:pPr>
              <w:rPr>
                <w:rFonts w:ascii="Meiryo UI" w:eastAsia="Meiryo UI" w:hAnsi="Meiryo UI"/>
                <w:b/>
                <w:bCs/>
              </w:rPr>
            </w:pPr>
            <w:r w:rsidRPr="004C3EAC">
              <w:rPr>
                <w:rFonts w:ascii="Meiryo UI" w:eastAsia="Meiryo UI" w:hAnsi="Meiryo UI"/>
                <w:b/>
                <w:bCs/>
              </w:rPr>
              <w:t>終了</w:t>
            </w:r>
          </w:p>
        </w:tc>
      </w:tr>
    </w:tbl>
    <w:p w14:paraId="4BA7A6CE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EC7224A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79B7144F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8. 非機能設計</w:t>
      </w:r>
    </w:p>
    <w:p w14:paraId="7F9314FB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8.1 エラーハンドリング</w:t>
      </w:r>
    </w:p>
    <w:p w14:paraId="4898CBCE" w14:textId="77777777" w:rsidR="004C3EAC" w:rsidRPr="004C3EAC" w:rsidRDefault="004C3EAC" w:rsidP="000B0C77">
      <w:pPr>
        <w:numPr>
          <w:ilvl w:val="0"/>
          <w:numId w:val="5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入力エラーは一覧表示</w:t>
      </w:r>
    </w:p>
    <w:p w14:paraId="28CF89F6" w14:textId="77777777" w:rsidR="004C3EAC" w:rsidRPr="004C3EAC" w:rsidRDefault="004C3EAC" w:rsidP="000B0C77">
      <w:pPr>
        <w:numPr>
          <w:ilvl w:val="0"/>
          <w:numId w:val="5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システム例外はログ出力</w:t>
      </w:r>
    </w:p>
    <w:p w14:paraId="3CEC59F7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8.2 ログ設計</w:t>
      </w:r>
    </w:p>
    <w:p w14:paraId="52442A07" w14:textId="77777777" w:rsidR="004C3EAC" w:rsidRPr="004C3EAC" w:rsidRDefault="004C3EAC" w:rsidP="000B0C77">
      <w:pPr>
        <w:numPr>
          <w:ilvl w:val="0"/>
          <w:numId w:val="6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INFO：正常処理</w:t>
      </w:r>
    </w:p>
    <w:p w14:paraId="1C0D2B75" w14:textId="77777777" w:rsidR="004C3EAC" w:rsidRPr="004C3EAC" w:rsidRDefault="004C3EAC" w:rsidP="000B0C77">
      <w:pPr>
        <w:numPr>
          <w:ilvl w:val="0"/>
          <w:numId w:val="6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ERROR：例外・取込失敗</w:t>
      </w:r>
    </w:p>
    <w:p w14:paraId="4048E3F9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87B3A77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475E9156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9. セキュリティ設計（簡易）</w:t>
      </w:r>
    </w:p>
    <w:p w14:paraId="11FA6DD5" w14:textId="77777777" w:rsidR="004C3EAC" w:rsidRPr="004C3EAC" w:rsidRDefault="004C3EAC" w:rsidP="000B0C77">
      <w:pPr>
        <w:numPr>
          <w:ilvl w:val="0"/>
          <w:numId w:val="7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管理者認証必須</w:t>
      </w:r>
    </w:p>
    <w:p w14:paraId="4F5432D5" w14:textId="77777777" w:rsidR="004C3EAC" w:rsidRPr="004C3EAC" w:rsidRDefault="004C3EAC" w:rsidP="000B0C77">
      <w:pPr>
        <w:numPr>
          <w:ilvl w:val="0"/>
          <w:numId w:val="7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APIは認証後のみ利用可能</w:t>
      </w:r>
    </w:p>
    <w:p w14:paraId="6C2F06E5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A7EA8F0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63286026" w14:textId="77777777" w:rsidR="004C3EAC" w:rsidRPr="004C3EAC" w:rsidRDefault="004C3EAC" w:rsidP="004C3EAC">
      <w:p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10. 成果物</w:t>
      </w:r>
    </w:p>
    <w:p w14:paraId="1EFD6D72" w14:textId="77777777" w:rsidR="004C3EAC" w:rsidRPr="004C3EAC" w:rsidRDefault="004C3EAC" w:rsidP="000B0C77">
      <w:pPr>
        <w:numPr>
          <w:ilvl w:val="0"/>
          <w:numId w:val="8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本基本設計書</w:t>
      </w:r>
    </w:p>
    <w:p w14:paraId="7B5C6782" w14:textId="77777777" w:rsidR="004C3EAC" w:rsidRPr="004C3EAC" w:rsidRDefault="004C3EAC" w:rsidP="000B0C77">
      <w:pPr>
        <w:numPr>
          <w:ilvl w:val="0"/>
          <w:numId w:val="8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画面モック（簡易）</w:t>
      </w:r>
    </w:p>
    <w:p w14:paraId="22FBCFCD" w14:textId="77777777" w:rsidR="004C3EAC" w:rsidRPr="004C3EAC" w:rsidRDefault="004C3EAC" w:rsidP="000B0C77">
      <w:pPr>
        <w:numPr>
          <w:ilvl w:val="0"/>
          <w:numId w:val="8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API設計書</w:t>
      </w:r>
    </w:p>
    <w:p w14:paraId="315FC2C4" w14:textId="77777777" w:rsidR="004C3EAC" w:rsidRPr="004C3EAC" w:rsidRDefault="004C3EAC" w:rsidP="000B0C77">
      <w:pPr>
        <w:numPr>
          <w:ilvl w:val="0"/>
          <w:numId w:val="8"/>
        </w:numPr>
        <w:rPr>
          <w:rFonts w:ascii="Meiryo UI" w:eastAsia="Meiryo UI" w:hAnsi="Meiryo UI"/>
          <w:b/>
          <w:bCs/>
        </w:rPr>
      </w:pPr>
      <w:r w:rsidRPr="004C3EAC">
        <w:rPr>
          <w:rFonts w:ascii="Meiryo UI" w:eastAsia="Meiryo UI" w:hAnsi="Meiryo UI"/>
          <w:b/>
          <w:bCs/>
        </w:rPr>
        <w:t>ER図</w:t>
      </w:r>
    </w:p>
    <w:p w14:paraId="41BFA422" w14:textId="77777777" w:rsidR="004C3EAC" w:rsidRPr="004C3EAC" w:rsidRDefault="003E4340" w:rsidP="004C3EAC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8240ADA">
          <v:rect id="_x0000_i1035" style="width:0;height:1.5pt" o:hralign="center" o:hrstd="t" o:hr="t" fillcolor="#a0a0a0" stroked="f">
            <v:textbox inset="5.85pt,.7pt,5.85pt,.7pt"/>
          </v:rect>
        </w:pict>
      </w:r>
    </w:p>
    <w:sectPr w:rsidR="004C3EAC" w:rsidRPr="004C3EA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691"/>
    <w:multiLevelType w:val="multilevel"/>
    <w:tmpl w:val="B9E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1682"/>
    <w:multiLevelType w:val="multilevel"/>
    <w:tmpl w:val="604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E4C44"/>
    <w:multiLevelType w:val="multilevel"/>
    <w:tmpl w:val="031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F392D"/>
    <w:multiLevelType w:val="multilevel"/>
    <w:tmpl w:val="673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44D40"/>
    <w:multiLevelType w:val="multilevel"/>
    <w:tmpl w:val="90B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75D12"/>
    <w:multiLevelType w:val="multilevel"/>
    <w:tmpl w:val="A25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17C88"/>
    <w:multiLevelType w:val="multilevel"/>
    <w:tmpl w:val="A30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D450DF"/>
    <w:multiLevelType w:val="multilevel"/>
    <w:tmpl w:val="6D5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32557">
    <w:abstractNumId w:val="1"/>
  </w:num>
  <w:num w:numId="2" w16cid:durableId="444269571">
    <w:abstractNumId w:val="6"/>
  </w:num>
  <w:num w:numId="3" w16cid:durableId="409617466">
    <w:abstractNumId w:val="3"/>
  </w:num>
  <w:num w:numId="4" w16cid:durableId="55010514">
    <w:abstractNumId w:val="4"/>
  </w:num>
  <w:num w:numId="5" w16cid:durableId="1629895577">
    <w:abstractNumId w:val="7"/>
  </w:num>
  <w:num w:numId="6" w16cid:durableId="1422950311">
    <w:abstractNumId w:val="2"/>
  </w:num>
  <w:num w:numId="7" w16cid:durableId="55011532">
    <w:abstractNumId w:val="0"/>
  </w:num>
  <w:num w:numId="8" w16cid:durableId="42168359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05BF4"/>
    <w:rsid w:val="00070561"/>
    <w:rsid w:val="000B0C77"/>
    <w:rsid w:val="00102696"/>
    <w:rsid w:val="00111838"/>
    <w:rsid w:val="0012031A"/>
    <w:rsid w:val="00132109"/>
    <w:rsid w:val="001538B1"/>
    <w:rsid w:val="001D63EA"/>
    <w:rsid w:val="00210B74"/>
    <w:rsid w:val="00255C8E"/>
    <w:rsid w:val="002562A3"/>
    <w:rsid w:val="00291BD2"/>
    <w:rsid w:val="00353A3D"/>
    <w:rsid w:val="00365A63"/>
    <w:rsid w:val="00442D55"/>
    <w:rsid w:val="00494691"/>
    <w:rsid w:val="004C3EAC"/>
    <w:rsid w:val="00550103"/>
    <w:rsid w:val="00601F3D"/>
    <w:rsid w:val="006D4C05"/>
    <w:rsid w:val="00735276"/>
    <w:rsid w:val="007606BD"/>
    <w:rsid w:val="00766846"/>
    <w:rsid w:val="00796BE7"/>
    <w:rsid w:val="008469AA"/>
    <w:rsid w:val="008B57BF"/>
    <w:rsid w:val="008D68AD"/>
    <w:rsid w:val="008D7359"/>
    <w:rsid w:val="009F0D82"/>
    <w:rsid w:val="00A21130"/>
    <w:rsid w:val="00A34C6C"/>
    <w:rsid w:val="00A602C4"/>
    <w:rsid w:val="00A70238"/>
    <w:rsid w:val="00A90F7F"/>
    <w:rsid w:val="00AD49A1"/>
    <w:rsid w:val="00AF45DF"/>
    <w:rsid w:val="00B2578B"/>
    <w:rsid w:val="00B54F1D"/>
    <w:rsid w:val="00BA70EF"/>
    <w:rsid w:val="00BC6297"/>
    <w:rsid w:val="00C527DF"/>
    <w:rsid w:val="00C6468F"/>
    <w:rsid w:val="00CC7E68"/>
    <w:rsid w:val="00CD2A93"/>
    <w:rsid w:val="00D733B6"/>
    <w:rsid w:val="00E17A22"/>
    <w:rsid w:val="00E307A0"/>
    <w:rsid w:val="00EF6172"/>
    <w:rsid w:val="00F12945"/>
    <w:rsid w:val="00FA0A4F"/>
    <w:rsid w:val="00FA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Toru Onda</cp:lastModifiedBy>
  <cp:revision>14</cp:revision>
  <cp:lastPrinted>2024-09-27T04:07:00Z</cp:lastPrinted>
  <dcterms:created xsi:type="dcterms:W3CDTF">2026-01-03T06:04:00Z</dcterms:created>
  <dcterms:modified xsi:type="dcterms:W3CDTF">2026-01-06T22:00:00Z</dcterms:modified>
</cp:coreProperties>
</file>