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rFonts w:ascii="굴림"/>
                <w:b/>
              </w:rPr>
              <w:t>GIT HUB 사용 방법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2021.09.14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자택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2" w:name="_GoBack"/>
            <w:r>
              <w:rPr>
                <w:rFonts w:eastAsia="굴림"/>
                <w:sz w:val="22"/>
              </w:rPr>
              <w:t>오전</w:t>
            </w:r>
            <w:bookmarkEnd w:id="2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1. Window power shell 로 git hub에 프로그램 업로드 하는 방법 습득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2. git hub에 업로드시 필요한 코드 공부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3. 순서 1) 원격 저장소와 자신의 컴퓨터 저장소 연결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 xml:space="preserve">        2) 상태 확인 하고 이상 없으면 업로드할 파일 또는 프로그램을 관리                    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 xml:space="preserve">           폴더에 올리기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 xml:space="preserve">        3) 원격 저장소에 변화한 내용을 알리기 위해 스테이징(add) 및    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 xml:space="preserve">           commit 메시지 작성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1. git branch 생성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2. git branch 와 master 합병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3. git branch 삭제</w:t>
            </w: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4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2021-09-14T07:39:40.923</dcterms:modified>
</cp:coreProperties>
</file>