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파이썬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2021.09.28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7" w:name="_GoBack"/>
            <w:r>
              <w:rPr>
                <w:rFonts w:eastAsia="굴림"/>
                <w:sz w:val="22"/>
              </w:rPr>
              <w:t>오전</w:t>
            </w:r>
            <w:bookmarkEnd w:id="7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8-1 class 와 object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학생 점수의 합 구하는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평균을 구하는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출력하는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딕셔너리를 리턴하는 함수를 선언하여 object 생성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학생을 한명씩 반복하는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class로 생성하여 object를 관리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인스턴스,클래스영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클래스 선언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가비지 컬렉터, 프라이빗 변수 공부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상속 , inheriance, 부모 클래스 공부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자식 클래스의 인스턴스를 생성하고 부모의 매서드를 호출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1판다스 개념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 판다스를 활용하여 데이터 처리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3.인덱스 첨자로 접근하면 마지막 첨자 위치 데이터 불포함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 인덱스 명으로 접근하면 마지막 데이터 포함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5.딕셔너리를 시리즈로 변경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6.접근은 인덱스명 또는 인덱스 첨자로 접근 가능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7.index 명을 부여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8. 행 인덱스명 변경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9. 컬럼 인덱스명 변경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10. 행삭제 axis= 0, 열 삭제 axis = 1 가로축부터 0으로 시작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11. datafarme 함수로 데이터 프레임 변환, 변수 df에 저장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12. row로 데이터 추가하는 방법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2021-09-28T08:49:39.502</dcterms:modified>
</cp:coreProperties>
</file>