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75F6" w14:textId="791B9DF4" w:rsidR="00A44B16" w:rsidRDefault="0002737C">
      <w:r>
        <w:t>Câu 1:</w:t>
      </w:r>
    </w:p>
    <w:p w14:paraId="3387A2FC" w14:textId="45055066" w:rsidR="0002737C" w:rsidRDefault="00DD249D">
      <w:r>
        <w:rPr>
          <w:noProof/>
        </w:rPr>
        <w:drawing>
          <wp:inline distT="0" distB="0" distL="0" distR="0" wp14:anchorId="77EA3EA8" wp14:editId="070F5D6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DBDE" w14:textId="77777777" w:rsidR="0002737C" w:rsidRDefault="0002737C">
      <w:r>
        <w:t>Câu 2:</w:t>
      </w:r>
    </w:p>
    <w:p w14:paraId="17CAE010" w14:textId="3BA7D07A" w:rsidR="0002737C" w:rsidRDefault="004A1AFA">
      <w:r>
        <w:rPr>
          <w:noProof/>
        </w:rPr>
        <w:drawing>
          <wp:inline distT="0" distB="0" distL="0" distR="0" wp14:anchorId="2FF5A400" wp14:editId="6F7A406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37C">
        <w:br/>
        <w:t>Câu 3:</w:t>
      </w:r>
    </w:p>
    <w:p w14:paraId="531AD0C5" w14:textId="29838ABE" w:rsidR="0002737C" w:rsidRDefault="004A1AFA">
      <w:r>
        <w:rPr>
          <w:noProof/>
        </w:rPr>
        <w:lastRenderedPageBreak/>
        <w:drawing>
          <wp:inline distT="0" distB="0" distL="0" distR="0" wp14:anchorId="366E6341" wp14:editId="2E00EE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6A51" w14:textId="4AC1465F" w:rsidR="0002737C" w:rsidRDefault="0002737C">
      <w:r>
        <w:t>Câu 4:</w:t>
      </w:r>
    </w:p>
    <w:p w14:paraId="73B599DA" w14:textId="1BFDACA6" w:rsidR="0002737C" w:rsidRDefault="004A1AFA">
      <w:r>
        <w:rPr>
          <w:noProof/>
        </w:rPr>
        <w:drawing>
          <wp:inline distT="0" distB="0" distL="0" distR="0" wp14:anchorId="6DD5103A" wp14:editId="4964B53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7C"/>
    <w:rsid w:val="0002737C"/>
    <w:rsid w:val="004A1AFA"/>
    <w:rsid w:val="00A44B16"/>
    <w:rsid w:val="00D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18CD"/>
  <w15:chartTrackingRefBased/>
  <w15:docId w15:val="{73DA70F2-A57A-4B42-AA33-7E483009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Minh Dương</dc:creator>
  <cp:keywords/>
  <dc:description/>
  <cp:lastModifiedBy>Lê Duy Minh Dương</cp:lastModifiedBy>
  <cp:revision>1</cp:revision>
  <dcterms:created xsi:type="dcterms:W3CDTF">2023-04-21T13:52:00Z</dcterms:created>
  <dcterms:modified xsi:type="dcterms:W3CDTF">2023-04-21T14:07:00Z</dcterms:modified>
</cp:coreProperties>
</file>