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24" w:rsidRDefault="00BF5424" w:rsidP="00BF5424">
      <w:pPr>
        <w:pStyle w:val="a3"/>
      </w:pPr>
      <w:r>
        <w:t xml:space="preserve">List all functional requirements of your team project. </w:t>
      </w:r>
    </w:p>
    <w:p w:rsidR="00BF5424" w:rsidRDefault="00BF5424" w:rsidP="00BF5424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2"/>
        <w:gridCol w:w="6394"/>
      </w:tblGrid>
      <w:tr w:rsidR="00BF5424" w:rsidTr="000A17BE">
        <w:tc>
          <w:tcPr>
            <w:tcW w:w="9224" w:type="dxa"/>
            <w:gridSpan w:val="2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Use Case Section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Pr="00BF5424" w:rsidRDefault="005866F9" w:rsidP="00BF5424">
            <w:pPr>
              <w:pStyle w:val="a3"/>
              <w:rPr>
                <w:rFonts w:hint="eastAsia"/>
              </w:rPr>
            </w:pPr>
            <w:r>
              <w:t>Use Case Name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Detect Sleepiness.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Use Case ID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UC-DS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Goal in Context</w:t>
            </w:r>
          </w:p>
        </w:tc>
        <w:tc>
          <w:tcPr>
            <w:tcW w:w="6564" w:type="dxa"/>
          </w:tcPr>
          <w:p w:rsidR="00BF5424" w:rsidRDefault="005866F9" w:rsidP="00BF5424">
            <w:pPr>
              <w:pStyle w:val="a3"/>
            </w:pPr>
            <w:r>
              <w:t>A</w:t>
            </w:r>
            <w:r w:rsidR="00BF5424">
              <w:t>wake actor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Scope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Sensing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Level</w:t>
            </w:r>
          </w:p>
        </w:tc>
        <w:tc>
          <w:tcPr>
            <w:tcW w:w="6564" w:type="dxa"/>
          </w:tcPr>
          <w:p w:rsidR="00BF5424" w:rsidRDefault="005866F9" w:rsidP="00BF5424">
            <w:pPr>
              <w:pStyle w:val="a3"/>
            </w:pPr>
            <w:r>
              <w:t>S</w:t>
            </w:r>
            <w:r w:rsidR="00BF5424">
              <w:t>ummary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Primary Actor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User (Driver)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Secondary Actor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Raspberry Pi Camer</w:t>
            </w:r>
            <w:r>
              <w:rPr>
                <w:rFonts w:hint="eastAsia"/>
              </w:rPr>
              <w:t>a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Stakeholders and Interests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Driver</w:t>
            </w:r>
            <w:r>
              <w:t xml:space="preserve"> : </w:t>
            </w:r>
            <w:r w:rsidR="005866F9">
              <w:t>S</w:t>
            </w:r>
            <w:r>
              <w:t>ave driver's life.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Preconditions</w:t>
            </w:r>
          </w:p>
        </w:tc>
        <w:tc>
          <w:tcPr>
            <w:tcW w:w="6564" w:type="dxa"/>
          </w:tcPr>
          <w:p w:rsidR="00BF5424" w:rsidRDefault="005866F9" w:rsidP="00BF5424">
            <w:pPr>
              <w:pStyle w:val="a3"/>
            </w:pPr>
            <w:r>
              <w:t>T</w:t>
            </w:r>
            <w:r w:rsidR="00BF5424">
              <w:t>urn on device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Success guarantee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The driver wakes up.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Trigger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The driver is dozing off.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727939" w:rsidP="00BF5424">
            <w:pPr>
              <w:pStyle w:val="a3"/>
              <w:rPr>
                <w:rFonts w:hint="eastAsia"/>
              </w:rPr>
            </w:pPr>
            <w:r>
              <w:t>Main Success Scenario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Driver</w:t>
            </w:r>
            <w:r w:rsidR="005866F9">
              <w:t xml:space="preserve"> </w:t>
            </w:r>
            <w:r>
              <w:t xml:space="preserve">: </w:t>
            </w:r>
            <w:r w:rsidR="005866F9">
              <w:t>T</w:t>
            </w:r>
            <w:r>
              <w:t>urn on device</w:t>
            </w:r>
          </w:p>
          <w:p w:rsidR="00BF5424" w:rsidRDefault="00BF5424" w:rsidP="00BF5424">
            <w:pPr>
              <w:pStyle w:val="a3"/>
            </w:pPr>
            <w:r>
              <w:t>Driver</w:t>
            </w:r>
            <w:r w:rsidR="005866F9">
              <w:t xml:space="preserve"> </w:t>
            </w:r>
            <w:r>
              <w:t xml:space="preserve">: </w:t>
            </w:r>
            <w:r w:rsidR="005866F9">
              <w:t>D</w:t>
            </w:r>
            <w:r>
              <w:t>oze off</w:t>
            </w:r>
          </w:p>
          <w:p w:rsidR="00BF5424" w:rsidRDefault="00BF5424" w:rsidP="00BF5424">
            <w:pPr>
              <w:pStyle w:val="a3"/>
            </w:pPr>
            <w:r>
              <w:t>Device</w:t>
            </w:r>
            <w:r w:rsidR="005866F9">
              <w:t xml:space="preserve"> </w:t>
            </w:r>
            <w:r>
              <w:t xml:space="preserve">: </w:t>
            </w:r>
            <w:r w:rsidR="005866F9">
              <w:t>D</w:t>
            </w:r>
            <w:r>
              <w:t>etect sleepiness.</w:t>
            </w:r>
          </w:p>
          <w:p w:rsidR="00BF5424" w:rsidRDefault="00BF5424" w:rsidP="00BF5424">
            <w:pPr>
              <w:pStyle w:val="a3"/>
            </w:pPr>
            <w:r>
              <w:t>Device</w:t>
            </w:r>
            <w:r w:rsidR="005866F9">
              <w:t xml:space="preserve"> </w:t>
            </w:r>
            <w:r>
              <w:t xml:space="preserve">: </w:t>
            </w:r>
            <w:r w:rsidR="005866F9">
              <w:t>A</w:t>
            </w:r>
            <w:r>
              <w:t>lert to a</w:t>
            </w:r>
            <w:bookmarkStart w:id="0" w:name="_GoBack"/>
            <w:bookmarkEnd w:id="0"/>
            <w:r>
              <w:t>wake driver</w:t>
            </w:r>
          </w:p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Driver</w:t>
            </w:r>
            <w:r w:rsidR="005866F9">
              <w:t xml:space="preserve"> </w:t>
            </w:r>
            <w:r>
              <w:t xml:space="preserve">: </w:t>
            </w:r>
            <w:r w:rsidR="005866F9">
              <w:t>W</w:t>
            </w:r>
            <w:r>
              <w:t>ake up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Extensions</w:t>
            </w:r>
          </w:p>
        </w:tc>
        <w:tc>
          <w:tcPr>
            <w:tcW w:w="6564" w:type="dxa"/>
          </w:tcPr>
          <w:p w:rsidR="00BF5424" w:rsidRPr="00BF5424" w:rsidRDefault="00BF5424" w:rsidP="00BF5424">
            <w:pPr>
              <w:pStyle w:val="a3"/>
              <w:rPr>
                <w:rFonts w:hint="eastAsia"/>
              </w:rPr>
            </w:pPr>
            <w:r>
              <w:t xml:space="preserve">1. Driver </w:t>
            </w:r>
            <w:r>
              <w:t>is not dozing off. -&gt; not alert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Special Requirements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 xml:space="preserve">1. </w:t>
            </w:r>
            <w:r w:rsidR="005866F9">
              <w:t>E</w:t>
            </w:r>
            <w:r>
              <w:t>asy installation</w:t>
            </w:r>
          </w:p>
          <w:p w:rsidR="00BF5424" w:rsidRDefault="00BF5424" w:rsidP="00BF5424">
            <w:pPr>
              <w:pStyle w:val="a3"/>
            </w:pPr>
            <w:r>
              <w:t xml:space="preserve">2. </w:t>
            </w:r>
            <w:r w:rsidR="005866F9">
              <w:t>S</w:t>
            </w:r>
            <w:r>
              <w:t>upply power from car cigarette jack</w:t>
            </w:r>
          </w:p>
          <w:p w:rsidR="00BF5424" w:rsidRPr="00BF5424" w:rsidRDefault="00BF5424" w:rsidP="00BF5424">
            <w:pPr>
              <w:pStyle w:val="a3"/>
              <w:rPr>
                <w:rFonts w:hint="eastAsia"/>
              </w:rPr>
            </w:pPr>
            <w:r>
              <w:t xml:space="preserve">3. </w:t>
            </w:r>
            <w:r>
              <w:t>Install it in a location that doesn'</w:t>
            </w:r>
            <w:r>
              <w:t>t interfere with the operation.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</w:pPr>
            <w:r>
              <w:t>Tech</w:t>
            </w:r>
            <w:r>
              <w:t xml:space="preserve">nology and data </w:t>
            </w:r>
          </w:p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variations list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 xml:space="preserve">- </w:t>
            </w:r>
            <w:r>
              <w:t>Capture driver status using Raspberry Cam</w:t>
            </w:r>
          </w:p>
          <w:p w:rsidR="00BF5424" w:rsidRDefault="00BF5424" w:rsidP="00BF5424">
            <w:pPr>
              <w:pStyle w:val="a3"/>
            </w:pPr>
            <w:r>
              <w:t xml:space="preserve">- </w:t>
            </w:r>
            <w:r w:rsidR="005866F9">
              <w:t>A</w:t>
            </w:r>
            <w:r>
              <w:t>pache web server on Server</w:t>
            </w:r>
          </w:p>
          <w:p w:rsidR="00BF5424" w:rsidRPr="00BF5424" w:rsidRDefault="00BF5424" w:rsidP="00BF5424">
            <w:pPr>
              <w:pStyle w:val="a3"/>
              <w:rPr>
                <w:rFonts w:hint="eastAsia"/>
              </w:rPr>
            </w:pPr>
            <w:r>
              <w:t xml:space="preserve">- </w:t>
            </w:r>
            <w:r w:rsidR="005866F9">
              <w:t>U</w:t>
            </w:r>
            <w:r>
              <w:t>sing Cognitive S</w:t>
            </w:r>
            <w:r>
              <w:t>ervice REST API + HTTP Protocol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Frequency of occurrence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r>
              <w:t>- While d</w:t>
            </w:r>
            <w:r>
              <w:t>river is driving</w:t>
            </w:r>
          </w:p>
        </w:tc>
      </w:tr>
      <w:tr w:rsidR="00BF5424" w:rsidTr="00727939">
        <w:tc>
          <w:tcPr>
            <w:tcW w:w="2660" w:type="dxa"/>
            <w:vAlign w:val="center"/>
          </w:tcPr>
          <w:p w:rsidR="00BF5424" w:rsidRDefault="00BF5424" w:rsidP="00BF5424">
            <w:pPr>
              <w:pStyle w:val="a3"/>
              <w:rPr>
                <w:rFonts w:hint="eastAsia"/>
              </w:rPr>
            </w:pPr>
            <w:proofErr w:type="spellStart"/>
            <w:r>
              <w:t>Miscellaneo</w:t>
            </w:r>
            <w:proofErr w:type="spellEnd"/>
            <w:r>
              <w:t xml:space="preserve"> </w:t>
            </w:r>
          </w:p>
        </w:tc>
        <w:tc>
          <w:tcPr>
            <w:tcW w:w="6564" w:type="dxa"/>
          </w:tcPr>
          <w:p w:rsidR="00BF5424" w:rsidRDefault="00BF5424" w:rsidP="00BF5424">
            <w:pPr>
              <w:pStyle w:val="a3"/>
            </w:pPr>
            <w:r>
              <w:t>…</w:t>
            </w:r>
          </w:p>
        </w:tc>
      </w:tr>
    </w:tbl>
    <w:p w:rsidR="00BF5424" w:rsidRDefault="00BF5424" w:rsidP="00BF5424">
      <w:pPr>
        <w:pStyle w:val="a3"/>
        <w:rPr>
          <w:rFonts w:hint="eastAsia"/>
        </w:rPr>
      </w:pPr>
    </w:p>
    <w:sectPr w:rsidR="00BF5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90006"/>
    <w:multiLevelType w:val="hybridMultilevel"/>
    <w:tmpl w:val="B5FC0E8E"/>
    <w:lvl w:ilvl="0" w:tplc="D7A431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24"/>
    <w:rsid w:val="005866F9"/>
    <w:rsid w:val="00727939"/>
    <w:rsid w:val="00963FDA"/>
    <w:rsid w:val="00B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AF06"/>
  <w15:chartTrackingRefBased/>
  <w15:docId w15:val="{7D24DFD7-6B31-43DD-9F4F-224BE80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542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unhideWhenUsed/>
    <w:rsid w:val="00BF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Nalia_나리아</dc:creator>
  <cp:keywords/>
  <dc:description/>
  <cp:lastModifiedBy>Nalia_나리아</cp:lastModifiedBy>
  <cp:revision>3</cp:revision>
  <dcterms:created xsi:type="dcterms:W3CDTF">2017-04-16T11:31:00Z</dcterms:created>
  <dcterms:modified xsi:type="dcterms:W3CDTF">2017-04-16T11:42:00Z</dcterms:modified>
</cp:coreProperties>
</file>