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一、安装配置及连接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83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03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标准的连接格式包含了多个选项(options)，如下所示：</w:t>
      </w:r>
    </w:p>
    <w:tbl>
      <w:tblPr>
        <w:tblStyle w:val="8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6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1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二、mongodb的常用操作命令（跟SQL很像）。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注：命令里的分号可以不写，但在SQL里面是必须的。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1、显示所有数据库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databases;(show dbs;)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eg：use test; //如果数据库不存在，则创建数据库，否则切换到指定数据库（这儿新建的数据库需要插入集合数据才会在show dbs命令下显示）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显示当前使用数据库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db.test.insert({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 //这个会在test数据库下创建一个test集合并插入数据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  //删除当前数据库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db.test.drop() //删除当前数据库里的集合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db.createCollection(name, options)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要创建的集合名称。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可选参数, 指定有关内存大小及索引的选项。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参数选项如下表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8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340"/>
        <w:gridCol w:w="3919"/>
        <w:gridCol w:w="3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3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39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30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capped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（可选）如果为 true，则创建固定集合。固定集合是指有着固定大小的集合，当达到最大值时，它会自动覆盖最早的文档。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当该值为 true 时，必须指定 size 参数。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autoIndexId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（可选）如为 true，自动在 _id 字段创建索引。默认为 false。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size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（可选）为固定集合指定一个最大值（以字节计）。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 capped 为 true，也需要指定该字段。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max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（可选）指定固定集合中包含文档的最大数量。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  <w:r>
        <w:rPr>
          <w:rFonts w:hint="eastAsia"/>
          <w:color w:val="0000FF"/>
          <w:lang w:val="en-US" w:eastAsia="zh-CN"/>
        </w:rPr>
        <w:t xml:space="preserve">db.createCollection("mycol", { capped : true, autoIndexId : true, size 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6142800, max : 10000 } )    //创建固定集合 mycol，整个集合空间大小 6142800 KB, 文档最大个数为 10000 个。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注：在 MongoDB 中，你不需要创建集合。当你插入一些文档时，MongoDB 会自动创建集合。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eg: db.mycollection.insert({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})   //当前数据库若没有mycollection集合，则自动创建mycollection集合。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插入文档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db.集合名.insert(文档数据);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db.col.insert({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age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24,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sex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male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注：插入文档你也可以使用 db.col.save(document) 命令。如果不指定 _id 字段 save() 方法类似于 insert() 方法。如果指定 _id 字段，则会更新该 _id 的数据。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更新文档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db.集合名.update(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&lt;update&gt;,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upsert: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multi: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query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update的查询条件，类似sql update查询内where后面的。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update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 update的对象和一些更新的操作符（如$,$inc...）等，也可以理解为sql update查询内set后面的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upsert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可选，这个参数的意思是，如果不存在update的记录，是否插入objNew,true为插入，默认是false，不插入。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multi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可选，mongodb 默认是false,只更新找到的第一条记录，如果这个参数为true,就把按条件查出来多条记录全部更新。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:可选，抛出异常的级别。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db.names.update({'age':'34'},{$set:{'age':'30'}})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以上语句只会修改第一条发现的文档，如果你要修改多条相同的文档，则需要设置 multi 参数为 true。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db.names.update({'age':'34'},{$set:{'age':'30'}},{multi:true})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删除文档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db.collection.remove(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justOne: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参数解释：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query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（可选）删除的文档的条件。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justOne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（可选）如果设为 true 或 1，则只删除一个文档，如果不设置该参数，或使用默认值 false，则删除所有匹配条件的文档。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（可选）抛出异常的级别。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db.names.remove({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test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注：如果你想删除集合下所有的数据，使用以下命令：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db.集合名.remove({});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查询文档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db.collection.find(query, projection)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query ：可选，使用查询操作符指定查询条件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projection ：可选，使用投影操作符指定返回的键。查询时返回文档中所有键值， 只需省略该参数即可（默认省略）。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注：如果你需要以易读的方式来读取数据，可以使用 pretty() 方法：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bd.names.find().pretty();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补充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与 RDBMS Where 语句比较</w:t>
      </w:r>
    </w:p>
    <w:tbl>
      <w:tblPr>
        <w:tblStyle w:val="8"/>
        <w:tblW w:w="8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2073"/>
        <w:gridCol w:w="3253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Header/>
        </w:trPr>
        <w:tc>
          <w:tcPr>
            <w:tcW w:w="10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操作</w:t>
            </w:r>
          </w:p>
        </w:tc>
        <w:tc>
          <w:tcPr>
            <w:tcW w:w="20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格式</w:t>
            </w:r>
          </w:p>
        </w:tc>
        <w:tc>
          <w:tcPr>
            <w:tcW w:w="325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范例</w:t>
            </w:r>
          </w:p>
        </w:tc>
        <w:tc>
          <w:tcPr>
            <w:tcW w:w="17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RDBMS中的类似语句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{&lt;key&gt;:&lt;value&gt;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db.col.find({"by":"菜鸟教程"}).pretty()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by = '菜鸟教程'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{&lt;key&gt;:{$lt:&lt;value&gt;}}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db.col.find({"likes":{$lt:50}}).pretty()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&lt;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{&lt;key&gt;:{$lte:&lt;value&gt;}}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db.col.find({"likes":{$lte:50}}).pretty()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&lt;=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{&lt;key&gt;:{$gt:&lt;value&gt;}}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db.col.find({"likes":{$gt:50}}).pretty()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&gt;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{&lt;key&gt;:{$gte:&lt;value&gt;}}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db.col.find({"likes":{$gte:50}}).pretty()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&gt;=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{&lt;key&gt;:{$ne:&lt;value&gt;}}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db.col.find({"likes":{$ne:50}}).pretty()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!= 50</w:t>
            </w:r>
          </w:p>
        </w:tc>
      </w:tr>
    </w:tbl>
    <w:p>
      <w:pPr>
        <w:numPr>
          <w:ilvl w:val="0"/>
          <w:numId w:val="0"/>
        </w:numPr>
        <w:tabs>
          <w:tab w:val="left" w:pos="725"/>
          <w:tab w:val="left" w:pos="832"/>
        </w:tabs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725"/>
          <w:tab w:val="left" w:pos="832"/>
        </w:tabs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AND 条件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的 find() 方法可以传入多个键(key)，每个键(key)以逗号隔开，即常规 SQL 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db.col.find({key1:value1, key2:value2}).pretty()的 AND 条件。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OR 条件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使用了关键字 $or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db.col.find(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$or: [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   {key1: value1}, {key2:value2}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]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).pretty()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AND 和 OR 联合使用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 db.col.find({"likes": {$gt:50}, $or: [{"by": "菜鸟教程"},{"title": "MongoDB 教程"}]}).pretty()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7"/>
        </w:numPr>
        <w:jc w:val="left"/>
        <w:rPr>
          <w:rFonts w:hint="eastAsia" w:cstheme="minorBidi"/>
          <w:b/>
          <w:bCs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30"/>
          <w:szCs w:val="30"/>
          <w:lang w:val="en-US" w:eastAsia="zh-CN" w:bidi="ar-SA"/>
        </w:rPr>
        <w:t>mongodb 数据库操作--备份 还原 导出 导入导出数据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3.1、备份数据库：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mongodump -h IP --port 端口 -u 用户名 -p 密码 -d 数据库 -o 文件存在路径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mongodump -h 127.0.0.1 -d foodmarket -o g:\backup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如果没有用户，可以去掉-u和-p。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如果导出本机的数据库，可以去掉-h。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如果是默认端口，可以去掉--port。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如果想导出所有数据库，可以去掉-d。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3.2、还原数据库：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mongorestore -h IP --port 端口 -u 用户名 -p 密码 -d 数据库 --drop 文件存在路径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mongorestore g:\all           ***表示备份了的整个mongo现在要全部恢复***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mongorestore g:\all\foodmarket  ***恢复指定的数据库***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--drop的意思是，先删除所有的记录，然后恢复。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3.3、备份数据集合：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mongoexport -h IP --port 端口 -u 用户名 -p 密码 -d 数据库 -c 表名 -f 字段 -q 条件导出 --csv -o 文件名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注：支持json、csv格式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eg:mongoexport -h 127.0.0.1 -d footmarket -c index-info -o g:\foo.json</w:t>
      </w:r>
    </w:p>
    <w:p>
      <w:pPr>
        <w:numPr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mongoexport -d tank -c users --csv -f uid,name,sex -o tank/users.json   //导出指定的字段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mongodb]# mongoexport -d tank -c users -q '{uid:{$gt:1}}' -o tank/users.json  //导出指定条件数据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-f    导出指字段，以字号分割，-f name,email,age导出name,email,age这三个字段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-q    可以根查询条件导出，-q '{ "uid" : "100" }' 导出uid为100的数据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--csv 表示导出的文件格式为csv的，这个比较有用，因为大部分的关系型数据库都是支持csv，在这里有共同点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其他语法：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mongoexport -d dbname -c collectionname -o file --type json/csv -f field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-d ：数据库名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-c ：collection名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-o ：输出的文件名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--type ： 输出的格式，默认为json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-f ：输出的字段，如果-type为csv，则需要加上-f "字段名"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eg:mongoexport -d mongotest -c users -o /home/python/Desktop/mongoDB/users.json --type json -f  "_id,user_id,user_name,age,status"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3.4、还原数据集合：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3.4.1、还原整表导出的非csv文件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--upsert --drop 文件名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参数说明：--upsert 插入或者更新现有数据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3.4.2、还原部分字段的导出文件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--upsertFields 字段 --drop 文件名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参数说明：--upsertFields跟 --upsert一样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3.4.3、还原csv文件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--type 类型 --headerline --upsert --drop 文件名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哥特式字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7449B"/>
    <w:multiLevelType w:val="singleLevel"/>
    <w:tmpl w:val="8A27449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21C4D7"/>
    <w:multiLevelType w:val="singleLevel"/>
    <w:tmpl w:val="A021C4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952B6DC"/>
    <w:multiLevelType w:val="multilevel"/>
    <w:tmpl w:val="F952B6D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1D23"/>
    <w:rsid w:val="078016DF"/>
    <w:rsid w:val="099C03FE"/>
    <w:rsid w:val="0A3E79EE"/>
    <w:rsid w:val="0F2813A4"/>
    <w:rsid w:val="14E622EE"/>
    <w:rsid w:val="156E258D"/>
    <w:rsid w:val="178F4B6F"/>
    <w:rsid w:val="1B88624B"/>
    <w:rsid w:val="1D981729"/>
    <w:rsid w:val="1EBB3E78"/>
    <w:rsid w:val="1F0C1652"/>
    <w:rsid w:val="1F5B4348"/>
    <w:rsid w:val="23475DEA"/>
    <w:rsid w:val="24185160"/>
    <w:rsid w:val="28F15AD7"/>
    <w:rsid w:val="2C5236C5"/>
    <w:rsid w:val="2EE4144C"/>
    <w:rsid w:val="2FDE63D3"/>
    <w:rsid w:val="33A11458"/>
    <w:rsid w:val="356F14CB"/>
    <w:rsid w:val="38483C55"/>
    <w:rsid w:val="38AC013D"/>
    <w:rsid w:val="3B6B4E98"/>
    <w:rsid w:val="3E750830"/>
    <w:rsid w:val="41D86910"/>
    <w:rsid w:val="430B3ABE"/>
    <w:rsid w:val="4F89133C"/>
    <w:rsid w:val="52C046D9"/>
    <w:rsid w:val="53560EAA"/>
    <w:rsid w:val="577E7642"/>
    <w:rsid w:val="5E0B5B9D"/>
    <w:rsid w:val="63D30027"/>
    <w:rsid w:val="64F1161F"/>
    <w:rsid w:val="689F4ECA"/>
    <w:rsid w:val="68F93D98"/>
    <w:rsid w:val="68FC63D1"/>
    <w:rsid w:val="6B000DE2"/>
    <w:rsid w:val="6EC43FE4"/>
    <w:rsid w:val="6EE56990"/>
    <w:rsid w:val="6F0868CA"/>
    <w:rsid w:val="70E169A1"/>
    <w:rsid w:val="76F31E9D"/>
    <w:rsid w:val="7E0262A7"/>
    <w:rsid w:val="7EF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