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BB" w:rsidRPr="00AD17BB" w:rsidRDefault="00AD17BB" w:rsidP="00AD17B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D17B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AD17BB" w:rsidRPr="00AD17BB" w:rsidTr="00AD17BB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AD17BB" w:rsidRPr="00AD17BB" w:rsidTr="00AD17B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AD17BB" w:rsidRPr="00AD17BB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17BB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史朋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D17BB" w:rsidRPr="00AD17B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AD17BB" w:rsidRPr="00AD17BB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三年以上工作经验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女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26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1986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2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13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(ID:29125768) 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长宁区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天津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13012859408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AD17BB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shi.pengpeng@hotmail.com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AD17BB" w:rsidRPr="00AD17BB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[ 3 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上海之禾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品牌管理有限公司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女装设计师</w:t>
                              </w: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97"/>
                          <w:gridCol w:w="4721"/>
                        </w:tblGrid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服装设计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东华大学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日本文化服装学院（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3+1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中日联合办学）</w:t>
                              </w: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AD17BB" w:rsidRPr="00AD17B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17BB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AD17BB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AD17BB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7BB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AD17BB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D17BB" w:rsidRPr="00AD17B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D17BB" w:rsidRPr="00AD17B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设计风格简约、干净，重视对细节的处理，追求新颖、时尚。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 xml:space="preserve"> 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熟悉服装版型与工艺。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 xml:space="preserve"> 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所负责的女装线路年销售额超过六千万。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待定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兼职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皮革，互联网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电子商务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上海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纺织设计</w:t>
                                    </w: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2009 /2--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上海之禾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品牌管理有限公司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(150-500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[ 3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女装设计师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工作职责：负责公司内女装主线全年的企划和设计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开季时，将国际流行趋势与品牌风格进行融合，构思新一季主题；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结合往季销售经验，以主题为核心，规划出整季的色彩分布及主要的图案感觉，并细化至每个上货波段；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赴国外市场调研，开拓视野，吸收国际先进的设计理念，选购样衣，开发面料；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4.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计划每波段的重点品类，筛选适合季节的面料，辅助材料选择；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按波段设计出主要的整体造型方案，开展相应的款式设计，协调各面料的搭配组合；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6.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与工艺师配合，开发辅料，升级工艺；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7.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向版师明确阐述自己的设计理念，参与版型修正，坯样调整，使设计由概念转化为产品；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8.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协助推广部门进行订货手册、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Fashion show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的服装造型搭配；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9.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订货会时，向客户讲解本季的流行趋势，产品重点，货品结构，订货答疑；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10.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订货会结束后，根据客户提出的建议进行版型、工艺调整，确保大货品质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/4--2009 /2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：上海恒峻影视文化传播有限公司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(50-150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[ 10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女装设计师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从事高级女装设计，设计绘制效果、款式图。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与版师、图案设计师沟通，合作良好。</w:t>
                                    </w: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9" name="图片 9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/9--2008 /6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东华大学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日本文化服装学院（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3+1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中日联合办学）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中日合作班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毕业后持有东华大学毕业证、学士学位证书和日本文化服装学院毕业证书。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大学期间主要课程有：服装平面构成与实技、立体裁剪、服装画技法、日语、装饰画技法、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coreldraw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应用、中西艺术历史等等。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经过专业化的长期培训对服装的版型和工艺有深刻的了解和认识。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大学四年期间，三年在东华延安西路校区念书，一年在东京新宿地区的文化服装学院本部学习生活。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作品获得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波司登奖学金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二等奖。</w:t>
                                    </w: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证</w:t>
                              </w: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noProof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drawing>
                                  <wp:inline distT="0" distB="0" distL="0" distR="0">
                                    <wp:extent cx="228600" cy="9525"/>
                                    <wp:effectExtent l="0" t="0" r="0" b="0"/>
                                    <wp:docPr id="10" name="图片 10" descr="http://img01.51jobcdn.com/imehire/ehire2007/default/image/im2009/spac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://img01.51jobcdn.com/imehire/ehire2007/default/image/im2009/spac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书</w:t>
                              </w: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1" name="图片 11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165"/>
                                <w:gridCol w:w="6256"/>
                                <w:gridCol w:w="3609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2006 /12</w:t>
                                    </w:r>
                                  </w:p>
                                </w:tc>
                                <w:tc>
                                  <w:tcPr>
                                    <w:tcW w:w="26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日语二级证书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2" name="图片 12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AD17BB" w:rsidRPr="00AD17BB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日语（良好）：</w:t>
                                          </w: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听说（良好），读写（良好）</w:t>
                                          </w: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AD17BB" w:rsidRPr="00AD17BB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英语（良好）：</w:t>
                                          </w: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听说（良好），读写（良好）</w:t>
                                          </w: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AD17BB" w:rsidRPr="00AD17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未参加</w:t>
                                          </w:r>
                                        </w:p>
                                      </w:tc>
                                    </w:tr>
                                    <w:tr w:rsidR="00AD17BB" w:rsidRPr="00AD17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日语等级：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17BB" w:rsidRPr="00AD17BB" w:rsidRDefault="00AD17BB" w:rsidP="00AD17BB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17BB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二级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17BB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其他信息</w:t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3" name="图片 1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17BB" w:rsidRPr="00AD17BB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925"/>
                                <w:gridCol w:w="10105"/>
                              </w:tblGrid>
                              <w:tr w:rsidR="00AD17BB" w:rsidRPr="00AD17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自有时尚微博：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4300" w:type="pct"/>
                                    <w:vAlign w:val="center"/>
                                    <w:hideMark/>
                                  </w:tcPr>
                                  <w:p w:rsidR="00AD17BB" w:rsidRPr="00AD17BB" w:rsidRDefault="00AD17BB" w:rsidP="00AD17BB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经营个人的专业时尚微博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时上节拍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” http://weibo.com/10shangkong </w:t>
                                    </w:r>
                                    <w:r w:rsidRPr="00AD17BB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将每日搜集的国际著名街拍，上传至微博与大家分享。一方面促使自己每日沉浸在国际化的时尚氛围中，时刻保持对潮流变化的敏锐嗅觉；另一方面将时尚资讯与大家分享，普及主流时尚概念，聚集人气，小有影响力。</w:t>
                                    </w:r>
                                  </w:p>
                                </w:tc>
                              </w:tr>
                            </w:tbl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7BB" w:rsidRPr="00AD17BB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7BB" w:rsidRPr="00AD17BB" w:rsidRDefault="00AD17BB" w:rsidP="00AD17BB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AD17BB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4" name="图片 14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15" name="图片 15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6" name="图片 16" descr="http://img01.51jobcdn.com/imehire/ehire2007/default/image/candidate/ico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01.51jobcdn.com/imehire/ehire2007/default/image/candidate/ico_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发消息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7" name="图片 17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8" name="图片 18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9" name="图片 19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AD17BB" w:rsidRPr="00AD17BB" w:rsidRDefault="00AD17BB" w:rsidP="00AD17BB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0" name="图片 20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7BB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17BB">
        <w:rPr>
          <w:rFonts w:ascii="Arial" w:eastAsia="宋体" w:hAnsi="Arial" w:cs="Arial"/>
          <w:kern w:val="0"/>
          <w:sz w:val="18"/>
          <w:szCs w:val="18"/>
        </w:rPr>
        <w:lastRenderedPageBreak/>
        <w:object w:dxaOrig="1440" w:dyaOrig="1440">
          <v:shape id="_x0000_i1274" type="#_x0000_t75" style="width:1in;height:18pt" o:ole="">
            <v:imagedata r:id="rId15" o:title=""/>
          </v:shape>
          <w:control r:id="rId16" w:name="DefaultOcxName" w:shapeid="_x0000_i1274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73" type="#_x0000_t75" style="width:1in;height:18pt" o:ole="">
            <v:imagedata r:id="rId17" o:title=""/>
          </v:shape>
          <w:control r:id="rId18" w:name="DefaultOcxName1" w:shapeid="_x0000_i1273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72" type="#_x0000_t75" style="width:1in;height:18pt" o:ole="">
            <v:imagedata r:id="rId19" o:title=""/>
          </v:shape>
          <w:control r:id="rId20" w:name="DefaultOcxName2" w:shapeid="_x0000_i1272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71" type="#_x0000_t75" style="width:1in;height:18pt" o:ole="">
            <v:imagedata r:id="rId21" o:title=""/>
          </v:shape>
          <w:control r:id="rId22" w:name="DefaultOcxName3" w:shapeid="_x0000_i1271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70" type="#_x0000_t75" style="width:1in;height:18pt" o:ole="">
            <v:imagedata r:id="rId23" o:title=""/>
          </v:shape>
          <w:control r:id="rId24" w:name="DefaultOcxName4" w:shapeid="_x0000_i1270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9" type="#_x0000_t75" style="width:1in;height:18pt" o:ole="">
            <v:imagedata r:id="rId25" o:title=""/>
          </v:shape>
          <w:control r:id="rId26" w:name="DefaultOcxName5" w:shapeid="_x0000_i1269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8" type="#_x0000_t75" style="width:1in;height:18pt" o:ole="">
            <v:imagedata r:id="rId25" o:title=""/>
          </v:shape>
          <w:control r:id="rId27" w:name="DefaultOcxName6" w:shapeid="_x0000_i1268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7" type="#_x0000_t75" style="width:1in;height:18pt" o:ole="">
            <v:imagedata r:id="rId28" o:title=""/>
          </v:shape>
          <w:control r:id="rId29" w:name="DefaultOcxName7" w:shapeid="_x0000_i1267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6" type="#_x0000_t75" style="width:1in;height:18pt" o:ole="">
            <v:imagedata r:id="rId30" o:title=""/>
          </v:shape>
          <w:control r:id="rId31" w:name="DefaultOcxName8" w:shapeid="_x0000_i1266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5" type="#_x0000_t75" style="width:1in;height:18pt" o:ole="">
            <v:imagedata r:id="rId25" o:title=""/>
          </v:shape>
          <w:control r:id="rId32" w:name="DefaultOcxName9" w:shapeid="_x0000_i1265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4" type="#_x0000_t75" style="width:1in;height:18pt" o:ole="">
            <v:imagedata r:id="rId25" o:title=""/>
          </v:shape>
          <w:control r:id="rId33" w:name="DefaultOcxName10" w:shapeid="_x0000_i1264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3" type="#_x0000_t75" style="width:1in;height:18pt" o:ole="">
            <v:imagedata r:id="rId25" o:title=""/>
          </v:shape>
          <w:control r:id="rId34" w:name="DefaultOcxName11" w:shapeid="_x0000_i1263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2" type="#_x0000_t75" style="width:1in;height:18pt" o:ole="">
            <v:imagedata r:id="rId25" o:title=""/>
          </v:shape>
          <w:control r:id="rId35" w:name="DefaultOcxName12" w:shapeid="_x0000_i1262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1" type="#_x0000_t75" style="width:1in;height:18pt" o:ole="">
            <v:imagedata r:id="rId25" o:title=""/>
          </v:shape>
          <w:control r:id="rId36" w:name="DefaultOcxName13" w:shapeid="_x0000_i1261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0" type="#_x0000_t75" style="width:1in;height:18pt" o:ole="">
            <v:imagedata r:id="rId25" o:title=""/>
          </v:shape>
          <w:control r:id="rId37" w:name="DefaultOcxName14" w:shapeid="_x0000_i1260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9" type="#_x0000_t75" style="width:1in;height:18pt" o:ole="">
            <v:imagedata r:id="rId25" o:title=""/>
          </v:shape>
          <w:control r:id="rId38" w:name="DefaultOcxName15" w:shapeid="_x0000_i1259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8" type="#_x0000_t75" style="width:1in;height:18pt" o:ole="">
            <v:imagedata r:id="rId25" o:title=""/>
          </v:shape>
          <w:control r:id="rId39" w:name="DefaultOcxName16" w:shapeid="_x0000_i1258"/>
        </w:object>
      </w:r>
      <w:r w:rsidRPr="00AD17B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7" type="#_x0000_t75" style="width:1in;height:18pt" o:ole="">
            <v:imagedata r:id="rId25" o:title=""/>
          </v:shape>
          <w:control r:id="rId40" w:name="DefaultOcxName17" w:shapeid="_x0000_i1257"/>
        </w:objec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21" name="图片 21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B" w:rsidRPr="00AD17BB" w:rsidRDefault="00AD17BB" w:rsidP="00AD17BB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2" w:history="1">
        <w:r w:rsidRPr="00AD17BB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AD17BB" w:rsidRPr="00AD17BB" w:rsidTr="00AD17BB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2" name="图片 22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7BB" w:rsidRPr="00AD17BB" w:rsidTr="00AD17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AD17BB" w:rsidRPr="00AD17BB" w:rsidRDefault="00AD17BB" w:rsidP="00AD17BB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AD17BB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AD17BB" w:rsidRPr="00AD17BB" w:rsidRDefault="00AD17BB" w:rsidP="00AD17BB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AD17BB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AD17BB" w:rsidRPr="00AD17BB" w:rsidTr="00AD17BB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AD17BB" w:rsidRPr="00AD17BB" w:rsidTr="00AD17BB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3" name="图片 23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7BB" w:rsidRPr="00AD17BB" w:rsidTr="00AD17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AD17BB" w:rsidRPr="00AD17BB" w:rsidTr="00AD17BB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AD17BB" w:rsidRPr="00AD17BB" w:rsidRDefault="00AD17BB" w:rsidP="00AD17B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D17B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17BB">
        <w:rPr>
          <w:rFonts w:ascii="Arial" w:eastAsia="宋体" w:hAnsi="Arial" w:cs="Arial"/>
          <w:kern w:val="0"/>
          <w:sz w:val="18"/>
          <w:szCs w:val="18"/>
        </w:rPr>
        <w:pict/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44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56" type="#_x0000_t75" style="width:1in;height:18pt" o:ole="">
            <v:imagedata r:id="rId25" o:title=""/>
          </v:shape>
          <w:control r:id="rId45" w:name="DefaultOcxName18" w:shapeid="_x0000_i1256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AD17BB" w:rsidRPr="00AD17BB" w:rsidTr="00AD17BB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55" type="#_x0000_t75" style="width:1in;height:18pt" o:ole="">
                  <v:imagedata r:id="rId25" o:title=""/>
                </v:shape>
                <w:control r:id="rId46" w:name="DefaultOcxName19" w:shapeid="_x0000_i1255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54" type="#_x0000_t75" style="width:20.25pt;height:15.75pt" o:ole="">
                  <v:imagedata r:id="rId47" o:title=""/>
                </v:shape>
                <w:control r:id="rId48" w:name="DefaultOcxName20" w:shapeid="_x0000_i1254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AD17BB" w:rsidRPr="00AD17BB" w:rsidTr="00AD17BB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AD17BB" w:rsidRPr="00AD17B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17BB" w:rsidRPr="00AD17BB" w:rsidTr="00AD17BB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6" name="图片 26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17BB" w:rsidRPr="00AD17BB" w:rsidTr="00AD17BB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0" w:anchor="A" w:history="1">
              <w:r w:rsidRPr="00AD17BB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51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52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53" type="#_x0000_t75" style="width:1in;height:18pt" o:ole="">
            <v:imagedata r:id="rId25" o:title=""/>
          </v:shape>
          <w:control r:id="rId53" w:name="DefaultOcxName21" w:shapeid="_x0000_i1253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AD17BB" w:rsidRPr="00AD17BB" w:rsidTr="00AD17BB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52" type="#_x0000_t75" style="width:1in;height:18pt" o:ole="">
                  <v:imagedata r:id="rId25" o:title=""/>
                </v:shape>
                <w:control r:id="rId54" w:name="DefaultOcxName22" w:shapeid="_x0000_i1252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51" type="#_x0000_t75" style="width:20.25pt;height:15.75pt" o:ole="">
                  <v:imagedata r:id="rId47" o:title=""/>
                </v:shape>
                <w:control r:id="rId55" w:name="DefaultOcxName23" w:shapeid="_x0000_i1251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AD17BB" w:rsidRPr="00AD17BB" w:rsidTr="00AD17BB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AD17BB" w:rsidRPr="00AD17B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50" type="#_x0000_t75" style="width:159.75pt;height:116.25pt" o:ole="">
                  <v:imagedata r:id="rId56" o:title=""/>
                </v:shape>
                <w:control r:id="rId57" w:name="DefaultOcxName24" w:shapeid="_x0000_i1250"/>
              </w:object>
            </w:r>
          </w:p>
        </w:tc>
      </w:tr>
      <w:tr w:rsidR="00AD17BB" w:rsidRPr="00AD17BB" w:rsidTr="00AD17B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17BB" w:rsidRPr="00AD17BB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17BB" w:rsidRPr="00AD17BB" w:rsidTr="00AD17BB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7" name="图片 27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17BB" w:rsidRPr="00AD17BB" w:rsidTr="00AD17BB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8" w:anchor="A" w:history="1">
              <w:r w:rsidRPr="00AD17BB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59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AD17BB" w:rsidRPr="00AD17BB" w:rsidTr="00AD17BB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9" type="#_x0000_t75" style="width:1in;height:18pt" o:ole="">
                  <v:imagedata r:id="rId60" o:title=""/>
                </v:shape>
                <w:control r:id="rId61" w:name="DefaultOcxName25" w:shapeid="_x0000_i1249"/>
              </w:object>
            </w:r>
          </w:p>
        </w:tc>
      </w:tr>
      <w:tr w:rsidR="00AD17BB" w:rsidRPr="00AD17BB" w:rsidTr="00AD17BB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8" type="#_x0000_t75" style="width:159.75pt;height:116.25pt" o:ole="">
                  <v:imagedata r:id="rId56" o:title=""/>
                </v:shape>
                <w:control r:id="rId62" w:name="DefaultOcxName26" w:shapeid="_x0000_i1248"/>
              </w:object>
            </w:r>
          </w:p>
        </w:tc>
      </w:tr>
      <w:tr w:rsidR="00AD17BB" w:rsidRPr="00AD17BB" w:rsidTr="00AD1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17BB" w:rsidRPr="00AD17BB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17BB" w:rsidRPr="00AD17BB" w:rsidRDefault="00AD17BB" w:rsidP="00AD17BB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17BB" w:rsidRPr="00AD17BB" w:rsidRDefault="00AD17BB" w:rsidP="00AD17BB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7" type="#_x0000_t75" style="width:20.25pt;height:15.75pt" o:ole="">
            <v:imagedata r:id="rId63" o:title=""/>
          </v:shape>
          <w:control r:id="rId64" w:name="DefaultOcxName27" w:shapeid="_x0000_i1247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6" type="#_x0000_t75" style="width:20.25pt;height:15.75pt" o:ole="">
            <v:imagedata r:id="rId65" o:title=""/>
          </v:shape>
          <w:control r:id="rId66" w:name="DefaultOcxName28" w:shapeid="_x0000_i1246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17BB" w:rsidRPr="00AD17BB" w:rsidTr="00AD17BB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8" name="图片 28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17BB" w:rsidRPr="00AD17BB" w:rsidTr="00AD17BB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7" w:anchor="A" w:history="1">
              <w:r w:rsidRPr="00AD17BB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68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69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AD17BB" w:rsidRPr="00AD17BB" w:rsidTr="00AD17BB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5" type="#_x0000_t75" style="width:20.25pt;height:15.75pt" o:ole="">
                  <v:imagedata r:id="rId65" o:title=""/>
                </v:shape>
                <w:control r:id="rId70" w:name="DefaultOcxName29" w:shapeid="_x0000_i1245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4" type="#_x0000_t75" style="width:20.25pt;height:15.75pt" o:ole="">
                  <v:imagedata r:id="rId63" o:title=""/>
                </v:shape>
                <w:control r:id="rId71" w:name="DefaultOcxName30" w:shapeid="_x0000_i1244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3" type="#_x0000_t75" style="width:20.25pt;height:15.75pt" o:ole="">
                  <v:imagedata r:id="rId63" o:title=""/>
                </v:shape>
                <w:control r:id="rId72" w:name="DefaultOcxName31" w:shapeid="_x0000_i1243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D17BB" w:rsidRPr="00AD17BB" w:rsidTr="00AD17BB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2" type="#_x0000_t75" style="width:159.75pt;height:116.25pt" o:ole="">
                  <v:imagedata r:id="rId56" o:title=""/>
                </v:shape>
                <w:control r:id="rId73" w:name="DefaultOcxName32" w:shapeid="_x0000_i1242"/>
              </w:object>
            </w:r>
          </w:p>
        </w:tc>
      </w:tr>
      <w:tr w:rsidR="00AD17BB" w:rsidRPr="00AD17BB" w:rsidTr="00AD17B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17BB" w:rsidRPr="00AD17BB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17BB" w:rsidRPr="00AD17BB" w:rsidTr="00AD17BB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9" name="图片 29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17BB" w:rsidRPr="00AD17BB" w:rsidTr="00AD17BB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4" w:anchor="A" w:history="1">
              <w:r w:rsidRPr="00AD17BB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17BB" w:rsidRPr="00AD17BB" w:rsidTr="00AD17BB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75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76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1" type="#_x0000_t75" style="width:1in;height:18pt" o:ole="">
            <v:imagedata r:id="rId25" o:title=""/>
          </v:shape>
          <w:control r:id="rId77" w:name="DefaultOcxName33" w:shapeid="_x0000_i1241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0" type="#_x0000_t75" style="width:1in;height:18pt" o:ole="">
            <v:imagedata r:id="rId25" o:title=""/>
          </v:shape>
          <w:control r:id="rId78" w:name="DefaultOcxName34" w:shapeid="_x0000_i1240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9" type="#_x0000_t75" style="width:1in;height:18pt" o:ole="">
            <v:imagedata r:id="rId25" o:title=""/>
          </v:shape>
          <w:control r:id="rId79" w:name="DefaultOcxName35" w:shapeid="_x0000_i1239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8" type="#_x0000_t75" style="width:1in;height:18pt" o:ole="">
            <v:imagedata r:id="rId25" o:title=""/>
          </v:shape>
          <w:control r:id="rId80" w:name="DefaultOcxName36" w:shapeid="_x0000_i1238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7" type="#_x0000_t75" style="width:1in;height:18pt" o:ole="">
            <v:imagedata r:id="rId25" o:title=""/>
          </v:shape>
          <w:control r:id="rId81" w:name="DefaultOcxName37" w:shapeid="_x0000_i1237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6" type="#_x0000_t75" style="width:1in;height:18pt" o:ole="">
            <v:imagedata r:id="rId25" o:title=""/>
          </v:shape>
          <w:control r:id="rId82" w:name="DefaultOcxName38" w:shapeid="_x0000_i1236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AD17BB" w:rsidRPr="00AD17BB" w:rsidTr="00AD17BB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color w:val="333333"/>
          <w:kern w:val="0"/>
        </w:rPr>
        <w:t>录用状态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D17BB" w:rsidRPr="00AD17BB" w:rsidRDefault="00AD17BB" w:rsidP="00AD17BB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35" type="#_x0000_t75" style="width:20.25pt;height:15.75pt" o:ole="">
            <v:imagedata r:id="rId47" o:title=""/>
          </v:shape>
          <w:control r:id="rId83" w:name="DefaultOcxName39" w:shapeid="_x0000_i1235"/>
        </w:object>
      </w:r>
      <w:r w:rsidRPr="00AD17BB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34" type="#_x0000_t75" style="width:20.25pt;height:15.75pt" o:ole="">
            <v:imagedata r:id="rId47" o:title=""/>
          </v:shape>
          <w:control r:id="rId84" w:name="DefaultOcxName40" w:shapeid="_x0000_i1234"/>
        </w:object>
      </w:r>
      <w:r w:rsidRPr="00AD17BB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AD17BB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AD17BB" w:rsidRPr="00AD17BB" w:rsidTr="00AD17BB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将候选人设置为已发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AD17BB" w:rsidRPr="00AD17BB" w:rsidTr="00AD17BB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17BB" w:rsidRPr="00AD17BB" w:rsidTr="00AD17BB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0" name="图片 30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17BB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17BB" w:rsidRPr="00AD17BB" w:rsidTr="00AD17BB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17B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5" w:anchor="A" w:history="1">
              <w:r w:rsidRPr="00AD17BB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17BB" w:rsidRPr="00AD17BB" w:rsidTr="00AD17BB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17BB" w:rsidRPr="00AD17BB" w:rsidRDefault="00AD17BB" w:rsidP="00AD17BB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86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87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AD17BB" w:rsidRPr="00AD17BB" w:rsidRDefault="00AD17BB" w:rsidP="00AD17BB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3" type="#_x0000_t75" style="width:20.25pt;height:15.75pt" o:ole="">
            <v:imagedata r:id="rId47" o:title=""/>
          </v:shape>
          <w:control r:id="rId88" w:name="DefaultOcxName41" w:shapeid="_x0000_i1233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89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AD17BB" w:rsidRPr="00AD17BB" w:rsidTr="00AD17B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AD17BB" w:rsidRPr="00AD17BB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AD17BB" w:rsidRPr="00AD17BB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AD17BB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AD17BB" w:rsidRPr="00AD17BB" w:rsidRDefault="00AD17BB" w:rsidP="00AD17BB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AD17BB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7BB" w:rsidRPr="00AD17BB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2" type="#_x0000_t75" style="width:20.25pt;height:15.75pt" o:ole="">
                        <v:imagedata r:id="rId63" o:title=""/>
                      </v:shape>
                      <w:control r:id="rId90" w:name="DefaultOcxName42" w:shapeid="_x0000_i1232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1" type="#_x0000_t75" style="width:20.25pt;height:15.75pt" o:ole="">
                        <v:imagedata r:id="rId63" o:title=""/>
                      </v:shape>
                      <w:control r:id="rId91" w:name="DefaultOcxName43" w:shapeid="_x0000_i1231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0" type="#_x0000_t75" style="width:20.25pt;height:15.75pt" o:ole="">
                        <v:imagedata r:id="rId63" o:title=""/>
                      </v:shape>
                      <w:control r:id="rId92" w:name="DefaultOcxName44" w:shapeid="_x0000_i1230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9" type="#_x0000_t75" style="width:20.25pt;height:15.75pt" o:ole="">
                        <v:imagedata r:id="rId63" o:title=""/>
                      </v:shape>
                      <w:control r:id="rId93" w:name="DefaultOcxName45" w:shapeid="_x0000_i1229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17BB" w:rsidRPr="00AD17BB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AD17BB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AD17BB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17BB" w:rsidRPr="00AD17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8" type="#_x0000_t75" style="width:20.25pt;height:15.75pt" o:ole="">
                        <v:imagedata r:id="rId63" o:title=""/>
                      </v:shape>
                      <w:control r:id="rId94" w:name="DefaultOcxName46" w:shapeid="_x0000_i1228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7" type="#_x0000_t75" style="width:20.25pt;height:15.75pt" o:ole="">
                        <v:imagedata r:id="rId63" o:title=""/>
                      </v:shape>
                      <w:control r:id="rId95" w:name="DefaultOcxName47" w:shapeid="_x0000_i1227"/>
                    </w:objec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AD17BB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17BB" w:rsidRPr="00AD17BB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7BB" w:rsidRPr="00AD17B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D17BB" w:rsidRPr="00AD17BB" w:rsidRDefault="00AD17BB" w:rsidP="00AD17BB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6" type="#_x0000_t75" style="width:29.25pt;height:20.25pt" o:ole="">
                  <v:imagedata r:id="rId96" o:title=""/>
                </v:shape>
                <w:control r:id="rId97" w:name="DefaultOcxName48" w:shapeid="_x0000_i1226"/>
              </w:object>
            </w:r>
          </w:p>
          <w:p w:rsidR="00AD17BB" w:rsidRPr="00AD17BB" w:rsidRDefault="00AD17BB" w:rsidP="00AD17BB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5" type="#_x0000_t75" style="width:1in;height:18pt" o:ole="">
                  <v:imagedata r:id="rId25" o:title=""/>
                </v:shape>
                <w:control r:id="rId98" w:name="DefaultOcxName49" w:shapeid="_x0000_i1225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4" type="#_x0000_t75" style="width:1in;height:18pt" o:ole="">
                  <v:imagedata r:id="rId99" o:title=""/>
                </v:shape>
                <w:control r:id="rId100" w:name="DefaultOcxName50" w:shapeid="_x0000_i1224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3" type="#_x0000_t75" style="width:1in;height:18pt" o:ole="">
                  <v:imagedata r:id="rId25" o:title=""/>
                </v:shape>
                <w:control r:id="rId101" w:name="DefaultOcxName51" w:shapeid="_x0000_i1223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2" type="#_x0000_t75" style="width:1in;height:18pt" o:ole="">
                  <v:imagedata r:id="rId25" o:title=""/>
                </v:shape>
                <w:control r:id="rId102" w:name="DefaultOcxName52" w:shapeid="_x0000_i1222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1" type="#_x0000_t75" style="width:1in;height:18pt" o:ole="">
                  <v:imagedata r:id="rId25" o:title=""/>
                </v:shape>
                <w:control r:id="rId103" w:name="DefaultOcxName53" w:shapeid="_x0000_i1221"/>
              </w:objec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20" type="#_x0000_t75" style="width:1in;height:18pt" o:ole="">
                  <v:imagedata r:id="rId25" o:title=""/>
                </v:shape>
                <w:control r:id="rId104" w:name="DefaultOcxName54" w:shapeid="_x0000_i1220"/>
              </w:object>
            </w:r>
          </w:p>
        </w:tc>
      </w:tr>
    </w:tbl>
    <w:p w:rsidR="00AD17BB" w:rsidRPr="00AD17BB" w:rsidRDefault="00AD17BB" w:rsidP="00AD17BB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AD17BB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AD17BB" w:rsidRPr="00AD17BB" w:rsidRDefault="00AD17BB" w:rsidP="00AD17BB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AD17BB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D17BB" w:rsidRPr="00AD17BB" w:rsidTr="00AD17BB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1" name="图片 31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7BB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106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107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108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AD17BB" w:rsidRPr="00AD17BB" w:rsidRDefault="00AD17BB" w:rsidP="00AD17BB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9" type="#_x0000_t75" style="width:20.25pt;height:15.75pt" o:ole="">
            <v:imagedata r:id="rId47" o:title=""/>
          </v:shape>
          <w:control r:id="rId109" w:name="DefaultOcxName55" w:shapeid="_x0000_i1219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确认</w:t>
      </w:r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</w:rPr>
        <w:t>发消息</w:t>
      </w:r>
      <w:hyperlink r:id="rId110" w:history="1">
        <w:r w:rsidRPr="00AD17BB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17BB" w:rsidRPr="00AD17BB" w:rsidRDefault="00AD17BB" w:rsidP="00AD17BB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8" type="#_x0000_t75" style="width:1in;height:18pt" o:ole="">
            <v:imagedata r:id="rId25" o:title=""/>
          </v:shape>
          <w:control r:id="rId111" w:name="DefaultOcxName56" w:shapeid="_x0000_i1218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7" type="#_x0000_t75" style="width:1in;height:18pt" o:ole="">
            <v:imagedata r:id="rId25" o:title=""/>
          </v:shape>
          <w:control r:id="rId112" w:name="DefaultOcxName57" w:shapeid="_x0000_i1217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6" type="#_x0000_t75" style="width:1in;height:18pt" o:ole="">
            <v:imagedata r:id="rId25" o:title=""/>
          </v:shape>
          <w:control r:id="rId113" w:name="DefaultOcxName58" w:shapeid="_x0000_i1216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5" type="#_x0000_t75" style="width:1in;height:18pt" o:ole="">
            <v:imagedata r:id="rId25" o:title=""/>
          </v:shape>
          <w:control r:id="rId114" w:name="DefaultOcxName59" w:shapeid="_x0000_i1215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4" type="#_x0000_t75" style="width:1in;height:18pt" o:ole="">
            <v:imagedata r:id="rId25" o:title=""/>
          </v:shape>
          <w:control r:id="rId115" w:name="DefaultOcxName60" w:shapeid="_x0000_i1214"/>
        </w:objec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13" type="#_x0000_t75" style="width:1in;height:18pt" o:ole="">
            <v:imagedata r:id="rId25" o:title=""/>
          </v:shape>
          <w:control r:id="rId116" w:name="DefaultOcxName61" w:shapeid="_x0000_i1213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AD17BB" w:rsidRPr="00AD17BB" w:rsidTr="00AD17BB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AD17BB" w:rsidRPr="00AD17BB" w:rsidRDefault="00AD17BB" w:rsidP="00AD17BB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17BB">
        <w:rPr>
          <w:rFonts w:ascii="Arial" w:eastAsia="宋体" w:hAnsi="Arial" w:cs="Arial"/>
          <w:color w:val="333333"/>
          <w:kern w:val="0"/>
        </w:rPr>
        <w:t>站内信</w:t>
      </w:r>
      <w:r w:rsidRPr="00AD17BB">
        <w:rPr>
          <w:rFonts w:ascii="Arial" w:eastAsia="宋体" w:hAnsi="Arial" w:cs="Arial"/>
          <w:color w:val="333333"/>
          <w:kern w:val="0"/>
        </w:rPr>
        <w:t>/</w:t>
      </w:r>
      <w:r w:rsidRPr="00AD17BB">
        <w:rPr>
          <w:rFonts w:ascii="Arial" w:eastAsia="宋体" w:hAnsi="Arial" w:cs="Arial"/>
          <w:color w:val="333333"/>
          <w:kern w:val="0"/>
        </w:rPr>
        <w:t>手机短信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17BB">
        <w:rPr>
          <w:rFonts w:ascii="Arial" w:eastAsia="宋体" w:hAnsi="Arial" w:cs="Arial"/>
          <w:color w:val="333333"/>
          <w:kern w:val="0"/>
        </w:rPr>
        <w:t>Email</w:t>
      </w:r>
      <w:r w:rsidRPr="00AD17BB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D17BB" w:rsidRPr="00AD17BB" w:rsidTr="00AD17BB">
        <w:trPr>
          <w:tblCellSpacing w:w="0" w:type="dxa"/>
        </w:trPr>
        <w:tc>
          <w:tcPr>
            <w:tcW w:w="5000" w:type="pct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17BB" w:rsidRPr="00AD17BB" w:rsidTr="00AD17BB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AD17BB" w:rsidRPr="00AD17BB" w:rsidRDefault="00AD17BB" w:rsidP="00AD17BB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2" name="图片 32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7BB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AD17BB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E1523" w:rsidRDefault="008E1523">
      <w:pPr>
        <w:rPr>
          <w:rFonts w:hint="eastAsia"/>
        </w:rPr>
      </w:pPr>
    </w:p>
    <w:sectPr w:rsidR="008E1523" w:rsidSect="008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94D97"/>
    <w:multiLevelType w:val="multilevel"/>
    <w:tmpl w:val="DAA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7BB"/>
    <w:rsid w:val="000035E1"/>
    <w:rsid w:val="00013F65"/>
    <w:rsid w:val="00013FDF"/>
    <w:rsid w:val="00015BA9"/>
    <w:rsid w:val="00022879"/>
    <w:rsid w:val="000236CF"/>
    <w:rsid w:val="00031B62"/>
    <w:rsid w:val="00043463"/>
    <w:rsid w:val="00051D10"/>
    <w:rsid w:val="00055DFA"/>
    <w:rsid w:val="000642D3"/>
    <w:rsid w:val="0007364B"/>
    <w:rsid w:val="00075AD4"/>
    <w:rsid w:val="00080ABD"/>
    <w:rsid w:val="00090989"/>
    <w:rsid w:val="000A1A9D"/>
    <w:rsid w:val="000A7496"/>
    <w:rsid w:val="000B7A79"/>
    <w:rsid w:val="000C215D"/>
    <w:rsid w:val="000C59F6"/>
    <w:rsid w:val="000D49BE"/>
    <w:rsid w:val="000D4BE9"/>
    <w:rsid w:val="000D6BD9"/>
    <w:rsid w:val="000E2860"/>
    <w:rsid w:val="000F1769"/>
    <w:rsid w:val="000F1B6E"/>
    <w:rsid w:val="000F412E"/>
    <w:rsid w:val="00101A08"/>
    <w:rsid w:val="0010204D"/>
    <w:rsid w:val="00105F0D"/>
    <w:rsid w:val="00114995"/>
    <w:rsid w:val="00115309"/>
    <w:rsid w:val="00121BF2"/>
    <w:rsid w:val="00126FF7"/>
    <w:rsid w:val="0016754D"/>
    <w:rsid w:val="001823F3"/>
    <w:rsid w:val="00191D8C"/>
    <w:rsid w:val="001921AB"/>
    <w:rsid w:val="00193F4F"/>
    <w:rsid w:val="001B11A0"/>
    <w:rsid w:val="001C3648"/>
    <w:rsid w:val="001D58E2"/>
    <w:rsid w:val="001E053E"/>
    <w:rsid w:val="001F0BDD"/>
    <w:rsid w:val="001F58A6"/>
    <w:rsid w:val="001F6838"/>
    <w:rsid w:val="00202465"/>
    <w:rsid w:val="002034FA"/>
    <w:rsid w:val="0020436A"/>
    <w:rsid w:val="00205D60"/>
    <w:rsid w:val="0021492F"/>
    <w:rsid w:val="00220CFB"/>
    <w:rsid w:val="0022327C"/>
    <w:rsid w:val="00232FBC"/>
    <w:rsid w:val="00243AC9"/>
    <w:rsid w:val="0025558B"/>
    <w:rsid w:val="00263B92"/>
    <w:rsid w:val="002822D0"/>
    <w:rsid w:val="002832EE"/>
    <w:rsid w:val="002948A2"/>
    <w:rsid w:val="002A435A"/>
    <w:rsid w:val="002B295C"/>
    <w:rsid w:val="002C32CD"/>
    <w:rsid w:val="002C7659"/>
    <w:rsid w:val="002D30E6"/>
    <w:rsid w:val="002F12FE"/>
    <w:rsid w:val="002F1B13"/>
    <w:rsid w:val="002F1F2D"/>
    <w:rsid w:val="00304E11"/>
    <w:rsid w:val="00313FD8"/>
    <w:rsid w:val="0031693D"/>
    <w:rsid w:val="00320CE5"/>
    <w:rsid w:val="00327904"/>
    <w:rsid w:val="00331EAF"/>
    <w:rsid w:val="00337E17"/>
    <w:rsid w:val="0035093E"/>
    <w:rsid w:val="00363A91"/>
    <w:rsid w:val="00371A04"/>
    <w:rsid w:val="00375C37"/>
    <w:rsid w:val="00394727"/>
    <w:rsid w:val="003A3538"/>
    <w:rsid w:val="003A6026"/>
    <w:rsid w:val="003B6111"/>
    <w:rsid w:val="003B6887"/>
    <w:rsid w:val="003D65BB"/>
    <w:rsid w:val="003D7CE6"/>
    <w:rsid w:val="003E0D33"/>
    <w:rsid w:val="003F3B5C"/>
    <w:rsid w:val="00402EB0"/>
    <w:rsid w:val="00411C0F"/>
    <w:rsid w:val="00437CF8"/>
    <w:rsid w:val="0047572F"/>
    <w:rsid w:val="004962E6"/>
    <w:rsid w:val="004A6AE5"/>
    <w:rsid w:val="004C61D1"/>
    <w:rsid w:val="0051165A"/>
    <w:rsid w:val="00521FC0"/>
    <w:rsid w:val="00522906"/>
    <w:rsid w:val="00524663"/>
    <w:rsid w:val="005364EE"/>
    <w:rsid w:val="00537FA2"/>
    <w:rsid w:val="0054386F"/>
    <w:rsid w:val="00544B13"/>
    <w:rsid w:val="00544B20"/>
    <w:rsid w:val="005705C0"/>
    <w:rsid w:val="00574302"/>
    <w:rsid w:val="005860CE"/>
    <w:rsid w:val="005A068B"/>
    <w:rsid w:val="005A4EFA"/>
    <w:rsid w:val="005B02F2"/>
    <w:rsid w:val="005C0849"/>
    <w:rsid w:val="005C175E"/>
    <w:rsid w:val="005C236E"/>
    <w:rsid w:val="005D3AEE"/>
    <w:rsid w:val="005E014F"/>
    <w:rsid w:val="005E0722"/>
    <w:rsid w:val="005E4A93"/>
    <w:rsid w:val="005E58C1"/>
    <w:rsid w:val="005E74C3"/>
    <w:rsid w:val="005F08A5"/>
    <w:rsid w:val="005F0BEB"/>
    <w:rsid w:val="005F4E20"/>
    <w:rsid w:val="005F60C3"/>
    <w:rsid w:val="0060743C"/>
    <w:rsid w:val="00612625"/>
    <w:rsid w:val="006154D1"/>
    <w:rsid w:val="00617E55"/>
    <w:rsid w:val="00620C3C"/>
    <w:rsid w:val="0062288A"/>
    <w:rsid w:val="0063773E"/>
    <w:rsid w:val="00644832"/>
    <w:rsid w:val="00647F57"/>
    <w:rsid w:val="00653584"/>
    <w:rsid w:val="00663CA8"/>
    <w:rsid w:val="00666D9B"/>
    <w:rsid w:val="0068505E"/>
    <w:rsid w:val="00691111"/>
    <w:rsid w:val="006A51D3"/>
    <w:rsid w:val="006B0BCF"/>
    <w:rsid w:val="006B5A86"/>
    <w:rsid w:val="006B6211"/>
    <w:rsid w:val="006C53F8"/>
    <w:rsid w:val="006D6B09"/>
    <w:rsid w:val="006D6EB9"/>
    <w:rsid w:val="006E30A1"/>
    <w:rsid w:val="006E5277"/>
    <w:rsid w:val="006E6C4C"/>
    <w:rsid w:val="006F3348"/>
    <w:rsid w:val="00702F82"/>
    <w:rsid w:val="00703C67"/>
    <w:rsid w:val="00711303"/>
    <w:rsid w:val="00713AA2"/>
    <w:rsid w:val="007257D4"/>
    <w:rsid w:val="00732BB2"/>
    <w:rsid w:val="00736592"/>
    <w:rsid w:val="00742188"/>
    <w:rsid w:val="007541C5"/>
    <w:rsid w:val="00760CD0"/>
    <w:rsid w:val="007639C9"/>
    <w:rsid w:val="0076693E"/>
    <w:rsid w:val="007711FB"/>
    <w:rsid w:val="00771E66"/>
    <w:rsid w:val="007732FD"/>
    <w:rsid w:val="00775ACA"/>
    <w:rsid w:val="00781BD1"/>
    <w:rsid w:val="00784597"/>
    <w:rsid w:val="007922F9"/>
    <w:rsid w:val="00792BFB"/>
    <w:rsid w:val="00796129"/>
    <w:rsid w:val="0079660F"/>
    <w:rsid w:val="007B5576"/>
    <w:rsid w:val="007C1456"/>
    <w:rsid w:val="007C31F5"/>
    <w:rsid w:val="007E1793"/>
    <w:rsid w:val="007F73E0"/>
    <w:rsid w:val="007F7F68"/>
    <w:rsid w:val="00803317"/>
    <w:rsid w:val="00814F28"/>
    <w:rsid w:val="00841465"/>
    <w:rsid w:val="008414A8"/>
    <w:rsid w:val="008462EA"/>
    <w:rsid w:val="0084729C"/>
    <w:rsid w:val="0085146D"/>
    <w:rsid w:val="00854F18"/>
    <w:rsid w:val="00855783"/>
    <w:rsid w:val="008559EC"/>
    <w:rsid w:val="0086292B"/>
    <w:rsid w:val="0086419F"/>
    <w:rsid w:val="00864AB3"/>
    <w:rsid w:val="00867DDE"/>
    <w:rsid w:val="008714D1"/>
    <w:rsid w:val="008939DD"/>
    <w:rsid w:val="008A057B"/>
    <w:rsid w:val="008A5D13"/>
    <w:rsid w:val="008A79F7"/>
    <w:rsid w:val="008B18C4"/>
    <w:rsid w:val="008B3030"/>
    <w:rsid w:val="008B7546"/>
    <w:rsid w:val="008C74F5"/>
    <w:rsid w:val="008D02E4"/>
    <w:rsid w:val="008D432F"/>
    <w:rsid w:val="008E1523"/>
    <w:rsid w:val="008E387E"/>
    <w:rsid w:val="008E4ED6"/>
    <w:rsid w:val="008F7D1F"/>
    <w:rsid w:val="009015E3"/>
    <w:rsid w:val="00905AEA"/>
    <w:rsid w:val="00913587"/>
    <w:rsid w:val="00921418"/>
    <w:rsid w:val="00921840"/>
    <w:rsid w:val="00923F05"/>
    <w:rsid w:val="00926D4A"/>
    <w:rsid w:val="009332E5"/>
    <w:rsid w:val="00960CD6"/>
    <w:rsid w:val="0096482D"/>
    <w:rsid w:val="009649C3"/>
    <w:rsid w:val="009711AC"/>
    <w:rsid w:val="00995B5B"/>
    <w:rsid w:val="009A21A1"/>
    <w:rsid w:val="009B65C6"/>
    <w:rsid w:val="009B75DB"/>
    <w:rsid w:val="009C3D9E"/>
    <w:rsid w:val="009C6D15"/>
    <w:rsid w:val="009D4B24"/>
    <w:rsid w:val="009E0756"/>
    <w:rsid w:val="009E47C9"/>
    <w:rsid w:val="00A0154A"/>
    <w:rsid w:val="00A01B59"/>
    <w:rsid w:val="00A11536"/>
    <w:rsid w:val="00A15AB6"/>
    <w:rsid w:val="00A1789E"/>
    <w:rsid w:val="00A17F68"/>
    <w:rsid w:val="00A21998"/>
    <w:rsid w:val="00A25084"/>
    <w:rsid w:val="00A34D80"/>
    <w:rsid w:val="00A35C7C"/>
    <w:rsid w:val="00A3621C"/>
    <w:rsid w:val="00A459B0"/>
    <w:rsid w:val="00A531F7"/>
    <w:rsid w:val="00A64CB5"/>
    <w:rsid w:val="00A81D4B"/>
    <w:rsid w:val="00A93F50"/>
    <w:rsid w:val="00A96143"/>
    <w:rsid w:val="00AC2408"/>
    <w:rsid w:val="00AC461B"/>
    <w:rsid w:val="00AC4CFD"/>
    <w:rsid w:val="00AC6504"/>
    <w:rsid w:val="00AD02BD"/>
    <w:rsid w:val="00AD17BB"/>
    <w:rsid w:val="00AD2CF4"/>
    <w:rsid w:val="00AD3343"/>
    <w:rsid w:val="00AE2E03"/>
    <w:rsid w:val="00AF39A4"/>
    <w:rsid w:val="00AF4E60"/>
    <w:rsid w:val="00B038AE"/>
    <w:rsid w:val="00B25BB6"/>
    <w:rsid w:val="00B3116D"/>
    <w:rsid w:val="00B35640"/>
    <w:rsid w:val="00B40A09"/>
    <w:rsid w:val="00B46B81"/>
    <w:rsid w:val="00B47FEE"/>
    <w:rsid w:val="00B55472"/>
    <w:rsid w:val="00B57B03"/>
    <w:rsid w:val="00B60BB4"/>
    <w:rsid w:val="00B6433B"/>
    <w:rsid w:val="00B70A3E"/>
    <w:rsid w:val="00B71E3A"/>
    <w:rsid w:val="00B73FA6"/>
    <w:rsid w:val="00B803D2"/>
    <w:rsid w:val="00B857C0"/>
    <w:rsid w:val="00BA5292"/>
    <w:rsid w:val="00BB2AEC"/>
    <w:rsid w:val="00BB41CC"/>
    <w:rsid w:val="00BB5AAD"/>
    <w:rsid w:val="00BB7A1A"/>
    <w:rsid w:val="00BD4864"/>
    <w:rsid w:val="00BE4B9E"/>
    <w:rsid w:val="00BE6A6E"/>
    <w:rsid w:val="00BF03A5"/>
    <w:rsid w:val="00C16671"/>
    <w:rsid w:val="00C25597"/>
    <w:rsid w:val="00C26A6E"/>
    <w:rsid w:val="00C27D61"/>
    <w:rsid w:val="00C44205"/>
    <w:rsid w:val="00C55519"/>
    <w:rsid w:val="00C56879"/>
    <w:rsid w:val="00C57034"/>
    <w:rsid w:val="00C654CE"/>
    <w:rsid w:val="00C73CF5"/>
    <w:rsid w:val="00C82BF9"/>
    <w:rsid w:val="00C8732D"/>
    <w:rsid w:val="00C969E5"/>
    <w:rsid w:val="00CA27F3"/>
    <w:rsid w:val="00CA51C0"/>
    <w:rsid w:val="00CB2398"/>
    <w:rsid w:val="00CB3E02"/>
    <w:rsid w:val="00CC0A46"/>
    <w:rsid w:val="00CC3BD2"/>
    <w:rsid w:val="00CD25C0"/>
    <w:rsid w:val="00CE29D4"/>
    <w:rsid w:val="00CF6867"/>
    <w:rsid w:val="00D0778B"/>
    <w:rsid w:val="00D21376"/>
    <w:rsid w:val="00D229A1"/>
    <w:rsid w:val="00D22F36"/>
    <w:rsid w:val="00D27A3C"/>
    <w:rsid w:val="00D30FC7"/>
    <w:rsid w:val="00D31F68"/>
    <w:rsid w:val="00D37A77"/>
    <w:rsid w:val="00D43AF5"/>
    <w:rsid w:val="00D55157"/>
    <w:rsid w:val="00D62D9A"/>
    <w:rsid w:val="00DA0DFF"/>
    <w:rsid w:val="00DA6A65"/>
    <w:rsid w:val="00DB3DA3"/>
    <w:rsid w:val="00DB5E8C"/>
    <w:rsid w:val="00DC7D23"/>
    <w:rsid w:val="00DE1BA0"/>
    <w:rsid w:val="00DE2A0F"/>
    <w:rsid w:val="00E03B7C"/>
    <w:rsid w:val="00E04C7B"/>
    <w:rsid w:val="00E1689E"/>
    <w:rsid w:val="00E17A18"/>
    <w:rsid w:val="00E331EA"/>
    <w:rsid w:val="00E466C6"/>
    <w:rsid w:val="00E52FD5"/>
    <w:rsid w:val="00E737F5"/>
    <w:rsid w:val="00E76F67"/>
    <w:rsid w:val="00E9697A"/>
    <w:rsid w:val="00EA0A38"/>
    <w:rsid w:val="00EA3095"/>
    <w:rsid w:val="00EA3995"/>
    <w:rsid w:val="00EA419E"/>
    <w:rsid w:val="00EA5AB7"/>
    <w:rsid w:val="00EB2473"/>
    <w:rsid w:val="00EB43DB"/>
    <w:rsid w:val="00EB488C"/>
    <w:rsid w:val="00EC3553"/>
    <w:rsid w:val="00EC7833"/>
    <w:rsid w:val="00ED0A88"/>
    <w:rsid w:val="00ED49D4"/>
    <w:rsid w:val="00ED4AEE"/>
    <w:rsid w:val="00EE7591"/>
    <w:rsid w:val="00F018B3"/>
    <w:rsid w:val="00F11F6E"/>
    <w:rsid w:val="00F17B86"/>
    <w:rsid w:val="00F17DF0"/>
    <w:rsid w:val="00F237DF"/>
    <w:rsid w:val="00F33ADA"/>
    <w:rsid w:val="00F40229"/>
    <w:rsid w:val="00F44764"/>
    <w:rsid w:val="00F66388"/>
    <w:rsid w:val="00F70C17"/>
    <w:rsid w:val="00F72CC6"/>
    <w:rsid w:val="00F819F7"/>
    <w:rsid w:val="00F84EFF"/>
    <w:rsid w:val="00F90458"/>
    <w:rsid w:val="00F91E12"/>
    <w:rsid w:val="00FB0EDE"/>
    <w:rsid w:val="00FC5F64"/>
    <w:rsid w:val="00FD25F3"/>
    <w:rsid w:val="00FD56F7"/>
    <w:rsid w:val="00FD7A57"/>
    <w:rsid w:val="00FE52C5"/>
    <w:rsid w:val="00FE5615"/>
    <w:rsid w:val="00FE62A0"/>
    <w:rsid w:val="00FE7F13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17BB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D17BB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AD17BB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AD17BB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AD17BB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AD17BB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AD17BB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AD17BB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D17B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D17B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AD17BB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AD17BB"/>
  </w:style>
  <w:style w:type="character" w:customStyle="1" w:styleId="rstab3on1">
    <w:name w:val="rs_tab3on1"/>
    <w:basedOn w:val="a0"/>
    <w:rsid w:val="00AD17BB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AD17BB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AD17BB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D17B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D17B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AD17BB"/>
  </w:style>
  <w:style w:type="character" w:customStyle="1" w:styleId="ui-icon11">
    <w:name w:val="ui-icon11"/>
    <w:basedOn w:val="a0"/>
    <w:rsid w:val="00AD17BB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AD17BB"/>
  </w:style>
  <w:style w:type="character" w:customStyle="1" w:styleId="ui-dialog-title3">
    <w:name w:val="ui-dialog-title3"/>
    <w:basedOn w:val="a0"/>
    <w:rsid w:val="00AD17BB"/>
  </w:style>
  <w:style w:type="character" w:customStyle="1" w:styleId="ibxtabxon1">
    <w:name w:val="ibx_tabxon1"/>
    <w:basedOn w:val="a0"/>
    <w:rsid w:val="00AD17BB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AD17BB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AD17BB"/>
    <w:rPr>
      <w:color w:val="FF0000"/>
    </w:rPr>
  </w:style>
  <w:style w:type="character" w:customStyle="1" w:styleId="ibxtabxoff011">
    <w:name w:val="ibx_tabxoff011"/>
    <w:basedOn w:val="a0"/>
    <w:rsid w:val="00AD17BB"/>
    <w:rPr>
      <w:vanish w:val="0"/>
      <w:webHidden w:val="0"/>
      <w:color w:val="333333"/>
      <w:sz w:val="21"/>
      <w:szCs w:val="21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AD17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1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465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531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441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337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447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11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1464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5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25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663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76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26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25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0206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666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8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054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72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4014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11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846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79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9083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41194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39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221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554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8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132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04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23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2613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20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670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9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1213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123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7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148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718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221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4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01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9158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8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97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6.xml"/><Relationship Id="rId117" Type="http://schemas.openxmlformats.org/officeDocument/2006/relationships/fontTable" Target="fontTable.xml"/><Relationship Id="rId21" Type="http://schemas.openxmlformats.org/officeDocument/2006/relationships/image" Target="media/image13.wmf"/><Relationship Id="rId42" Type="http://schemas.openxmlformats.org/officeDocument/2006/relationships/hyperlink" Target="javascript:void(0);" TargetMode="External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hyperlink" Target="http://ehire.51job.com/Candidate/ResumeView.aspx?hidUserID=29125768&amp;hidEvents=23" TargetMode="External"/><Relationship Id="rId84" Type="http://schemas.openxmlformats.org/officeDocument/2006/relationships/control" Target="activeX/activeX41.xml"/><Relationship Id="rId89" Type="http://schemas.openxmlformats.org/officeDocument/2006/relationships/hyperlink" Target="http://ehire.51job.com/Candidate/ResumeView.aspx?hidUserID=29125768&amp;hidEvents=23" TargetMode="External"/><Relationship Id="rId112" Type="http://schemas.openxmlformats.org/officeDocument/2006/relationships/control" Target="activeX/activeX58.xml"/><Relationship Id="rId16" Type="http://schemas.openxmlformats.org/officeDocument/2006/relationships/control" Target="activeX/activeX1.xml"/><Relationship Id="rId107" Type="http://schemas.openxmlformats.org/officeDocument/2006/relationships/hyperlink" Target="http://ehire.51job.com/Candidate/ResumeView.aspx?hidUserID=29125768&amp;hidEvents=23" TargetMode="External"/><Relationship Id="rId11" Type="http://schemas.openxmlformats.org/officeDocument/2006/relationships/image" Target="media/image6.gif"/><Relationship Id="rId24" Type="http://schemas.openxmlformats.org/officeDocument/2006/relationships/control" Target="activeX/activeX5.xml"/><Relationship Id="rId32" Type="http://schemas.openxmlformats.org/officeDocument/2006/relationships/control" Target="activeX/activeX10.xml"/><Relationship Id="rId37" Type="http://schemas.openxmlformats.org/officeDocument/2006/relationships/control" Target="activeX/activeX15.xml"/><Relationship Id="rId40" Type="http://schemas.openxmlformats.org/officeDocument/2006/relationships/control" Target="activeX/activeX18.xml"/><Relationship Id="rId45" Type="http://schemas.openxmlformats.org/officeDocument/2006/relationships/control" Target="activeX/activeX19.xml"/><Relationship Id="rId53" Type="http://schemas.openxmlformats.org/officeDocument/2006/relationships/control" Target="activeX/activeX22.xml"/><Relationship Id="rId58" Type="http://schemas.openxmlformats.org/officeDocument/2006/relationships/hyperlink" Target="http://ehire.51job.com/Candidate/ResumeView.aspx?hidUserID=29125768&amp;hidEvents=23" TargetMode="External"/><Relationship Id="rId66" Type="http://schemas.openxmlformats.org/officeDocument/2006/relationships/control" Target="activeX/activeX29.xml"/><Relationship Id="rId74" Type="http://schemas.openxmlformats.org/officeDocument/2006/relationships/hyperlink" Target="http://ehire.51job.com/Candidate/ResumeView.aspx?hidUserID=29125768&amp;hidEvents=23" TargetMode="External"/><Relationship Id="rId79" Type="http://schemas.openxmlformats.org/officeDocument/2006/relationships/control" Target="activeX/activeX36.xml"/><Relationship Id="rId87" Type="http://schemas.openxmlformats.org/officeDocument/2006/relationships/hyperlink" Target="http://ehire.51job.com/Candidate/ResumeView.aspx?hidUserID=29125768&amp;hidEvents=23" TargetMode="External"/><Relationship Id="rId102" Type="http://schemas.openxmlformats.org/officeDocument/2006/relationships/control" Target="activeX/activeX53.xml"/><Relationship Id="rId110" Type="http://schemas.openxmlformats.org/officeDocument/2006/relationships/hyperlink" Target="http://ehire.51job.com/Candidate/ResumeView.aspx?hidUserID=29125768&amp;hidEvents=23" TargetMode="External"/><Relationship Id="rId115" Type="http://schemas.openxmlformats.org/officeDocument/2006/relationships/control" Target="activeX/activeX61.xml"/><Relationship Id="rId5" Type="http://schemas.openxmlformats.org/officeDocument/2006/relationships/image" Target="media/image1.gif"/><Relationship Id="rId61" Type="http://schemas.openxmlformats.org/officeDocument/2006/relationships/control" Target="activeX/activeX26.xml"/><Relationship Id="rId82" Type="http://schemas.openxmlformats.org/officeDocument/2006/relationships/control" Target="activeX/activeX39.xml"/><Relationship Id="rId90" Type="http://schemas.openxmlformats.org/officeDocument/2006/relationships/control" Target="activeX/activeX43.xml"/><Relationship Id="rId95" Type="http://schemas.openxmlformats.org/officeDocument/2006/relationships/control" Target="activeX/activeX48.xml"/><Relationship Id="rId19" Type="http://schemas.openxmlformats.org/officeDocument/2006/relationships/image" Target="media/image12.wmf"/><Relationship Id="rId14" Type="http://schemas.openxmlformats.org/officeDocument/2006/relationships/image" Target="media/image9.gif"/><Relationship Id="rId22" Type="http://schemas.openxmlformats.org/officeDocument/2006/relationships/control" Target="activeX/activeX4.xml"/><Relationship Id="rId27" Type="http://schemas.openxmlformats.org/officeDocument/2006/relationships/control" Target="activeX/activeX7.xml"/><Relationship Id="rId30" Type="http://schemas.openxmlformats.org/officeDocument/2006/relationships/image" Target="media/image17.wmf"/><Relationship Id="rId35" Type="http://schemas.openxmlformats.org/officeDocument/2006/relationships/control" Target="activeX/activeX13.xml"/><Relationship Id="rId43" Type="http://schemas.openxmlformats.org/officeDocument/2006/relationships/image" Target="media/image19.gif"/><Relationship Id="rId48" Type="http://schemas.openxmlformats.org/officeDocument/2006/relationships/control" Target="activeX/activeX21.xml"/><Relationship Id="rId56" Type="http://schemas.openxmlformats.org/officeDocument/2006/relationships/image" Target="media/image22.wmf"/><Relationship Id="rId64" Type="http://schemas.openxmlformats.org/officeDocument/2006/relationships/control" Target="activeX/activeX28.xml"/><Relationship Id="rId69" Type="http://schemas.openxmlformats.org/officeDocument/2006/relationships/hyperlink" Target="http://ehire.51job.com/Candidate/ResumeView.aspx?hidUserID=29125768&amp;hidEvents=23" TargetMode="External"/><Relationship Id="rId77" Type="http://schemas.openxmlformats.org/officeDocument/2006/relationships/control" Target="activeX/activeX34.xml"/><Relationship Id="rId100" Type="http://schemas.openxmlformats.org/officeDocument/2006/relationships/control" Target="activeX/activeX51.xml"/><Relationship Id="rId105" Type="http://schemas.openxmlformats.org/officeDocument/2006/relationships/image" Target="media/image28.gif"/><Relationship Id="rId113" Type="http://schemas.openxmlformats.org/officeDocument/2006/relationships/control" Target="activeX/activeX59.xml"/><Relationship Id="rId118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hyperlink" Target="http://ehire.51job.com/Candidate/ResumeView.aspx?hidUserID=29125768&amp;hidEvents=23" TargetMode="External"/><Relationship Id="rId72" Type="http://schemas.openxmlformats.org/officeDocument/2006/relationships/control" Target="activeX/activeX32.xml"/><Relationship Id="rId80" Type="http://schemas.openxmlformats.org/officeDocument/2006/relationships/control" Target="activeX/activeX37.xml"/><Relationship Id="rId85" Type="http://schemas.openxmlformats.org/officeDocument/2006/relationships/hyperlink" Target="http://ehire.51job.com/Candidate/ResumeView.aspx?hidUserID=29125768&amp;hidEvents=23" TargetMode="External"/><Relationship Id="rId93" Type="http://schemas.openxmlformats.org/officeDocument/2006/relationships/control" Target="activeX/activeX46.xml"/><Relationship Id="rId98" Type="http://schemas.openxmlformats.org/officeDocument/2006/relationships/control" Target="activeX/activeX50.xml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control" Target="activeX/activeX11.xml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://ehire.51job.com/Candidate/ResumeView.aspx?hidUserID=29125768&amp;hidEvents=23" TargetMode="External"/><Relationship Id="rId67" Type="http://schemas.openxmlformats.org/officeDocument/2006/relationships/hyperlink" Target="http://ehire.51job.com/Candidate/ResumeView.aspx?hidUserID=29125768&amp;hidEvents=23" TargetMode="External"/><Relationship Id="rId103" Type="http://schemas.openxmlformats.org/officeDocument/2006/relationships/control" Target="activeX/activeX54.xml"/><Relationship Id="rId108" Type="http://schemas.openxmlformats.org/officeDocument/2006/relationships/hyperlink" Target="http://ehire.51job.com/Candidate/ResumeView.aspx?hidUserID=29125768&amp;hidEvents=23" TargetMode="External"/><Relationship Id="rId116" Type="http://schemas.openxmlformats.org/officeDocument/2006/relationships/control" Target="activeX/activeX62.xml"/><Relationship Id="rId20" Type="http://schemas.openxmlformats.org/officeDocument/2006/relationships/control" Target="activeX/activeX3.xml"/><Relationship Id="rId41" Type="http://schemas.openxmlformats.org/officeDocument/2006/relationships/image" Target="media/image18.gi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0.xml"/><Relationship Id="rId75" Type="http://schemas.openxmlformats.org/officeDocument/2006/relationships/hyperlink" Target="http://ehire.51job.com/Candidate/ResumeView.aspx?hidUserID=29125768&amp;hidEvents=23" TargetMode="External"/><Relationship Id="rId83" Type="http://schemas.openxmlformats.org/officeDocument/2006/relationships/control" Target="activeX/activeX40.xml"/><Relationship Id="rId88" Type="http://schemas.openxmlformats.org/officeDocument/2006/relationships/control" Target="activeX/activeX42.xml"/><Relationship Id="rId91" Type="http://schemas.openxmlformats.org/officeDocument/2006/relationships/control" Target="activeX/activeX44.xml"/><Relationship Id="rId96" Type="http://schemas.openxmlformats.org/officeDocument/2006/relationships/image" Target="media/image26.wmf"/><Relationship Id="rId111" Type="http://schemas.openxmlformats.org/officeDocument/2006/relationships/control" Target="activeX/activeX57.xml"/><Relationship Id="rId1" Type="http://schemas.openxmlformats.org/officeDocument/2006/relationships/numbering" Target="numbering.xml"/><Relationship Id="rId6" Type="http://schemas.openxmlformats.org/officeDocument/2006/relationships/hyperlink" Target="mailto:shi.pengpeng@hotmail.com" TargetMode="External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image" Target="media/image16.wmf"/><Relationship Id="rId36" Type="http://schemas.openxmlformats.org/officeDocument/2006/relationships/control" Target="activeX/activeX14.xml"/><Relationship Id="rId49" Type="http://schemas.openxmlformats.org/officeDocument/2006/relationships/image" Target="media/image21.gif"/><Relationship Id="rId57" Type="http://schemas.openxmlformats.org/officeDocument/2006/relationships/control" Target="activeX/activeX25.xml"/><Relationship Id="rId106" Type="http://schemas.openxmlformats.org/officeDocument/2006/relationships/hyperlink" Target="http://ehire.51job.com/Candidate/ResumeView.aspx?hidUserID=29125768&amp;hidEvents=23" TargetMode="External"/><Relationship Id="rId114" Type="http://schemas.openxmlformats.org/officeDocument/2006/relationships/control" Target="activeX/activeX60.xml"/><Relationship Id="rId10" Type="http://schemas.openxmlformats.org/officeDocument/2006/relationships/image" Target="media/image5.gif"/><Relationship Id="rId31" Type="http://schemas.openxmlformats.org/officeDocument/2006/relationships/control" Target="activeX/activeX9.xml"/><Relationship Id="rId44" Type="http://schemas.openxmlformats.org/officeDocument/2006/relationships/hyperlink" Target="http://ehire.51job.com/Candidate/ResumeView.aspx?hidUserID=29125768&amp;hidEvents=23" TargetMode="External"/><Relationship Id="rId52" Type="http://schemas.openxmlformats.org/officeDocument/2006/relationships/hyperlink" Target="http://ehire.51job.com/Candidate/ResumeView.aspx?hidUserID=29125768&amp;hidEvents=23" TargetMode="External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control" Target="activeX/activeX33.xml"/><Relationship Id="rId78" Type="http://schemas.openxmlformats.org/officeDocument/2006/relationships/control" Target="activeX/activeX35.xml"/><Relationship Id="rId81" Type="http://schemas.openxmlformats.org/officeDocument/2006/relationships/control" Target="activeX/activeX38.xml"/><Relationship Id="rId86" Type="http://schemas.openxmlformats.org/officeDocument/2006/relationships/hyperlink" Target="http://ehire.51job.com/Candidate/ResumeView.aspx?hidUserID=29125768&amp;hidEvents=23" TargetMode="External"/><Relationship Id="rId94" Type="http://schemas.openxmlformats.org/officeDocument/2006/relationships/control" Target="activeX/activeX47.xml"/><Relationship Id="rId99" Type="http://schemas.openxmlformats.org/officeDocument/2006/relationships/image" Target="media/image27.wmf"/><Relationship Id="rId101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control" Target="activeX/activeX2.xml"/><Relationship Id="rId39" Type="http://schemas.openxmlformats.org/officeDocument/2006/relationships/control" Target="activeX/activeX17.xml"/><Relationship Id="rId109" Type="http://schemas.openxmlformats.org/officeDocument/2006/relationships/control" Target="activeX/activeX56.xml"/><Relationship Id="rId34" Type="http://schemas.openxmlformats.org/officeDocument/2006/relationships/control" Target="activeX/activeX12.xml"/><Relationship Id="rId50" Type="http://schemas.openxmlformats.org/officeDocument/2006/relationships/hyperlink" Target="http://ehire.51job.com/Candidate/ResumeView.aspx?hidUserID=29125768&amp;hidEvents=23" TargetMode="External"/><Relationship Id="rId55" Type="http://schemas.openxmlformats.org/officeDocument/2006/relationships/control" Target="activeX/activeX24.xml"/><Relationship Id="rId76" Type="http://schemas.openxmlformats.org/officeDocument/2006/relationships/hyperlink" Target="http://ehire.51job.com/Candidate/ResumeView.aspx?hidUserID=29125768&amp;hidEvents=23" TargetMode="External"/><Relationship Id="rId97" Type="http://schemas.openxmlformats.org/officeDocument/2006/relationships/control" Target="activeX/activeX49.xml"/><Relationship Id="rId104" Type="http://schemas.openxmlformats.org/officeDocument/2006/relationships/control" Target="activeX/activeX55.xml"/><Relationship Id="rId7" Type="http://schemas.openxmlformats.org/officeDocument/2006/relationships/image" Target="media/image2.gif"/><Relationship Id="rId71" Type="http://schemas.openxmlformats.org/officeDocument/2006/relationships/control" Target="activeX/activeX31.xml"/><Relationship Id="rId92" Type="http://schemas.openxmlformats.org/officeDocument/2006/relationships/control" Target="activeX/activeX45.xml"/><Relationship Id="rId2" Type="http://schemas.openxmlformats.org/officeDocument/2006/relationships/styles" Target="styles.xml"/><Relationship Id="rId29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6018</Characters>
  <Application>Microsoft Office Word</Application>
  <DocSecurity>0</DocSecurity>
  <Lines>50</Lines>
  <Paragraphs>14</Paragraphs>
  <ScaleCrop>false</ScaleCrop>
  <Company>微软中国</Company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2011-07-06T15:04:00Z</dcterms:created>
  <dcterms:modified xsi:type="dcterms:W3CDTF">2011-07-06T15:04:00Z</dcterms:modified>
</cp:coreProperties>
</file>