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50" w:type="pct"/>
        <w:jc w:val="center"/>
        <w:tblCellSpacing w:w="0" w:type="dxa"/>
        <w:tblBorders>
          <w:top w:val="single" w:sz="6" w:space="0" w:color="88B4E0"/>
          <w:left w:val="single" w:sz="6" w:space="0" w:color="88B4E0"/>
          <w:bottom w:val="single" w:sz="6" w:space="0" w:color="88B4E0"/>
          <w:right w:val="single" w:sz="6" w:space="0" w:color="88B4E0"/>
        </w:tblBorders>
        <w:shd w:val="clear" w:color="auto" w:fill="F5F9FD"/>
        <w:tblCellMar>
          <w:left w:w="0" w:type="dxa"/>
          <w:right w:w="0" w:type="dxa"/>
        </w:tblCellMar>
        <w:tblLook w:val="04A0"/>
      </w:tblPr>
      <w:tblGrid>
        <w:gridCol w:w="8202"/>
      </w:tblGrid>
      <w:tr w:rsidR="00D06EA1" w:rsidRPr="00D06EA1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dashed" w:sz="6" w:space="0" w:color="88B4E0"/>
            </w:tcBorders>
            <w:shd w:val="clear" w:color="auto" w:fill="F5F9FD"/>
            <w:tcMar>
              <w:top w:w="12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06EA1">
              <w:rPr>
                <w:rFonts w:ascii="Arial" w:eastAsia="宋体" w:hAnsi="Arial" w:cs="Arial"/>
                <w:b/>
                <w:bCs/>
                <w:kern w:val="0"/>
                <w:sz w:val="38"/>
                <w:szCs w:val="38"/>
              </w:rPr>
              <w:t>ID:62526695</w:t>
            </w: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42875" cy="9525"/>
                  <wp:effectExtent l="0" t="0" r="0" b="0"/>
                  <wp:docPr id="1" name="图片 1" descr="http://img01.51jobcdn.com/imehire/ehire2007/default/image/im2009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01.51jobcdn.com/imehire/ehire2007/default/image/im2009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6EA1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 xml:space="preserve">     </w:t>
            </w:r>
            <w:r w:rsidRPr="00D06EA1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标签：</w:t>
            </w:r>
            <w:r w:rsidRPr="00D06EA1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 xml:space="preserve"> </w:t>
            </w:r>
          </w:p>
        </w:tc>
      </w:tr>
      <w:tr w:rsidR="00D06EA1" w:rsidRPr="00D06EA1">
        <w:trPr>
          <w:tblCellSpacing w:w="0" w:type="dxa"/>
          <w:jc w:val="center"/>
        </w:trPr>
        <w:tc>
          <w:tcPr>
            <w:tcW w:w="0" w:type="auto"/>
            <w:shd w:val="clear" w:color="auto" w:fill="F5F9FD"/>
            <w:tcMar>
              <w:top w:w="120" w:type="dxa"/>
              <w:left w:w="12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2"/>
              <w:gridCol w:w="3379"/>
              <w:gridCol w:w="883"/>
              <w:gridCol w:w="1608"/>
              <w:gridCol w:w="1380"/>
            </w:tblGrid>
            <w:tr w:rsidR="00D06EA1" w:rsidRPr="00D06EA1">
              <w:trPr>
                <w:trHeight w:val="39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五年以上工作经验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 xml:space="preserve"> | 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男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 xml:space="preserve"> |  27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岁（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1984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年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9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月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8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日）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 xml:space="preserve"> |  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>已婚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  <w:sz w:val="18"/>
                    </w:rPr>
                    <w:t xml:space="preserve"> |  184cm</w:t>
                  </w:r>
                </w:p>
              </w:tc>
              <w:tc>
                <w:tcPr>
                  <w:tcW w:w="850" w:type="pct"/>
                  <w:vMerge w:val="restart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857250" cy="1047750"/>
                        <wp:effectExtent l="19050" t="0" r="0" b="0"/>
                        <wp:docPr id="2" name="图片 2" descr="http://img01.51jobcdn.com/imehire/ehire2007/default/image/im2009/resume_match_man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mg01.51jobcdn.com/imehire/ehire2007/default/image/im2009/resume_match_man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EA1" w:rsidRPr="00D06EA1">
              <w:trPr>
                <w:trHeight w:val="300"/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居住地：</w:t>
                  </w:r>
                </w:p>
              </w:tc>
              <w:tc>
                <w:tcPr>
                  <w:tcW w:w="2100" w:type="pct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北京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通州区</w:t>
                  </w:r>
                </w:p>
              </w:tc>
              <w:tc>
                <w:tcPr>
                  <w:tcW w:w="550" w:type="pct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户　口：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呼伦贝尔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30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color w:val="8B8A8B"/>
                      <w:kern w:val="0"/>
                      <w:sz w:val="18"/>
                      <w:szCs w:val="18"/>
                    </w:rPr>
                    <w:t>[ </w:t>
                  </w:r>
                  <w:r w:rsidRPr="00D06EA1">
                    <w:rPr>
                      <w:rFonts w:ascii="Arial" w:eastAsia="宋体" w:hAnsi="Arial" w:cs="Arial"/>
                      <w:color w:val="8B8A8B"/>
                      <w:kern w:val="0"/>
                      <w:sz w:val="18"/>
                      <w:szCs w:val="18"/>
                    </w:rPr>
                    <w:t>此简历为未下载简历</w:t>
                  </w:r>
                  <w:r w:rsidRPr="00D06EA1">
                    <w:rPr>
                      <w:rFonts w:ascii="Arial" w:eastAsia="宋体" w:hAnsi="Arial" w:cs="Arial"/>
                      <w:color w:val="8B8A8B"/>
                      <w:kern w:val="0"/>
                      <w:sz w:val="18"/>
                      <w:szCs w:val="18"/>
                    </w:rPr>
                    <w:t xml:space="preserve"> ]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30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hyperlink r:id="rId6" w:history="1">
                    <w:r w:rsidRPr="00D06EA1">
                      <w:rPr>
                        <w:rFonts w:ascii="Arial" w:eastAsia="宋体" w:hAnsi="Arial" w:cs="Arial"/>
                        <w:color w:val="296EBC"/>
                        <w:kern w:val="0"/>
                        <w:sz w:val="18"/>
                        <w:u w:val="single"/>
                      </w:rPr>
                      <w:t>点击查看联系方式！</w:t>
                    </w:r>
                    <w:r w:rsidRPr="00D06EA1">
                      <w:rPr>
                        <w:rFonts w:ascii="Arial" w:eastAsia="宋体" w:hAnsi="Arial" w:cs="Arial"/>
                        <w:color w:val="296EBC"/>
                        <w:kern w:val="0"/>
                        <w:sz w:val="18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D06EA1" w:rsidRPr="00D06EA1" w:rsidRDefault="00D06EA1" w:rsidP="00D06EA1">
      <w:pPr>
        <w:widowControl/>
        <w:spacing w:line="360" w:lineRule="auto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626"/>
        <w:gridCol w:w="483"/>
        <w:gridCol w:w="3948"/>
      </w:tblGrid>
      <w:tr w:rsidR="00D06EA1" w:rsidRPr="00D06EA1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20" w:type="dxa"/>
                <w:right w:w="0" w:type="dxa"/>
              </w:tblCellMar>
              <w:tblLook w:val="04A0"/>
            </w:tblPr>
            <w:tblGrid>
              <w:gridCol w:w="795"/>
              <w:gridCol w:w="2831"/>
            </w:tblGrid>
            <w:tr w:rsidR="00D06EA1" w:rsidRPr="00D06EA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</w:rPr>
                    <w:t>最近工作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 xml:space="preserve"> [ 2 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年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4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个月</w:t>
                  </w:r>
                  <w:r w:rsidRPr="00D06EA1">
                    <w:rPr>
                      <w:rFonts w:ascii="Arial" w:eastAsia="宋体" w:hAnsi="Arial" w:cs="Arial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 xml:space="preserve">] </w:t>
                  </w:r>
                </w:p>
              </w:tc>
            </w:tr>
            <w:tr w:rsidR="00D06EA1" w:rsidRPr="00D06EA1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　司：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BASIC</w:t>
                  </w:r>
                </w:p>
              </w:tc>
            </w:tr>
            <w:tr w:rsidR="00D06EA1" w:rsidRPr="00D06EA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行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服装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纺织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皮革</w:t>
                  </w:r>
                </w:p>
              </w:tc>
            </w:tr>
            <w:tr w:rsidR="00D06EA1" w:rsidRPr="00D06EA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职　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打样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制版</w:t>
                  </w:r>
                </w:p>
              </w:tc>
            </w:tr>
          </w:tbl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  <w:hideMark/>
          </w:tcPr>
          <w:p w:rsidR="00D06EA1" w:rsidRPr="00D06EA1" w:rsidRDefault="00D06EA1" w:rsidP="00D06EA1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24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50" w:type="dxa"/>
                <w:right w:w="0" w:type="dxa"/>
              </w:tblCellMar>
              <w:tblLook w:val="04A0"/>
            </w:tblPr>
            <w:tblGrid>
              <w:gridCol w:w="843"/>
              <w:gridCol w:w="3105"/>
            </w:tblGrid>
            <w:tr w:rsidR="00D06EA1" w:rsidRPr="00D06EA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96EBC"/>
                      <w:kern w:val="0"/>
                    </w:rPr>
                    <w:t>最高学历</w:t>
                  </w:r>
                </w:p>
              </w:tc>
            </w:tr>
            <w:tr w:rsidR="00D06EA1" w:rsidRPr="00D06EA1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学　历：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高中</w:t>
                  </w:r>
                </w:p>
              </w:tc>
            </w:tr>
            <w:tr w:rsidR="00D06EA1" w:rsidRPr="00D06EA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专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服装工程</w:t>
                  </w:r>
                </w:p>
              </w:tc>
            </w:tr>
            <w:tr w:rsidR="00D06EA1" w:rsidRPr="00D06EA1">
              <w:trPr>
                <w:trHeight w:val="33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学　校：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before="120" w:after="120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内蒙古扎兰屯职业高中</w:t>
                  </w:r>
                </w:p>
              </w:tc>
            </w:tr>
          </w:tbl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D06EA1" w:rsidRPr="00D06EA1" w:rsidRDefault="00D06EA1" w:rsidP="00D06EA1">
      <w:pPr>
        <w:widowControl/>
        <w:spacing w:line="360" w:lineRule="auto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06EA1" w:rsidRPr="00D06EA1">
        <w:trPr>
          <w:tblCellSpacing w:w="0" w:type="dxa"/>
        </w:trPr>
        <w:tc>
          <w:tcPr>
            <w:tcW w:w="0" w:type="auto"/>
            <w:vAlign w:val="center"/>
            <w:hideMark/>
          </w:tcPr>
          <w:p w:rsidR="00D06EA1" w:rsidRPr="00D06EA1" w:rsidRDefault="00D06EA1" w:rsidP="00D06EA1">
            <w:pPr>
              <w:widowControl/>
              <w:pBdr>
                <w:bottom w:val="single" w:sz="24" w:space="0" w:color="3778BB"/>
              </w:pBdr>
              <w:spacing w:line="360" w:lineRule="auto"/>
              <w:jc w:val="left"/>
              <w:divId w:val="1172136098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06EA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简历信息</w:t>
            </w:r>
            <w:r w:rsidRPr="00D06EA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操作记录</w:t>
            </w:r>
            <w:r w:rsidRPr="00D06EA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D06EA1" w:rsidRPr="00D06EA1">
        <w:trPr>
          <w:tblCellSpacing w:w="0" w:type="dxa"/>
        </w:trPr>
        <w:tc>
          <w:tcPr>
            <w:tcW w:w="0" w:type="auto"/>
            <w:hideMark/>
          </w:tcPr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06EA1" w:rsidRPr="00D06EA1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850" w:type="pct"/>
              <w:jc w:val="center"/>
              <w:tblCellSpacing w:w="0" w:type="dxa"/>
              <w:tblCellMar>
                <w:left w:w="120" w:type="dxa"/>
                <w:right w:w="0" w:type="dxa"/>
              </w:tblCellMar>
              <w:tblLook w:val="04A0"/>
            </w:tblPr>
            <w:tblGrid>
              <w:gridCol w:w="1312"/>
              <w:gridCol w:w="2883"/>
              <w:gridCol w:w="850"/>
              <w:gridCol w:w="3012"/>
            </w:tblGrid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1455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目前年薪：</w:t>
                  </w:r>
                </w:p>
              </w:tc>
              <w:tc>
                <w:tcPr>
                  <w:tcW w:w="3315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5-6</w:t>
                  </w:r>
                  <w:r w:rsidRPr="00D06EA1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万人民币</w:t>
                  </w:r>
                </w:p>
              </w:tc>
              <w:tc>
                <w:tcPr>
                  <w:tcW w:w="975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510" w:type="dxa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  <w:tbl>
            <w:tblPr>
              <w:tblW w:w="48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自我评价</w:t>
                  </w:r>
                </w:p>
              </w:tc>
            </w:tr>
            <w:tr w:rsidR="00D06EA1" w:rsidRPr="00D06EA1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7620000" cy="38100"/>
                        <wp:effectExtent l="19050" t="0" r="0" b="0"/>
                        <wp:docPr id="3" name="图片 3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EA1" w:rsidRPr="00D06EA1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tLeast"/>
                    <w:jc w:val="left"/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  <w:szCs w:val="18"/>
                    </w:rPr>
                  </w:pPr>
                  <w:r w:rsidRPr="00D06EA1">
                    <w:rPr>
                      <w:rFonts w:ascii="Arial" w:eastAsia="宋体" w:hAnsi="Arial" w:cs="Arial"/>
                      <w:color w:val="2B2B2B"/>
                      <w:kern w:val="0"/>
                      <w:sz w:val="18"/>
                    </w:rPr>
                    <w:t>本人能吃苦耐劳，有团队精神。与设计师沟通能力强。熟悉各种板型与工艺</w:t>
                  </w:r>
                </w:p>
              </w:tc>
            </w:tr>
            <w:tr w:rsidR="00D06EA1" w:rsidRPr="00D06EA1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  <w:tbl>
            <w:tblPr>
              <w:tblW w:w="48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求职意向</w:t>
                  </w:r>
                </w:p>
              </w:tc>
            </w:tr>
            <w:tr w:rsidR="00D06EA1" w:rsidRPr="00D06EA1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7620000" cy="38100"/>
                        <wp:effectExtent l="19050" t="0" r="0" b="0"/>
                        <wp:docPr id="4" name="图片 4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EA1" w:rsidRPr="00D06EA1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06"/>
                  </w:tblGrid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工作性质：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全职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希望行业：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服装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纺织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皮革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目标地点：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北京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面议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月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目标职能：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打样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</w:rPr>
                          <w:t>制版</w:t>
                        </w:r>
                      </w:p>
                    </w:tc>
                  </w:tr>
                </w:tbl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  <w:tbl>
            <w:tblPr>
              <w:tblW w:w="48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工作经验</w:t>
                  </w:r>
                </w:p>
              </w:tc>
            </w:tr>
            <w:tr w:rsidR="00D06EA1" w:rsidRPr="00D06EA1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7620000" cy="38100"/>
                        <wp:effectExtent l="19050" t="0" r="0" b="0"/>
                        <wp:docPr id="5" name="图片 5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EA1" w:rsidRPr="00D06EA1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27"/>
                    <w:gridCol w:w="6479"/>
                  </w:tblGrid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2010 /3--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BASIC(150-500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宋体" w:hAnsi="Arial" w:cs="Arial"/>
                            <w:noProof/>
                            <w:color w:val="2B2B2B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8575" cy="9525"/>
                              <wp:effectExtent l="0" t="0" r="0" b="0"/>
                              <wp:docPr id="6" name="图片 6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 [ 2 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] 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11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3900" w:type="pct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服装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纺织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皮革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技术部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打样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制版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lastRenderedPageBreak/>
                          <w:t>个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简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历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姓名：梁书飞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性别：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民族：满族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政治面目：群众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学历：高中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专业：服装制版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手机：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13810713200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联系地址：北京市通州区岳庄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邮编：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101100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Email Address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liang_sufei@163.com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工作简历：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-10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灵感驿站工作室，任职服装制版师。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12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2004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12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银河梦服装公司，银河梦品牌任职服装制版师。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2005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2009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年初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深圳市凯莱服装公司，</w:t>
                        </w:r>
                        <w:r w:rsidRPr="00D06EA1">
                          <w:rPr>
                            <w:rFonts w:ascii="Arial" w:eastAsia="宋体" w:hAnsi="Arial" w:cs="Arial"/>
                            <w:color w:val="FF0000"/>
                            <w:kern w:val="0"/>
                            <w:sz w:val="18"/>
                            <w:szCs w:val="18"/>
                          </w:rPr>
                          <w:t>奥菲欧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品牌任职服装制版师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2009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月至今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香港海兰丝服装公司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海兰丝品牌任职服装制版师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>
                            <v:rect id="_x0000_i1025" style="width:402.85pt;height:.75pt" o:hrpct="970" o:hralign="center" o:hrstd="t" o:hrnoshade="t" o:hr="t" fillcolor="#cacaca" stroked="f"/>
                          </w:pic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2004 /5--2009 /1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 w:rsidRPr="00D06EA1">
                          <w:rPr>
                            <w:rFonts w:ascii="Arial" w:eastAsia="宋体" w:hAnsi="Arial" w:cs="Arial"/>
                            <w:color w:val="FF0000"/>
                            <w:kern w:val="0"/>
                            <w:sz w:val="18"/>
                            <w:szCs w:val="18"/>
                          </w:rPr>
                          <w:t>奥菲欧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(150-500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宋体" w:hAnsi="Arial" w:cs="Arial"/>
                            <w:noProof/>
                            <w:color w:val="2B2B2B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8575" cy="9525"/>
                              <wp:effectExtent l="0" t="0" r="0" b="0"/>
                              <wp:docPr id="8" name="图片 8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 [ 4 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8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676767"/>
                            <w:kern w:val="0"/>
                            <w:sz w:val="18"/>
                            <w:szCs w:val="18"/>
                          </w:rPr>
                          <w:t xml:space="preserve">] 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11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3900" w:type="pct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服装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纺织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皮革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技术部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打样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06EA1">
                          <w:rPr>
                            <w:rFonts w:ascii="Arial" w:eastAsia="宋体" w:hAnsi="Arial" w:cs="Arial"/>
                            <w:b/>
                            <w:bCs/>
                            <w:color w:val="2B2B2B"/>
                            <w:kern w:val="0"/>
                            <w:sz w:val="18"/>
                            <w:szCs w:val="18"/>
                          </w:rPr>
                          <w:t>制版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个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简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历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姓名：梁书飞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性别：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民族：满族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政治面目：群众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学历：高中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专业：服装制版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手机：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13810713200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联系地址：北京市通州区岳庄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邮编：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101100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Email Address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liang_sufei@163.com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工作简历：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-10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灵感驿站工作室，任职服装制版师。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12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2004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12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银河梦服装公司，银河梦品牌任职服装制版师。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2005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2009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年初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深圳市凯莱服装公司，</w:t>
                        </w:r>
                        <w:r w:rsidRPr="00D06EA1">
                          <w:rPr>
                            <w:rFonts w:ascii="Arial" w:eastAsia="宋体" w:hAnsi="Arial" w:cs="Arial"/>
                            <w:color w:val="FF0000"/>
                            <w:kern w:val="0"/>
                            <w:sz w:val="18"/>
                            <w:szCs w:val="18"/>
                          </w:rPr>
                          <w:t>奥菲欧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品牌任职服装制版师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br/>
                          <w:t>2009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月至今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香港海兰丝服装公司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海兰丝品牌任职服装制版师</w:t>
                        </w:r>
                      </w:p>
                    </w:tc>
                  </w:tr>
                </w:tbl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教育经历</w:t>
                  </w:r>
                </w:p>
              </w:tc>
            </w:tr>
            <w:tr w:rsidR="00D06EA1" w:rsidRPr="00D06EA1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7620000" cy="38100"/>
                        <wp:effectExtent l="19050" t="0" r="0" b="0"/>
                        <wp:docPr id="9" name="图片 9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EA1" w:rsidRPr="00D06EA1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9"/>
                    <w:gridCol w:w="2492"/>
                    <w:gridCol w:w="2492"/>
                    <w:gridCol w:w="1163"/>
                  </w:tblGrid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130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2002 /3--2003 /3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内蒙古扎兰屯职业高中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服装工程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高中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熟悉各种板型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与服装工艺</w:t>
                        </w:r>
                      </w:p>
                    </w:tc>
                  </w:tr>
                </w:tbl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75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</w:pPr>
                  <w:r w:rsidRPr="00D06EA1">
                    <w:rPr>
                      <w:rFonts w:ascii="Arial" w:eastAsia="宋体" w:hAnsi="Arial" w:cs="Arial"/>
                      <w:b/>
                      <w:bCs/>
                      <w:color w:val="2670B7"/>
                      <w:kern w:val="0"/>
                      <w:sz w:val="23"/>
                      <w:szCs w:val="23"/>
                    </w:rPr>
                    <w:t>语言能力</w:t>
                  </w:r>
                </w:p>
              </w:tc>
            </w:tr>
            <w:tr w:rsidR="00D06EA1" w:rsidRPr="00D06EA1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60" w:lineRule="atLeast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7620000" cy="38100"/>
                        <wp:effectExtent l="19050" t="0" r="0" b="0"/>
                        <wp:docPr id="10" name="图片 10" descr="http://img01.51jobcdn.com/imehire/ehire2007/default/image/im2009/line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img01.51jobcdn.com/imehire/ehire2007/default/image/im2009/line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EA1" w:rsidRPr="00D06EA1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8"/>
                    </w:rPr>
                  </w:pPr>
                </w:p>
              </w:tc>
            </w:tr>
            <w:tr w:rsidR="00D06EA1" w:rsidRPr="00D06EA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50"/>
                    <w:gridCol w:w="6356"/>
                  </w:tblGrid>
                  <w:tr w:rsidR="00D06EA1" w:rsidRPr="00D06EA1">
                    <w:trPr>
                      <w:trHeight w:val="375"/>
                      <w:tblCellSpacing w:w="0" w:type="dxa"/>
                    </w:trPr>
                    <w:tc>
                      <w:tcPr>
                        <w:tcW w:w="195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其它（一般）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听说（一般），读写（一般）</w:t>
                        </w: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195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英语等级：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未参加</w:t>
                        </w:r>
                      </w:p>
                    </w:tc>
                  </w:tr>
                  <w:tr w:rsidR="00D06EA1" w:rsidRPr="00D06EA1">
                    <w:trPr>
                      <w:tblCellSpacing w:w="0" w:type="dxa"/>
                    </w:trPr>
                    <w:tc>
                      <w:tcPr>
                        <w:tcW w:w="195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日语等级：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06EA1" w:rsidRPr="00D06EA1" w:rsidRDefault="00D06EA1" w:rsidP="00D06EA1">
                        <w:pPr>
                          <w:widowControl/>
                          <w:spacing w:line="360" w:lineRule="atLeast"/>
                          <w:jc w:val="left"/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</w:pPr>
                        <w:r w:rsidRPr="00D06EA1">
                          <w:rPr>
                            <w:rFonts w:ascii="Arial" w:eastAsia="宋体" w:hAnsi="Arial" w:cs="Arial"/>
                            <w:color w:val="2B2B2B"/>
                            <w:kern w:val="0"/>
                            <w:sz w:val="18"/>
                            <w:szCs w:val="18"/>
                          </w:rPr>
                          <w:t>一级</w:t>
                        </w:r>
                      </w:p>
                    </w:tc>
                  </w:tr>
                </w:tbl>
                <w:p w:rsidR="00D06EA1" w:rsidRPr="00D06EA1" w:rsidRDefault="00D06EA1" w:rsidP="00D06EA1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06EA1" w:rsidRPr="00D06EA1" w:rsidRDefault="00D06EA1" w:rsidP="00D06EA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E1523" w:rsidRDefault="008E1523">
      <w:pPr>
        <w:rPr>
          <w:rFonts w:hint="eastAsia"/>
        </w:rPr>
      </w:pPr>
    </w:p>
    <w:sectPr w:rsidR="008E1523" w:rsidSect="008E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6EA1"/>
    <w:rsid w:val="000035E1"/>
    <w:rsid w:val="00013F65"/>
    <w:rsid w:val="00013FDF"/>
    <w:rsid w:val="00015BA9"/>
    <w:rsid w:val="00022879"/>
    <w:rsid w:val="000236CF"/>
    <w:rsid w:val="00031B62"/>
    <w:rsid w:val="00043463"/>
    <w:rsid w:val="00051D10"/>
    <w:rsid w:val="00055DFA"/>
    <w:rsid w:val="000642D3"/>
    <w:rsid w:val="0007364B"/>
    <w:rsid w:val="00075AD4"/>
    <w:rsid w:val="00080ABD"/>
    <w:rsid w:val="00090989"/>
    <w:rsid w:val="000A1A9D"/>
    <w:rsid w:val="000A7496"/>
    <w:rsid w:val="000B7A79"/>
    <w:rsid w:val="000C215D"/>
    <w:rsid w:val="000C59F6"/>
    <w:rsid w:val="000D49BE"/>
    <w:rsid w:val="000D4BE9"/>
    <w:rsid w:val="000D6BD9"/>
    <w:rsid w:val="000E2860"/>
    <w:rsid w:val="000F1769"/>
    <w:rsid w:val="000F1B6E"/>
    <w:rsid w:val="000F412E"/>
    <w:rsid w:val="00101A08"/>
    <w:rsid w:val="0010204D"/>
    <w:rsid w:val="00105F0D"/>
    <w:rsid w:val="00114995"/>
    <w:rsid w:val="00115309"/>
    <w:rsid w:val="00121BF2"/>
    <w:rsid w:val="00126FF7"/>
    <w:rsid w:val="0016754D"/>
    <w:rsid w:val="001823F3"/>
    <w:rsid w:val="00191D8C"/>
    <w:rsid w:val="001921AB"/>
    <w:rsid w:val="00193F4F"/>
    <w:rsid w:val="001B11A0"/>
    <w:rsid w:val="001C3648"/>
    <w:rsid w:val="001D58E2"/>
    <w:rsid w:val="001E053E"/>
    <w:rsid w:val="001F0BDD"/>
    <w:rsid w:val="001F58A6"/>
    <w:rsid w:val="001F6838"/>
    <w:rsid w:val="00202465"/>
    <w:rsid w:val="002034FA"/>
    <w:rsid w:val="0020436A"/>
    <w:rsid w:val="00205D60"/>
    <w:rsid w:val="0021492F"/>
    <w:rsid w:val="00220CFB"/>
    <w:rsid w:val="0022327C"/>
    <w:rsid w:val="00232FBC"/>
    <w:rsid w:val="00243AC9"/>
    <w:rsid w:val="0025558B"/>
    <w:rsid w:val="00263B92"/>
    <w:rsid w:val="002822D0"/>
    <w:rsid w:val="002832EE"/>
    <w:rsid w:val="002948A2"/>
    <w:rsid w:val="002A435A"/>
    <w:rsid w:val="002B295C"/>
    <w:rsid w:val="002C32CD"/>
    <w:rsid w:val="002C7659"/>
    <w:rsid w:val="002D30E6"/>
    <w:rsid w:val="002F12FE"/>
    <w:rsid w:val="002F1B13"/>
    <w:rsid w:val="002F1F2D"/>
    <w:rsid w:val="00304E11"/>
    <w:rsid w:val="00313FD8"/>
    <w:rsid w:val="0031693D"/>
    <w:rsid w:val="00320CE5"/>
    <w:rsid w:val="00327904"/>
    <w:rsid w:val="00331EAF"/>
    <w:rsid w:val="00337E17"/>
    <w:rsid w:val="0035093E"/>
    <w:rsid w:val="00363A91"/>
    <w:rsid w:val="00371A04"/>
    <w:rsid w:val="00375C37"/>
    <w:rsid w:val="00394727"/>
    <w:rsid w:val="003A3538"/>
    <w:rsid w:val="003A6026"/>
    <w:rsid w:val="003B6111"/>
    <w:rsid w:val="003B6887"/>
    <w:rsid w:val="003D65BB"/>
    <w:rsid w:val="003D7CE6"/>
    <w:rsid w:val="003E0D33"/>
    <w:rsid w:val="003F3B5C"/>
    <w:rsid w:val="00402EB0"/>
    <w:rsid w:val="00411C0F"/>
    <w:rsid w:val="00437CF8"/>
    <w:rsid w:val="0047572F"/>
    <w:rsid w:val="004962E6"/>
    <w:rsid w:val="004A6AE5"/>
    <w:rsid w:val="004C61D1"/>
    <w:rsid w:val="0051165A"/>
    <w:rsid w:val="00521FC0"/>
    <w:rsid w:val="00522906"/>
    <w:rsid w:val="00524663"/>
    <w:rsid w:val="005364EE"/>
    <w:rsid w:val="00537FA2"/>
    <w:rsid w:val="0054386F"/>
    <w:rsid w:val="00544B13"/>
    <w:rsid w:val="00544B20"/>
    <w:rsid w:val="005705C0"/>
    <w:rsid w:val="00574302"/>
    <w:rsid w:val="005860CE"/>
    <w:rsid w:val="005A068B"/>
    <w:rsid w:val="005A4EFA"/>
    <w:rsid w:val="005B02F2"/>
    <w:rsid w:val="005C0849"/>
    <w:rsid w:val="005C175E"/>
    <w:rsid w:val="005C236E"/>
    <w:rsid w:val="005D3AEE"/>
    <w:rsid w:val="005E014F"/>
    <w:rsid w:val="005E0722"/>
    <w:rsid w:val="005E4A93"/>
    <w:rsid w:val="005E58C1"/>
    <w:rsid w:val="005E74C3"/>
    <w:rsid w:val="005F08A5"/>
    <w:rsid w:val="005F0BEB"/>
    <w:rsid w:val="005F4E20"/>
    <w:rsid w:val="005F60C3"/>
    <w:rsid w:val="0060743C"/>
    <w:rsid w:val="00612625"/>
    <w:rsid w:val="006154D1"/>
    <w:rsid w:val="00617E55"/>
    <w:rsid w:val="00620C3C"/>
    <w:rsid w:val="0062288A"/>
    <w:rsid w:val="0063773E"/>
    <w:rsid w:val="00644832"/>
    <w:rsid w:val="00647F57"/>
    <w:rsid w:val="00653584"/>
    <w:rsid w:val="00663CA8"/>
    <w:rsid w:val="00666D9B"/>
    <w:rsid w:val="0068505E"/>
    <w:rsid w:val="00691111"/>
    <w:rsid w:val="006A51D3"/>
    <w:rsid w:val="006B0BCF"/>
    <w:rsid w:val="006B5A86"/>
    <w:rsid w:val="006B6211"/>
    <w:rsid w:val="006C53F8"/>
    <w:rsid w:val="006D6B09"/>
    <w:rsid w:val="006D6EB9"/>
    <w:rsid w:val="006E30A1"/>
    <w:rsid w:val="006E5277"/>
    <w:rsid w:val="006E6C4C"/>
    <w:rsid w:val="006F3348"/>
    <w:rsid w:val="00702F82"/>
    <w:rsid w:val="00703C67"/>
    <w:rsid w:val="00711303"/>
    <w:rsid w:val="00713AA2"/>
    <w:rsid w:val="007257D4"/>
    <w:rsid w:val="00732BB2"/>
    <w:rsid w:val="00736592"/>
    <w:rsid w:val="00742188"/>
    <w:rsid w:val="007541C5"/>
    <w:rsid w:val="00760CD0"/>
    <w:rsid w:val="007639C9"/>
    <w:rsid w:val="0076693E"/>
    <w:rsid w:val="007711FB"/>
    <w:rsid w:val="00771E66"/>
    <w:rsid w:val="007732FD"/>
    <w:rsid w:val="00775ACA"/>
    <w:rsid w:val="00781BD1"/>
    <w:rsid w:val="00784597"/>
    <w:rsid w:val="007922F9"/>
    <w:rsid w:val="00792BFB"/>
    <w:rsid w:val="00796129"/>
    <w:rsid w:val="0079660F"/>
    <w:rsid w:val="007B5576"/>
    <w:rsid w:val="007C1456"/>
    <w:rsid w:val="007C31F5"/>
    <w:rsid w:val="007E1793"/>
    <w:rsid w:val="007F73E0"/>
    <w:rsid w:val="007F7F68"/>
    <w:rsid w:val="00803317"/>
    <w:rsid w:val="00814F28"/>
    <w:rsid w:val="00841465"/>
    <w:rsid w:val="008414A8"/>
    <w:rsid w:val="008462EA"/>
    <w:rsid w:val="0084729C"/>
    <w:rsid w:val="0085146D"/>
    <w:rsid w:val="00854F18"/>
    <w:rsid w:val="00855783"/>
    <w:rsid w:val="008559EC"/>
    <w:rsid w:val="0086292B"/>
    <w:rsid w:val="0086419F"/>
    <w:rsid w:val="00864AB3"/>
    <w:rsid w:val="00867DDE"/>
    <w:rsid w:val="008714D1"/>
    <w:rsid w:val="008939DD"/>
    <w:rsid w:val="008A057B"/>
    <w:rsid w:val="008A5D13"/>
    <w:rsid w:val="008A79F7"/>
    <w:rsid w:val="008B18C4"/>
    <w:rsid w:val="008B3030"/>
    <w:rsid w:val="008B7546"/>
    <w:rsid w:val="008C74F5"/>
    <w:rsid w:val="008D02E4"/>
    <w:rsid w:val="008D432F"/>
    <w:rsid w:val="008E1523"/>
    <w:rsid w:val="008E387E"/>
    <w:rsid w:val="008E4ED6"/>
    <w:rsid w:val="008F7D1F"/>
    <w:rsid w:val="009015E3"/>
    <w:rsid w:val="00905AEA"/>
    <w:rsid w:val="00913587"/>
    <w:rsid w:val="00921418"/>
    <w:rsid w:val="00921840"/>
    <w:rsid w:val="00923F05"/>
    <w:rsid w:val="00926D4A"/>
    <w:rsid w:val="009332E5"/>
    <w:rsid w:val="00960CD6"/>
    <w:rsid w:val="0096482D"/>
    <w:rsid w:val="009649C3"/>
    <w:rsid w:val="009711AC"/>
    <w:rsid w:val="00995B5B"/>
    <w:rsid w:val="009A21A1"/>
    <w:rsid w:val="009B65C6"/>
    <w:rsid w:val="009B75DB"/>
    <w:rsid w:val="009C3D9E"/>
    <w:rsid w:val="009C6D15"/>
    <w:rsid w:val="009D4B24"/>
    <w:rsid w:val="009E0756"/>
    <w:rsid w:val="009E47C9"/>
    <w:rsid w:val="00A0154A"/>
    <w:rsid w:val="00A01B59"/>
    <w:rsid w:val="00A11536"/>
    <w:rsid w:val="00A15AB6"/>
    <w:rsid w:val="00A1789E"/>
    <w:rsid w:val="00A17F68"/>
    <w:rsid w:val="00A21998"/>
    <w:rsid w:val="00A25084"/>
    <w:rsid w:val="00A34D80"/>
    <w:rsid w:val="00A35C7C"/>
    <w:rsid w:val="00A3621C"/>
    <w:rsid w:val="00A459B0"/>
    <w:rsid w:val="00A531F7"/>
    <w:rsid w:val="00A64CB5"/>
    <w:rsid w:val="00A81D4B"/>
    <w:rsid w:val="00A93F50"/>
    <w:rsid w:val="00A96143"/>
    <w:rsid w:val="00AC2408"/>
    <w:rsid w:val="00AC461B"/>
    <w:rsid w:val="00AC4CFD"/>
    <w:rsid w:val="00AC6504"/>
    <w:rsid w:val="00AD02BD"/>
    <w:rsid w:val="00AD2CF4"/>
    <w:rsid w:val="00AD3343"/>
    <w:rsid w:val="00AE2E03"/>
    <w:rsid w:val="00AF39A4"/>
    <w:rsid w:val="00AF4E60"/>
    <w:rsid w:val="00B038AE"/>
    <w:rsid w:val="00B25BB6"/>
    <w:rsid w:val="00B3116D"/>
    <w:rsid w:val="00B35640"/>
    <w:rsid w:val="00B40A09"/>
    <w:rsid w:val="00B46B81"/>
    <w:rsid w:val="00B47FEE"/>
    <w:rsid w:val="00B55472"/>
    <w:rsid w:val="00B57B03"/>
    <w:rsid w:val="00B60BB4"/>
    <w:rsid w:val="00B6433B"/>
    <w:rsid w:val="00B70A3E"/>
    <w:rsid w:val="00B71E3A"/>
    <w:rsid w:val="00B73FA6"/>
    <w:rsid w:val="00B803D2"/>
    <w:rsid w:val="00B857C0"/>
    <w:rsid w:val="00BA5292"/>
    <w:rsid w:val="00BB2AEC"/>
    <w:rsid w:val="00BB41CC"/>
    <w:rsid w:val="00BB5AAD"/>
    <w:rsid w:val="00BB7A1A"/>
    <w:rsid w:val="00BD4864"/>
    <w:rsid w:val="00BE4B9E"/>
    <w:rsid w:val="00BE6A6E"/>
    <w:rsid w:val="00BF03A5"/>
    <w:rsid w:val="00C16671"/>
    <w:rsid w:val="00C25597"/>
    <w:rsid w:val="00C26A6E"/>
    <w:rsid w:val="00C27D61"/>
    <w:rsid w:val="00C44205"/>
    <w:rsid w:val="00C55519"/>
    <w:rsid w:val="00C56879"/>
    <w:rsid w:val="00C57034"/>
    <w:rsid w:val="00C654CE"/>
    <w:rsid w:val="00C73CF5"/>
    <w:rsid w:val="00C82BF9"/>
    <w:rsid w:val="00C8732D"/>
    <w:rsid w:val="00C969E5"/>
    <w:rsid w:val="00CA27F3"/>
    <w:rsid w:val="00CA51C0"/>
    <w:rsid w:val="00CB2398"/>
    <w:rsid w:val="00CB3E02"/>
    <w:rsid w:val="00CC0A46"/>
    <w:rsid w:val="00CC3BD2"/>
    <w:rsid w:val="00CD25C0"/>
    <w:rsid w:val="00CE29D4"/>
    <w:rsid w:val="00CF6867"/>
    <w:rsid w:val="00D06EA1"/>
    <w:rsid w:val="00D0778B"/>
    <w:rsid w:val="00D21376"/>
    <w:rsid w:val="00D229A1"/>
    <w:rsid w:val="00D22F36"/>
    <w:rsid w:val="00D27A3C"/>
    <w:rsid w:val="00D30FC7"/>
    <w:rsid w:val="00D31F68"/>
    <w:rsid w:val="00D37A77"/>
    <w:rsid w:val="00D43AF5"/>
    <w:rsid w:val="00D55157"/>
    <w:rsid w:val="00D62D9A"/>
    <w:rsid w:val="00DA0DFF"/>
    <w:rsid w:val="00DA6A65"/>
    <w:rsid w:val="00DB3DA3"/>
    <w:rsid w:val="00DB5E8C"/>
    <w:rsid w:val="00DC7D23"/>
    <w:rsid w:val="00DE1BA0"/>
    <w:rsid w:val="00DE2A0F"/>
    <w:rsid w:val="00E03B7C"/>
    <w:rsid w:val="00E04C7B"/>
    <w:rsid w:val="00E1689E"/>
    <w:rsid w:val="00E17A18"/>
    <w:rsid w:val="00E331EA"/>
    <w:rsid w:val="00E466C6"/>
    <w:rsid w:val="00E52FD5"/>
    <w:rsid w:val="00E737F5"/>
    <w:rsid w:val="00E76F67"/>
    <w:rsid w:val="00E9697A"/>
    <w:rsid w:val="00EA0A38"/>
    <w:rsid w:val="00EA3095"/>
    <w:rsid w:val="00EA3995"/>
    <w:rsid w:val="00EA419E"/>
    <w:rsid w:val="00EA5AB7"/>
    <w:rsid w:val="00EB2473"/>
    <w:rsid w:val="00EB43DB"/>
    <w:rsid w:val="00EB488C"/>
    <w:rsid w:val="00EC3553"/>
    <w:rsid w:val="00EC7833"/>
    <w:rsid w:val="00ED0A88"/>
    <w:rsid w:val="00ED49D4"/>
    <w:rsid w:val="00ED4AEE"/>
    <w:rsid w:val="00EE7591"/>
    <w:rsid w:val="00F018B3"/>
    <w:rsid w:val="00F11F6E"/>
    <w:rsid w:val="00F17B86"/>
    <w:rsid w:val="00F17DF0"/>
    <w:rsid w:val="00F237DF"/>
    <w:rsid w:val="00F33ADA"/>
    <w:rsid w:val="00F40229"/>
    <w:rsid w:val="00F44764"/>
    <w:rsid w:val="00F66388"/>
    <w:rsid w:val="00F70C17"/>
    <w:rsid w:val="00F72CC6"/>
    <w:rsid w:val="00F819F7"/>
    <w:rsid w:val="00F84EFF"/>
    <w:rsid w:val="00F90458"/>
    <w:rsid w:val="00F91E12"/>
    <w:rsid w:val="00FB0EDE"/>
    <w:rsid w:val="00FC5F64"/>
    <w:rsid w:val="00FD25F3"/>
    <w:rsid w:val="00FD56F7"/>
    <w:rsid w:val="00FD7A57"/>
    <w:rsid w:val="00FE52C5"/>
    <w:rsid w:val="00FE5615"/>
    <w:rsid w:val="00FE62A0"/>
    <w:rsid w:val="00FE7F13"/>
    <w:rsid w:val="00F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EA1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customStyle="1" w:styleId="rstab3">
    <w:name w:val="rs_tab3"/>
    <w:basedOn w:val="a"/>
    <w:rsid w:val="00D06EA1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character" w:customStyle="1" w:styleId="blue1">
    <w:name w:val="blue1"/>
    <w:basedOn w:val="a0"/>
    <w:rsid w:val="00D06EA1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rstab3on1">
    <w:name w:val="rs_tab3on1"/>
    <w:basedOn w:val="a0"/>
    <w:rsid w:val="00D06EA1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D06EA1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D06EA1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D06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6E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2011-07-06T15:14:00Z</dcterms:created>
  <dcterms:modified xsi:type="dcterms:W3CDTF">2011-07-06T15:15:00Z</dcterms:modified>
</cp:coreProperties>
</file>