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090"/>
      </w:tblGrid>
      <w:tr w:rsidR="000D765A" w:rsidRPr="000D765A" w:rsidTr="000D765A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4182C2"/>
              <w:left w:val="single" w:sz="12" w:space="0" w:color="4182C2"/>
              <w:bottom w:val="single" w:sz="12" w:space="0" w:color="4182C2"/>
              <w:right w:val="single" w:sz="12" w:space="0" w:color="4182C2"/>
            </w:tcBorders>
            <w:hideMark/>
          </w:tcPr>
          <w:tbl>
            <w:tblPr>
              <w:tblW w:w="97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030"/>
            </w:tblGrid>
            <w:tr w:rsidR="000D765A" w:rsidRPr="000D765A" w:rsidTr="000D765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4850" w:type="pct"/>
                    <w:jc w:val="center"/>
                    <w:tblCellSpacing w:w="0" w:type="dxa"/>
                    <w:tblBorders>
                      <w:top w:val="single" w:sz="6" w:space="0" w:color="88B4E0"/>
                      <w:left w:val="single" w:sz="6" w:space="0" w:color="88B4E0"/>
                      <w:bottom w:val="single" w:sz="6" w:space="0" w:color="88B4E0"/>
                      <w:right w:val="single" w:sz="6" w:space="0" w:color="88B4E0"/>
                    </w:tblBorders>
                    <w:shd w:val="clear" w:color="auto" w:fill="F5F9F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654"/>
                  </w:tblGrid>
                  <w:tr w:rsidR="000D765A" w:rsidRPr="000D765A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dashed" w:sz="6" w:space="0" w:color="88B4E0"/>
                        </w:tcBorders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D765A" w:rsidRPr="000D765A" w:rsidRDefault="000D765A" w:rsidP="000D765A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0D765A">
                          <w:rPr>
                            <w:rFonts w:ascii="Arial" w:eastAsia="宋体" w:hAnsi="Arial" w:cs="Arial"/>
                            <w:b/>
                            <w:bCs/>
                            <w:kern w:val="0"/>
                            <w:sz w:val="38"/>
                            <w:szCs w:val="38"/>
                          </w:rPr>
                          <w:t>David</w:t>
                        </w:r>
                        <w:r>
                          <w:rPr>
                            <w:rFonts w:ascii="Arial" w:eastAsia="宋体" w:hAnsi="Arial" w:cs="Arial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2875" cy="9525"/>
                              <wp:effectExtent l="0" t="0" r="0" b="0"/>
                              <wp:docPr id="1" name="图片 1" descr="http://img01.51jobcdn.com/imehire/ehire2007/default/image/im2009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img01.51jobcdn.com/imehire/ehire2007/default/image/im2009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D765A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     </w:t>
                        </w:r>
                        <w:r w:rsidRPr="000D765A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>标签：</w:t>
                        </w:r>
                        <w:r w:rsidRPr="000D765A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D765A" w:rsidRPr="000D765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0"/>
                          <w:gridCol w:w="4832"/>
                          <w:gridCol w:w="1265"/>
                          <w:gridCol w:w="2301"/>
                          <w:gridCol w:w="1956"/>
                        </w:tblGrid>
                        <w:tr w:rsidR="000D765A" w:rsidRPr="000D765A">
                          <w:trPr>
                            <w:trHeight w:val="39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十年以上工作经验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 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男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  44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岁（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1967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年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9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月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12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日）</w:t>
                              </w:r>
                            </w:p>
                          </w:tc>
                          <w:tc>
                            <w:tcPr>
                              <w:tcW w:w="850" w:type="pct"/>
                              <w:vMerge w:val="restart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857250" cy="1047750"/>
                                    <wp:effectExtent l="19050" t="0" r="0" b="0"/>
                                    <wp:docPr id="2" name="图片 2" descr="http://img01.51jobcdn.com/imehire/ehire2007/default/image/im2009/resume_match_manpic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://img01.51jobcdn.com/imehire/ehire2007/default/image/im2009/resume_match_manpic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57250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 xml:space="preserve">(ID:74381123) </w:t>
                              </w:r>
                            </w:p>
                          </w:tc>
                        </w:tr>
                        <w:tr w:rsidR="000D765A" w:rsidRPr="000D765A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500" w:type="pct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居住地：</w:t>
                              </w:r>
                            </w:p>
                          </w:tc>
                          <w:tc>
                            <w:tcPr>
                              <w:tcW w:w="2100" w:type="pct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厦门</w:t>
                              </w:r>
                            </w:p>
                          </w:tc>
                          <w:tc>
                            <w:tcPr>
                              <w:tcW w:w="550" w:type="pct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D765A" w:rsidRPr="000D765A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电　话：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123456789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（手机）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D765A" w:rsidRPr="000D765A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E-mail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0D765A">
                                  <w:rPr>
                                    <w:rFonts w:ascii="Arial" w:eastAsia="宋体" w:hAnsi="Arial" w:cs="Arial"/>
                                    <w:color w:val="296EBC"/>
                                    <w:kern w:val="0"/>
                                    <w:sz w:val="18"/>
                                    <w:u w:val="single"/>
                                  </w:rPr>
                                  <w:t>mark520999@126.com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D765A" w:rsidRPr="000D765A" w:rsidRDefault="000D765A" w:rsidP="000D765A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D765A" w:rsidRPr="000D765A" w:rsidRDefault="000D765A" w:rsidP="000D765A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1"/>
                    <w:gridCol w:w="700"/>
                    <w:gridCol w:w="5718"/>
                  </w:tblGrid>
                  <w:tr w:rsidR="000D765A" w:rsidRPr="000D765A">
                    <w:trPr>
                      <w:tblCellSpacing w:w="0" w:type="dxa"/>
                      <w:jc w:val="center"/>
                    </w:trPr>
                    <w:tc>
                      <w:tcPr>
                        <w:tcW w:w="22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2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72"/>
                          <w:gridCol w:w="4179"/>
                        </w:tblGrid>
                        <w:tr w:rsidR="000D765A" w:rsidRPr="000D765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最近工作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 [ 3 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年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个月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0D765A" w:rsidRPr="000D765A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公　司：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欣贺（厦门）服饰有限公司</w:t>
                              </w:r>
                            </w:p>
                          </w:tc>
                        </w:tr>
                        <w:tr w:rsidR="000D765A" w:rsidRPr="000D765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行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服装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纺织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皮革</w:t>
                              </w:r>
                            </w:p>
                          </w:tc>
                        </w:tr>
                        <w:tr w:rsidR="000D765A" w:rsidRPr="000D765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职　位：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商品企划总监、设计总监</w:t>
                              </w:r>
                            </w:p>
                          </w:tc>
                        </w:tr>
                      </w:tbl>
                      <w:p w:rsidR="000D765A" w:rsidRPr="000D765A" w:rsidRDefault="000D765A" w:rsidP="000D765A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45" w:type="dxa"/>
                        <w:vAlign w:val="center"/>
                        <w:hideMark/>
                      </w:tcPr>
                      <w:p w:rsidR="000D765A" w:rsidRPr="000D765A" w:rsidRDefault="000D765A" w:rsidP="000D765A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5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67"/>
                          <w:gridCol w:w="4551"/>
                        </w:tblGrid>
                        <w:tr w:rsidR="000D765A" w:rsidRPr="000D765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最高学历</w:t>
                              </w:r>
                            </w:p>
                          </w:tc>
                        </w:tr>
                        <w:tr w:rsidR="000D765A" w:rsidRPr="000D765A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历：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  <w:tr w:rsidR="000D765A" w:rsidRPr="000D765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专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艺术设计</w:t>
                              </w:r>
                            </w:p>
                          </w:tc>
                        </w:tr>
                        <w:tr w:rsidR="000D765A" w:rsidRPr="000D765A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校：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中国美术学院</w:t>
                              </w:r>
                            </w:p>
                          </w:tc>
                        </w:tr>
                      </w:tbl>
                      <w:p w:rsidR="000D765A" w:rsidRPr="000D765A" w:rsidRDefault="000D765A" w:rsidP="000D765A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D765A" w:rsidRPr="000D765A" w:rsidRDefault="000D765A" w:rsidP="000D765A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30"/>
                  </w:tblGrid>
                  <w:tr w:rsidR="000D765A" w:rsidRPr="000D765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D765A" w:rsidRPr="000D765A" w:rsidRDefault="000D765A" w:rsidP="000D765A">
                        <w:pPr>
                          <w:widowControl/>
                          <w:pBdr>
                            <w:bottom w:val="single" w:sz="24" w:space="0" w:color="3778BB"/>
                          </w:pBdr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0D765A">
                          <w:rPr>
                            <w:rFonts w:ascii="Arial" w:eastAsia="宋体" w:hAnsi="Arial" w:cs="Arial"/>
                            <w:color w:val="FFFFFF"/>
                            <w:kern w:val="0"/>
                            <w:sz w:val="18"/>
                            <w:szCs w:val="18"/>
                          </w:rPr>
                          <w:t>简历信息</w:t>
                        </w:r>
                        <w:r w:rsidRPr="000D765A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操作记录</w:t>
                        </w:r>
                        <w:r w:rsidRPr="000D765A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0D765A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通信记录</w:t>
                        </w:r>
                        <w:r w:rsidRPr="000D765A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0D765A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注意：通信记录</w:t>
                        </w:r>
                        <w:r w:rsidRPr="000D765A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18</w:t>
                        </w:r>
                        <w:r w:rsidRPr="000D765A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个月后自动清空</w:t>
                        </w:r>
                        <w:r w:rsidRPr="000D765A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D765A" w:rsidRPr="000D765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D765A" w:rsidRPr="000D765A" w:rsidRDefault="000D765A" w:rsidP="000D765A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D765A" w:rsidRPr="000D765A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34"/>
                          <w:gridCol w:w="4180"/>
                          <w:gridCol w:w="1229"/>
                          <w:gridCol w:w="4426"/>
                        </w:tblGrid>
                        <w:tr w:rsidR="000D765A" w:rsidRPr="000D76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455" w:type="dxa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目前年薪：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315" w:type="dxa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100</w:t>
                              </w:r>
                              <w:r w:rsidRPr="000D765A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万以上人民币</w:t>
                              </w:r>
                            </w:p>
                          </w:tc>
                          <w:tc>
                            <w:tcPr>
                              <w:tcW w:w="975" w:type="dxa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D765A" w:rsidRPr="000D765A" w:rsidRDefault="000D765A" w:rsidP="000D765A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0D765A" w:rsidRPr="000D76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自我评价</w:t>
                              </w:r>
                            </w:p>
                          </w:tc>
                        </w:tr>
                        <w:tr w:rsidR="000D765A" w:rsidRPr="000D765A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3" name="图片 3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0D765A" w:rsidRPr="000D765A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D765A" w:rsidRPr="000D76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tLeast"/>
                                <w:jc w:val="left"/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专业、严谨、认真、积极的工作风格，宽容、感恩、乐观、诚信的人生态度</w:t>
                              </w:r>
                            </w:p>
                          </w:tc>
                        </w:tr>
                        <w:tr w:rsidR="000D765A" w:rsidRPr="000D765A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D765A" w:rsidRPr="000D765A" w:rsidRDefault="000D765A" w:rsidP="000D765A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0D765A" w:rsidRPr="000D76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求职意向</w:t>
                              </w:r>
                            </w:p>
                          </w:tc>
                        </w:tr>
                        <w:tr w:rsidR="000D765A" w:rsidRPr="000D765A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4" name="图片 4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0D765A" w:rsidRPr="000D765A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D765A" w:rsidRPr="000D76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030"/>
                              </w:tblGrid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到岗时间：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待定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工作性质：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全职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希望行业：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服装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纺织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目标地点：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上海，杭州，广州，北京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期望月薪：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面议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月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目标职能：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服装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纺织设计总监</w:t>
                                    </w:r>
                                  </w:p>
                                </w:tc>
                              </w:tr>
                            </w:tbl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D765A" w:rsidRPr="000D765A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D765A" w:rsidRPr="000D765A" w:rsidRDefault="000D765A" w:rsidP="000D765A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0D765A" w:rsidRPr="000D76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工作经验</w:t>
                              </w:r>
                            </w:p>
                          </w:tc>
                        </w:tr>
                        <w:tr w:rsidR="000D765A" w:rsidRPr="000D765A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5" name="图片 5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0D765A" w:rsidRPr="000D765A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D765A" w:rsidRPr="000D76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647"/>
                                <w:gridCol w:w="9383"/>
                              </w:tblGrid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2007 /3--2010 /5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：欣贺（厦门）服饰有限公司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(500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人以上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6" name="图片 6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[ 3 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研发设计部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商品企划总监、设计总监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在欣贺（厦门）服饰有限公司，任旗下品牌</w:t>
                                    </w:r>
                                    <w:proofErr w:type="spellStart"/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anmani</w:t>
                                    </w:r>
                                    <w:proofErr w:type="spellEnd"/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恩</w:t>
                                    </w:r>
                                    <w:proofErr w:type="gramStart"/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蔓琳产品</w:t>
                                    </w:r>
                                    <w:proofErr w:type="gramEnd"/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研发总监、商品企划总监，自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2009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年起兼任公司主力品牌</w:t>
                                    </w:r>
                                    <w:proofErr w:type="spellStart"/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jorya</w:t>
                                    </w:r>
                                    <w:proofErr w:type="spellEnd"/>
                                    <w:proofErr w:type="gramStart"/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卓雅的</w:t>
                                    </w:r>
                                    <w:proofErr w:type="gramEnd"/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商品企划总监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25" style="width:576.2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2005 /3--2007 /2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：世纪宝姿服装（厦门）有限公司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(500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人以上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8" name="图片 8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[ 1 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11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研发设计部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市场信息调研专员，商品企划总监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在世纪宝姿服装（厦门）有限公司，</w:t>
                                    </w:r>
                                    <w:proofErr w:type="gramStart"/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任品牌</w:t>
                                    </w:r>
                                    <w:proofErr w:type="gramEnd"/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ports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宝姿女装、男装产品市场综合信息调研专员，商品企划总监，负责本公司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ports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宝</w:t>
                                    </w:r>
                                    <w:proofErr w:type="gramStart"/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姿品牌男</w:t>
                                    </w:r>
                                    <w:proofErr w:type="gramEnd"/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、女装的每季产品开发规划，并负责女装品牌的设计管理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26" style="width:576.2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2002 /8--2005 /2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：世纪宝姿服装（厦门）有限公司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(500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人以上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10" name="图片 10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[ 2 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研发设计部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设计师、主设计师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在世纪宝姿服装（厦门）有限公司，</w:t>
                                    </w:r>
                                    <w:proofErr w:type="gramStart"/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任品牌</w:t>
                                    </w:r>
                                    <w:proofErr w:type="gramEnd"/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ports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宝姿女装设计师、主设计师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27" style="width:576.2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1999 /5--2002 /7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：世纪宝姿服装（厦门）有限公司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(500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人以上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12" name="图片 12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2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[ 3 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设计部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设计助理、设计师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转行到世纪宝姿服装（厦门）有限公司学习服装设计，协助主设计师完成设计任务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28" style="width:576.2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1995 /3--1999 /2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：厦门太戊广告有限公司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(50-150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14" name="图片 14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4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[ 3 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11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影视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媒体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艺术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文化传播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企划部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创意总监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助理</w:t>
                                    </w:r>
                                  </w:p>
                                </w:tc>
                              </w:tr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在厦门太戊广告有限公司任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创意总监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助理</w:t>
                                    </w:r>
                                  </w:p>
                                </w:tc>
                              </w:tr>
                            </w:tbl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D765A" w:rsidRPr="000D765A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D765A" w:rsidRPr="000D76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教育经历</w:t>
                              </w:r>
                            </w:p>
                          </w:tc>
                        </w:tr>
                        <w:tr w:rsidR="000D765A" w:rsidRPr="000D765A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15" name="图片 15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0D765A" w:rsidRPr="000D765A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D765A" w:rsidRPr="000D76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3128"/>
                                <w:gridCol w:w="3609"/>
                                <w:gridCol w:w="3609"/>
                                <w:gridCol w:w="1684"/>
                              </w:tblGrid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3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1990 /9--1994 /7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中国美术学院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艺术设计</w:t>
                                    </w:r>
                                  </w:p>
                                </w:tc>
                                <w:tc>
                                  <w:tcPr>
                                    <w:tcW w:w="700" w:type="pct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本科</w:t>
                                    </w:r>
                                  </w:p>
                                </w:tc>
                              </w:tr>
                            </w:tbl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D765A" w:rsidRPr="000D765A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D765A" w:rsidRPr="000D76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0D765A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其他信息</w:t>
                              </w:r>
                            </w:p>
                          </w:tc>
                        </w:tr>
                        <w:tr w:rsidR="000D765A" w:rsidRPr="000D765A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16" name="图片 16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0D765A" w:rsidRPr="000D765A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D765A" w:rsidRPr="000D765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925"/>
                                <w:gridCol w:w="10105"/>
                              </w:tblGrid>
                              <w:tr w:rsidR="000D765A" w:rsidRPr="000D765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8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特长：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4300" w:type="pct"/>
                                    <w:vAlign w:val="center"/>
                                    <w:hideMark/>
                                  </w:tcPr>
                                  <w:p w:rsidR="000D765A" w:rsidRPr="000D765A" w:rsidRDefault="000D765A" w:rsidP="000D765A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，擅长于中高级成衣女装、男装品牌产品的总体规划、研发设计。强有力的市场流行趋势的把控能力，并具极强的品牌市场销售综合信息分析能力、流行信息资源整合能力。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2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，拥有获取相关品牌的市场销售数据信息的渠道、国际流行资讯搜集渠道、及市场优秀客户资源，能很好地将市场畅销基础信息与新流行元素进行合理整合，有能力主持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1-3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个品牌各季产品的商品企划，并组织带领团队实施具体研发设计。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3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，长期探索并自创建一套品牌产品研发流程体系，从市场同类品牌畅销产品数据分析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--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国际流行趋势分析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--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产品研发规划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--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各系列产品结构详细开发计划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--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资深客户（或资深店长）参与的品牌产品研发说明会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--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组织实施设计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--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出样评审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--</w:t>
                                    </w:r>
                                    <w:r w:rsidRPr="000D765A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正确样。该流程体系以市场畅销信息结合流行趋势为研发导向，最大程度减少无效作业，最大程度满足目标顾客需要从而有效降低库存，有效提高品牌销售业绩</w:t>
                                    </w:r>
                                  </w:p>
                                </w:tc>
                              </w:tr>
                            </w:tbl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D765A" w:rsidRPr="000D765A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765A" w:rsidRPr="000D765A" w:rsidRDefault="000D765A" w:rsidP="000D765A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D765A" w:rsidRPr="000D765A" w:rsidRDefault="000D765A" w:rsidP="000D765A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D765A" w:rsidRPr="000D765A" w:rsidRDefault="000D765A" w:rsidP="000D765A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0D765A" w:rsidRPr="000D765A" w:rsidRDefault="000D765A" w:rsidP="000D765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0D765A" w:rsidRPr="000D765A" w:rsidTr="000D765A">
        <w:trPr>
          <w:tblCellSpacing w:w="0" w:type="dxa"/>
          <w:jc w:val="center"/>
        </w:trPr>
        <w:tc>
          <w:tcPr>
            <w:tcW w:w="5000" w:type="pct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765A" w:rsidRPr="000D765A" w:rsidRDefault="000D765A" w:rsidP="000D765A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8E1523" w:rsidRPr="000D765A" w:rsidRDefault="008E1523">
      <w:pPr>
        <w:rPr>
          <w:rFonts w:hint="eastAsia"/>
        </w:rPr>
      </w:pPr>
    </w:p>
    <w:sectPr w:rsidR="008E1523" w:rsidRPr="000D765A" w:rsidSect="008E1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765A"/>
    <w:rsid w:val="00013F65"/>
    <w:rsid w:val="00013FDF"/>
    <w:rsid w:val="00015BA9"/>
    <w:rsid w:val="00022879"/>
    <w:rsid w:val="00031B62"/>
    <w:rsid w:val="00043463"/>
    <w:rsid w:val="00055DFA"/>
    <w:rsid w:val="000642D3"/>
    <w:rsid w:val="0007364B"/>
    <w:rsid w:val="00075AD4"/>
    <w:rsid w:val="00080ABD"/>
    <w:rsid w:val="00090989"/>
    <w:rsid w:val="000A1A9D"/>
    <w:rsid w:val="000A7496"/>
    <w:rsid w:val="000B7A79"/>
    <w:rsid w:val="000C215D"/>
    <w:rsid w:val="000D4BE9"/>
    <w:rsid w:val="000D6BD9"/>
    <w:rsid w:val="000D765A"/>
    <w:rsid w:val="000E2860"/>
    <w:rsid w:val="000F1769"/>
    <w:rsid w:val="000F1B6E"/>
    <w:rsid w:val="000F412E"/>
    <w:rsid w:val="00101A08"/>
    <w:rsid w:val="00114995"/>
    <w:rsid w:val="00115309"/>
    <w:rsid w:val="00121BF2"/>
    <w:rsid w:val="00126FF7"/>
    <w:rsid w:val="001823F3"/>
    <w:rsid w:val="00191D8C"/>
    <w:rsid w:val="001921AB"/>
    <w:rsid w:val="001B11A0"/>
    <w:rsid w:val="001C3648"/>
    <w:rsid w:val="001D58E2"/>
    <w:rsid w:val="001E053E"/>
    <w:rsid w:val="001F0BDD"/>
    <w:rsid w:val="001F58A6"/>
    <w:rsid w:val="001F6838"/>
    <w:rsid w:val="00202465"/>
    <w:rsid w:val="002034FA"/>
    <w:rsid w:val="0020436A"/>
    <w:rsid w:val="00205D60"/>
    <w:rsid w:val="0021492F"/>
    <w:rsid w:val="00220CFB"/>
    <w:rsid w:val="0022327C"/>
    <w:rsid w:val="00232FBC"/>
    <w:rsid w:val="00243AC9"/>
    <w:rsid w:val="0025558B"/>
    <w:rsid w:val="002822D0"/>
    <w:rsid w:val="002948A2"/>
    <w:rsid w:val="002A435A"/>
    <w:rsid w:val="002C32CD"/>
    <w:rsid w:val="002D30E6"/>
    <w:rsid w:val="002F12FE"/>
    <w:rsid w:val="002F1B13"/>
    <w:rsid w:val="002F1F2D"/>
    <w:rsid w:val="00313FD8"/>
    <w:rsid w:val="0031693D"/>
    <w:rsid w:val="00320CE5"/>
    <w:rsid w:val="00327904"/>
    <w:rsid w:val="00331EAF"/>
    <w:rsid w:val="00337E17"/>
    <w:rsid w:val="00363A91"/>
    <w:rsid w:val="00371A04"/>
    <w:rsid w:val="00394727"/>
    <w:rsid w:val="003A3538"/>
    <w:rsid w:val="003A6026"/>
    <w:rsid w:val="003B6111"/>
    <w:rsid w:val="003B6887"/>
    <w:rsid w:val="003D7CE6"/>
    <w:rsid w:val="003E0D33"/>
    <w:rsid w:val="003F3B5C"/>
    <w:rsid w:val="00402EB0"/>
    <w:rsid w:val="00411C0F"/>
    <w:rsid w:val="00437CF8"/>
    <w:rsid w:val="0047572F"/>
    <w:rsid w:val="004962E6"/>
    <w:rsid w:val="004A6AE5"/>
    <w:rsid w:val="004C61D1"/>
    <w:rsid w:val="00521FC0"/>
    <w:rsid w:val="00524663"/>
    <w:rsid w:val="005364EE"/>
    <w:rsid w:val="00537FA2"/>
    <w:rsid w:val="0054386F"/>
    <w:rsid w:val="00544B13"/>
    <w:rsid w:val="00544B20"/>
    <w:rsid w:val="00574302"/>
    <w:rsid w:val="005860CE"/>
    <w:rsid w:val="005A068B"/>
    <w:rsid w:val="005A4EFA"/>
    <w:rsid w:val="005B02F2"/>
    <w:rsid w:val="005C0849"/>
    <w:rsid w:val="005C175E"/>
    <w:rsid w:val="005C236E"/>
    <w:rsid w:val="005D3AEE"/>
    <w:rsid w:val="005E014F"/>
    <w:rsid w:val="005E0722"/>
    <w:rsid w:val="005E58C1"/>
    <w:rsid w:val="005E74C3"/>
    <w:rsid w:val="005F08A5"/>
    <w:rsid w:val="005F0BEB"/>
    <w:rsid w:val="00612625"/>
    <w:rsid w:val="006154D1"/>
    <w:rsid w:val="00617E55"/>
    <w:rsid w:val="00620C3C"/>
    <w:rsid w:val="0062288A"/>
    <w:rsid w:val="0063773E"/>
    <w:rsid w:val="00644832"/>
    <w:rsid w:val="00647F57"/>
    <w:rsid w:val="00653584"/>
    <w:rsid w:val="00663CA8"/>
    <w:rsid w:val="00666D9B"/>
    <w:rsid w:val="0068505E"/>
    <w:rsid w:val="00691111"/>
    <w:rsid w:val="006A51D3"/>
    <w:rsid w:val="006B6211"/>
    <w:rsid w:val="006C53F8"/>
    <w:rsid w:val="006D6B09"/>
    <w:rsid w:val="006D6EB9"/>
    <w:rsid w:val="006E5277"/>
    <w:rsid w:val="006E6C4C"/>
    <w:rsid w:val="00711303"/>
    <w:rsid w:val="00713AA2"/>
    <w:rsid w:val="007257D4"/>
    <w:rsid w:val="00732BB2"/>
    <w:rsid w:val="00736592"/>
    <w:rsid w:val="00742188"/>
    <w:rsid w:val="007541C5"/>
    <w:rsid w:val="007639C9"/>
    <w:rsid w:val="0076693E"/>
    <w:rsid w:val="007711FB"/>
    <w:rsid w:val="00771E66"/>
    <w:rsid w:val="007732FD"/>
    <w:rsid w:val="00781BD1"/>
    <w:rsid w:val="00784597"/>
    <w:rsid w:val="007922F9"/>
    <w:rsid w:val="00792BFB"/>
    <w:rsid w:val="00796129"/>
    <w:rsid w:val="0079660F"/>
    <w:rsid w:val="007B5576"/>
    <w:rsid w:val="007C1456"/>
    <w:rsid w:val="007C31F5"/>
    <w:rsid w:val="007F73E0"/>
    <w:rsid w:val="007F7F68"/>
    <w:rsid w:val="00803317"/>
    <w:rsid w:val="00814F28"/>
    <w:rsid w:val="00841465"/>
    <w:rsid w:val="008414A8"/>
    <w:rsid w:val="008462EA"/>
    <w:rsid w:val="0084729C"/>
    <w:rsid w:val="0085146D"/>
    <w:rsid w:val="00854F18"/>
    <w:rsid w:val="00855783"/>
    <w:rsid w:val="008559EC"/>
    <w:rsid w:val="0086292B"/>
    <w:rsid w:val="00864AB3"/>
    <w:rsid w:val="00867DDE"/>
    <w:rsid w:val="008A057B"/>
    <w:rsid w:val="008A79F7"/>
    <w:rsid w:val="008B18C4"/>
    <w:rsid w:val="008B3030"/>
    <w:rsid w:val="008B7546"/>
    <w:rsid w:val="008C74F5"/>
    <w:rsid w:val="008D02E4"/>
    <w:rsid w:val="008D432F"/>
    <w:rsid w:val="008E1523"/>
    <w:rsid w:val="008E4ED6"/>
    <w:rsid w:val="008F7D1F"/>
    <w:rsid w:val="009015E3"/>
    <w:rsid w:val="00905AEA"/>
    <w:rsid w:val="00921418"/>
    <w:rsid w:val="00921840"/>
    <w:rsid w:val="00926D4A"/>
    <w:rsid w:val="009332E5"/>
    <w:rsid w:val="00960CD6"/>
    <w:rsid w:val="0096482D"/>
    <w:rsid w:val="009711AC"/>
    <w:rsid w:val="009B65C6"/>
    <w:rsid w:val="009B75DB"/>
    <w:rsid w:val="009C3D9E"/>
    <w:rsid w:val="009C6D15"/>
    <w:rsid w:val="009D4B24"/>
    <w:rsid w:val="009E0756"/>
    <w:rsid w:val="009E47C9"/>
    <w:rsid w:val="00A0154A"/>
    <w:rsid w:val="00A01B59"/>
    <w:rsid w:val="00A11536"/>
    <w:rsid w:val="00A15AB6"/>
    <w:rsid w:val="00A17F68"/>
    <w:rsid w:val="00A21998"/>
    <w:rsid w:val="00A25084"/>
    <w:rsid w:val="00A35C7C"/>
    <w:rsid w:val="00A459B0"/>
    <w:rsid w:val="00A531F7"/>
    <w:rsid w:val="00A64CB5"/>
    <w:rsid w:val="00A81D4B"/>
    <w:rsid w:val="00A93F50"/>
    <w:rsid w:val="00A96143"/>
    <w:rsid w:val="00AC2408"/>
    <w:rsid w:val="00AC4CFD"/>
    <w:rsid w:val="00AC6504"/>
    <w:rsid w:val="00AD02BD"/>
    <w:rsid w:val="00AD3343"/>
    <w:rsid w:val="00AE2E03"/>
    <w:rsid w:val="00AF4E60"/>
    <w:rsid w:val="00B038AE"/>
    <w:rsid w:val="00B25BB6"/>
    <w:rsid w:val="00B35640"/>
    <w:rsid w:val="00B40A09"/>
    <w:rsid w:val="00B46B81"/>
    <w:rsid w:val="00B47FEE"/>
    <w:rsid w:val="00B6433B"/>
    <w:rsid w:val="00B70A3E"/>
    <w:rsid w:val="00B71E3A"/>
    <w:rsid w:val="00B73FA6"/>
    <w:rsid w:val="00B803D2"/>
    <w:rsid w:val="00BA5292"/>
    <w:rsid w:val="00BB2AEC"/>
    <w:rsid w:val="00BB41CC"/>
    <w:rsid w:val="00BB5AAD"/>
    <w:rsid w:val="00BB7A1A"/>
    <w:rsid w:val="00BD4864"/>
    <w:rsid w:val="00BE4B9E"/>
    <w:rsid w:val="00BE6A6E"/>
    <w:rsid w:val="00BF03A5"/>
    <w:rsid w:val="00C16671"/>
    <w:rsid w:val="00C25597"/>
    <w:rsid w:val="00C26A6E"/>
    <w:rsid w:val="00C27D61"/>
    <w:rsid w:val="00C55519"/>
    <w:rsid w:val="00C56879"/>
    <w:rsid w:val="00C57034"/>
    <w:rsid w:val="00C654CE"/>
    <w:rsid w:val="00C73CF5"/>
    <w:rsid w:val="00C82BF9"/>
    <w:rsid w:val="00C8732D"/>
    <w:rsid w:val="00C969E5"/>
    <w:rsid w:val="00CA51C0"/>
    <w:rsid w:val="00CB2398"/>
    <w:rsid w:val="00CC0A46"/>
    <w:rsid w:val="00CC3BD2"/>
    <w:rsid w:val="00CD25C0"/>
    <w:rsid w:val="00CE29D4"/>
    <w:rsid w:val="00CF6867"/>
    <w:rsid w:val="00D0778B"/>
    <w:rsid w:val="00D21376"/>
    <w:rsid w:val="00D229A1"/>
    <w:rsid w:val="00D22F36"/>
    <w:rsid w:val="00D31F68"/>
    <w:rsid w:val="00D37A77"/>
    <w:rsid w:val="00D43AF5"/>
    <w:rsid w:val="00D62D9A"/>
    <w:rsid w:val="00DA0DFF"/>
    <w:rsid w:val="00DA6A65"/>
    <w:rsid w:val="00DB3DA3"/>
    <w:rsid w:val="00DB5E8C"/>
    <w:rsid w:val="00DC7D23"/>
    <w:rsid w:val="00DE1BA0"/>
    <w:rsid w:val="00DE2A0F"/>
    <w:rsid w:val="00E03B7C"/>
    <w:rsid w:val="00E04C7B"/>
    <w:rsid w:val="00E1689E"/>
    <w:rsid w:val="00E17A18"/>
    <w:rsid w:val="00E466C6"/>
    <w:rsid w:val="00E52FD5"/>
    <w:rsid w:val="00E76F67"/>
    <w:rsid w:val="00E9697A"/>
    <w:rsid w:val="00EA0A38"/>
    <w:rsid w:val="00EA3095"/>
    <w:rsid w:val="00EA419E"/>
    <w:rsid w:val="00EA5AB7"/>
    <w:rsid w:val="00EB2473"/>
    <w:rsid w:val="00EB43DB"/>
    <w:rsid w:val="00EB488C"/>
    <w:rsid w:val="00EC3553"/>
    <w:rsid w:val="00EC7833"/>
    <w:rsid w:val="00ED0A88"/>
    <w:rsid w:val="00ED49D4"/>
    <w:rsid w:val="00ED4AEE"/>
    <w:rsid w:val="00EE7591"/>
    <w:rsid w:val="00F018B3"/>
    <w:rsid w:val="00F17B86"/>
    <w:rsid w:val="00F17DF0"/>
    <w:rsid w:val="00F33ADA"/>
    <w:rsid w:val="00F40229"/>
    <w:rsid w:val="00F44764"/>
    <w:rsid w:val="00F66388"/>
    <w:rsid w:val="00F70C17"/>
    <w:rsid w:val="00F72CC6"/>
    <w:rsid w:val="00F819F7"/>
    <w:rsid w:val="00F84EFF"/>
    <w:rsid w:val="00F90458"/>
    <w:rsid w:val="00F91E12"/>
    <w:rsid w:val="00FC5F64"/>
    <w:rsid w:val="00FD56F7"/>
    <w:rsid w:val="00FD7A57"/>
    <w:rsid w:val="00FE5615"/>
    <w:rsid w:val="00FE62A0"/>
    <w:rsid w:val="00FE7F13"/>
    <w:rsid w:val="00FF5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5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765A"/>
    <w:rPr>
      <w:rFonts w:ascii="Arial" w:hAnsi="Arial" w:cs="Arial" w:hint="default"/>
      <w:strike w:val="0"/>
      <w:dstrike w:val="0"/>
      <w:color w:val="296EBB"/>
      <w:sz w:val="18"/>
      <w:szCs w:val="18"/>
      <w:u w:val="none"/>
      <w:effect w:val="none"/>
    </w:rPr>
  </w:style>
  <w:style w:type="paragraph" w:customStyle="1" w:styleId="rstab3">
    <w:name w:val="rs_tab3"/>
    <w:basedOn w:val="a"/>
    <w:rsid w:val="000D765A"/>
    <w:pPr>
      <w:widowControl/>
      <w:pBdr>
        <w:bottom w:val="single" w:sz="24" w:space="0" w:color="3778BB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character" w:customStyle="1" w:styleId="blue1">
    <w:name w:val="blue1"/>
    <w:basedOn w:val="a0"/>
    <w:rsid w:val="000D765A"/>
    <w:rPr>
      <w:rFonts w:ascii="Arial" w:hAnsi="Arial" w:cs="Arial" w:hint="default"/>
      <w:strike w:val="0"/>
      <w:dstrike w:val="0"/>
      <w:color w:val="296EBC"/>
      <w:sz w:val="18"/>
      <w:szCs w:val="18"/>
      <w:u w:val="none"/>
      <w:effect w:val="none"/>
    </w:rPr>
  </w:style>
  <w:style w:type="character" w:customStyle="1" w:styleId="font14">
    <w:name w:val="font14"/>
    <w:basedOn w:val="a0"/>
    <w:rsid w:val="000D765A"/>
  </w:style>
  <w:style w:type="character" w:customStyle="1" w:styleId="rstab3on1">
    <w:name w:val="rs_tab3on1"/>
    <w:basedOn w:val="a0"/>
    <w:rsid w:val="000D765A"/>
    <w:rPr>
      <w:vanish w:val="0"/>
      <w:webHidden w:val="0"/>
      <w:color w:val="FFFFFF"/>
      <w:specVanish w:val="0"/>
    </w:rPr>
  </w:style>
  <w:style w:type="character" w:customStyle="1" w:styleId="rstab3off1">
    <w:name w:val="rs_tab3off1"/>
    <w:basedOn w:val="a0"/>
    <w:rsid w:val="000D765A"/>
    <w:rPr>
      <w:vanish w:val="0"/>
      <w:webHidden w:val="0"/>
      <w:color w:val="333333"/>
      <w:specVanish w:val="0"/>
    </w:rPr>
  </w:style>
  <w:style w:type="character" w:customStyle="1" w:styleId="text1">
    <w:name w:val="text1"/>
    <w:basedOn w:val="a0"/>
    <w:rsid w:val="000D765A"/>
    <w:rPr>
      <w:rFonts w:ascii="Arial" w:hAnsi="Arial" w:cs="Arial" w:hint="default"/>
      <w:strike w:val="0"/>
      <w:dstrike w:val="0"/>
      <w:color w:val="2B2B2B"/>
      <w:sz w:val="18"/>
      <w:szCs w:val="18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0D76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6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k520999@126.com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1412</Characters>
  <Application>Microsoft Office Word</Application>
  <DocSecurity>0</DocSecurity>
  <Lines>11</Lines>
  <Paragraphs>3</Paragraphs>
  <ScaleCrop>false</ScaleCrop>
  <Company>微软中国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2011-06-30T10:33:00Z</dcterms:created>
  <dcterms:modified xsi:type="dcterms:W3CDTF">2011-06-30T10:33:00Z</dcterms:modified>
</cp:coreProperties>
</file>