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4352" w14:textId="072D9235" w:rsidR="00897FB7" w:rsidRPr="00897FB7" w:rsidRDefault="00897FB7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관리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운영</w:t>
      </w:r>
    </w:p>
    <w:p w14:paraId="289D5AB6" w14:textId="5E0B6FC4" w:rsidR="00897FB7" w:rsidRPr="00897FB7" w:rsidRDefault="00897FB7" w:rsidP="00897FB7">
      <w:pPr>
        <w:numPr>
          <w:ilvl w:val="1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[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이슈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.01]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확산</w:t>
      </w:r>
    </w:p>
    <w:p w14:paraId="4AC3F25E" w14:textId="77777777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확산을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위한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통계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API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</w:t>
      </w:r>
    </w:p>
    <w:p w14:paraId="5A35CFF2" w14:textId="77777777" w:rsidR="00897FB7" w:rsidRDefault="00897FB7" w:rsidP="00897FB7">
      <w:pPr>
        <w:numPr>
          <w:ilvl w:val="3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사용자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조사를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위한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API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진행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중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6755D75C" w14:textId="6461882E" w:rsidR="00827F3A" w:rsidRDefault="00827F3A" w:rsidP="00827F3A">
      <w:pPr>
        <w:shd w:val="clear" w:color="auto" w:fill="F2F7FF"/>
        <w:autoSpaceDE/>
        <w:ind w:left="3600"/>
        <w:rPr>
          <w:rFonts w:ascii="Segoe UI" w:eastAsia="굴림" w:hAnsi="Segoe UI" w:cs="Segoe UI"/>
          <w:color w:val="3B3F4E"/>
          <w:kern w:val="0"/>
          <w:lang w:bidi="ar-SA"/>
        </w:rPr>
      </w:pPr>
      <w:proofErr w:type="gramStart"/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■ 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A</w:t>
      </w:r>
      <w:r>
        <w:rPr>
          <w:rFonts w:ascii="Segoe UI" w:eastAsia="굴림" w:hAnsi="Segoe UI" w:cs="Segoe UI"/>
          <w:color w:val="3B3F4E"/>
          <w:kern w:val="0"/>
          <w:lang w:bidi="ar-SA"/>
        </w:rPr>
        <w:t>PI</w:t>
      </w:r>
      <w:proofErr w:type="gramEnd"/>
      <w:r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가이드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문서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작성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/>
          <w:color w:val="3B3F4E"/>
          <w:kern w:val="0"/>
          <w:lang w:bidi="ar-SA"/>
        </w:rPr>
        <w:t>(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완료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)</w:t>
      </w:r>
    </w:p>
    <w:p w14:paraId="101BA6DF" w14:textId="0FDD66F2" w:rsidR="00827F3A" w:rsidRDefault="00827F3A" w:rsidP="00827F3A">
      <w:pPr>
        <w:shd w:val="clear" w:color="auto" w:fill="F2F7FF"/>
        <w:autoSpaceDE/>
        <w:ind w:left="3600"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.</w:t>
      </w:r>
    </w:p>
    <w:p w14:paraId="45AF681C" w14:textId="7539D309" w:rsidR="00827F3A" w:rsidRDefault="00827F3A" w:rsidP="00827F3A">
      <w:pPr>
        <w:shd w:val="clear" w:color="auto" w:fill="F2F7FF"/>
        <w:autoSpaceDE/>
        <w:ind w:left="3600"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.</w:t>
      </w:r>
    </w:p>
    <w:p w14:paraId="356BD9BA" w14:textId="058C84E6" w:rsidR="00827F3A" w:rsidRPr="00897FB7" w:rsidRDefault="00827F3A" w:rsidP="00827F3A">
      <w:pPr>
        <w:shd w:val="clear" w:color="auto" w:fill="F2F7FF"/>
        <w:autoSpaceDE/>
        <w:ind w:left="3600"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.</w:t>
      </w:r>
    </w:p>
    <w:p w14:paraId="5D7761E9" w14:textId="54299F22" w:rsidR="00897FB7" w:rsidRPr="00897FB7" w:rsidRDefault="00897FB7" w:rsidP="00897FB7">
      <w:pPr>
        <w:numPr>
          <w:ilvl w:val="3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클라이언트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개발팀에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전달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계획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47F4102B" w14:textId="6A4E68E3" w:rsidR="00897FB7" w:rsidRPr="00897FB7" w:rsidRDefault="00827F3A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A</w:t>
      </w:r>
      <w:r>
        <w:rPr>
          <w:rFonts w:ascii="Segoe UI" w:eastAsia="굴림" w:hAnsi="Segoe UI" w:cs="Segoe UI"/>
          <w:color w:val="3B3F4E"/>
          <w:kern w:val="0"/>
          <w:lang w:bidi="ar-SA"/>
        </w:rPr>
        <w:t xml:space="preserve">PI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가이드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문서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작성</w:t>
      </w:r>
    </w:p>
    <w:p w14:paraId="791D2A5E" w14:textId="4FBD0C63" w:rsidR="00897FB7" w:rsidRPr="00897FB7" w:rsidRDefault="00827F3A" w:rsidP="00897FB7">
      <w:pPr>
        <w:numPr>
          <w:ilvl w:val="1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시스템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통계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데이터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조회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/>
          <w:color w:val="3B3F4E"/>
          <w:kern w:val="0"/>
          <w:lang w:bidi="ar-SA"/>
        </w:rPr>
        <w:t>API (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완료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)</w:t>
      </w:r>
    </w:p>
    <w:p w14:paraId="6EEF55CD" w14:textId="30C6B7C9" w:rsidR="00897FB7" w:rsidRPr="00897FB7" w:rsidRDefault="00827F3A" w:rsidP="00897FB7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전체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통계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/>
          <w:color w:val="3B3F4E"/>
          <w:kern w:val="0"/>
          <w:lang w:bidi="ar-SA"/>
        </w:rPr>
        <w:t>API (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완료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)</w:t>
      </w:r>
    </w:p>
    <w:p w14:paraId="03886A72" w14:textId="77777777" w:rsidR="00A22C03" w:rsidRDefault="00827F3A" w:rsidP="00A22C03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Segoe UI" w:eastAsia="굴림" w:hAnsi="Segoe UI" w:cs="Segoe UI" w:hint="eastAsia"/>
          <w:color w:val="3B3F4E"/>
          <w:kern w:val="0"/>
          <w:lang w:bidi="ar-SA"/>
        </w:rPr>
        <w:t>세부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통계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API</w:t>
      </w:r>
      <w:r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완료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)</w:t>
      </w:r>
    </w:p>
    <w:p w14:paraId="08F37C27" w14:textId="77777777" w:rsidR="00A22C03" w:rsidRDefault="00A22C03" w:rsidP="00A22C03">
      <w:pPr>
        <w:shd w:val="clear" w:color="auto" w:fill="F2F7FF"/>
        <w:autoSpaceDE/>
        <w:ind w:left="2160"/>
        <w:rPr>
          <w:rFonts w:ascii="Segoe UI" w:eastAsia="굴림" w:hAnsi="Segoe UI" w:cs="Segoe UI"/>
          <w:color w:val="3B3F4E"/>
          <w:kern w:val="0"/>
          <w:lang w:bidi="ar-SA"/>
        </w:rPr>
      </w:pPr>
    </w:p>
    <w:p w14:paraId="225DCF17" w14:textId="77777777" w:rsidR="00A22C03" w:rsidRDefault="00827F3A" w:rsidP="00A22C03">
      <w:pPr>
        <w:shd w:val="clear" w:color="auto" w:fill="F2F7FF"/>
        <w:autoSpaceDE/>
        <w:ind w:left="2160"/>
        <w:rPr>
          <w:rFonts w:ascii="Segoe UI" w:eastAsia="굴림" w:hAnsi="Segoe UI" w:cs="Segoe UI"/>
          <w:color w:val="3B3F4E"/>
          <w:kern w:val="0"/>
          <w:lang w:bidi="ar-SA"/>
        </w:rPr>
      </w:pPr>
      <w:r w:rsidRPr="00A22C03"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∴ </w:t>
      </w:r>
      <w:hyperlink r:id="rId5" w:history="1">
        <w:r w:rsidRPr="00A22C03">
          <w:rPr>
            <w:rStyle w:val="ab"/>
            <w:rFonts w:ascii="굴림" w:eastAsia="굴림" w:hAnsi="굴림" w:cs="Segoe UI"/>
            <w:kern w:val="0"/>
            <w:lang w:bidi="ar-SA"/>
          </w:rPr>
          <w:t>https://github.com/LeeGwnagdeuk/comento/tree/main/W02</w:t>
        </w:r>
      </w:hyperlink>
    </w:p>
    <w:p w14:paraId="7DA438F9" w14:textId="202AB1F4" w:rsidR="00A22C03" w:rsidRDefault="00A22C03" w:rsidP="00A22C03">
      <w:pPr>
        <w:shd w:val="clear" w:color="auto" w:fill="F2F7FF"/>
        <w:autoSpaceDE/>
        <w:ind w:left="2160"/>
        <w:rPr>
          <w:rFonts w:ascii="굴림" w:eastAsia="굴림" w:hAnsi="굴림" w:cs="Segoe UI"/>
          <w:color w:val="3B3F4E"/>
          <w:kern w:val="0"/>
          <w:lang w:bidi="ar-SA"/>
        </w:rPr>
      </w:pPr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자세한 사항은 </w:t>
      </w:r>
      <w:r w:rsidRPr="00A22C03">
        <w:rPr>
          <w:rFonts w:ascii="굴림" w:eastAsia="굴림" w:hAnsi="굴림" w:cs="Segoe UI"/>
          <w:b/>
          <w:bCs/>
          <w:color w:val="3B3F4E"/>
          <w:kern w:val="0"/>
          <w:lang w:bidi="ar-SA"/>
        </w:rPr>
        <w:t>[W02]API_가이드문서_초안</w:t>
      </w:r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 파일 참조</w:t>
      </w:r>
    </w:p>
    <w:p w14:paraId="40D301C3" w14:textId="5B8DC82D" w:rsidR="00CE2794" w:rsidRPr="00A22C03" w:rsidRDefault="00CE2794" w:rsidP="00A22C03">
      <w:pPr>
        <w:shd w:val="clear" w:color="auto" w:fill="F2F7FF"/>
        <w:autoSpaceDE/>
        <w:ind w:left="2160"/>
        <w:rPr>
          <w:rFonts w:ascii="굴림" w:eastAsia="굴림" w:hAnsi="굴림" w:cs="Segoe UI" w:hint="eastAsia"/>
          <w:color w:val="3B3F4E"/>
          <w:kern w:val="0"/>
          <w:lang w:bidi="ar-SA"/>
        </w:rPr>
      </w:pPr>
      <w:r>
        <w:rPr>
          <w:rFonts w:ascii="굴림" w:eastAsia="굴림" w:hAnsi="굴림" w:cs="Segoe UI" w:hint="eastAsia"/>
          <w:color w:val="3B3F4E"/>
          <w:kern w:val="0"/>
          <w:lang w:bidi="ar-SA"/>
        </w:rPr>
        <w:t>.docx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굴림" w:eastAsia="굴림" w:hAnsi="굴림" w:cs="Segoe UI" w:hint="eastAsia"/>
          <w:color w:val="3B3F4E"/>
          <w:kern w:val="0"/>
          <w:lang w:bidi="ar-SA"/>
        </w:rPr>
        <w:t>파일은 리본메뉴 [보기]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– </w:t>
      </w:r>
      <w:r>
        <w:rPr>
          <w:rFonts w:ascii="굴림" w:eastAsia="굴림" w:hAnsi="굴림" w:cs="Segoe UI" w:hint="eastAsia"/>
          <w:color w:val="3B3F4E"/>
          <w:kern w:val="0"/>
          <w:lang w:bidi="ar-SA"/>
        </w:rPr>
        <w:t>탐색 창을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굴림" w:eastAsia="굴림" w:hAnsi="굴림" w:cs="Segoe UI" w:hint="eastAsia"/>
          <w:color w:val="3B3F4E"/>
          <w:kern w:val="0"/>
          <w:lang w:bidi="ar-SA"/>
        </w:rPr>
        <w:t>이용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</w:p>
    <w:p w14:paraId="38DD15D5" w14:textId="77777777" w:rsidR="00897FB7" w:rsidRPr="00897FB7" w:rsidRDefault="00897FB7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기타</w:t>
      </w:r>
    </w:p>
    <w:p w14:paraId="7BA2FE3A" w14:textId="77777777" w:rsidR="00965BEB" w:rsidRPr="00965BEB" w:rsidRDefault="00965BEB" w:rsidP="00897FB7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965BEB"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Rest </w:t>
      </w:r>
      <w:proofErr w:type="gramStart"/>
      <w:r w:rsidRPr="00965BEB">
        <w:rPr>
          <w:rFonts w:ascii="Segoe UI" w:eastAsia="굴림" w:hAnsi="Segoe UI" w:cs="Segoe UI" w:hint="eastAsia"/>
          <w:color w:val="3B3F4E"/>
          <w:kern w:val="0"/>
          <w:lang w:bidi="ar-SA"/>
        </w:rPr>
        <w:t>API</w:t>
      </w:r>
      <w:r w:rsidRPr="00965BEB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965BEB">
        <w:rPr>
          <w:rFonts w:ascii="Segoe UI" w:eastAsia="굴림" w:hAnsi="Segoe UI" w:cs="Segoe UI" w:hint="eastAsia"/>
          <w:color w:val="3B3F4E"/>
          <w:kern w:val="0"/>
          <w:lang w:bidi="ar-SA"/>
        </w:rPr>
        <w:t>?</w:t>
      </w:r>
      <w:proofErr w:type="gramEnd"/>
    </w:p>
    <w:p w14:paraId="2C77EF2C" w14:textId="6CE92FD0" w:rsidR="00146863" w:rsidRDefault="00965BEB" w:rsidP="00965BEB">
      <w:pPr>
        <w:shd w:val="clear" w:color="auto" w:fill="F2F7FF"/>
        <w:autoSpaceDE/>
        <w:ind w:left="2880"/>
        <w:rPr>
          <w:rFonts w:ascii="Segoe UI" w:hAnsi="Segoe UI" w:cs="Segoe UI"/>
          <w:color w:val="3B3F4E"/>
          <w:shd w:val="clear" w:color="auto" w:fill="F2F7FF"/>
        </w:rPr>
      </w:pPr>
      <w:proofErr w:type="gramStart"/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■ 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웹</w:t>
      </w:r>
      <w:proofErr w:type="gramEnd"/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서비스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간의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통신을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위한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아키텍처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스타일</w:t>
      </w:r>
    </w:p>
    <w:p w14:paraId="57909AB7" w14:textId="067C425F" w:rsidR="00965BEB" w:rsidRDefault="00965BEB" w:rsidP="00965BEB">
      <w:pPr>
        <w:shd w:val="clear" w:color="auto" w:fill="F2F7FF"/>
        <w:autoSpaceDE/>
        <w:ind w:left="2880"/>
        <w:rPr>
          <w:rFonts w:ascii="Segoe UI" w:hAnsi="Segoe UI" w:cs="Segoe UI"/>
          <w:color w:val="3B3F4E"/>
          <w:shd w:val="clear" w:color="auto" w:fill="F2F7FF"/>
        </w:rPr>
      </w:pPr>
      <w:proofErr w:type="gramStart"/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■ 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HTTP</w:t>
      </w:r>
      <w:proofErr w:type="gramEnd"/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프로토콜을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사용</w:t>
      </w:r>
    </w:p>
    <w:p w14:paraId="4999026B" w14:textId="62A86EB0" w:rsidR="00965BEB" w:rsidRDefault="00965BEB" w:rsidP="00965BEB">
      <w:pPr>
        <w:shd w:val="clear" w:color="auto" w:fill="F2F7FF"/>
        <w:autoSpaceDE/>
        <w:ind w:left="2880"/>
        <w:rPr>
          <w:rFonts w:ascii="Segoe UI" w:hAnsi="Segoe UI" w:cs="Segoe UI"/>
          <w:color w:val="3B3F4E"/>
          <w:shd w:val="clear" w:color="auto" w:fill="F2F7FF"/>
        </w:rPr>
      </w:pPr>
      <w:proofErr w:type="gramStart"/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■ </w:t>
      </w:r>
      <w:r>
        <w:rPr>
          <w:rFonts w:ascii="굴림" w:eastAsia="굴림" w:hAnsi="굴림" w:cs="Segoe UI"/>
          <w:color w:val="3B3F4E"/>
          <w:kern w:val="0"/>
          <w:lang w:bidi="ar-SA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HTTP</w:t>
      </w:r>
      <w:proofErr w:type="gramEnd"/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요청은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메소드</w:t>
      </w:r>
      <w:r>
        <w:rPr>
          <w:rFonts w:ascii="Segoe UI" w:hAnsi="Segoe UI" w:cs="Segoe UI"/>
          <w:color w:val="3B3F4E"/>
          <w:shd w:val="clear" w:color="auto" w:fill="F2F7FF"/>
        </w:rPr>
        <w:t xml:space="preserve">, URL, </w:t>
      </w:r>
      <w:r>
        <w:rPr>
          <w:rFonts w:ascii="Segoe UI" w:hAnsi="Segoe UI" w:cs="Segoe UI"/>
          <w:color w:val="3B3F4E"/>
          <w:shd w:val="clear" w:color="auto" w:fill="F2F7FF"/>
        </w:rPr>
        <w:t>헤더</w:t>
      </w:r>
      <w:r>
        <w:rPr>
          <w:rFonts w:ascii="Segoe UI" w:hAnsi="Segoe UI" w:cs="Segoe UI"/>
          <w:color w:val="3B3F4E"/>
          <w:shd w:val="clear" w:color="auto" w:fill="F2F7FF"/>
        </w:rPr>
        <w:t xml:space="preserve">, </w:t>
      </w:r>
      <w:r>
        <w:rPr>
          <w:rFonts w:ascii="Segoe UI" w:hAnsi="Segoe UI" w:cs="Segoe UI"/>
          <w:color w:val="3B3F4E"/>
          <w:shd w:val="clear" w:color="auto" w:fill="F2F7FF"/>
        </w:rPr>
        <w:t>바디로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구성</w:t>
      </w:r>
    </w:p>
    <w:p w14:paraId="42EEA84C" w14:textId="0C99838B" w:rsidR="00965BEB" w:rsidRPr="00965BEB" w:rsidRDefault="00965BEB" w:rsidP="00965BEB">
      <w:pPr>
        <w:shd w:val="clear" w:color="auto" w:fill="F2F7FF"/>
        <w:autoSpaceDE/>
        <w:ind w:left="2880"/>
        <w:rPr>
          <w:rFonts w:ascii="Segoe UI" w:eastAsia="굴림" w:hAnsi="Segoe UI" w:cs="Segoe UI"/>
          <w:color w:val="3B3F4E"/>
          <w:kern w:val="0"/>
          <w:lang w:bidi="ar-SA"/>
        </w:rPr>
      </w:pPr>
      <w:r>
        <w:rPr>
          <w:rFonts w:ascii="굴림" w:eastAsia="굴림" w:hAnsi="굴림" w:cs="Segoe UI" w:hint="eastAsia"/>
          <w:color w:val="3B3F4E"/>
          <w:kern w:val="0"/>
          <w:lang w:bidi="ar-SA"/>
        </w:rPr>
        <w:t xml:space="preserve">■ </w:t>
      </w:r>
      <w:r>
        <w:rPr>
          <w:rFonts w:ascii="Segoe UI" w:hAnsi="Segoe UI" w:cs="Segoe UI"/>
          <w:color w:val="3B3F4E"/>
          <w:shd w:val="clear" w:color="auto" w:fill="F2F7FF"/>
        </w:rPr>
        <w:t xml:space="preserve">HTTP </w:t>
      </w:r>
      <w:r>
        <w:rPr>
          <w:rFonts w:ascii="Segoe UI" w:hAnsi="Segoe UI" w:cs="Segoe UI"/>
          <w:color w:val="3B3F4E"/>
          <w:shd w:val="clear" w:color="auto" w:fill="F2F7FF"/>
        </w:rPr>
        <w:t>응답은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상태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코드</w:t>
      </w:r>
      <w:r>
        <w:rPr>
          <w:rFonts w:ascii="Segoe UI" w:hAnsi="Segoe UI" w:cs="Segoe UI"/>
          <w:color w:val="3B3F4E"/>
          <w:shd w:val="clear" w:color="auto" w:fill="F2F7FF"/>
        </w:rPr>
        <w:t xml:space="preserve">, </w:t>
      </w:r>
      <w:r>
        <w:rPr>
          <w:rFonts w:ascii="Segoe UI" w:hAnsi="Segoe UI" w:cs="Segoe UI"/>
          <w:color w:val="3B3F4E"/>
          <w:shd w:val="clear" w:color="auto" w:fill="F2F7FF"/>
        </w:rPr>
        <w:t>헤더</w:t>
      </w:r>
      <w:r>
        <w:rPr>
          <w:rFonts w:ascii="Segoe UI" w:hAnsi="Segoe UI" w:cs="Segoe UI"/>
          <w:color w:val="3B3F4E"/>
          <w:shd w:val="clear" w:color="auto" w:fill="F2F7FF"/>
        </w:rPr>
        <w:t xml:space="preserve">, </w:t>
      </w:r>
      <w:r>
        <w:rPr>
          <w:rFonts w:ascii="Segoe UI" w:hAnsi="Segoe UI" w:cs="Segoe UI"/>
          <w:color w:val="3B3F4E"/>
          <w:shd w:val="clear" w:color="auto" w:fill="F2F7FF"/>
        </w:rPr>
        <w:t>바디로</w:t>
      </w:r>
      <w:r>
        <w:rPr>
          <w:rFonts w:ascii="Segoe UI" w:hAnsi="Segoe UI" w:cs="Segoe UI"/>
          <w:color w:val="3B3F4E"/>
          <w:shd w:val="clear" w:color="auto" w:fill="F2F7FF"/>
        </w:rPr>
        <w:t xml:space="preserve"> </w:t>
      </w:r>
      <w:r>
        <w:rPr>
          <w:rFonts w:ascii="Segoe UI" w:hAnsi="Segoe UI" w:cs="Segoe UI"/>
          <w:color w:val="3B3F4E"/>
          <w:shd w:val="clear" w:color="auto" w:fill="F2F7FF"/>
        </w:rPr>
        <w:t>구성</w:t>
      </w:r>
    </w:p>
    <w:sectPr w:rsidR="00965BEB" w:rsidRPr="00965B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25CA"/>
    <w:multiLevelType w:val="multilevel"/>
    <w:tmpl w:val="FA8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56743"/>
    <w:multiLevelType w:val="multilevel"/>
    <w:tmpl w:val="94D4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96624">
    <w:abstractNumId w:val="0"/>
  </w:num>
  <w:num w:numId="2" w16cid:durableId="75767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863"/>
    <w:rsid w:val="00146863"/>
    <w:rsid w:val="004D63A6"/>
    <w:rsid w:val="006B5197"/>
    <w:rsid w:val="00827F3A"/>
    <w:rsid w:val="00891E10"/>
    <w:rsid w:val="00897FB7"/>
    <w:rsid w:val="008E3C7C"/>
    <w:rsid w:val="00936D6D"/>
    <w:rsid w:val="00965BEB"/>
    <w:rsid w:val="00A22C03"/>
    <w:rsid w:val="00CE2794"/>
    <w:rsid w:val="00D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38EF"/>
  <w15:docId w15:val="{317398F7-2250-4FD5-8127-6F66727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891E10"/>
    <w:pPr>
      <w:autoSpaceDE/>
      <w:spacing w:before="100" w:beforeAutospacing="1" w:after="100" w:afterAutospacing="1"/>
    </w:pPr>
    <w:rPr>
      <w:rFonts w:ascii="굴림" w:eastAsia="굴림" w:hAnsi="굴림" w:cs="굴림"/>
      <w:kern w:val="0"/>
      <w:lang w:bidi="ar-SA"/>
    </w:rPr>
  </w:style>
  <w:style w:type="character" w:styleId="a9">
    <w:name w:val="Placeholder Text"/>
    <w:basedOn w:val="a0"/>
    <w:uiPriority w:val="99"/>
    <w:semiHidden/>
    <w:rsid w:val="00827F3A"/>
    <w:rPr>
      <w:color w:val="666666"/>
    </w:rPr>
  </w:style>
  <w:style w:type="paragraph" w:styleId="aa">
    <w:name w:val="List Paragraph"/>
    <w:basedOn w:val="a"/>
    <w:uiPriority w:val="34"/>
    <w:qFormat/>
    <w:rsid w:val="00827F3A"/>
    <w:pPr>
      <w:ind w:leftChars="400" w:left="8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827F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27F3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27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Gwnagdeuk/comento/tree/main/W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준혁 장</cp:lastModifiedBy>
  <cp:revision>8</cp:revision>
  <dcterms:created xsi:type="dcterms:W3CDTF">2019-08-06T20:02:00Z</dcterms:created>
  <dcterms:modified xsi:type="dcterms:W3CDTF">2024-01-13T00:58:00Z</dcterms:modified>
  <dc:language>ko-KR</dc:language>
</cp:coreProperties>
</file>