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B787" w14:textId="781DA93E" w:rsidR="00803E7A" w:rsidRDefault="00803E7A">
      <w:r>
        <w:rPr>
          <w:rFonts w:hint="eastAsia"/>
        </w:rPr>
        <w:t>&lt;규칙&gt;</w:t>
      </w:r>
    </w:p>
    <w:p w14:paraId="6BD52AB8" w14:textId="2C6554F5" w:rsidR="00803E7A" w:rsidRDefault="00803E7A" w:rsidP="00803E7A">
      <w:pPr>
        <w:pStyle w:val="a6"/>
        <w:numPr>
          <w:ilvl w:val="0"/>
          <w:numId w:val="1"/>
        </w:numPr>
      </w:pPr>
      <w:r w:rsidRPr="00803E7A">
        <w:t>AI 활용 방식은 각자 편한 도구를 사용해도 되지만,</w:t>
      </w:r>
      <w:r w:rsidRPr="00803E7A">
        <w:br/>
        <w:t>최종 코드와 문서는 우리 팀 개발 규칙을 기준으로 통일한다.</w:t>
      </w:r>
      <w:r w:rsidRPr="00803E7A">
        <w:br/>
      </w:r>
    </w:p>
    <w:p w14:paraId="4E1F7FF8" w14:textId="7E9B0503" w:rsidR="006E5B25" w:rsidRDefault="00803E7A" w:rsidP="00803E7A">
      <w:pPr>
        <w:pStyle w:val="a6"/>
        <w:numPr>
          <w:ilvl w:val="0"/>
          <w:numId w:val="1"/>
        </w:numPr>
      </w:pPr>
      <w:r w:rsidRPr="00803E7A">
        <w:t>AI가 생성한 코드는 바로 반영하지 않고,</w:t>
      </w:r>
      <w:r w:rsidRPr="00803E7A">
        <w:br/>
        <w:t>담당자가 이해한 뒤 수정·검증하여 커밋한다.</w:t>
      </w:r>
    </w:p>
    <w:p w14:paraId="5EE96525" w14:textId="77777777" w:rsidR="00803E7A" w:rsidRDefault="00803E7A" w:rsidP="00803E7A">
      <w:pPr>
        <w:pStyle w:val="a6"/>
        <w:ind w:left="800"/>
      </w:pPr>
    </w:p>
    <w:p w14:paraId="1AD56261" w14:textId="5411C6EF" w:rsidR="00C70E57" w:rsidRDefault="00803E7A" w:rsidP="00C70E57">
      <w:pPr>
        <w:pStyle w:val="a6"/>
        <w:numPr>
          <w:ilvl w:val="0"/>
          <w:numId w:val="1"/>
        </w:numPr>
      </w:pPr>
      <w:r>
        <w:rPr>
          <w:rFonts w:hint="eastAsia"/>
        </w:rPr>
        <w:t>DB 및 DTO 형식은 모두 일괄 통일하도록</w:t>
      </w:r>
      <w:r w:rsidR="00C70E57">
        <w:rPr>
          <w:rFonts w:hint="eastAsia"/>
        </w:rPr>
        <w:t xml:space="preserve"> </w:t>
      </w:r>
      <w:r>
        <w:rPr>
          <w:rFonts w:hint="eastAsia"/>
        </w:rPr>
        <w:t>한다.</w:t>
      </w:r>
      <w:r w:rsidR="00C70E57">
        <w:rPr>
          <w:rFonts w:hint="eastAsia"/>
        </w:rPr>
        <w:t xml:space="preserve"> (패키지 구성도 마찬가지)</w:t>
      </w:r>
    </w:p>
    <w:p w14:paraId="3F2AAF4C" w14:textId="1475B20E" w:rsidR="00700742" w:rsidRDefault="00700742" w:rsidP="00700742">
      <w:pPr>
        <w:pStyle w:val="a6"/>
      </w:pPr>
    </w:p>
    <w:p w14:paraId="3A34ABFE" w14:textId="57D4C8D2" w:rsidR="00700742" w:rsidRDefault="00700742" w:rsidP="00700742">
      <w:pPr>
        <w:pStyle w:val="a6"/>
      </w:pPr>
      <w:r>
        <w:t xml:space="preserve">DB </w:t>
      </w:r>
      <w:proofErr w:type="gramStart"/>
      <w:r>
        <w:t>Column :</w:t>
      </w:r>
      <w:proofErr w:type="gramEnd"/>
      <w:r>
        <w:t xml:space="preserve"> </w:t>
      </w:r>
      <w:proofErr w:type="spellStart"/>
      <w:r>
        <w:t>carrier_id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인경우</w:t>
      </w:r>
      <w:proofErr w:type="spellEnd"/>
    </w:p>
    <w:p w14:paraId="11B6F569" w14:textId="77777777" w:rsidR="00700742" w:rsidRDefault="00700742" w:rsidP="00700742">
      <w:pPr>
        <w:pStyle w:val="a6"/>
      </w:pPr>
      <w:r>
        <w:t xml:space="preserve">DTO 표기는 </w:t>
      </w:r>
      <w:proofErr w:type="spellStart"/>
      <w:r>
        <w:t>carrierId</w:t>
      </w:r>
      <w:proofErr w:type="spellEnd"/>
      <w:r>
        <w:t xml:space="preserve"> 로 카멜 표기법으로 변경</w:t>
      </w:r>
    </w:p>
    <w:p w14:paraId="32F17139" w14:textId="77777777" w:rsidR="00700742" w:rsidRDefault="00700742" w:rsidP="00700742">
      <w:pPr>
        <w:pStyle w:val="a6"/>
      </w:pPr>
      <w:r>
        <w:t xml:space="preserve">ex) </w:t>
      </w:r>
      <w:proofErr w:type="spellStart"/>
      <w:r>
        <w:t>manager_name</w:t>
      </w:r>
      <w:proofErr w:type="spellEnd"/>
      <w:r>
        <w:t xml:space="preserve"> -&gt; </w:t>
      </w:r>
      <w:proofErr w:type="spellStart"/>
      <w:r>
        <w:t>manageName</w:t>
      </w:r>
      <w:proofErr w:type="spellEnd"/>
    </w:p>
    <w:p w14:paraId="73915465" w14:textId="77777777" w:rsidR="00700742" w:rsidRDefault="00700742" w:rsidP="00700742">
      <w:pPr>
        <w:pStyle w:val="a6"/>
      </w:pPr>
    </w:p>
    <w:p w14:paraId="295FABD7" w14:textId="77777777" w:rsidR="00700742" w:rsidRDefault="00700742" w:rsidP="00700742">
      <w:pPr>
        <w:pStyle w:val="a6"/>
      </w:pPr>
      <w:r>
        <w:rPr>
          <w:rFonts w:hint="eastAsia"/>
        </w:rPr>
        <w:t>컨트롤러</w:t>
      </w:r>
      <w:r>
        <w:t xml:space="preserve"> </w:t>
      </w:r>
      <w:proofErr w:type="spellStart"/>
      <w:r>
        <w:t>짤때</w:t>
      </w:r>
      <w:proofErr w:type="spellEnd"/>
      <w:r>
        <w:t xml:space="preserve"> 처음 주소는 </w:t>
      </w:r>
      <w:proofErr w:type="spellStart"/>
      <w:r>
        <w:t>api</w:t>
      </w:r>
      <w:proofErr w:type="spellEnd"/>
      <w:r>
        <w:t xml:space="preserve"> 고정</w:t>
      </w:r>
    </w:p>
    <w:p w14:paraId="56502867" w14:textId="77777777" w:rsidR="00700742" w:rsidRDefault="00700742" w:rsidP="00700742">
      <w:pPr>
        <w:pStyle w:val="a6"/>
      </w:pPr>
      <w:proofErr w:type="spellStart"/>
      <w:r>
        <w:rPr>
          <w:rFonts w:hint="eastAsia"/>
        </w:rPr>
        <w:t>그뒤에</w:t>
      </w:r>
      <w:proofErr w:type="spellEnd"/>
      <w:r>
        <w:t xml:space="preserve"> 데이터 베이스별로 테이블명으로 변경</w:t>
      </w:r>
    </w:p>
    <w:p w14:paraId="5C2AD454" w14:textId="77777777" w:rsidR="00700742" w:rsidRDefault="00700742" w:rsidP="00700742">
      <w:pPr>
        <w:pStyle w:val="a6"/>
      </w:pPr>
    </w:p>
    <w:p w14:paraId="72207D58" w14:textId="77777777" w:rsidR="00700742" w:rsidRDefault="00700742" w:rsidP="00700742">
      <w:pPr>
        <w:pStyle w:val="a6"/>
      </w:pPr>
      <w:r>
        <w:t xml:space="preserve">ex) DB -&gt; carrier </w:t>
      </w:r>
    </w:p>
    <w:p w14:paraId="63758936" w14:textId="77777777" w:rsidR="00700742" w:rsidRDefault="00700742" w:rsidP="00700742">
      <w:pPr>
        <w:pStyle w:val="a6"/>
      </w:pPr>
      <w:proofErr w:type="spellStart"/>
      <w:r>
        <w:t>ApiCarrierController</w:t>
      </w:r>
      <w:proofErr w:type="spellEnd"/>
      <w:r>
        <w:t xml:space="preserve"> -&gt; ("</w:t>
      </w:r>
      <w:proofErr w:type="spellStart"/>
      <w:r>
        <w:t>api</w:t>
      </w:r>
      <w:proofErr w:type="spellEnd"/>
      <w:r>
        <w:t>/carrier")</w:t>
      </w:r>
    </w:p>
    <w:p w14:paraId="3DF39A34" w14:textId="2F1DBA5B" w:rsidR="00700742" w:rsidRDefault="00700742" w:rsidP="00700742">
      <w:pPr>
        <w:pStyle w:val="a6"/>
        <w:rPr>
          <w:rFonts w:hint="eastAsia"/>
        </w:rPr>
      </w:pPr>
      <w:proofErr w:type="spellStart"/>
      <w:r>
        <w:rPr>
          <w:rFonts w:hint="eastAsia"/>
        </w:rPr>
        <w:t>으로</w:t>
      </w:r>
      <w:proofErr w:type="spellEnd"/>
      <w:r>
        <w:t xml:space="preserve"> 설정하기</w:t>
      </w:r>
    </w:p>
    <w:p w14:paraId="15D7EBF4" w14:textId="77777777" w:rsidR="00700742" w:rsidRDefault="00700742" w:rsidP="00700742"/>
    <w:p w14:paraId="1BEF7067" w14:textId="4BB7F37D" w:rsidR="00700742" w:rsidRDefault="00700742">
      <w:pPr>
        <w:widowControl/>
        <w:wordWrap/>
        <w:autoSpaceDE/>
        <w:autoSpaceDN/>
      </w:pPr>
      <w:r>
        <w:br w:type="page"/>
      </w:r>
    </w:p>
    <w:p w14:paraId="6B04D49B" w14:textId="24F29D5F" w:rsidR="00700742" w:rsidRDefault="00700742">
      <w:pPr>
        <w:widowControl/>
        <w:wordWrap/>
        <w:autoSpaceDE/>
        <w:autoSpaceDN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FA5907" wp14:editId="69207DF4">
                <wp:simplePos x="0" y="0"/>
                <wp:positionH relativeFrom="column">
                  <wp:posOffset>28575</wp:posOffset>
                </wp:positionH>
                <wp:positionV relativeFrom="page">
                  <wp:posOffset>733425</wp:posOffset>
                </wp:positionV>
                <wp:extent cx="3867150" cy="8896350"/>
                <wp:effectExtent l="0" t="0" r="1905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889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CE9D9" w14:textId="54D693F5" w:rsidR="00C70E57" w:rsidRPr="00C70E57" w:rsidRDefault="00C70E57" w:rsidP="00C70E57">
                            <w:proofErr w:type="spellStart"/>
                            <w:r w:rsidRPr="00C70E57">
                              <w:t>aaa</w:t>
                            </w:r>
                            <w:proofErr w:type="spellEnd"/>
                          </w:p>
                          <w:p w14:paraId="47440DB6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├──</w:t>
                            </w:r>
                            <w:r w:rsidRPr="00C70E57">
                              <w:t xml:space="preserve"> </w:t>
                            </w:r>
                            <w:proofErr w:type="spellStart"/>
                            <w:r w:rsidRPr="00C70E57">
                              <w:t>config_p</w:t>
                            </w:r>
                            <w:proofErr w:type="spellEnd"/>
                          </w:p>
                          <w:p w14:paraId="18CEDDD4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├── </w:t>
                            </w:r>
                            <w:proofErr w:type="spellStart"/>
                            <w:r w:rsidRPr="00C70E57">
                              <w:t>SecurityConfig</w:t>
                            </w:r>
                            <w:proofErr w:type="spellEnd"/>
                          </w:p>
                          <w:p w14:paraId="5320D845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├── </w:t>
                            </w:r>
                            <w:proofErr w:type="spellStart"/>
                            <w:r w:rsidRPr="00C70E57">
                              <w:t>CorsConfig</w:t>
                            </w:r>
                            <w:proofErr w:type="spellEnd"/>
                          </w:p>
                          <w:p w14:paraId="2E15A922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└── </w:t>
                            </w:r>
                            <w:proofErr w:type="spellStart"/>
                            <w:r w:rsidRPr="00C70E57">
                              <w:t>WebConfig</w:t>
                            </w:r>
                            <w:proofErr w:type="spellEnd"/>
                          </w:p>
                          <w:p w14:paraId="10063D92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</w:p>
                          <w:p w14:paraId="5A74B0B3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├──</w:t>
                            </w:r>
                            <w:r w:rsidRPr="00C70E57">
                              <w:t xml:space="preserve"> </w:t>
                            </w:r>
                            <w:proofErr w:type="spellStart"/>
                            <w:r w:rsidRPr="00C70E57">
                              <w:t>common_p</w:t>
                            </w:r>
                            <w:proofErr w:type="spellEnd"/>
                          </w:p>
                          <w:p w14:paraId="49ABB8BD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├── </w:t>
                            </w:r>
                            <w:proofErr w:type="spellStart"/>
                            <w:r w:rsidRPr="00C70E57">
                              <w:t>PageInfo</w:t>
                            </w:r>
                            <w:proofErr w:type="spellEnd"/>
                          </w:p>
                          <w:p w14:paraId="5BDB1236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├── </w:t>
                            </w:r>
                            <w:proofErr w:type="spellStart"/>
                            <w:r w:rsidRPr="00C70E57">
                              <w:t>ApiResponse</w:t>
                            </w:r>
                            <w:proofErr w:type="spellEnd"/>
                          </w:p>
                          <w:p w14:paraId="7E567C80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└── </w:t>
                            </w:r>
                            <w:proofErr w:type="spellStart"/>
                            <w:r w:rsidRPr="00C70E57">
                              <w:t>FileUtil</w:t>
                            </w:r>
                            <w:proofErr w:type="spellEnd"/>
                          </w:p>
                          <w:p w14:paraId="56F3475D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</w:p>
                          <w:p w14:paraId="4E05A735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├──</w:t>
                            </w:r>
                            <w:r w:rsidRPr="00C70E57">
                              <w:t xml:space="preserve"> </w:t>
                            </w:r>
                            <w:proofErr w:type="spellStart"/>
                            <w:r w:rsidRPr="00C70E57">
                              <w:t>user_p</w:t>
                            </w:r>
                            <w:proofErr w:type="spellEnd"/>
                          </w:p>
                          <w:p w14:paraId="49EC6FB9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├── controller</w:t>
                            </w:r>
                          </w:p>
                          <w:p w14:paraId="0E86F363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│   └── </w:t>
                            </w:r>
                            <w:proofErr w:type="spellStart"/>
                            <w:r w:rsidRPr="00C70E57">
                              <w:t>UserController</w:t>
                            </w:r>
                            <w:proofErr w:type="spellEnd"/>
                          </w:p>
                          <w:p w14:paraId="6A33D502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├── model</w:t>
                            </w:r>
                          </w:p>
                          <w:p w14:paraId="617FA8D5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│   ├── </w:t>
                            </w:r>
                            <w:proofErr w:type="spellStart"/>
                            <w:r w:rsidRPr="00C70E57">
                              <w:t>UserDTO</w:t>
                            </w:r>
                            <w:proofErr w:type="spellEnd"/>
                          </w:p>
                          <w:p w14:paraId="797CDDEC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│   └── </w:t>
                            </w:r>
                            <w:proofErr w:type="spellStart"/>
                            <w:r w:rsidRPr="00C70E57">
                              <w:t>UserMapper</w:t>
                            </w:r>
                            <w:proofErr w:type="spellEnd"/>
                          </w:p>
                          <w:p w14:paraId="465AB22D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└── service</w:t>
                            </w:r>
                          </w:p>
                          <w:p w14:paraId="2072438A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  <w:r w:rsidRPr="00C70E57">
                              <w:t xml:space="preserve">       └── </w:t>
                            </w:r>
                            <w:proofErr w:type="spellStart"/>
                            <w:r w:rsidRPr="00C70E57">
                              <w:t>UserService</w:t>
                            </w:r>
                            <w:proofErr w:type="spellEnd"/>
                          </w:p>
                          <w:p w14:paraId="5A95BAC8" w14:textId="77777777" w:rsidR="00C70E57" w:rsidRPr="00C70E57" w:rsidRDefault="00C70E57" w:rsidP="00C70E57">
                            <w:r w:rsidRPr="00C70E57">
                              <w:rPr>
                                <w:rFonts w:hint="eastAsia"/>
                              </w:rPr>
                              <w:t>│</w:t>
                            </w:r>
                          </w:p>
                          <w:p w14:paraId="3D2B6698" w14:textId="77777777" w:rsidR="00C70E57" w:rsidRPr="00C70E57" w:rsidRDefault="00C70E57" w:rsidP="00C70E57">
                            <w:r w:rsidRPr="00C70E57">
                              <w:t>├── model</w:t>
                            </w:r>
                          </w:p>
                          <w:p w14:paraId="2F069773" w14:textId="772801B6" w:rsidR="00C70E57" w:rsidRPr="00C70E57" w:rsidRDefault="00C70E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A5907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.25pt;margin-top:57.75pt;width:304.5pt;height:70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">
                <v:textbox>
                  <w:txbxContent>
                    <w:p w14:paraId="431CE9D9" w14:textId="54D693F5" w:rsidR="00C70E57" w:rsidRPr="00C70E57" w:rsidRDefault="00C70E57" w:rsidP="00C70E57">
                      <w:proofErr w:type="spellStart"/>
                      <w:r w:rsidRPr="00C70E57">
                        <w:t>aaa</w:t>
                      </w:r>
                      <w:proofErr w:type="spellEnd"/>
                    </w:p>
                    <w:p w14:paraId="47440DB6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├──</w:t>
                      </w:r>
                      <w:r w:rsidRPr="00C70E57">
                        <w:t xml:space="preserve"> </w:t>
                      </w:r>
                      <w:proofErr w:type="spellStart"/>
                      <w:r w:rsidRPr="00C70E57">
                        <w:t>config_p</w:t>
                      </w:r>
                      <w:proofErr w:type="spellEnd"/>
                    </w:p>
                    <w:p w14:paraId="18CEDDD4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├── </w:t>
                      </w:r>
                      <w:proofErr w:type="spellStart"/>
                      <w:r w:rsidRPr="00C70E57">
                        <w:t>SecurityConfig</w:t>
                      </w:r>
                      <w:proofErr w:type="spellEnd"/>
                    </w:p>
                    <w:p w14:paraId="5320D845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├── </w:t>
                      </w:r>
                      <w:proofErr w:type="spellStart"/>
                      <w:r w:rsidRPr="00C70E57">
                        <w:t>CorsConfig</w:t>
                      </w:r>
                      <w:proofErr w:type="spellEnd"/>
                    </w:p>
                    <w:p w14:paraId="2E15A922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└── </w:t>
                      </w:r>
                      <w:proofErr w:type="spellStart"/>
                      <w:r w:rsidRPr="00C70E57">
                        <w:t>WebConfig</w:t>
                      </w:r>
                      <w:proofErr w:type="spellEnd"/>
                    </w:p>
                    <w:p w14:paraId="10063D92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</w:p>
                    <w:p w14:paraId="5A74B0B3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├──</w:t>
                      </w:r>
                      <w:r w:rsidRPr="00C70E57">
                        <w:t xml:space="preserve"> </w:t>
                      </w:r>
                      <w:proofErr w:type="spellStart"/>
                      <w:r w:rsidRPr="00C70E57">
                        <w:t>common_p</w:t>
                      </w:r>
                      <w:proofErr w:type="spellEnd"/>
                    </w:p>
                    <w:p w14:paraId="49ABB8BD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├── </w:t>
                      </w:r>
                      <w:proofErr w:type="spellStart"/>
                      <w:r w:rsidRPr="00C70E57">
                        <w:t>PageInfo</w:t>
                      </w:r>
                      <w:proofErr w:type="spellEnd"/>
                    </w:p>
                    <w:p w14:paraId="5BDB1236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├── </w:t>
                      </w:r>
                      <w:proofErr w:type="spellStart"/>
                      <w:r w:rsidRPr="00C70E57">
                        <w:t>ApiResponse</w:t>
                      </w:r>
                      <w:proofErr w:type="spellEnd"/>
                    </w:p>
                    <w:p w14:paraId="7E567C80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└── </w:t>
                      </w:r>
                      <w:proofErr w:type="spellStart"/>
                      <w:r w:rsidRPr="00C70E57">
                        <w:t>FileUtil</w:t>
                      </w:r>
                      <w:proofErr w:type="spellEnd"/>
                    </w:p>
                    <w:p w14:paraId="56F3475D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</w:p>
                    <w:p w14:paraId="4E05A735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├──</w:t>
                      </w:r>
                      <w:r w:rsidRPr="00C70E57">
                        <w:t xml:space="preserve"> </w:t>
                      </w:r>
                      <w:proofErr w:type="spellStart"/>
                      <w:r w:rsidRPr="00C70E57">
                        <w:t>user_p</w:t>
                      </w:r>
                      <w:proofErr w:type="spellEnd"/>
                    </w:p>
                    <w:p w14:paraId="49EC6FB9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├── controller</w:t>
                      </w:r>
                    </w:p>
                    <w:p w14:paraId="0E86F363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│   └── </w:t>
                      </w:r>
                      <w:proofErr w:type="spellStart"/>
                      <w:r w:rsidRPr="00C70E57">
                        <w:t>UserController</w:t>
                      </w:r>
                      <w:proofErr w:type="spellEnd"/>
                    </w:p>
                    <w:p w14:paraId="6A33D502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├── model</w:t>
                      </w:r>
                    </w:p>
                    <w:p w14:paraId="617FA8D5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│   ├── </w:t>
                      </w:r>
                      <w:proofErr w:type="spellStart"/>
                      <w:r w:rsidRPr="00C70E57">
                        <w:t>UserDTO</w:t>
                      </w:r>
                      <w:proofErr w:type="spellEnd"/>
                    </w:p>
                    <w:p w14:paraId="797CDDEC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│   └── </w:t>
                      </w:r>
                      <w:proofErr w:type="spellStart"/>
                      <w:r w:rsidRPr="00C70E57">
                        <w:t>UserMapper</w:t>
                      </w:r>
                      <w:proofErr w:type="spellEnd"/>
                    </w:p>
                    <w:p w14:paraId="465AB22D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└── service</w:t>
                      </w:r>
                    </w:p>
                    <w:p w14:paraId="2072438A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  <w:r w:rsidRPr="00C70E57">
                        <w:t xml:space="preserve">       └── </w:t>
                      </w:r>
                      <w:proofErr w:type="spellStart"/>
                      <w:r w:rsidRPr="00C70E57">
                        <w:t>UserService</w:t>
                      </w:r>
                      <w:proofErr w:type="spellEnd"/>
                    </w:p>
                    <w:p w14:paraId="5A95BAC8" w14:textId="77777777" w:rsidR="00C70E57" w:rsidRPr="00C70E57" w:rsidRDefault="00C70E57" w:rsidP="00C70E57">
                      <w:r w:rsidRPr="00C70E57">
                        <w:rPr>
                          <w:rFonts w:hint="eastAsia"/>
                        </w:rPr>
                        <w:t>│</w:t>
                      </w:r>
                    </w:p>
                    <w:p w14:paraId="3D2B6698" w14:textId="77777777" w:rsidR="00C70E57" w:rsidRPr="00C70E57" w:rsidRDefault="00C70E57" w:rsidP="00C70E57">
                      <w:r w:rsidRPr="00C70E57">
                        <w:t>├── model</w:t>
                      </w:r>
                    </w:p>
                    <w:p w14:paraId="2F069773" w14:textId="772801B6" w:rsidR="00C70E57" w:rsidRPr="00C70E57" w:rsidRDefault="00C70E57"/>
                  </w:txbxContent>
                </v:textbox>
                <w10:wrap type="square" anchory="page"/>
              </v:shape>
            </w:pict>
          </mc:Fallback>
        </mc:AlternateContent>
      </w:r>
      <w:r>
        <w:br w:type="page"/>
      </w:r>
    </w:p>
    <w:p w14:paraId="16F28A47" w14:textId="77777777" w:rsidR="00700742" w:rsidRDefault="00700742" w:rsidP="00700742">
      <w:pPr>
        <w:rPr>
          <w:rFonts w:hint="eastAsia"/>
        </w:rPr>
      </w:pPr>
    </w:p>
    <w:p w14:paraId="4F5F6800" w14:textId="072BEAF3" w:rsidR="00C70E57" w:rsidRDefault="00C70E57" w:rsidP="00C70E57">
      <w:pPr>
        <w:pStyle w:val="a6"/>
        <w:ind w:left="800"/>
      </w:pPr>
      <w:r w:rsidRPr="00C70E57">
        <w:rPr>
          <w:noProof/>
        </w:rPr>
        <w:drawing>
          <wp:inline distT="0" distB="0" distL="0" distR="0" wp14:anchorId="2D76DD55" wp14:editId="4415DD18">
            <wp:extent cx="5249008" cy="2200582"/>
            <wp:effectExtent l="0" t="0" r="8890" b="9525"/>
            <wp:docPr id="13171254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25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C60A" w14:textId="3AD20F33" w:rsidR="00C70E57" w:rsidRPr="00C70E57" w:rsidRDefault="00C70E57" w:rsidP="00803E7A">
      <w:pPr>
        <w:pStyle w:val="a6"/>
        <w:rPr>
          <w:bdr w:val="single" w:sz="4" w:space="0" w:color="auto"/>
        </w:rPr>
      </w:pPr>
    </w:p>
    <w:p w14:paraId="2483C04F" w14:textId="763F7A24" w:rsidR="00803E7A" w:rsidRDefault="00803E7A" w:rsidP="00C70E57"/>
    <w:p w14:paraId="0A268266" w14:textId="77777777" w:rsidR="00C70E57" w:rsidRDefault="00C70E57" w:rsidP="00C70E57"/>
    <w:p w14:paraId="356FFE83" w14:textId="38D4D125" w:rsidR="00803E7A" w:rsidRDefault="00803E7A" w:rsidP="00803E7A">
      <w:pPr>
        <w:pStyle w:val="a6"/>
        <w:numPr>
          <w:ilvl w:val="0"/>
          <w:numId w:val="1"/>
        </w:numPr>
      </w:pPr>
      <w:r>
        <w:rPr>
          <w:rFonts w:hint="eastAsia"/>
        </w:rPr>
        <w:t>하루에 기능 1개 구현을 목표로 하여 작업을 실시한다.</w:t>
      </w:r>
    </w:p>
    <w:p w14:paraId="493A8008" w14:textId="4DC414E1" w:rsidR="00803E7A" w:rsidRDefault="00803E7A" w:rsidP="00803E7A">
      <w:pPr>
        <w:ind w:left="800"/>
      </w:pPr>
      <w:r>
        <w:rPr>
          <w:rFonts w:hint="eastAsia"/>
        </w:rPr>
        <w:t>+</w:t>
      </w:r>
      <w:r w:rsidRPr="00803E7A">
        <w:rPr>
          <w:noProof/>
        </w:rPr>
        <w:drawing>
          <wp:inline distT="0" distB="0" distL="0" distR="0" wp14:anchorId="6D4D36D0" wp14:editId="59670F8E">
            <wp:extent cx="4886325" cy="3705225"/>
            <wp:effectExtent l="0" t="0" r="9525" b="9525"/>
            <wp:docPr id="1115553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53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3901" cy="37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3387" w14:textId="77777777" w:rsidR="00803E7A" w:rsidRDefault="00803E7A" w:rsidP="00803E7A">
      <w:pPr>
        <w:pStyle w:val="a6"/>
      </w:pPr>
    </w:p>
    <w:p w14:paraId="04230769" w14:textId="027B323A" w:rsidR="00803E7A" w:rsidRDefault="00803E7A" w:rsidP="00803E7A">
      <w:pPr>
        <w:pStyle w:val="a6"/>
      </w:pPr>
      <w:r w:rsidRPr="00803E7A">
        <w:rPr>
          <w:noProof/>
        </w:rPr>
        <w:lastRenderedPageBreak/>
        <w:drawing>
          <wp:inline distT="0" distB="0" distL="0" distR="0" wp14:anchorId="4B428BD9" wp14:editId="00815296">
            <wp:extent cx="5448817" cy="4219575"/>
            <wp:effectExtent l="0" t="0" r="0" b="0"/>
            <wp:docPr id="1210735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35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2679" cy="422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7D9F" w14:textId="24E107BD" w:rsidR="00803E7A" w:rsidRDefault="00803E7A" w:rsidP="00803E7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17시 30분에는 마무리 후, 하루 작업 </w:t>
      </w:r>
      <w:proofErr w:type="spellStart"/>
      <w:proofErr w:type="gramStart"/>
      <w:r>
        <w:rPr>
          <w:rFonts w:hint="eastAsia"/>
        </w:rPr>
        <w:t>진행량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내일 할 일 (막힌 부분 + 도움이 필요한 부분)리뷰 하며 마무리한다.</w:t>
      </w:r>
    </w:p>
    <w:p w14:paraId="1359D999" w14:textId="77777777" w:rsidR="00803E7A" w:rsidRDefault="00803E7A" w:rsidP="00803E7A">
      <w:pPr>
        <w:pStyle w:val="a6"/>
      </w:pPr>
    </w:p>
    <w:p w14:paraId="6E46CBD7" w14:textId="41621EDD" w:rsidR="00803E7A" w:rsidRDefault="00803E7A" w:rsidP="00803E7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G</w:t>
      </w:r>
      <w:r>
        <w:t>i</w:t>
      </w:r>
      <w:r>
        <w:rPr>
          <w:rFonts w:hint="eastAsia"/>
        </w:rPr>
        <w:t xml:space="preserve">t -&gt; </w:t>
      </w:r>
      <w:r w:rsidRPr="00803E7A">
        <w:t xml:space="preserve">모든 작업은 개인 </w:t>
      </w:r>
      <w:proofErr w:type="spellStart"/>
      <w:r w:rsidRPr="00803E7A">
        <w:t>브랜치에서</w:t>
      </w:r>
      <w:proofErr w:type="spellEnd"/>
      <w:r w:rsidRPr="00803E7A">
        <w:t xml:space="preserve"> 진행한다.</w:t>
      </w:r>
    </w:p>
    <w:p w14:paraId="5BD48FB9" w14:textId="77777777" w:rsidR="00803E7A" w:rsidRDefault="00803E7A" w:rsidP="00803E7A">
      <w:pPr>
        <w:pStyle w:val="a6"/>
      </w:pPr>
    </w:p>
    <w:p w14:paraId="246F45C6" w14:textId="234CD727" w:rsidR="00803E7A" w:rsidRDefault="00803E7A" w:rsidP="00803E7A">
      <w:pPr>
        <w:pStyle w:val="a6"/>
        <w:numPr>
          <w:ilvl w:val="0"/>
          <w:numId w:val="1"/>
        </w:numPr>
      </w:pPr>
      <w:r w:rsidRPr="00803E7A">
        <w:t>30분 이상 같은 문제를 해결하지 못하면</w:t>
      </w:r>
      <w:r w:rsidRPr="00803E7A">
        <w:br/>
        <w:t>팀원에게 공유하고</w:t>
      </w:r>
      <w:r w:rsidRPr="00803E7A">
        <w:br/>
        <w:t>필요 시 팀장에게 전달한다.</w:t>
      </w:r>
    </w:p>
    <w:p w14:paraId="365F5A9F" w14:textId="77777777" w:rsidR="00803E7A" w:rsidRDefault="00803E7A" w:rsidP="00803E7A">
      <w:pPr>
        <w:pStyle w:val="a6"/>
      </w:pPr>
    </w:p>
    <w:p w14:paraId="0E82435F" w14:textId="1FF3823C" w:rsidR="00803E7A" w:rsidRPr="00803E7A" w:rsidRDefault="00803E7A" w:rsidP="00803E7A">
      <w:pPr>
        <w:pStyle w:val="a6"/>
        <w:numPr>
          <w:ilvl w:val="0"/>
          <w:numId w:val="1"/>
        </w:numPr>
        <w:rPr>
          <w:b/>
          <w:bCs/>
        </w:rPr>
      </w:pPr>
      <w:r w:rsidRPr="00803E7A">
        <w:rPr>
          <w:b/>
          <w:bCs/>
        </w:rPr>
        <w:t>프로젝트 공통 규칙(패키지 구조, API 규칙, DB 구조, Naming Rule)은 팀원 간 협의 없이 임의로 변경하지 않는다.</w:t>
      </w:r>
      <w:r w:rsidRPr="00803E7A">
        <w:rPr>
          <w:rFonts w:hint="eastAsia"/>
          <w:b/>
          <w:bCs/>
        </w:rPr>
        <w:t xml:space="preserve"> (중요 혹시라도 변경 시, 카톡에 공유)</w:t>
      </w:r>
    </w:p>
    <w:p w14:paraId="6057B625" w14:textId="77777777" w:rsidR="00803E7A" w:rsidRDefault="00803E7A" w:rsidP="00803E7A">
      <w:pPr>
        <w:rPr>
          <w:b/>
          <w:bCs/>
        </w:rPr>
      </w:pPr>
    </w:p>
    <w:p w14:paraId="473BF95A" w14:textId="02EC7343" w:rsidR="00803E7A" w:rsidRDefault="00803E7A" w:rsidP="00803E7A">
      <w:pPr>
        <w:rPr>
          <w:b/>
          <w:bCs/>
        </w:rPr>
      </w:pPr>
      <w:r>
        <w:rPr>
          <w:rFonts w:hint="eastAsia"/>
          <w:b/>
          <w:bCs/>
        </w:rPr>
        <w:t>&lt;흐름&gt;</w:t>
      </w:r>
    </w:p>
    <w:p w14:paraId="5B0B59CA" w14:textId="4466DB69" w:rsidR="00803E7A" w:rsidRPr="00803E7A" w:rsidRDefault="00803E7A" w:rsidP="00803E7A">
      <w:pPr>
        <w:rPr>
          <w:b/>
          <w:bCs/>
        </w:rPr>
      </w:pPr>
      <w:r w:rsidRPr="00803E7A">
        <w:rPr>
          <w:b/>
          <w:bCs/>
          <w:noProof/>
        </w:rPr>
        <w:lastRenderedPageBreak/>
        <w:drawing>
          <wp:inline distT="0" distB="0" distL="0" distR="0" wp14:anchorId="38FC2F06" wp14:editId="3DA4D7E4">
            <wp:extent cx="5353797" cy="4324954"/>
            <wp:effectExtent l="0" t="0" r="0" b="0"/>
            <wp:docPr id="677911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11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E7A" w:rsidRPr="00803E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33B73" w14:textId="77777777" w:rsidR="00E2345C" w:rsidRDefault="00E2345C" w:rsidP="00700742">
      <w:pPr>
        <w:spacing w:after="0"/>
      </w:pPr>
      <w:r>
        <w:separator/>
      </w:r>
    </w:p>
  </w:endnote>
  <w:endnote w:type="continuationSeparator" w:id="0">
    <w:p w14:paraId="406BBEC4" w14:textId="77777777" w:rsidR="00E2345C" w:rsidRDefault="00E2345C" w:rsidP="007007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147FB" w14:textId="77777777" w:rsidR="00E2345C" w:rsidRDefault="00E2345C" w:rsidP="00700742">
      <w:pPr>
        <w:spacing w:after="0"/>
      </w:pPr>
      <w:r>
        <w:separator/>
      </w:r>
    </w:p>
  </w:footnote>
  <w:footnote w:type="continuationSeparator" w:id="0">
    <w:p w14:paraId="0CA26F95" w14:textId="77777777" w:rsidR="00E2345C" w:rsidRDefault="00E2345C" w:rsidP="007007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B04B5"/>
    <w:multiLevelType w:val="hybridMultilevel"/>
    <w:tmpl w:val="99167170"/>
    <w:lvl w:ilvl="0" w:tplc="EAAA11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8095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7A"/>
    <w:rsid w:val="0050198C"/>
    <w:rsid w:val="006E5B25"/>
    <w:rsid w:val="00700742"/>
    <w:rsid w:val="007A1696"/>
    <w:rsid w:val="00803E7A"/>
    <w:rsid w:val="00C70E57"/>
    <w:rsid w:val="00E2345C"/>
    <w:rsid w:val="00FC480E"/>
    <w:rsid w:val="00FF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730C"/>
  <w15:chartTrackingRefBased/>
  <w15:docId w15:val="{CF3517EE-A90E-4BB0-92D4-DDFD1767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3E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E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E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E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E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E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E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E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3E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3E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3E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3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3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3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3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3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3E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3E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E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3E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3E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E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E7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3E7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03E7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0074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00742"/>
  </w:style>
  <w:style w:type="paragraph" w:styleId="ab">
    <w:name w:val="footer"/>
    <w:basedOn w:val="a"/>
    <w:link w:val="Char4"/>
    <w:uiPriority w:val="99"/>
    <w:unhideWhenUsed/>
    <w:rsid w:val="0070074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00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학섭 이</dc:creator>
  <cp:keywords/>
  <dc:description/>
  <cp:lastModifiedBy>용자 사</cp:lastModifiedBy>
  <cp:revision>2</cp:revision>
  <dcterms:created xsi:type="dcterms:W3CDTF">2026-06-30T08:35:00Z</dcterms:created>
  <dcterms:modified xsi:type="dcterms:W3CDTF">2026-06-30T08:35:00Z</dcterms:modified>
</cp:coreProperties>
</file>