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E37D0" w14:textId="5D457EC5" w:rsidR="00791B5C" w:rsidRDefault="002C5357">
      <w:pPr>
        <w:rPr>
          <w:b/>
          <w:bCs/>
          <w:u w:val="single"/>
        </w:rPr>
      </w:pPr>
      <w:r>
        <w:rPr>
          <w:b/>
          <w:bCs/>
          <w:u w:val="single"/>
        </w:rPr>
        <w:t>Excel Project Documentation – Bike Buyers:</w:t>
      </w:r>
    </w:p>
    <w:p w14:paraId="36D7410A" w14:textId="5D8B4FC9" w:rsidR="002C5357" w:rsidRDefault="002C5357" w:rsidP="002C5357">
      <w:pPr>
        <w:pStyle w:val="ListParagraph"/>
        <w:numPr>
          <w:ilvl w:val="0"/>
          <w:numId w:val="2"/>
        </w:numPr>
      </w:pPr>
      <w:r>
        <w:t>Duplicates were removed.</w:t>
      </w:r>
    </w:p>
    <w:p w14:paraId="4480C81B" w14:textId="1F7324B9" w:rsidR="002C5357" w:rsidRDefault="002C5357" w:rsidP="002C5357">
      <w:pPr>
        <w:pStyle w:val="ListParagraph"/>
        <w:numPr>
          <w:ilvl w:val="0"/>
          <w:numId w:val="2"/>
        </w:numPr>
      </w:pPr>
      <w:r>
        <w:t xml:space="preserve">Replaced </w:t>
      </w:r>
      <w:proofErr w:type="spellStart"/>
      <w:r>
        <w:t>Ms</w:t>
      </w:r>
      <w:proofErr w:type="spellEnd"/>
      <w:r>
        <w:t xml:space="preserve"> and Fs with Male and Female</w:t>
      </w:r>
      <w:r w:rsidR="0078474A">
        <w:t xml:space="preserve"> and Ss and </w:t>
      </w:r>
      <w:proofErr w:type="spellStart"/>
      <w:r w:rsidR="0078474A">
        <w:t>Ms</w:t>
      </w:r>
      <w:proofErr w:type="spellEnd"/>
      <w:r w:rsidR="0078474A">
        <w:t xml:space="preserve"> to Single and Married</w:t>
      </w:r>
      <w:r>
        <w:t>.</w:t>
      </w:r>
    </w:p>
    <w:p w14:paraId="71C07BAE" w14:textId="10332B27" w:rsidR="002C5357" w:rsidRDefault="002C5357" w:rsidP="002C5357">
      <w:pPr>
        <w:pStyle w:val="ListParagraph"/>
        <w:numPr>
          <w:ilvl w:val="0"/>
          <w:numId w:val="2"/>
        </w:numPr>
      </w:pPr>
      <w:r>
        <w:t>Changed ages to ranges instead of absolute numbers so the visualization would be clearer. No point using absolute ages.</w:t>
      </w:r>
      <w:r w:rsidR="00D01000">
        <w:t xml:space="preserve"> I inserted a new column and did it </w:t>
      </w:r>
      <w:proofErr w:type="gramStart"/>
      <w:r w:rsidR="00D01000">
        <w:t>using</w:t>
      </w:r>
      <w:proofErr w:type="gramEnd"/>
      <w:r w:rsidR="00D01000">
        <w:t xml:space="preserve"> if statements.</w:t>
      </w:r>
    </w:p>
    <w:p w14:paraId="62662358" w14:textId="20925397" w:rsidR="002C5357" w:rsidRDefault="008614F6" w:rsidP="002C5357">
      <w:pPr>
        <w:pStyle w:val="ListParagraph"/>
        <w:numPr>
          <w:ilvl w:val="0"/>
          <w:numId w:val="2"/>
        </w:numPr>
      </w:pPr>
      <w:r>
        <w:t>Made a Pivot Table to see whether the average income and the gender affected the decision to buy a bike or not.</w:t>
      </w:r>
    </w:p>
    <w:p w14:paraId="289D8C31" w14:textId="1EF0CCF6" w:rsidR="008614F6" w:rsidRDefault="008614F6" w:rsidP="002C5357">
      <w:pPr>
        <w:pStyle w:val="ListParagraph"/>
        <w:numPr>
          <w:ilvl w:val="0"/>
          <w:numId w:val="2"/>
        </w:numPr>
      </w:pPr>
      <w:r>
        <w:t>Made a visualization.</w:t>
      </w:r>
    </w:p>
    <w:p w14:paraId="16F3C6D9" w14:textId="15E116D8" w:rsidR="008614F6" w:rsidRDefault="008614F6" w:rsidP="002C5357">
      <w:pPr>
        <w:pStyle w:val="ListParagraph"/>
        <w:numPr>
          <w:ilvl w:val="0"/>
          <w:numId w:val="2"/>
        </w:numPr>
      </w:pPr>
      <w:r>
        <w:t>Made a Pivot Table with commute distance.</w:t>
      </w:r>
    </w:p>
    <w:p w14:paraId="77361988" w14:textId="58CE8C72" w:rsidR="008614F6" w:rsidRDefault="008E4AA3" w:rsidP="002C5357">
      <w:pPr>
        <w:pStyle w:val="ListParagraph"/>
        <w:numPr>
          <w:ilvl w:val="0"/>
          <w:numId w:val="2"/>
        </w:numPr>
      </w:pPr>
      <w:r>
        <w:t>Visualized that.</w:t>
      </w:r>
    </w:p>
    <w:p w14:paraId="0D14B8DA" w14:textId="1C1DF8BA" w:rsidR="00E764D9" w:rsidRDefault="00E764D9" w:rsidP="00E764D9">
      <w:pPr>
        <w:pStyle w:val="ListParagraph"/>
        <w:numPr>
          <w:ilvl w:val="0"/>
          <w:numId w:val="2"/>
        </w:numPr>
      </w:pPr>
      <w:r>
        <w:t xml:space="preserve">Made a Pivot Table with </w:t>
      </w:r>
      <w:r>
        <w:t>age brackets</w:t>
      </w:r>
      <w:r>
        <w:t>.</w:t>
      </w:r>
    </w:p>
    <w:p w14:paraId="6F043D69" w14:textId="1E0EB3B5" w:rsidR="00E764D9" w:rsidRDefault="00E764D9" w:rsidP="00E764D9">
      <w:pPr>
        <w:pStyle w:val="ListParagraph"/>
        <w:numPr>
          <w:ilvl w:val="0"/>
          <w:numId w:val="2"/>
        </w:numPr>
      </w:pPr>
      <w:r>
        <w:t>Visualized that.</w:t>
      </w:r>
    </w:p>
    <w:p w14:paraId="3510EFE3" w14:textId="3637F82A" w:rsidR="0078474A" w:rsidRDefault="0078474A" w:rsidP="00E764D9">
      <w:pPr>
        <w:pStyle w:val="ListParagraph"/>
        <w:numPr>
          <w:ilvl w:val="0"/>
          <w:numId w:val="2"/>
        </w:numPr>
      </w:pPr>
      <w:r>
        <w:t>Decided to do another chart of the no. of cars of people who bought or didn’t buy a bike. For starters I made a Pivot Table and saw that people with 2 cars or more bought much less bikes, so instead of categorizing them by no. of cars I turned it into brackets using if statements.</w:t>
      </w:r>
    </w:p>
    <w:p w14:paraId="2D19291F" w14:textId="7F8AD96A" w:rsidR="0078474A" w:rsidRDefault="0078474A" w:rsidP="00E764D9">
      <w:pPr>
        <w:pStyle w:val="ListParagraph"/>
        <w:numPr>
          <w:ilvl w:val="0"/>
          <w:numId w:val="2"/>
        </w:numPr>
      </w:pPr>
      <w:r>
        <w:t>Made an updated Pivot Table and then made the chart.</w:t>
      </w:r>
    </w:p>
    <w:p w14:paraId="06EED539" w14:textId="621FDD5A" w:rsidR="008E4AA3" w:rsidRDefault="00E764D9" w:rsidP="002C5357">
      <w:pPr>
        <w:pStyle w:val="ListParagraph"/>
        <w:numPr>
          <w:ilvl w:val="0"/>
          <w:numId w:val="2"/>
        </w:numPr>
      </w:pPr>
      <w:proofErr w:type="spellStart"/>
      <w:r>
        <w:t>Made</w:t>
      </w:r>
      <w:proofErr w:type="spellEnd"/>
      <w:r>
        <w:t xml:space="preserve"> dashboard</w:t>
      </w:r>
      <w:r w:rsidR="006F7035">
        <w:t>.</w:t>
      </w:r>
    </w:p>
    <w:p w14:paraId="78B475A3" w14:textId="54713AB4" w:rsidR="00E764D9" w:rsidRPr="002C5357" w:rsidRDefault="00E764D9" w:rsidP="00C049B0">
      <w:pPr>
        <w:pStyle w:val="ListParagraph"/>
        <w:numPr>
          <w:ilvl w:val="0"/>
          <w:numId w:val="2"/>
        </w:numPr>
      </w:pPr>
      <w:r>
        <w:t xml:space="preserve">Added </w:t>
      </w:r>
      <w:r w:rsidR="00C049B0">
        <w:t>slic</w:t>
      </w:r>
      <w:r>
        <w:t>ers of other elements such as married vs. single.</w:t>
      </w:r>
    </w:p>
    <w:sectPr w:rsidR="00E764D9" w:rsidRPr="002C53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875C9"/>
    <w:multiLevelType w:val="hybridMultilevel"/>
    <w:tmpl w:val="71BA7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90129"/>
    <w:multiLevelType w:val="hybridMultilevel"/>
    <w:tmpl w:val="18585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329490">
    <w:abstractNumId w:val="1"/>
  </w:num>
  <w:num w:numId="2" w16cid:durableId="84065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357"/>
    <w:rsid w:val="002C5357"/>
    <w:rsid w:val="00443666"/>
    <w:rsid w:val="006F7035"/>
    <w:rsid w:val="00760647"/>
    <w:rsid w:val="0078474A"/>
    <w:rsid w:val="00791B5C"/>
    <w:rsid w:val="008614F6"/>
    <w:rsid w:val="008E4AA3"/>
    <w:rsid w:val="00C049B0"/>
    <w:rsid w:val="00D01000"/>
    <w:rsid w:val="00E7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A8FC"/>
  <w15:chartTrackingRefBased/>
  <w15:docId w15:val="{F30DAEBF-82AB-4B64-8E6C-846522B2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3463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Halevy</dc:creator>
  <cp:keywords/>
  <dc:description/>
  <cp:lastModifiedBy>Lee Halevy</cp:lastModifiedBy>
  <cp:revision>5</cp:revision>
  <dcterms:created xsi:type="dcterms:W3CDTF">2022-10-07T14:39:00Z</dcterms:created>
  <dcterms:modified xsi:type="dcterms:W3CDTF">2022-10-10T21:57:00Z</dcterms:modified>
</cp:coreProperties>
</file>