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A30A7">
      <w:r>
        <w:drawing>
          <wp:inline distT="0" distB="0" distL="114300" distR="114300">
            <wp:extent cx="5272405" cy="4392295"/>
            <wp:effectExtent l="0" t="0" r="444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49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蓝图和C++各有一个函数实现同样的功能：</w:t>
      </w:r>
    </w:p>
    <w:p w14:paraId="069BAB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1、蓝图函数为DateToWeekDayBP，在content文件夹里的蓝图函数库BPL_Date里；</w:t>
      </w:r>
    </w:p>
    <w:p w14:paraId="70C5AE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2、C++函数为 DateToWeekDay，输出的整数值连接GetDayString函数输出文本，输出的整数值为0=星期天，1=星期一，2=星期二，以此类推。</w:t>
      </w:r>
    </w:p>
    <w:p w14:paraId="163F67E9">
      <w:pPr>
        <w:rPr>
          <w:rFonts w:hint="eastAsia"/>
          <w:lang w:val="en-US" w:eastAsia="zh-CN"/>
        </w:rPr>
      </w:pPr>
    </w:p>
    <w:p w14:paraId="1BED03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Blueprint and C++ have a function to achieve the same functionality:</w:t>
      </w:r>
    </w:p>
    <w:p w14:paraId="6941E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Blueprint function is DateToWeekDayBP, which is located in the Blueprint Function Library BPL_Date within the content folder.</w:t>
      </w:r>
    </w:p>
    <w:p w14:paraId="76BFC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C++ function is DateToWeekDay. The output integer value is connected to the GetDayString function to output text. The output integer values are defined as 0 = Sunday, 1 = Monday, 2 = Tuesday, and so on.</w:t>
      </w:r>
    </w:p>
    <w:p w14:paraId="1C083F41">
      <w:pPr>
        <w:rPr>
          <w:rFonts w:hint="eastAsia"/>
          <w:lang w:val="en-US" w:eastAsia="zh-CN"/>
        </w:rPr>
      </w:pPr>
    </w:p>
    <w:p w14:paraId="5BC4C9D0">
      <w:r>
        <w:drawing>
          <wp:inline distT="0" distB="0" distL="114300" distR="114300">
            <wp:extent cx="5272405" cy="29800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82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蓝图函数库BPL_Date里的函数</w:t>
      </w:r>
      <w:r>
        <w:rPr>
          <w:rFonts w:hint="eastAsia"/>
        </w:rPr>
        <w:t>GetDayString</w:t>
      </w:r>
      <w:r>
        <w:rPr>
          <w:rFonts w:hint="eastAsia"/>
          <w:lang w:val="en-US" w:eastAsia="zh-CN"/>
        </w:rPr>
        <w:t>里更改文本。</w:t>
      </w:r>
    </w:p>
    <w:p w14:paraId="3AC20F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the text in the function GetDayString within the Blueprint Function Library BPL_Date.</w:t>
      </w:r>
    </w:p>
    <w:p w14:paraId="2569FC07"/>
    <w:p w14:paraId="6C133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content文件夹里有BP_DateToDayOfWeek和Widget蓝图W_DateToWeekday两个示例蓝图可供参考。</w:t>
      </w:r>
      <w:bookmarkStart w:id="0" w:name="_GoBack"/>
      <w:bookmarkEnd w:id="0"/>
    </w:p>
    <w:p w14:paraId="42407C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example blueprints in the content folder for reference: BP_DateToDayOfWeek and the Widget blueprint W_DateToWeekday.</w:t>
      </w:r>
    </w:p>
    <w:p w14:paraId="7ADAA892">
      <w:pPr>
        <w:rPr>
          <w:rFonts w:hint="eastAsia"/>
          <w:lang w:val="en-US" w:eastAsia="zh-CN"/>
        </w:rPr>
      </w:pPr>
    </w:p>
    <w:p w14:paraId="0354141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06470"/>
            <wp:effectExtent l="0" t="0" r="762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9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DayToWeekdayWi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yToWeekdayWidg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17FF2"/>
    <w:rsid w:val="117673AF"/>
    <w:rsid w:val="15FF6BFD"/>
    <w:rsid w:val="369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</Words>
  <Characters>250</Characters>
  <Lines>0</Lines>
  <Paragraphs>0</Paragraphs>
  <TotalTime>3</TotalTime>
  <ScaleCrop>false</ScaleCrop>
  <LinksUpToDate>false</LinksUpToDate>
  <CharactersWithSpaces>251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2025-02-07T03:51:00Z</dcterms:created>
  <dc:creator>pc</dc:creator>
  <cp:lastModifiedBy>pc</cp:lastModifiedBy>
  <dcterms:modified xsi:type="dcterms:W3CDTF">2025-02-07T13:16:25Z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FEF5677985F146D8A111EA2D9EB701D4_12</vt:lpwstr>
  </property>
  <property fmtid="{D5CDD505-2E9C-101B-9397-08002B2CF9AE}" pid="4" name="KSOTemplateDocerSaveRecord">
    <vt:lpwstr>eyJoZGlkIjoiYmQ0Nzg5YWUyMzNhOTJlMjYxY2UyZWM3NzVjYzA1NjkifQ==</vt:lpwstr>
  </property>
</Properties>
</file>