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174B" w14:textId="0064E673" w:rsidR="0066254B" w:rsidRPr="00502FB0" w:rsidRDefault="00000000">
      <w:pPr>
        <w:pStyle w:val="1"/>
        <w:spacing w:after="2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 xml:space="preserve">설계서 5번 </w:t>
      </w:r>
    </w:p>
    <w:p w14:paraId="0EB117C3" w14:textId="77777777" w:rsidR="0066254B" w:rsidRPr="00502FB0" w:rsidRDefault="00000000">
      <w:pPr>
        <w:pStyle w:val="a4"/>
        <w:numPr>
          <w:ilvl w:val="0"/>
          <w:numId w:val="2"/>
        </w:numPr>
        <w:spacing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sample-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ui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폴더에서 login.html을 브라우저(Chrome 권장)로 열기</w:t>
      </w:r>
    </w:p>
    <w:p w14:paraId="3AE93EB3" w14:textId="4FEA44BA" w:rsidR="0066254B" w:rsidRPr="00502FB0" w:rsidRDefault="00000000">
      <w:pPr>
        <w:pStyle w:val="a4"/>
        <w:numPr>
          <w:ilvl w:val="0"/>
          <w:numId w:val="2"/>
        </w:numPr>
        <w:spacing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가이드 순서대로 스크린샷</w:t>
      </w:r>
      <w:r w:rsidR="00502FB0">
        <w:rPr>
          <w:rFonts w:ascii="Noto Sans KR" w:eastAsia="Noto Sans KR" w:hAnsi="Noto Sans KR" w:hint="eastAsia"/>
          <w:sz w:val="19"/>
          <w:szCs w:val="19"/>
        </w:rPr>
        <w:t xml:space="preserve"> </w:t>
      </w:r>
      <w:r w:rsidRPr="00502FB0">
        <w:rPr>
          <w:rFonts w:ascii="Noto Sans KR" w:eastAsia="Noto Sans KR" w:hAnsi="Noto Sans KR"/>
          <w:sz w:val="19"/>
          <w:szCs w:val="19"/>
        </w:rPr>
        <w:t>캡처</w:t>
      </w:r>
    </w:p>
    <w:p w14:paraId="21172EF9" w14:textId="77777777" w:rsidR="0066254B" w:rsidRPr="00502FB0" w:rsidRDefault="00000000">
      <w:pPr>
        <w:pStyle w:val="a4"/>
        <w:numPr>
          <w:ilvl w:val="0"/>
          <w:numId w:val="2"/>
        </w:numPr>
        <w:spacing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 xml:space="preserve">PPT에 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붙여넣고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박스/화살표 주석 추가</w:t>
      </w:r>
    </w:p>
    <w:p w14:paraId="54EDE0DD" w14:textId="7341E9A9" w:rsidR="0066254B" w:rsidRPr="00502FB0" w:rsidRDefault="00000000">
      <w:pPr>
        <w:shd w:val="clear" w:color="auto" w:fill="F0F4FF"/>
        <w:spacing w:before="120" w:after="2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20"/>
          <w:szCs w:val="20"/>
        </w:rPr>
        <w:t xml:space="preserve">브라우저 창 크기: </w:t>
      </w:r>
      <w:r w:rsidRPr="00502FB0">
        <w:rPr>
          <w:rFonts w:ascii="Noto Sans KR" w:eastAsia="Noto Sans KR" w:hAnsi="Noto Sans KR"/>
          <w:b/>
          <w:bCs/>
          <w:sz w:val="20"/>
          <w:szCs w:val="20"/>
        </w:rPr>
        <w:t>1440×900</w:t>
      </w:r>
      <w:r w:rsidRPr="00502FB0">
        <w:rPr>
          <w:rFonts w:ascii="Noto Sans KR" w:eastAsia="Noto Sans KR" w:hAnsi="Noto Sans KR"/>
          <w:sz w:val="20"/>
          <w:szCs w:val="20"/>
        </w:rPr>
        <w:t xml:space="preserve"> 권장</w:t>
      </w:r>
    </w:p>
    <w:p w14:paraId="44D85F64" w14:textId="77777777" w:rsidR="0066254B" w:rsidRPr="00502FB0" w:rsidRDefault="00000000">
      <w:pPr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br w:type="page"/>
      </w:r>
    </w:p>
    <w:p w14:paraId="4DFB8914" w14:textId="7C573CAE" w:rsidR="00502FB0" w:rsidRDefault="00000000">
      <w:pPr>
        <w:pStyle w:val="2"/>
        <w:rPr>
          <w:rFonts w:ascii="Noto Sans KR" w:eastAsia="Noto Sans KR" w:hAnsi="Noto Sans KR" w:hint="eastAsia"/>
        </w:rPr>
      </w:pPr>
      <w:r w:rsidRPr="00502FB0">
        <w:rPr>
          <w:rFonts w:ascii="Noto Sans KR" w:eastAsia="Noto Sans KR" w:hAnsi="Noto Sans KR"/>
        </w:rPr>
        <w:lastRenderedPageBreak/>
        <w:t>사용자 화면 (그림 5.1 ~ 5.10)</w:t>
      </w:r>
    </w:p>
    <w:p w14:paraId="722D46A3" w14:textId="69B4DD6F" w:rsidR="00502FB0" w:rsidRPr="00502FB0" w:rsidRDefault="00502FB0" w:rsidP="00502FB0">
      <w:pPr>
        <w:pStyle w:val="2"/>
        <w:jc w:val="center"/>
        <w:rPr>
          <w:rFonts w:ascii="Noto Sans KR" w:eastAsia="Noto Sans KR" w:hAnsi="Noto Sans KR" w:hint="eastAsia"/>
        </w:rPr>
      </w:pPr>
      <w:r>
        <w:rPr>
          <w:noProof/>
        </w:rPr>
        <w:drawing>
          <wp:inline distT="0" distB="0" distL="0" distR="0" wp14:anchorId="3BC8CB54" wp14:editId="517218AF">
            <wp:extent cx="4640239" cy="2535526"/>
            <wp:effectExtent l="0" t="0" r="8255" b="0"/>
            <wp:docPr id="277878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975" cy="254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7D65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 —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EDC6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57E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BB9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login.html</w:t>
            </w:r>
          </w:p>
        </w:tc>
      </w:tr>
      <w:tr w:rsidR="0066254B" w:rsidRPr="00502FB0" w14:paraId="71118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726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AD8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 (로그인 탭 활성)</w:t>
            </w:r>
          </w:p>
        </w:tc>
      </w:tr>
      <w:tr w:rsidR="0066254B" w:rsidRPr="00502FB0" w14:paraId="0105F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908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B13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#2 로그인</w:t>
            </w:r>
          </w:p>
        </w:tc>
      </w:tr>
    </w:tbl>
    <w:p w14:paraId="5D50B682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7C767DC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이메일/비밀번호 입력 필드 → 박스</w:t>
      </w:r>
    </w:p>
    <w:p w14:paraId="68C43DD1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"로그인 유지" 체크박스 → 박스</w:t>
      </w:r>
    </w:p>
    <w:p w14:paraId="4B8464F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"비밀번호 찾기" 링크 → 화살표</w:t>
      </w:r>
    </w:p>
    <w:p w14:paraId="312198F1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Google 소셜 로그인 버튼 → 박스</w:t>
      </w:r>
    </w:p>
    <w:p w14:paraId="70F5272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하단 "관리자 로그인" 링크 → 화살표</w:t>
      </w:r>
    </w:p>
    <w:p w14:paraId="07EBAF3B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 xml:space="preserve">그림 5.10 — 내보내기 </w:t>
      </w:r>
      <w:proofErr w:type="spellStart"/>
      <w:r w:rsidRPr="00502FB0">
        <w:rPr>
          <w:rFonts w:ascii="Noto Sans KR" w:eastAsia="Noto Sans KR" w:hAnsi="Noto Sans KR"/>
        </w:rPr>
        <w:t>모달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23F4B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166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D23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editor.html</w:t>
            </w:r>
          </w:p>
        </w:tc>
      </w:tr>
      <w:tr w:rsidR="0066254B" w:rsidRPr="00502FB0" w14:paraId="31CFA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44B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0BA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 xml:space="preserve">상단 "내보내기" 버튼 클릭 → </w:t>
            </w:r>
            <w:proofErr w:type="spellStart"/>
            <w:r w:rsidRPr="00502FB0">
              <w:rPr>
                <w:rFonts w:ascii="Noto Sans KR" w:eastAsia="Noto Sans KR" w:hAnsi="Noto Sans KR"/>
                <w:sz w:val="19"/>
                <w:szCs w:val="19"/>
              </w:rPr>
              <w:t>모달</w:t>
            </w:r>
            <w:proofErr w:type="spellEnd"/>
            <w:r w:rsidRPr="00502FB0">
              <w:rPr>
                <w:rFonts w:ascii="Noto Sans KR" w:eastAsia="Noto Sans KR" w:hAnsi="Noto Sans KR"/>
                <w:sz w:val="19"/>
                <w:szCs w:val="19"/>
              </w:rPr>
              <w:t xml:space="preserve"> 표시</w:t>
            </w:r>
          </w:p>
        </w:tc>
      </w:tr>
      <w:tr w:rsidR="0066254B" w:rsidRPr="00502FB0" w14:paraId="79A7C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F33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2D2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#22 결과 내보내기</w:t>
            </w:r>
          </w:p>
        </w:tc>
      </w:tr>
    </w:tbl>
    <w:p w14:paraId="354230A5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4750F43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 xml:space="preserve">PDF </w:t>
      </w:r>
      <w:proofErr w:type="gramStart"/>
      <w:r w:rsidRPr="00502FB0">
        <w:rPr>
          <w:rFonts w:ascii="Noto Sans KR" w:eastAsia="Noto Sans KR" w:hAnsi="Noto Sans KR"/>
          <w:sz w:val="19"/>
          <w:szCs w:val="19"/>
        </w:rPr>
        <w:t>보고서 /</w:t>
      </w:r>
      <w:proofErr w:type="gramEnd"/>
      <w:r w:rsidRPr="00502FB0">
        <w:rPr>
          <w:rFonts w:ascii="Noto Sans KR" w:eastAsia="Noto Sans KR" w:hAnsi="Noto Sans KR"/>
          <w:sz w:val="19"/>
          <w:szCs w:val="19"/>
        </w:rPr>
        <w:t xml:space="preserve"> 이미지 </w:t>
      </w:r>
      <w:proofErr w:type="gramStart"/>
      <w:r w:rsidRPr="00502FB0">
        <w:rPr>
          <w:rFonts w:ascii="Noto Sans KR" w:eastAsia="Noto Sans KR" w:hAnsi="Noto Sans KR"/>
          <w:sz w:val="19"/>
          <w:szCs w:val="19"/>
        </w:rPr>
        <w:t>캡처 /</w:t>
      </w:r>
      <w:proofErr w:type="gramEnd"/>
      <w:r w:rsidRPr="00502FB0">
        <w:rPr>
          <w:rFonts w:ascii="Noto Sans KR" w:eastAsia="Noto Sans KR" w:hAnsi="Noto Sans KR"/>
          <w:sz w:val="19"/>
          <w:szCs w:val="19"/>
        </w:rPr>
        <w:t xml:space="preserve"> JSON 데이터 옵션 → 각각 박스</w:t>
      </w:r>
    </w:p>
    <w:p w14:paraId="07B4FC3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내보내기/취소 버튼 → 박스</w:t>
      </w:r>
    </w:p>
    <w:p w14:paraId="453D23A6" w14:textId="77777777" w:rsidR="0066254B" w:rsidRPr="00502FB0" w:rsidRDefault="00000000">
      <w:pPr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br w:type="page"/>
      </w:r>
    </w:p>
    <w:p w14:paraId="558D6454" w14:textId="77777777" w:rsidR="0066254B" w:rsidRPr="00502FB0" w:rsidRDefault="00000000">
      <w:pPr>
        <w:pStyle w:val="2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사용자 부가 화면 (그림 5.11 ~ 5.12)</w:t>
      </w:r>
    </w:p>
    <w:p w14:paraId="2C4EE03B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5.11 — 결과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2303B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F89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C6A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results.html</w:t>
            </w:r>
          </w:p>
        </w:tc>
      </w:tr>
      <w:tr w:rsidR="0066254B" w:rsidRPr="00502FB0" w14:paraId="607C5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2F4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CA7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</w:t>
            </w:r>
          </w:p>
        </w:tc>
      </w:tr>
      <w:tr w:rsidR="0066254B" w:rsidRPr="00502FB0" w14:paraId="15FEC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A55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D65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결과 관리</w:t>
            </w:r>
          </w:p>
        </w:tc>
      </w:tr>
    </w:tbl>
    <w:p w14:paraId="6A45DBB9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150B26C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전체/적합/부적합 필터 버튼 → 박스</w:t>
      </w:r>
    </w:p>
    <w:p w14:paraId="67DB0FE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결과 카드 (프로젝트명, 날짜, 건폐율/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이격거리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>/높이/일조 통계) → 박스</w:t>
      </w:r>
    </w:p>
    <w:p w14:paraId="59FD3368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"에디터에서 열기" 버튼 → 화살표</w:t>
      </w:r>
    </w:p>
    <w:p w14:paraId="61AA029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"PDF 내보내기" 버튼 → 화살표</w:t>
      </w:r>
    </w:p>
    <w:p w14:paraId="5232EEBE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5.12a — 환경 설정 — 로그인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E373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C13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652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settings.html</w:t>
            </w:r>
          </w:p>
        </w:tc>
      </w:tr>
      <w:tr w:rsidR="0066254B" w:rsidRPr="00502FB0" w14:paraId="004E4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DB3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66A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</w:t>
            </w:r>
          </w:p>
        </w:tc>
      </w:tr>
      <w:tr w:rsidR="0066254B" w:rsidRPr="00502FB0" w14:paraId="6533B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79D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94C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로그인 설정</w:t>
            </w:r>
          </w:p>
        </w:tc>
      </w:tr>
    </w:tbl>
    <w:p w14:paraId="0CEC9514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6B1FE92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 xml:space="preserve">로그인 방식 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토글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→ 박스</w:t>
      </w:r>
    </w:p>
    <w:p w14:paraId="42410CB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보안 설정 → 박스</w:t>
      </w:r>
    </w:p>
    <w:p w14:paraId="54915FC8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5.12b — 환경 설정 — 계정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74B54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684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3A5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settings.html</w:t>
            </w:r>
          </w:p>
        </w:tc>
      </w:tr>
      <w:tr w:rsidR="0066254B" w:rsidRPr="00502FB0" w14:paraId="7E90D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C1F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5E1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"계정 설정" 탭 클릭</w:t>
            </w:r>
          </w:p>
        </w:tc>
      </w:tr>
      <w:tr w:rsidR="0066254B" w:rsidRPr="00502FB0" w14:paraId="0ED7B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624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3DC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계정 설정</w:t>
            </w:r>
          </w:p>
        </w:tc>
      </w:tr>
    </w:tbl>
    <w:p w14:paraId="04B2A3D1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54433DD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이름/이메일 필드 → 박스</w:t>
      </w:r>
    </w:p>
    <w:p w14:paraId="32A7AAA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계정 삭제 영역 → 박스</w:t>
      </w:r>
    </w:p>
    <w:p w14:paraId="236C8244" w14:textId="77777777" w:rsidR="00502FB0" w:rsidRDefault="00502FB0">
      <w:pPr>
        <w:widowControl/>
        <w:wordWrap/>
        <w:autoSpaceDE/>
        <w:autoSpaceDN/>
        <w:rPr>
          <w:rFonts w:ascii="Noto Sans KR" w:eastAsia="Noto Sans KR" w:hAnsi="Noto Sans KR"/>
          <w:b/>
          <w:bCs/>
          <w:sz w:val="24"/>
          <w:szCs w:val="24"/>
        </w:rPr>
      </w:pPr>
      <w:r>
        <w:rPr>
          <w:rFonts w:ascii="Noto Sans KR" w:eastAsia="Noto Sans KR" w:hAnsi="Noto Sans KR"/>
        </w:rPr>
        <w:br w:type="page"/>
      </w:r>
    </w:p>
    <w:p w14:paraId="6549E0AA" w14:textId="42ADDFB9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그림 5.12c — 환경 설정 — 서비스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548F7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D57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0BC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settings.html</w:t>
            </w:r>
          </w:p>
        </w:tc>
      </w:tr>
      <w:tr w:rsidR="0066254B" w:rsidRPr="00502FB0" w14:paraId="6EFEB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E13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C06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"서비스 설정" 탭 클릭</w:t>
            </w:r>
          </w:p>
        </w:tc>
      </w:tr>
      <w:tr w:rsidR="0066254B" w:rsidRPr="00502FB0" w14:paraId="64FA6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280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714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서비스 설정</w:t>
            </w:r>
          </w:p>
        </w:tc>
      </w:tr>
    </w:tbl>
    <w:p w14:paraId="76134F28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5DD0A691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지도 설정 → 박스</w:t>
      </w:r>
    </w:p>
    <w:p w14:paraId="2892FE6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알림 설정 → 박스</w:t>
      </w:r>
    </w:p>
    <w:p w14:paraId="2A360384" w14:textId="77777777" w:rsidR="0066254B" w:rsidRPr="00502FB0" w:rsidRDefault="00000000">
      <w:pPr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br w:type="page"/>
      </w:r>
    </w:p>
    <w:p w14:paraId="7531B9D7" w14:textId="77777777" w:rsidR="0066254B" w:rsidRPr="00502FB0" w:rsidRDefault="00000000">
      <w:pPr>
        <w:pStyle w:val="2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관리자 화면 (그림 5.13 ~ 5.21)</w:t>
      </w:r>
    </w:p>
    <w:p w14:paraId="0FB3539C" w14:textId="398BE958" w:rsidR="0066254B" w:rsidRPr="00502FB0" w:rsidRDefault="00000000">
      <w:pPr>
        <w:shd w:val="clear" w:color="auto" w:fill="FFF8E1"/>
        <w:spacing w:after="15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i/>
          <w:iCs/>
          <w:sz w:val="19"/>
          <w:szCs w:val="19"/>
        </w:rPr>
        <w:t>admin-dashboard.html 파일에서 좌측 메뉴 클릭으로 전환 (5.13 관리자 로그인 제외)</w:t>
      </w:r>
    </w:p>
    <w:p w14:paraId="2229691F" w14:textId="1226093B" w:rsidR="00502FB0" w:rsidRDefault="00502FB0" w:rsidP="00502FB0">
      <w:pPr>
        <w:pStyle w:val="3"/>
        <w:tabs>
          <w:tab w:val="left" w:pos="1580"/>
        </w:tabs>
        <w:spacing w:before="240" w:after="100"/>
        <w:jc w:val="center"/>
        <w:rPr>
          <w:rFonts w:ascii="Noto Sans KR" w:eastAsia="Noto Sans KR" w:hAnsi="Noto Sans KR"/>
        </w:rPr>
      </w:pPr>
      <w:r>
        <w:rPr>
          <w:noProof/>
        </w:rPr>
        <w:drawing>
          <wp:inline distT="0" distB="0" distL="0" distR="0" wp14:anchorId="5C9C0EF0" wp14:editId="78F3450F">
            <wp:extent cx="4667534" cy="2735570"/>
            <wp:effectExtent l="0" t="0" r="0" b="8255"/>
            <wp:docPr id="92247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922" cy="273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4DBA" w14:textId="4783B0FB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5.2 — 회원가입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7AB08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D26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A0B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login.html</w:t>
            </w:r>
          </w:p>
        </w:tc>
      </w:tr>
      <w:tr w:rsidR="0066254B" w:rsidRPr="00502FB0" w14:paraId="4F769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39E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7A6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상단 "회원가입" 탭 클릭</w:t>
            </w:r>
          </w:p>
        </w:tc>
      </w:tr>
      <w:tr w:rsidR="0066254B" w:rsidRPr="00502FB0" w14:paraId="168EA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776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08C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#1 회원가입</w:t>
            </w:r>
          </w:p>
        </w:tc>
      </w:tr>
    </w:tbl>
    <w:p w14:paraId="7957D746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39EA979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이름/이메일/비밀번호/비밀번호 확인 필드 → 박스</w:t>
      </w:r>
    </w:p>
    <w:p w14:paraId="77C61268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회원가입 버튼 → 박스</w:t>
      </w:r>
    </w:p>
    <w:p w14:paraId="04BD1379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5.3 — 아이디/비밀번호 찾기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34C76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CDD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A1F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login.html</w:t>
            </w:r>
          </w:p>
        </w:tc>
      </w:tr>
      <w:tr w:rsidR="0066254B" w:rsidRPr="00502FB0" w14:paraId="6FAA8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50C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FBE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로그인 탭에서 "비밀번호 찾기" 클릭</w:t>
            </w:r>
          </w:p>
        </w:tc>
      </w:tr>
      <w:tr w:rsidR="0066254B" w:rsidRPr="00502FB0" w14:paraId="5DE90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C2E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99B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아이디/패스워드 찾기</w:t>
            </w:r>
          </w:p>
        </w:tc>
      </w:tr>
    </w:tbl>
    <w:p w14:paraId="50FBD6EE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687154E1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이메일 입력 필드 → 박스</w:t>
      </w:r>
    </w:p>
    <w:p w14:paraId="5ED2359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"재설정 링크 발송" 버튼 → 박스</w:t>
      </w:r>
    </w:p>
    <w:p w14:paraId="415E093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"← 로그인으로 돌아가기" 링크 → 화살표</w:t>
      </w:r>
    </w:p>
    <w:p w14:paraId="4F946164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그림 5.4 — 프로젝트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EDC3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0E1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B31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projects.html</w:t>
            </w:r>
          </w:p>
        </w:tc>
      </w:tr>
      <w:tr w:rsidR="0066254B" w:rsidRPr="00502FB0" w14:paraId="500FC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E5B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ECA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</w:t>
            </w:r>
          </w:p>
        </w:tc>
      </w:tr>
      <w:tr w:rsidR="0066254B" w:rsidRPr="00502FB0" w14:paraId="57992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870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3DB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#4 프로젝트 생성, #5 불러오기, #6 저장</w:t>
            </w:r>
          </w:p>
        </w:tc>
      </w:tr>
    </w:tbl>
    <w:p w14:paraId="29FFEB68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59F6C12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프로젝트 카드 (열기/복제/삭제 버튼) → 박스</w:t>
      </w:r>
    </w:p>
    <w:p w14:paraId="6A5C12B6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"+ 새 프로젝트" 버튼 → 화살표</w:t>
      </w:r>
    </w:p>
    <w:p w14:paraId="6946B66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검색 입력 → 박스</w:t>
      </w:r>
    </w:p>
    <w:p w14:paraId="58D0183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상단 네비게이션 (내 프로젝트, 결과 관리, 설정) → 박스</w:t>
      </w:r>
    </w:p>
    <w:p w14:paraId="423D8916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 xml:space="preserve">그림 5.5 — 프로젝트 생성 </w:t>
      </w:r>
      <w:proofErr w:type="spellStart"/>
      <w:r w:rsidRPr="00502FB0">
        <w:rPr>
          <w:rFonts w:ascii="Noto Sans KR" w:eastAsia="Noto Sans KR" w:hAnsi="Noto Sans KR"/>
        </w:rPr>
        <w:t>모달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46C9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F70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49F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projects.html</w:t>
            </w:r>
          </w:p>
        </w:tc>
      </w:tr>
      <w:tr w:rsidR="0066254B" w:rsidRPr="00502FB0" w14:paraId="504C6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4AD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DAB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 xml:space="preserve">"+ 새 프로젝트" 버튼 클릭 → </w:t>
            </w:r>
            <w:proofErr w:type="spellStart"/>
            <w:r w:rsidRPr="00502FB0">
              <w:rPr>
                <w:rFonts w:ascii="Noto Sans KR" w:eastAsia="Noto Sans KR" w:hAnsi="Noto Sans KR"/>
                <w:sz w:val="19"/>
                <w:szCs w:val="19"/>
              </w:rPr>
              <w:t>모달</w:t>
            </w:r>
            <w:proofErr w:type="spellEnd"/>
            <w:r w:rsidRPr="00502FB0">
              <w:rPr>
                <w:rFonts w:ascii="Noto Sans KR" w:eastAsia="Noto Sans KR" w:hAnsi="Noto Sans KR"/>
                <w:sz w:val="19"/>
                <w:szCs w:val="19"/>
              </w:rPr>
              <w:t xml:space="preserve"> 표시</w:t>
            </w:r>
          </w:p>
        </w:tc>
      </w:tr>
      <w:tr w:rsidR="0066254B" w:rsidRPr="00502FB0" w14:paraId="0CB57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603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465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#4 프로젝트 생성</w:t>
            </w:r>
          </w:p>
        </w:tc>
      </w:tr>
    </w:tbl>
    <w:p w14:paraId="2999A82C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06D5773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프로젝트 이름/설명 필드 → 박스</w:t>
      </w:r>
    </w:p>
    <w:p w14:paraId="464AC9DA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생성/취소 버튼 → 박스</w:t>
      </w:r>
    </w:p>
    <w:p w14:paraId="3E2E805E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5.6 — 에디터: 토지/DXF 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70E38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7DA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370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editor.html</w:t>
            </w:r>
          </w:p>
        </w:tc>
      </w:tr>
      <w:tr w:rsidR="0066254B" w:rsidRPr="00502FB0" w14:paraId="6BC3BE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187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A48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 (첫 번째 탭 "토지/DXF" 활성)</w:t>
            </w:r>
          </w:p>
        </w:tc>
      </w:tr>
      <w:tr w:rsidR="0066254B" w:rsidRPr="00502FB0" w14:paraId="1E729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F7D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00A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#7, #8, #10, #27, #28</w:t>
            </w:r>
          </w:p>
        </w:tc>
      </w:tr>
    </w:tbl>
    <w:p w14:paraId="2D4B8971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45E4783C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DXF 업로드 영역 → 박스 + "CAD 파일 업로드 (#7)" 라벨</w:t>
      </w:r>
    </w:p>
    <w:p w14:paraId="68E57ADF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"업로드 파일 삭제" 버튼 → 화살표 + "#8"</w:t>
      </w:r>
    </w:p>
    <w:p w14:paraId="46A7BE7D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DXF 미리보기 → 박스 + "#28"</w:t>
      </w:r>
    </w:p>
    <w:p w14:paraId="2C43967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"지도에서 부지 선택" 버튼 → 화살표 + "#10"</w:t>
      </w:r>
    </w:p>
    <w:p w14:paraId="37EFC03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부지 정보 카드 (면적, 좌표, 용도지역) → 박스</w:t>
      </w:r>
    </w:p>
    <w:p w14:paraId="03AD3920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상단바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주소 검색(있을 경우) → 화살표 + "#27"</w:t>
      </w:r>
    </w:p>
    <w:p w14:paraId="277536E0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그림 5.7 — 에디터: 매스 생성 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4FA12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F65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F53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editor.html</w:t>
            </w:r>
          </w:p>
        </w:tc>
      </w:tr>
      <w:tr w:rsidR="0066254B" w:rsidRPr="00502FB0" w14:paraId="541C0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6E9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F49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사이드바 "매스 생성" 탭 클릭</w:t>
            </w:r>
          </w:p>
        </w:tc>
      </w:tr>
      <w:tr w:rsidR="0066254B" w:rsidRPr="00502FB0" w14:paraId="443D7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57A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F90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#9, #11, #12, #13, #14, #15, #16, #17</w:t>
            </w:r>
          </w:p>
        </w:tc>
      </w:tr>
    </w:tbl>
    <w:p w14:paraId="05F35C4E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6428C41F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건물 높이/층수 슬라이더 → 박스 + "#14 높이 변경"</w:t>
      </w:r>
    </w:p>
    <w:p w14:paraId="0AF8C46A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"3D 매스 생성" 버튼 → 화살표 + "#11"</w:t>
      </w:r>
    </w:p>
    <w:p w14:paraId="0493C03F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X/Y 이동 슬라이더 → 박스 + "#12 위치 이동"</w:t>
      </w:r>
    </w:p>
    <w:p w14:paraId="3342EB08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회전 슬라이더 → 박스 + "#13"</w:t>
      </w:r>
    </w:p>
    <w:p w14:paraId="293F69F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레이어 체크박스 (주변 건물, 지형, 지적 경계) → 박스 + "#15, #16, #17"</w:t>
      </w:r>
    </w:p>
    <w:p w14:paraId="00D0532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뷰포트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좌상단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2D/3D/위성 전환 → 화살표 + "#9"</w:t>
      </w:r>
    </w:p>
    <w:p w14:paraId="53133B76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뷰포트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줌 컨트롤 → 화살표 + "#9"</w:t>
      </w:r>
    </w:p>
    <w:p w14:paraId="23DD0978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5.8 — 에디터: 규정 검토 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46EE0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F93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7F4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editor.html</w:t>
            </w:r>
          </w:p>
        </w:tc>
      </w:tr>
      <w:tr w:rsidR="0066254B" w:rsidRPr="00502FB0" w14:paraId="5D537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8DD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45B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사이드바 "규정 검토" 탭 클릭</w:t>
            </w:r>
          </w:p>
        </w:tc>
      </w:tr>
      <w:tr w:rsidR="0066254B" w:rsidRPr="00502FB0" w14:paraId="5AB42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200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9F7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#18, #19, #23, #24</w:t>
            </w:r>
          </w:p>
        </w:tc>
      </w:tr>
    </w:tbl>
    <w:p w14:paraId="4BD3FB31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1E585F71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일조 시뮬레이션 시간/날짜 슬라이더 → 박스 + "#18, #19"</w:t>
      </w:r>
    </w:p>
    <w:p w14:paraId="3F52475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"일조 시뮬레이션 실행" 버튼 → 화살표</w:t>
      </w:r>
    </w:p>
    <w:p w14:paraId="5286E36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 xml:space="preserve">규정 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기준값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(건폐율/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이격거리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>/높이) 입력 → 박스 + "#24"</w:t>
      </w:r>
    </w:p>
    <w:p w14:paraId="1BCE3B90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"배치 검토 실행" 버튼 → 화살표 + "#23"</w:t>
      </w:r>
    </w:p>
    <w:p w14:paraId="51CFBAAF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뷰포트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하단 시간 슬라이더 → 화살표 + "#19"</w:t>
      </w:r>
    </w:p>
    <w:p w14:paraId="2939AE55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5.9 — 에디터: 결과 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045F8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B5C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E81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editor.html</w:t>
            </w:r>
          </w:p>
        </w:tc>
      </w:tr>
      <w:tr w:rsidR="0066254B" w:rsidRPr="00502FB0" w14:paraId="2B03B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1D2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20F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사이드바 "결과" 탭 클릭</w:t>
            </w:r>
          </w:p>
        </w:tc>
      </w:tr>
      <w:tr w:rsidR="0066254B" w:rsidRPr="00502FB0" w14:paraId="1A86A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F23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4A8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#20, #21, #22, #25, #26</w:t>
            </w:r>
          </w:p>
        </w:tc>
      </w:tr>
    </w:tbl>
    <w:p w14:paraId="3A334432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5BCC04BC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"부적합 — 1건 위반" 배너 → 박스 + "#20 분석 결과"</w:t>
      </w:r>
    </w:p>
    <w:p w14:paraId="3CDE809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lastRenderedPageBreak/>
        <w:t>건폐율/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이격거리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>/높이 결과 항목 → 박스 + "#25"</w:t>
      </w:r>
    </w:p>
    <w:p w14:paraId="3EF7974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위반 항목 경고 박스 → 화살표 + "#26 위반 시각화"</w:t>
      </w:r>
    </w:p>
    <w:p w14:paraId="3B72DBF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일조 분석 요약 → 박스</w:t>
      </w:r>
    </w:p>
    <w:p w14:paraId="406CE7B9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"결과 저장" 버튼 → 화살표 + "#21"</w:t>
      </w:r>
    </w:p>
    <w:p w14:paraId="2D02740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"PDF 내보내기" 버튼 → 화살표 + "#22"</w:t>
      </w:r>
    </w:p>
    <w:p w14:paraId="5229355C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5.13 — 관리자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4F634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F2F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16A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admin-login.html</w:t>
            </w:r>
          </w:p>
        </w:tc>
      </w:tr>
      <w:tr w:rsidR="0066254B" w:rsidRPr="00502FB0" w14:paraId="77D5B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70A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82B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</w:t>
            </w:r>
          </w:p>
        </w:tc>
      </w:tr>
      <w:tr w:rsidR="0066254B" w:rsidRPr="00502FB0" w14:paraId="1690A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E11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F8E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 관리자 로그인</w:t>
            </w:r>
          </w:p>
        </w:tc>
      </w:tr>
    </w:tbl>
    <w:p w14:paraId="46F58876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5480F8B9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관리자 ID/비밀번호 필드 → 박스</w:t>
      </w:r>
    </w:p>
    <w:p w14:paraId="72D2B396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로그인 버튼 → 박스</w:t>
      </w:r>
    </w:p>
    <w:p w14:paraId="18406E4A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"← 사용자 로그인으로 돌아가기" 링크 → 화살표</w:t>
      </w:r>
    </w:p>
    <w:p w14:paraId="7AD3DCD4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5.14 — 관리자 대시보드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BB8AA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A9F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AFB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36A95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E1C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8B1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기본 상태 (대시보드 활성)</w:t>
            </w:r>
          </w:p>
        </w:tc>
      </w:tr>
      <w:tr w:rsidR="0066254B" w:rsidRPr="00502FB0" w14:paraId="3DB19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F77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49F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#11, #12</w:t>
            </w:r>
          </w:p>
        </w:tc>
      </w:tr>
    </w:tbl>
    <w:p w14:paraId="610CB17B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3F01A230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통계 카드 4개 (사용자/프로젝트/API/서버) → 각각 박스</w:t>
      </w:r>
    </w:p>
    <w:p w14:paraId="3CB7D17F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주간 사용량 차트 → 박스 + "#12 사용률 통계"</w:t>
      </w:r>
    </w:p>
    <w:p w14:paraId="72ECC89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최근 이벤트 로그 → 박스</w:t>
      </w:r>
    </w:p>
    <w:p w14:paraId="00D8C97D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서버 상태 → 화살표 + "#11 서버 모니터링"</w:t>
      </w:r>
    </w:p>
    <w:p w14:paraId="17B67889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5.15 — 사용자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4D947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D51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D1D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5DD99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570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726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"사용자 관리" 클릭</w:t>
            </w:r>
          </w:p>
        </w:tc>
      </w:tr>
      <w:tr w:rsidR="0066254B" w:rsidRPr="00502FB0" w14:paraId="35B0C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271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2ED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#2, #3</w:t>
            </w:r>
          </w:p>
        </w:tc>
      </w:tr>
    </w:tbl>
    <w:p w14:paraId="59EC8637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61E5C7EA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사용자 테이블 → 박스 + "#2 사용자 목록"</w:t>
      </w:r>
    </w:p>
    <w:p w14:paraId="4733575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lastRenderedPageBreak/>
        <w:t>편집/정지/삭제 버튼 → 화살표 + "#3 계정 관리"</w:t>
      </w:r>
    </w:p>
    <w:p w14:paraId="17AA7DB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"+ 사용자 추가" 버튼 → 화살표</w:t>
      </w:r>
    </w:p>
    <w:p w14:paraId="02A4EE6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페이지네이션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→ 박스</w:t>
      </w:r>
    </w:p>
    <w:p w14:paraId="0C59DB7A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5.16 — 프로젝트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0DFE3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A1C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151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2486D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5AD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183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"프로젝트 관리" 클릭</w:t>
            </w:r>
          </w:p>
        </w:tc>
      </w:tr>
      <w:tr w:rsidR="0066254B" w:rsidRPr="00502FB0" w14:paraId="0B6F4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1FF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950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#4, #5, #6, #7</w:t>
            </w:r>
          </w:p>
        </w:tc>
      </w:tr>
    </w:tbl>
    <w:p w14:paraId="476CB399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3032C98D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프로젝트 테이블 → 박스 + "#4 전체 프로젝트 조회"</w:t>
      </w:r>
    </w:p>
    <w:p w14:paraId="276AFF50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삭제 버튼 → 화살표 + "#5 프로젝트 삭제"</w:t>
      </w:r>
    </w:p>
    <w:p w14:paraId="4ED178C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CAD 파일 컬럼 → 화살표 + "#6 CAD 데이터 관리"</w:t>
      </w:r>
    </w:p>
    <w:p w14:paraId="5513468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지도 데이터 연결 상태 카드 → 박스 + "#7 지도 데이터 관리"</w:t>
      </w:r>
    </w:p>
    <w:p w14:paraId="5F8599E2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5.17 — 결과 관리 (관리자)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6ED38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621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26C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2B869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5D7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54A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"결과 관리" 클릭</w:t>
            </w:r>
          </w:p>
        </w:tc>
      </w:tr>
      <w:tr w:rsidR="0066254B" w:rsidRPr="00502FB0" w14:paraId="4485C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DB1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0FE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결과 관리</w:t>
            </w:r>
          </w:p>
        </w:tc>
      </w:tr>
    </w:tbl>
    <w:p w14:paraId="5BA3BEAA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33D656FA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결과 테이블 (판정 컬럼) → 박스</w:t>
      </w:r>
    </w:p>
    <w:p w14:paraId="40D378C8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전체/적합/부적합 필터 → 박스</w:t>
      </w:r>
    </w:p>
    <w:p w14:paraId="0BCD60D5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CSV 내보내기 버튼 → 화살표</w:t>
      </w:r>
    </w:p>
    <w:p w14:paraId="61088C7D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5.18 — 규정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0934D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91B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1DE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7940F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19A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CAB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"규정 관리" 클릭</w:t>
            </w:r>
          </w:p>
        </w:tc>
      </w:tr>
      <w:tr w:rsidR="0066254B" w:rsidRPr="00502FB0" w14:paraId="73886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1A6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B38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#13, #14</w:t>
            </w:r>
          </w:p>
        </w:tc>
      </w:tr>
    </w:tbl>
    <w:p w14:paraId="539F4E8F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2195AA3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 xml:space="preserve">기본 규정 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기준값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(건폐율/</w:t>
      </w:r>
      <w:proofErr w:type="spellStart"/>
      <w:r w:rsidRPr="00502FB0">
        <w:rPr>
          <w:rFonts w:ascii="Noto Sans KR" w:eastAsia="Noto Sans KR" w:hAnsi="Noto Sans KR"/>
          <w:sz w:val="19"/>
          <w:szCs w:val="19"/>
        </w:rPr>
        <w:t>이격거리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>/높이) → 박스 + "#13"</w:t>
      </w:r>
    </w:p>
    <w:p w14:paraId="05B04A9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지역별 규정 테이블 → 박스 + "#14"</w:t>
      </w:r>
    </w:p>
    <w:p w14:paraId="572A3C5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"+ 지역 규정 추가" 버튼 → 화살표</w:t>
      </w:r>
    </w:p>
    <w:p w14:paraId="0A592235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그림 5.19 — AI 모델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450A2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0DD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C37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4390E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963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72E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"AI 모델" 클릭</w:t>
            </w:r>
          </w:p>
        </w:tc>
      </w:tr>
      <w:tr w:rsidR="0066254B" w:rsidRPr="00502FB0" w14:paraId="740A1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77B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3A37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#18, #19</w:t>
            </w:r>
          </w:p>
        </w:tc>
      </w:tr>
    </w:tbl>
    <w:p w14:paraId="418F1604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294C81C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모델 버전 테이블 → 박스 + "#18 모델 버전 조회"</w:t>
      </w:r>
    </w:p>
    <w:p w14:paraId="771B7F7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"활성화" 버튼 → 화살표 + "#19 활성 모델 전환"</w:t>
      </w:r>
    </w:p>
    <w:p w14:paraId="74F5DFB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현재 활성 모델 (v2.1) 표시 → 박스</w:t>
      </w:r>
    </w:p>
    <w:p w14:paraId="1793F6C0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5.20 — 시스템 로그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27B5E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EF0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B49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47D45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604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C24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"로그" 클릭</w:t>
            </w:r>
          </w:p>
        </w:tc>
      </w:tr>
      <w:tr w:rsidR="0066254B" w:rsidRPr="00502FB0" w14:paraId="27ADC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2E3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601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#8, #9</w:t>
            </w:r>
          </w:p>
        </w:tc>
      </w:tr>
    </w:tbl>
    <w:p w14:paraId="50A59B55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7C44DC80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전체/오류/경고 필터 버튼 → 박스</w:t>
      </w:r>
    </w:p>
    <w:p w14:paraId="78CC056B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로그 라인 (INFO/WARN/ERROR 색상 구분) → 박스 + "#8 로그 조회"</w:t>
      </w:r>
    </w:p>
    <w:p w14:paraId="45F8E1DE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ERROR 라인 → 화살표 + "#9 오류 로그 관리"</w:t>
      </w:r>
    </w:p>
    <w:p w14:paraId="77FDCF32" w14:textId="77777777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그림 5.21a — 인증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28C58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B14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551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7DDA9C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A604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B77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"인증 관리" 클릭</w:t>
            </w:r>
          </w:p>
        </w:tc>
      </w:tr>
      <w:tr w:rsidR="0066254B" w:rsidRPr="00502FB0" w14:paraId="6C1D5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802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6F7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#15</w:t>
            </w:r>
          </w:p>
        </w:tc>
      </w:tr>
    </w:tbl>
    <w:p w14:paraId="3DB978CA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0F5BABFC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관리자 계정 목록 → 박스 + "관리자 인증"</w:t>
      </w:r>
    </w:p>
    <w:p w14:paraId="4AE1AAC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인증 설정 (세션 만료/최대 시도) → 박스</w:t>
      </w:r>
    </w:p>
    <w:p w14:paraId="4E617207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API 키 테이블 → 박스 + "#15 API 인증"</w:t>
      </w:r>
    </w:p>
    <w:p w14:paraId="20B91F52" w14:textId="77777777" w:rsidR="00502FB0" w:rsidRDefault="00502FB0">
      <w:pPr>
        <w:widowControl/>
        <w:wordWrap/>
        <w:autoSpaceDE/>
        <w:autoSpaceDN/>
        <w:rPr>
          <w:rFonts w:ascii="Noto Sans KR" w:eastAsia="Noto Sans KR" w:hAnsi="Noto Sans KR"/>
          <w:b/>
          <w:bCs/>
          <w:sz w:val="24"/>
          <w:szCs w:val="24"/>
        </w:rPr>
      </w:pPr>
      <w:r>
        <w:rPr>
          <w:rFonts w:ascii="Noto Sans KR" w:eastAsia="Noto Sans KR" w:hAnsi="Noto Sans KR"/>
        </w:rPr>
        <w:br w:type="page"/>
      </w:r>
    </w:p>
    <w:p w14:paraId="0B60594D" w14:textId="076AA142" w:rsidR="0066254B" w:rsidRPr="00502FB0" w:rsidRDefault="00000000">
      <w:pPr>
        <w:pStyle w:val="3"/>
        <w:spacing w:before="240" w:after="10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그림 5.21b — 서비스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254B" w:rsidRPr="00502FB0" w14:paraId="2F1AA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A1E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3CD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admin-dashboard.html</w:t>
            </w:r>
          </w:p>
        </w:tc>
      </w:tr>
      <w:tr w:rsidR="0066254B" w:rsidRPr="00502FB0" w14:paraId="1B19D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799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719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좌측 "서비스 설정" 클릭</w:t>
            </w:r>
          </w:p>
        </w:tc>
      </w:tr>
      <w:tr w:rsidR="0066254B" w:rsidRPr="00502FB0" w14:paraId="26C1D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654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매핑 기능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D3F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#10, #16, #17</w:t>
            </w:r>
          </w:p>
        </w:tc>
      </w:tr>
    </w:tbl>
    <w:p w14:paraId="747FA8D6" w14:textId="77777777" w:rsidR="0066254B" w:rsidRPr="00502FB0" w:rsidRDefault="00000000">
      <w:pPr>
        <w:spacing w:before="120" w:after="6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b/>
          <w:bCs/>
          <w:sz w:val="20"/>
          <w:szCs w:val="20"/>
        </w:rPr>
        <w:t>주석 포인트:</w:t>
      </w:r>
    </w:p>
    <w:p w14:paraId="607D0424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API 설정 (요청 제한/타임아웃/파일 크기) → 박스 + "#10"</w:t>
      </w:r>
    </w:p>
    <w:p w14:paraId="3714B038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proofErr w:type="spellStart"/>
      <w:r w:rsidRPr="00502FB0">
        <w:rPr>
          <w:rFonts w:ascii="Noto Sans KR" w:eastAsia="Noto Sans KR" w:hAnsi="Noto Sans KR"/>
          <w:sz w:val="19"/>
          <w:szCs w:val="19"/>
        </w:rPr>
        <w:t>엔드포인트</w:t>
      </w:r>
      <w:proofErr w:type="spellEnd"/>
      <w:r w:rsidRPr="00502FB0">
        <w:rPr>
          <w:rFonts w:ascii="Noto Sans KR" w:eastAsia="Noto Sans KR" w:hAnsi="Noto Sans KR"/>
          <w:sz w:val="19"/>
          <w:szCs w:val="19"/>
        </w:rPr>
        <w:t xml:space="preserve"> 상태 → 박스</w:t>
      </w:r>
    </w:p>
    <w:p w14:paraId="2FB937B3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로깅 설정 (로그 레벨/보존기간) → 박스 + "#16"</w:t>
      </w:r>
    </w:p>
    <w:p w14:paraId="6F9AA252" w14:textId="77777777" w:rsidR="0066254B" w:rsidRPr="00502FB0" w:rsidRDefault="00000000">
      <w:pPr>
        <w:pStyle w:val="a4"/>
        <w:numPr>
          <w:ilvl w:val="0"/>
          <w:numId w:val="3"/>
        </w:numPr>
        <w:spacing w:after="4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  <w:sz w:val="19"/>
          <w:szCs w:val="19"/>
        </w:rPr>
        <w:t>오류처리 설정 (알림 이메일/재시도) → 박스 + "#17"</w:t>
      </w:r>
    </w:p>
    <w:p w14:paraId="1A520AE5" w14:textId="77777777" w:rsidR="0066254B" w:rsidRPr="00502FB0" w:rsidRDefault="00000000">
      <w:pPr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br w:type="page"/>
      </w:r>
    </w:p>
    <w:p w14:paraId="5878A445" w14:textId="77777777" w:rsidR="0066254B" w:rsidRPr="00502FB0" w:rsidRDefault="00000000">
      <w:pPr>
        <w:pStyle w:val="2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lastRenderedPageBreak/>
        <w:t>스크린샷 총 개수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66254B" w:rsidRPr="00502FB0" w14:paraId="44A841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2C3EF" w14:textId="77777777" w:rsidR="0066254B" w:rsidRPr="00502FB0" w:rsidRDefault="00000000">
            <w:pPr>
              <w:jc w:val="center"/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6BA2" w14:textId="77777777" w:rsidR="0066254B" w:rsidRPr="00502FB0" w:rsidRDefault="00000000">
            <w:pPr>
              <w:jc w:val="center"/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FFFFFF"/>
                <w:sz w:val="20"/>
                <w:szCs w:val="20"/>
              </w:rPr>
              <w:t>그림 번호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0E73" w14:textId="77777777" w:rsidR="0066254B" w:rsidRPr="00502FB0" w:rsidRDefault="00000000">
            <w:pPr>
              <w:jc w:val="center"/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FFFFFF"/>
                <w:sz w:val="20"/>
                <w:szCs w:val="20"/>
              </w:rPr>
              <w:t>장수</w:t>
            </w:r>
          </w:p>
        </w:tc>
      </w:tr>
      <w:tr w:rsidR="0066254B" w:rsidRPr="00502FB0" w14:paraId="796224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785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사용자 로그인/가입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3A00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5.1 ~ 5.3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00E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3장</w:t>
            </w:r>
          </w:p>
        </w:tc>
      </w:tr>
      <w:tr w:rsidR="0066254B" w:rsidRPr="00502FB0" w14:paraId="730C73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EF5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사용자 프로젝트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D7EC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5.4 ~ 5.5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80A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2장</w:t>
            </w:r>
          </w:p>
        </w:tc>
      </w:tr>
      <w:tr w:rsidR="0066254B" w:rsidRPr="00502FB0" w14:paraId="06E799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0BC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사용자 에디터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311B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5.6 ~ 5.10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A1CA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5장</w:t>
            </w:r>
          </w:p>
        </w:tc>
      </w:tr>
      <w:tr w:rsidR="0066254B" w:rsidRPr="00502FB0" w14:paraId="588552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4DCF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사용자 부가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EB3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5.11 ~ 5.12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A84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4장 (설정 3장)</w:t>
            </w:r>
          </w:p>
        </w:tc>
      </w:tr>
      <w:tr w:rsidR="0066254B" w:rsidRPr="00502FB0" w14:paraId="317DA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E199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6386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5.13 ~ 5.21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0DAE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11장 (인증+서비스 2장)</w:t>
            </w:r>
          </w:p>
        </w:tc>
      </w:tr>
      <w:tr w:rsidR="0066254B" w:rsidRPr="00502FB0" w14:paraId="0D980A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889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F5C5" w14:textId="77777777" w:rsidR="0066254B" w:rsidRPr="00502FB0" w:rsidRDefault="0066254B">
            <w:pPr>
              <w:rPr>
                <w:rFonts w:ascii="Noto Sans KR" w:eastAsia="Noto Sans KR" w:hAnsi="Noto Sans KR"/>
              </w:rPr>
            </w:pP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7143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sz w:val="19"/>
                <w:szCs w:val="19"/>
              </w:rPr>
              <w:t>약 25장</w:t>
            </w:r>
          </w:p>
        </w:tc>
      </w:tr>
    </w:tbl>
    <w:p w14:paraId="1CD217EF" w14:textId="77777777" w:rsidR="0066254B" w:rsidRPr="00502FB0" w:rsidRDefault="00000000">
      <w:pPr>
        <w:pStyle w:val="2"/>
        <w:spacing w:before="300" w:after="150"/>
        <w:rPr>
          <w:rFonts w:ascii="Noto Sans KR" w:eastAsia="Noto Sans KR" w:hAnsi="Noto Sans KR"/>
        </w:rPr>
      </w:pPr>
      <w:r w:rsidRPr="00502FB0">
        <w:rPr>
          <w:rFonts w:ascii="Noto Sans KR" w:eastAsia="Noto Sans KR" w:hAnsi="Noto Sans KR"/>
        </w:rPr>
        <w:t>기능 커버리지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66254B" w:rsidRPr="00502FB0" w14:paraId="1B44633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DB41" w14:textId="77777777" w:rsidR="0066254B" w:rsidRPr="00502FB0" w:rsidRDefault="00000000">
            <w:pPr>
              <w:jc w:val="center"/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25A2" w14:textId="77777777" w:rsidR="0066254B" w:rsidRPr="00502FB0" w:rsidRDefault="00000000">
            <w:pPr>
              <w:jc w:val="center"/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FFFFFF"/>
                <w:sz w:val="20"/>
                <w:szCs w:val="20"/>
              </w:rPr>
              <w:t>커버리지</w:t>
            </w:r>
          </w:p>
        </w:tc>
      </w:tr>
      <w:tr w:rsidR="0066254B" w:rsidRPr="00502FB0" w14:paraId="54671E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D528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사용자 기능 28개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29A2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2E7D32"/>
                <w:sz w:val="19"/>
                <w:szCs w:val="19"/>
              </w:rPr>
              <w:t>28/28 (100%)</w:t>
            </w:r>
          </w:p>
        </w:tc>
      </w:tr>
      <w:tr w:rsidR="0066254B" w:rsidRPr="00502FB0" w14:paraId="3298B2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DE6D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sz w:val="19"/>
                <w:szCs w:val="19"/>
              </w:rPr>
              <w:t>관리자 기능 19개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C7E1" w14:textId="77777777" w:rsidR="0066254B" w:rsidRPr="00502FB0" w:rsidRDefault="00000000">
            <w:pPr>
              <w:rPr>
                <w:rFonts w:ascii="Noto Sans KR" w:eastAsia="Noto Sans KR" w:hAnsi="Noto Sans KR"/>
              </w:rPr>
            </w:pPr>
            <w:r w:rsidRPr="00502FB0">
              <w:rPr>
                <w:rFonts w:ascii="Noto Sans KR" w:eastAsia="Noto Sans KR" w:hAnsi="Noto Sans KR"/>
                <w:b/>
                <w:bCs/>
                <w:color w:val="2E7D32"/>
                <w:sz w:val="19"/>
                <w:szCs w:val="19"/>
              </w:rPr>
              <w:t>19/19 (100%)</w:t>
            </w:r>
          </w:p>
        </w:tc>
      </w:tr>
      <w:tr w:rsidR="0066254B" w:rsidRPr="00502FB0" w14:paraId="4D2259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F39A" w14:textId="30AD678F" w:rsidR="0066254B" w:rsidRPr="00502FB0" w:rsidRDefault="0066254B">
            <w:pPr>
              <w:rPr>
                <w:rFonts w:ascii="Noto Sans KR" w:eastAsia="Noto Sans KR" w:hAnsi="Noto Sans KR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3217" w14:textId="583CD467" w:rsidR="0066254B" w:rsidRPr="00502FB0" w:rsidRDefault="0066254B">
            <w:pPr>
              <w:rPr>
                <w:rFonts w:ascii="Noto Sans KR" w:eastAsia="Noto Sans KR" w:hAnsi="Noto Sans KR"/>
              </w:rPr>
            </w:pPr>
          </w:p>
        </w:tc>
      </w:tr>
    </w:tbl>
    <w:p w14:paraId="39CA7FA1" w14:textId="77777777" w:rsidR="00DC7087" w:rsidRPr="00502FB0" w:rsidRDefault="00DC7087">
      <w:pPr>
        <w:rPr>
          <w:rFonts w:ascii="Noto Sans KR" w:eastAsia="Noto Sans KR" w:hAnsi="Noto Sans KR"/>
        </w:rPr>
      </w:pPr>
    </w:p>
    <w:sectPr w:rsidR="00DC7087" w:rsidRPr="00502FB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431C" w14:textId="77777777" w:rsidR="00DC7087" w:rsidRDefault="00DC7087">
      <w:r>
        <w:separator/>
      </w:r>
    </w:p>
  </w:endnote>
  <w:endnote w:type="continuationSeparator" w:id="0">
    <w:p w14:paraId="2B18641D" w14:textId="77777777" w:rsidR="00DC7087" w:rsidRDefault="00DC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E35B" w14:textId="77777777" w:rsidR="0066254B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02FB0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AE75" w14:textId="77777777" w:rsidR="00DC7087" w:rsidRDefault="00DC7087">
      <w:r>
        <w:separator/>
      </w:r>
    </w:p>
  </w:footnote>
  <w:footnote w:type="continuationSeparator" w:id="0">
    <w:p w14:paraId="05E9B0DA" w14:textId="77777777" w:rsidR="00DC7087" w:rsidRDefault="00DC7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F36D" w14:textId="77777777" w:rsidR="0066254B" w:rsidRDefault="00000000">
    <w:pPr>
      <w:jc w:val="right"/>
    </w:pPr>
    <w:r>
      <w:rPr>
        <w:rFonts w:eastAsia="Arial"/>
        <w:color w:val="888888"/>
        <w:sz w:val="16"/>
        <w:szCs w:val="16"/>
      </w:rPr>
      <w:t>건축물 배치 시스템 — 화면설계 스크린샷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C1A"/>
    <w:multiLevelType w:val="hybridMultilevel"/>
    <w:tmpl w:val="C868BB0C"/>
    <w:lvl w:ilvl="0" w:tplc="71B0D3E6">
      <w:start w:val="1"/>
      <w:numFmt w:val="bullet"/>
      <w:lvlText w:val="●"/>
      <w:lvlJc w:val="left"/>
      <w:pPr>
        <w:ind w:left="720" w:hanging="360"/>
      </w:pPr>
    </w:lvl>
    <w:lvl w:ilvl="1" w:tplc="BE544E34">
      <w:start w:val="1"/>
      <w:numFmt w:val="bullet"/>
      <w:lvlText w:val="○"/>
      <w:lvlJc w:val="left"/>
      <w:pPr>
        <w:ind w:left="1440" w:hanging="360"/>
      </w:pPr>
    </w:lvl>
    <w:lvl w:ilvl="2" w:tplc="754C609C">
      <w:start w:val="1"/>
      <w:numFmt w:val="bullet"/>
      <w:lvlText w:val="■"/>
      <w:lvlJc w:val="left"/>
      <w:pPr>
        <w:ind w:left="2160" w:hanging="360"/>
      </w:pPr>
    </w:lvl>
    <w:lvl w:ilvl="3" w:tplc="C5C00810">
      <w:start w:val="1"/>
      <w:numFmt w:val="bullet"/>
      <w:lvlText w:val="●"/>
      <w:lvlJc w:val="left"/>
      <w:pPr>
        <w:ind w:left="2880" w:hanging="360"/>
      </w:pPr>
    </w:lvl>
    <w:lvl w:ilvl="4" w:tplc="B434A688">
      <w:start w:val="1"/>
      <w:numFmt w:val="bullet"/>
      <w:lvlText w:val="○"/>
      <w:lvlJc w:val="left"/>
      <w:pPr>
        <w:ind w:left="3600" w:hanging="360"/>
      </w:pPr>
    </w:lvl>
    <w:lvl w:ilvl="5" w:tplc="4FDE5B6E">
      <w:start w:val="1"/>
      <w:numFmt w:val="bullet"/>
      <w:lvlText w:val="■"/>
      <w:lvlJc w:val="left"/>
      <w:pPr>
        <w:ind w:left="4320" w:hanging="360"/>
      </w:pPr>
    </w:lvl>
    <w:lvl w:ilvl="6" w:tplc="21B81606">
      <w:start w:val="1"/>
      <w:numFmt w:val="bullet"/>
      <w:lvlText w:val="●"/>
      <w:lvlJc w:val="left"/>
      <w:pPr>
        <w:ind w:left="5040" w:hanging="360"/>
      </w:pPr>
    </w:lvl>
    <w:lvl w:ilvl="7" w:tplc="610A3192">
      <w:start w:val="1"/>
      <w:numFmt w:val="bullet"/>
      <w:lvlText w:val="●"/>
      <w:lvlJc w:val="left"/>
      <w:pPr>
        <w:ind w:left="5760" w:hanging="360"/>
      </w:pPr>
    </w:lvl>
    <w:lvl w:ilvl="8" w:tplc="1C82E9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0311E0"/>
    <w:multiLevelType w:val="hybridMultilevel"/>
    <w:tmpl w:val="FE78F036"/>
    <w:lvl w:ilvl="0" w:tplc="D37CF6DC">
      <w:start w:val="1"/>
      <w:numFmt w:val="bullet"/>
      <w:lvlText w:val="•"/>
      <w:lvlJc w:val="left"/>
      <w:pPr>
        <w:ind w:left="720" w:hanging="360"/>
      </w:pPr>
    </w:lvl>
    <w:lvl w:ilvl="1" w:tplc="F780B628">
      <w:numFmt w:val="decimal"/>
      <w:lvlText w:val=""/>
      <w:lvlJc w:val="left"/>
    </w:lvl>
    <w:lvl w:ilvl="2" w:tplc="CC1A9582">
      <w:numFmt w:val="decimal"/>
      <w:lvlText w:val=""/>
      <w:lvlJc w:val="left"/>
    </w:lvl>
    <w:lvl w:ilvl="3" w:tplc="30385D4C">
      <w:numFmt w:val="decimal"/>
      <w:lvlText w:val=""/>
      <w:lvlJc w:val="left"/>
    </w:lvl>
    <w:lvl w:ilvl="4" w:tplc="AE72FC8C">
      <w:numFmt w:val="decimal"/>
      <w:lvlText w:val=""/>
      <w:lvlJc w:val="left"/>
    </w:lvl>
    <w:lvl w:ilvl="5" w:tplc="0D40A970">
      <w:numFmt w:val="decimal"/>
      <w:lvlText w:val=""/>
      <w:lvlJc w:val="left"/>
    </w:lvl>
    <w:lvl w:ilvl="6" w:tplc="D862E766">
      <w:numFmt w:val="decimal"/>
      <w:lvlText w:val=""/>
      <w:lvlJc w:val="left"/>
    </w:lvl>
    <w:lvl w:ilvl="7" w:tplc="E7AC3DAC">
      <w:numFmt w:val="decimal"/>
      <w:lvlText w:val=""/>
      <w:lvlJc w:val="left"/>
    </w:lvl>
    <w:lvl w:ilvl="8" w:tplc="3F5AAC20">
      <w:numFmt w:val="decimal"/>
      <w:lvlText w:val=""/>
      <w:lvlJc w:val="left"/>
    </w:lvl>
  </w:abstractNum>
  <w:abstractNum w:abstractNumId="2" w15:restartNumberingAfterBreak="0">
    <w:nsid w:val="6E686D07"/>
    <w:multiLevelType w:val="hybridMultilevel"/>
    <w:tmpl w:val="FF924AB0"/>
    <w:lvl w:ilvl="0" w:tplc="AC9A2AF4">
      <w:start w:val="1"/>
      <w:numFmt w:val="decimal"/>
      <w:lvlText w:val="%1."/>
      <w:lvlJc w:val="left"/>
      <w:pPr>
        <w:ind w:left="720" w:hanging="360"/>
      </w:pPr>
    </w:lvl>
    <w:lvl w:ilvl="1" w:tplc="367E02D4">
      <w:numFmt w:val="decimal"/>
      <w:lvlText w:val=""/>
      <w:lvlJc w:val="left"/>
    </w:lvl>
    <w:lvl w:ilvl="2" w:tplc="FE3CC99C">
      <w:numFmt w:val="decimal"/>
      <w:lvlText w:val=""/>
      <w:lvlJc w:val="left"/>
    </w:lvl>
    <w:lvl w:ilvl="3" w:tplc="0D469E5A">
      <w:numFmt w:val="decimal"/>
      <w:lvlText w:val=""/>
      <w:lvlJc w:val="left"/>
    </w:lvl>
    <w:lvl w:ilvl="4" w:tplc="64241ECE">
      <w:numFmt w:val="decimal"/>
      <w:lvlText w:val=""/>
      <w:lvlJc w:val="left"/>
    </w:lvl>
    <w:lvl w:ilvl="5" w:tplc="24903568">
      <w:numFmt w:val="decimal"/>
      <w:lvlText w:val=""/>
      <w:lvlJc w:val="left"/>
    </w:lvl>
    <w:lvl w:ilvl="6" w:tplc="4A786B80">
      <w:numFmt w:val="decimal"/>
      <w:lvlText w:val=""/>
      <w:lvlJc w:val="left"/>
    </w:lvl>
    <w:lvl w:ilvl="7" w:tplc="72E64E50">
      <w:numFmt w:val="decimal"/>
      <w:lvlText w:val=""/>
      <w:lvlJc w:val="left"/>
    </w:lvl>
    <w:lvl w:ilvl="8" w:tplc="D2A0DBCE">
      <w:numFmt w:val="decimal"/>
      <w:lvlText w:val=""/>
      <w:lvlJc w:val="left"/>
    </w:lvl>
  </w:abstractNum>
  <w:num w:numId="1" w16cid:durableId="636186534">
    <w:abstractNumId w:val="0"/>
    <w:lvlOverride w:ilvl="0">
      <w:startOverride w:val="1"/>
    </w:lvlOverride>
  </w:num>
  <w:num w:numId="2" w16cid:durableId="1327131777">
    <w:abstractNumId w:val="2"/>
    <w:lvlOverride w:ilvl="0">
      <w:startOverride w:val="1"/>
    </w:lvlOverride>
  </w:num>
  <w:num w:numId="3" w16cid:durableId="592787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54B"/>
    <w:rsid w:val="00502FB0"/>
    <w:rsid w:val="0066254B"/>
    <w:rsid w:val="009215B3"/>
    <w:rsid w:val="00DC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F069"/>
  <w15:docId w15:val="{AED4448E-8E2C-4D7B-90CF-FB0CD36C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20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homindol@naver.com</cp:lastModifiedBy>
  <cp:revision>2</cp:revision>
  <dcterms:created xsi:type="dcterms:W3CDTF">2026-03-26T03:50:00Z</dcterms:created>
  <dcterms:modified xsi:type="dcterms:W3CDTF">2026-03-26T03:55:00Z</dcterms:modified>
</cp:coreProperties>
</file>