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59276" w14:textId="77777777" w:rsidR="00502E9B" w:rsidRPr="00746674" w:rsidRDefault="00000000">
      <w:pPr>
        <w:spacing w:before="300" w:after="3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6"/>
          <w:szCs w:val="26"/>
        </w:rPr>
        <w:t>2.5 요구기능 정의 (모바일/웹사용자용) - 기능별 상세 명세</w:t>
      </w:r>
    </w:p>
    <w:p w14:paraId="077096AE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t>1) 회원가입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03F91B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1549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64A3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회원가입</w:t>
            </w:r>
          </w:p>
        </w:tc>
      </w:tr>
      <w:tr w:rsidR="00502E9B" w:rsidRPr="00746674" w14:paraId="4C5934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F7E0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28C9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 인증</w:t>
            </w:r>
          </w:p>
        </w:tc>
      </w:tr>
      <w:tr w:rsidR="00502E9B" w:rsidRPr="00746674" w14:paraId="3639C4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30DE2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8538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이메일, 비밀번호, 이름을 입력하여 신규 계정을 생성한다</w:t>
            </w:r>
          </w:p>
        </w:tc>
      </w:tr>
      <w:tr w:rsidR="00502E9B" w:rsidRPr="00746674" w14:paraId="01E428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2AB36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313C5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사용자가 서비스 초기 화면에 접속한 상태</w:t>
            </w:r>
          </w:p>
        </w:tc>
      </w:tr>
      <w:tr w:rsidR="00502E9B" w:rsidRPr="00746674" w14:paraId="3401B1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E143C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206F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 계정이 데이터베이스에 생성되고, 로그인 가능 상태가 된다</w:t>
            </w:r>
          </w:p>
        </w:tc>
      </w:tr>
      <w:tr w:rsidR="00502E9B" w:rsidRPr="00746674" w14:paraId="54FAA1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00AD4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4D20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회원가입 화면에 접근한다 → ② 이메일, 비밀번호, 이름을 입력한다 → ③ 시스템이 이메일 중복 여부를 검사한다 → ④ 비밀번호를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bcrypt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로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해싱하여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저장한다 → ⑤ 가입 완료 메시지를 표시하고 로그인 화면으로 이동한다</w:t>
            </w:r>
          </w:p>
        </w:tc>
      </w:tr>
      <w:tr w:rsidR="00502E9B" w:rsidRPr="00746674" w14:paraId="500A39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36E1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25A9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이메일이 이미 등록되어 있으면 "이미 등록된 이메일입니다" 오류를 표시한다 (오류코드 105). E2: 비밀번호가 8자 미만이면 "비밀번호는 8자 이상이어야 합니다" 오류를 표시한다</w:t>
            </w:r>
          </w:p>
        </w:tc>
      </w:tr>
      <w:tr w:rsidR="00502E9B" w:rsidRPr="00746674" w14:paraId="3F470D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4FE41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E33D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이메일(string), 비밀번호(string), 이름(string)</w:t>
            </w:r>
          </w:p>
        </w:tc>
      </w:tr>
      <w:tr w:rsidR="00502E9B" w:rsidRPr="00746674" w14:paraId="038D20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F1D7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B01B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가입 성공/실패 결과, 사용자 ID</w:t>
            </w:r>
          </w:p>
        </w:tc>
      </w:tr>
      <w:tr w:rsidR="00502E9B" w:rsidRPr="00746674" w14:paraId="787339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18F4C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73759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POST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/auth/signup (A-01)</w:t>
            </w:r>
          </w:p>
        </w:tc>
      </w:tr>
    </w:tbl>
    <w:p w14:paraId="776C62E6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141B01BA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2) 로그인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47F582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DECE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6137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로그인</w:t>
            </w:r>
          </w:p>
        </w:tc>
      </w:tr>
      <w:tr w:rsidR="00502E9B" w:rsidRPr="00746674" w14:paraId="46036F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AB236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9A6D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 인증</w:t>
            </w:r>
          </w:p>
        </w:tc>
      </w:tr>
      <w:tr w:rsidR="00502E9B" w:rsidRPr="00746674" w14:paraId="3FBD6B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EA032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70AF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이메일과 비밀번호를 입력하여 시스템에 접속한다</w:t>
            </w:r>
          </w:p>
        </w:tc>
      </w:tr>
      <w:tr w:rsidR="00502E9B" w:rsidRPr="00746674" w14:paraId="60F9B7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CCDEB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9366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 계정이 등록되어 있는 상태</w:t>
            </w:r>
          </w:p>
        </w:tc>
      </w:tr>
      <w:tr w:rsidR="00502E9B" w:rsidRPr="00746674" w14:paraId="33D243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3B91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1C1B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JWT 토큰이 발급되고, 클라이언트에 저장되어 인증된 요청이 가능해진다</w:t>
            </w:r>
          </w:p>
        </w:tc>
      </w:tr>
      <w:tr w:rsidR="00502E9B" w:rsidRPr="00746674" w14:paraId="32A7EB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776F6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9150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① 사용자가 로그인 화면에서 이메일과 비밀번호를 입력한다 → ② 서버가 이메일로 사용자를 조회하고 비밀번호를 검증한다 → ③ 검증 성공 시 JWT 토큰(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access_token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)을 발급한다 → ④ 클라이언트가 토큰을 저장하고 메인 화면으로 이동한다</w:t>
            </w:r>
          </w:p>
        </w:tc>
      </w:tr>
      <w:tr w:rsidR="00502E9B" w:rsidRPr="00746674" w14:paraId="4B2CE9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F25A0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55AE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이메일 또는 비밀번호가 일치하지 않으면 "아이디 또는 비밀번호가 일치하지 않습니다" 오류를 표시한다 (오류코드 101). E2: 계정이 비활성 상태이면 "비활성화된 계정입니다" 오류를 표시한다</w:t>
            </w:r>
          </w:p>
        </w:tc>
      </w:tr>
      <w:tr w:rsidR="00502E9B" w:rsidRPr="00746674" w14:paraId="12686E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B37D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6A7DC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이메일(string), 비밀번호(string)</w:t>
            </w:r>
          </w:p>
        </w:tc>
      </w:tr>
      <w:tr w:rsidR="00502E9B" w:rsidRPr="00746674" w14:paraId="719137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70503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25DB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JWT 토큰, 사용자 정보(이메일, 이름, 역할)</w:t>
            </w:r>
          </w:p>
        </w:tc>
      </w:tr>
      <w:tr w:rsidR="00502E9B" w:rsidRPr="00746674" w14:paraId="1BD931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D422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7F547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POST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/auth/login (A-02)</w:t>
            </w:r>
          </w:p>
        </w:tc>
      </w:tr>
    </w:tbl>
    <w:p w14:paraId="764DD404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22CBA4B3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3) 로그아웃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0D166C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7A3B9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E1F5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로그아웃</w:t>
            </w:r>
          </w:p>
        </w:tc>
      </w:tr>
      <w:tr w:rsidR="00502E9B" w:rsidRPr="00746674" w14:paraId="441ABF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5A01B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1B21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 인증</w:t>
            </w:r>
          </w:p>
        </w:tc>
      </w:tr>
      <w:tr w:rsidR="00502E9B" w:rsidRPr="00746674" w14:paraId="40700A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21331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2B90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사용자는 현재 세션을 종료하고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로그아웃한다</w:t>
            </w:r>
            <w:proofErr w:type="spellEnd"/>
          </w:p>
        </w:tc>
      </w:tr>
      <w:tr w:rsidR="00502E9B" w:rsidRPr="00746674" w14:paraId="2A2189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43E7C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0607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사용자가 로그인 상태</w:t>
            </w:r>
          </w:p>
        </w:tc>
      </w:tr>
      <w:tr w:rsidR="00502E9B" w:rsidRPr="00746674" w14:paraId="3061E7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A5C0C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1901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JWT 토큰이 무효화되고, 로그인 화면으로 이동한다</w:t>
            </w:r>
          </w:p>
        </w:tc>
      </w:tr>
      <w:tr w:rsidR="00502E9B" w:rsidRPr="00746674" w14:paraId="25B315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C191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B499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로그아웃 버튼을 클릭한다 → ② 서버에 토큰 무효화 요청을 전송한다 → ③ 클라이언트에서 저장된 토큰을 삭제한다 → ④ 로그인 화면으로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리다이렉트한다</w:t>
            </w:r>
            <w:proofErr w:type="spellEnd"/>
          </w:p>
        </w:tc>
      </w:tr>
      <w:tr w:rsidR="00502E9B" w:rsidRPr="00746674" w14:paraId="4530C5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F7B9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481B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서버 통신 실패 시에도 클라이언트 측 토큰을 삭제하고 로그인 화면으로 이동한다</w:t>
            </w:r>
          </w:p>
        </w:tc>
      </w:tr>
      <w:tr w:rsidR="00502E9B" w:rsidRPr="00746674" w14:paraId="5D33CD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0D54C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79B57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JWT 토큰</w:t>
            </w:r>
          </w:p>
        </w:tc>
      </w:tr>
      <w:tr w:rsidR="00502E9B" w:rsidRPr="00746674" w14:paraId="2FCAB9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6E124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0B41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로그아웃 확인</w:t>
            </w:r>
          </w:p>
        </w:tc>
      </w:tr>
      <w:tr w:rsidR="00502E9B" w:rsidRPr="00746674" w14:paraId="13BD5B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7556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3248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POST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/auth/logout (A-03)</w:t>
            </w:r>
          </w:p>
        </w:tc>
      </w:tr>
    </w:tbl>
    <w:p w14:paraId="6267A09B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3C894AA0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4) 프로젝트 생성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5658ED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0C0A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CA3E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 생성</w:t>
            </w:r>
          </w:p>
        </w:tc>
      </w:tr>
      <w:tr w:rsidR="00502E9B" w:rsidRPr="00746674" w14:paraId="2EF37E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926E4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DF60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 관리</w:t>
            </w:r>
          </w:p>
        </w:tc>
      </w:tr>
      <w:tr w:rsidR="00502E9B" w:rsidRPr="00746674" w14:paraId="04DDBA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48AAD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E2E9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새로운 건축 검토 프로젝트를 생성한다. 프로젝트명과 주소를 입력한다</w:t>
            </w:r>
          </w:p>
        </w:tc>
      </w:tr>
      <w:tr w:rsidR="00502E9B" w:rsidRPr="00746674" w14:paraId="1714FD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5BB3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AFFD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사용자가 로그인 상태</w:t>
            </w:r>
          </w:p>
        </w:tc>
      </w:tr>
      <w:tr w:rsidR="00502E9B" w:rsidRPr="00746674" w14:paraId="412B74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5D158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FC5F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새 프로젝트가 데이터베이스에 생성되고, 해당 프로젝트 작업 화면으로 이동한다</w:t>
            </w:r>
          </w:p>
        </w:tc>
      </w:tr>
      <w:tr w:rsidR="00502E9B" w:rsidRPr="00746674" w14:paraId="5AAA9A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3323D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1B49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① 사용자가 "새 프로젝트" 버튼을 클릭한다 → ② 프로젝트명, 주소(선택)를 입력한다 → ③ 서버에 프로젝트 생성 요청을 전송한다 → ④ 서버가 프로젝트 ID를 생성하고 DB에 저장한다 → ⑤ 생성된 프로젝트의 작업 화면으로 이동한다</w:t>
            </w:r>
          </w:p>
        </w:tc>
      </w:tr>
      <w:tr w:rsidR="00502E9B" w:rsidRPr="00746674" w14:paraId="028511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7801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FACC8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E1: 프로젝트명이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비어있으면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입력을 요구한다. E2: 동일 사용자의 프로젝트명이 중복되면 경고를 표시한다 (오류코드 502)</w:t>
            </w:r>
          </w:p>
        </w:tc>
      </w:tr>
      <w:tr w:rsidR="00502E9B" w:rsidRPr="00746674" w14:paraId="5850AB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F9D62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9EE1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프로젝트명(string), 주소(string, 선택)</w:t>
            </w:r>
          </w:p>
        </w:tc>
      </w:tr>
      <w:tr w:rsidR="00502E9B" w:rsidRPr="00746674" w14:paraId="6ED59E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996B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783D5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 ID, 생성 시각</w:t>
            </w:r>
          </w:p>
        </w:tc>
      </w:tr>
      <w:tr w:rsidR="00502E9B" w:rsidRPr="00746674" w14:paraId="710740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3240A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818A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POST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/projects (P-01)</w:t>
            </w:r>
          </w:p>
        </w:tc>
      </w:tr>
    </w:tbl>
    <w:p w14:paraId="3E4502D2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788A0DC6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5) 프로젝트 불러오기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5E1B24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F5CD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8896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 불러오기</w:t>
            </w:r>
          </w:p>
        </w:tc>
      </w:tr>
      <w:tr w:rsidR="00502E9B" w:rsidRPr="00746674" w14:paraId="48168A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BFEC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92B8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 관리</w:t>
            </w:r>
          </w:p>
        </w:tc>
      </w:tr>
      <w:tr w:rsidR="00502E9B" w:rsidRPr="00746674" w14:paraId="0CC86B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A376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CFCB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저장된 프로젝트 목록에서 특정 프로젝트를 선택하여 작업을 이어간다</w:t>
            </w:r>
          </w:p>
        </w:tc>
      </w:tr>
      <w:tr w:rsidR="00502E9B" w:rsidRPr="00746674" w14:paraId="2F65D5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73D8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F741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사용자가 로그인 상태이며, 1개 이상의 프로젝트가 저장되어 있는 상태</w:t>
            </w:r>
          </w:p>
        </w:tc>
      </w:tr>
      <w:tr w:rsidR="00502E9B" w:rsidRPr="00746674" w14:paraId="31DBCD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B0D18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222B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선택한 프로젝트의 건물 배치,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설정값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등이 3D 뷰어에 복원된다</w:t>
            </w:r>
          </w:p>
        </w:tc>
      </w:tr>
      <w:tr w:rsidR="00502E9B" w:rsidRPr="00746674" w14:paraId="766DBD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9F2C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4431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"프로젝트 열기" 버튼을 클릭한다 → ② 서버에서 사용자의 프로젝트 목록을 조회한다 → ③ 목록에서 프로젝트를 선택한다 → ④ 서버에서 프로젝트 상세 데이터(건물 배치, 높이, 회전, 규정 설정 등)를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로드한다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→ ⑤ 3D 뷰어에 건물 모델과 설정을 복원한다</w:t>
            </w:r>
          </w:p>
        </w:tc>
      </w:tr>
      <w:tr w:rsidR="00502E9B" w:rsidRPr="00746674" w14:paraId="73621E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D333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2CE5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프로젝트가 없으면 "저장된 프로젝트가 없습니다" 메시지를 표시한다. E2: 프로젝트 로드 실패 시 오류 메시지를 표시한다 (오류코드 501)</w:t>
            </w:r>
          </w:p>
        </w:tc>
      </w:tr>
      <w:tr w:rsidR="00502E9B" w:rsidRPr="00746674" w14:paraId="1EF970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27686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C501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 ID (토큰에서 추출)</w:t>
            </w:r>
          </w:p>
        </w:tc>
      </w:tr>
      <w:tr w:rsidR="00502E9B" w:rsidRPr="00746674" w14:paraId="02015A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C799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082A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 목록 → 선택 시 프로젝트 상세 데이터</w:t>
            </w:r>
          </w:p>
        </w:tc>
      </w:tr>
      <w:tr w:rsidR="00502E9B" w:rsidRPr="00746674" w14:paraId="2B55A4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6B09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12BA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GET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/projects (P-02), GET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/projects/{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project_id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} (P-03)</w:t>
            </w:r>
          </w:p>
        </w:tc>
      </w:tr>
    </w:tbl>
    <w:p w14:paraId="0F84FB06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7B9EC189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6) 프로젝트 저장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563383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7392F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AD53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 저장</w:t>
            </w:r>
          </w:p>
        </w:tc>
      </w:tr>
      <w:tr w:rsidR="00502E9B" w:rsidRPr="00746674" w14:paraId="3A92A9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835B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094A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 관리</w:t>
            </w:r>
          </w:p>
        </w:tc>
      </w:tr>
      <w:tr w:rsidR="00502E9B" w:rsidRPr="00746674" w14:paraId="5380DA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77926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82F7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사용자는 현재 작업 중인 건물 배치,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설정값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등을 프로젝트로 저장한다</w:t>
            </w:r>
          </w:p>
        </w:tc>
      </w:tr>
      <w:tr w:rsidR="00502E9B" w:rsidRPr="00746674" w14:paraId="51BDB3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9EDF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AAAF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프로젝트가 생성되어 있고, 작업 중인 상태</w:t>
            </w:r>
          </w:p>
        </w:tc>
      </w:tr>
      <w:tr w:rsidR="00502E9B" w:rsidRPr="00746674" w14:paraId="50FB7E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9093D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3FFD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현재 작업 내용이 데이터베이스에 영구 저장된다</w:t>
            </w:r>
          </w:p>
        </w:tc>
      </w:tr>
      <w:tr w:rsidR="00502E9B" w:rsidRPr="00746674" w14:paraId="726136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369D7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2CA8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"저장" 버튼을 클릭한다 → ② 클라이언트가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Zustand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스토어에서 현재 건물 배치, 회전, 높이, 규정 설정 등의 상태를 수집한다 → ③ 서버에 프로젝트 업데이트 요청을 전송한다 → ④ 서버가 DB에 데이터를 저장한다 → ⑤ 저장 완료 메시지를 표시한다</w:t>
            </w:r>
          </w:p>
        </w:tc>
      </w:tr>
      <w:tr w:rsidR="00502E9B" w:rsidRPr="00746674" w14:paraId="6744D3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8239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AC14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네트워크 오류 시 "저장 실패. 네트워크 연결을 확인하세요" 메시지를 표시한다. E2: 서버 오류 시 로컬 스토리지에 임시 백업한다</w:t>
            </w:r>
          </w:p>
        </w:tc>
      </w:tr>
      <w:tr w:rsidR="00502E9B" w:rsidRPr="00746674" w14:paraId="0BD166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74822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1889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프로젝트 데이터(건물 배치 좌표,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회전값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, 높이, 규정 설정 등)</w:t>
            </w:r>
          </w:p>
        </w:tc>
      </w:tr>
      <w:tr w:rsidR="00502E9B" w:rsidRPr="00746674" w14:paraId="4B0E67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436F8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AAA9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저장 완료 확인</w:t>
            </w:r>
          </w:p>
        </w:tc>
      </w:tr>
      <w:tr w:rsidR="00502E9B" w:rsidRPr="00746674" w14:paraId="76681A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EF9E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5115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PUT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/projects/{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project_id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} (P-04)</w:t>
            </w:r>
          </w:p>
        </w:tc>
      </w:tr>
    </w:tbl>
    <w:p w14:paraId="12D9A257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423591FC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7) CAD 파일 업로드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214B49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2E5B1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98CC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CAD 파일 업로드</w:t>
            </w:r>
          </w:p>
        </w:tc>
      </w:tr>
      <w:tr w:rsidR="00502E9B" w:rsidRPr="00746674" w14:paraId="3635CE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4E4C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879C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CAD 관리</w:t>
            </w:r>
          </w:p>
        </w:tc>
      </w:tr>
      <w:tr w:rsidR="00502E9B" w:rsidRPr="00746674" w14:paraId="484241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4B1E5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8766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사용자는 DXF 형식의 CAD 도면 파일을 업로드한다. 시스템은 파일을 검증하고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풋프린트를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추출한다</w:t>
            </w:r>
          </w:p>
        </w:tc>
      </w:tr>
      <w:tr w:rsidR="00502E9B" w:rsidRPr="00746674" w14:paraId="2CE252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DB8D0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E4EC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사용자가 로그인 상태이며, 프로젝트가 생성되어 있는 상태</w:t>
            </w:r>
          </w:p>
        </w:tc>
      </w:tr>
      <w:tr w:rsidR="00502E9B" w:rsidRPr="00746674" w14:paraId="1A674E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805FB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398B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DXF 파일이 서버에 저장되고, 건물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좌표가 추출되어 반환된다</w:t>
            </w:r>
          </w:p>
        </w:tc>
      </w:tr>
      <w:tr w:rsidR="00502E9B" w:rsidRPr="00746674" w14:paraId="3E9953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EC63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6EE1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사이드바의 "파일 업로드" 영역에 DXF 파일을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드래그앤드롭하거나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파일 선택 버튼을 클릭한다 → ② 클라이언트가 파일 확장자(.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dxf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)와 용량을 검증한다 → ③ multipart/form-data로 서버에 파일을 전송한다 → ④ 서버가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ezdxf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로 도면을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파싱하여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폴리라인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폴리곤에서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건물 외곽선을 추출한다 → ⑤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좌표, 면적, 중심점, 경계 정보를 반환한다</w:t>
            </w:r>
          </w:p>
        </w:tc>
      </w:tr>
      <w:tr w:rsidR="00502E9B" w:rsidRPr="00746674" w14:paraId="1B3EB8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43E5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9409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E1: DXF가 아닌 파일 업로드 시 "DXF 파일만 업로드 가능합니다" 오류를 표시한다 (오류코드 201). E2: 파일이 손상되었거나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파싱할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수 없으면 "DXF 파싱 실패" 오류를 표시한다 (오류코드 203). E3: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풋프린트를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찾을 수 없으면 "외곽선을 추출할 수 없습니다" 오류를 표시한다 (오류코드 204)</w:t>
            </w:r>
          </w:p>
        </w:tc>
      </w:tr>
      <w:tr w:rsidR="00502E9B" w:rsidRPr="00746674" w14:paraId="08EE97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440D7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5D0F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DXF 파일 (.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dxf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)</w:t>
            </w:r>
          </w:p>
        </w:tc>
      </w:tr>
      <w:tr w:rsidR="00502E9B" w:rsidRPr="00746674" w14:paraId="16374F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9A3E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2EFD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파일 ID,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좌표 배열, 면적(㎡), 중심점 좌표, 경계 좌표</w:t>
            </w:r>
          </w:p>
        </w:tc>
      </w:tr>
      <w:tr w:rsidR="00502E9B" w:rsidRPr="00746674" w14:paraId="5EF8F1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046AA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DAA3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POST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/upload-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dxf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(D-01)</w:t>
            </w:r>
          </w:p>
        </w:tc>
      </w:tr>
    </w:tbl>
    <w:p w14:paraId="0F4B1CB5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4F990F0A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8) 업로드 파일 삭제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45176A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2D0D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1C82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업로드 파일 삭제</w:t>
            </w:r>
          </w:p>
        </w:tc>
      </w:tr>
      <w:tr w:rsidR="00502E9B" w:rsidRPr="00746674" w14:paraId="50E545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5EEDB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D2B7E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CAD 관리</w:t>
            </w:r>
          </w:p>
        </w:tc>
      </w:tr>
      <w:tr w:rsidR="00502E9B" w:rsidRPr="00746674" w14:paraId="785084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BD90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177E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업로드한 DXF 파일을 삭제할 수 있다. 관련 3D 모델도 함께 삭제된다</w:t>
            </w:r>
          </w:p>
        </w:tc>
      </w:tr>
      <w:tr w:rsidR="00502E9B" w:rsidRPr="00746674" w14:paraId="05FCB8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03575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A2DD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DXF 파일이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업로드되어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있는 상태</w:t>
            </w:r>
          </w:p>
        </w:tc>
      </w:tr>
      <w:tr w:rsidR="00502E9B" w:rsidRPr="00746674" w14:paraId="332C2E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4EC0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FA9A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DXF 파일과 관련 GLB 모델이 서버에서 삭제되고, 3D 뷰어에서 해당 모델이 제거된다</w:t>
            </w:r>
          </w:p>
        </w:tc>
      </w:tr>
      <w:tr w:rsidR="00502E9B" w:rsidRPr="00746674" w14:paraId="63DEE9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9853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485B2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업로드된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파일 목록에서 삭제 버튼을 클릭한다 → ② 삭제 확인 다이얼로그를 표시한다 → ③ 확인 시 서버에 파일 삭제 요청을 전송한다 → ④ 서버가 DXF 파일과 관련 GLB 모델을 삭제한다 → ⑤ 3D 뷰어에서 해당 건물 모델을 제거한다</w:t>
            </w:r>
          </w:p>
        </w:tc>
      </w:tr>
      <w:tr w:rsidR="00502E9B" w:rsidRPr="00746674" w14:paraId="2F8543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09BA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052C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파일이 이미 삭제된 경우 "파일을 찾을 수 없습니다" 오류를 표시한다 (오류코드 205)</w:t>
            </w:r>
          </w:p>
        </w:tc>
      </w:tr>
      <w:tr w:rsidR="00502E9B" w:rsidRPr="00746674" w14:paraId="75AD45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D663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61C6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파일 ID</w:t>
            </w:r>
          </w:p>
        </w:tc>
      </w:tr>
      <w:tr w:rsidR="00502E9B" w:rsidRPr="00746674" w14:paraId="5530B8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E300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55A9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삭제 확인</w:t>
            </w:r>
          </w:p>
        </w:tc>
      </w:tr>
      <w:tr w:rsidR="00502E9B" w:rsidRPr="00746674" w14:paraId="0AA05F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10E3B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C06D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DELETE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dxf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-files/{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file_id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} (설계 예정)</w:t>
            </w:r>
          </w:p>
        </w:tc>
      </w:tr>
    </w:tbl>
    <w:p w14:paraId="4577887E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15BC2078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9) 지도 이동 및 확대/축소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6A8E6D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36552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D0CB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지도 이동 및 확대/축소</w:t>
            </w:r>
          </w:p>
        </w:tc>
      </w:tr>
      <w:tr w:rsidR="00502E9B" w:rsidRPr="00746674" w14:paraId="1697DC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01173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5A92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지도 기능</w:t>
            </w:r>
          </w:p>
        </w:tc>
      </w:tr>
      <w:tr w:rsidR="00502E9B" w:rsidRPr="00746674" w14:paraId="4EF174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DE4C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D9B7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사용자는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3D 지도에서 마우스 조작으로 시점을 이동하고 확대/축소한다</w:t>
            </w:r>
          </w:p>
        </w:tc>
      </w:tr>
      <w:tr w:rsidR="00502E9B" w:rsidRPr="00746674" w14:paraId="6F5DD2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7D76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FE12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3D 지도 뷰어가 로드된 상태</w:t>
            </w:r>
          </w:p>
        </w:tc>
      </w:tr>
      <w:tr w:rsidR="00502E9B" w:rsidRPr="00746674" w14:paraId="207622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50866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4202E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카메라 시점이 사용자 조작에 따라 변경된다</w:t>
            </w:r>
          </w:p>
        </w:tc>
      </w:tr>
      <w:tr w:rsidR="00502E9B" w:rsidRPr="00746674" w14:paraId="56A31B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20CB0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91E0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① 마우스 왼쪽 버튼 드래그: 지도 이동(pan) → ② 마우스 휠: 확대/축소(zoom) → ③ 마우스 오른쪽 버튼 드래그: 시점 회전(rotate) → ④ 마우스 가운데 버튼 드래그: 시점 기울기(tilt) 조정</w:t>
            </w:r>
          </w:p>
        </w:tc>
      </w:tr>
      <w:tr w:rsidR="00502E9B" w:rsidRPr="00746674" w14:paraId="2CABB5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29A2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0A23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없음 (클라이언트 로컬 처리)</w:t>
            </w:r>
          </w:p>
        </w:tc>
      </w:tr>
      <w:tr w:rsidR="00502E9B" w:rsidRPr="00746674" w14:paraId="5392D1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EDF1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07AC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마우스 이벤트 (클릭, 드래그, 휠)</w:t>
            </w:r>
          </w:p>
        </w:tc>
      </w:tr>
      <w:tr w:rsidR="00502E9B" w:rsidRPr="00746674" w14:paraId="2EF209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7AFD1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CA8B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변경된 카메라 시점 (위치, 방향, 줌 레벨)</w:t>
            </w:r>
          </w:p>
        </w:tc>
      </w:tr>
      <w:tr w:rsidR="00502E9B" w:rsidRPr="00746674" w14:paraId="5A7695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00E8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A853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없음 (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클라이언트 내부 처리)</w:t>
            </w:r>
          </w:p>
        </w:tc>
      </w:tr>
    </w:tbl>
    <w:p w14:paraId="125DEA76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37F8768D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10) 부지 선택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726412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8D63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ED16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부지 선택</w:t>
            </w:r>
          </w:p>
        </w:tc>
      </w:tr>
      <w:tr w:rsidR="00502E9B" w:rsidRPr="00746674" w14:paraId="795004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2A114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5DCA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지도 기능</w:t>
            </w:r>
          </w:p>
        </w:tc>
      </w:tr>
      <w:tr w:rsidR="00502E9B" w:rsidRPr="00746674" w14:paraId="0070A5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B6F0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F684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지도에서 클릭하여 분석 대상 부지를 선택한다. 지적도 데이터와 연동하여 필지 정보를 표시한다</w:t>
            </w:r>
          </w:p>
        </w:tc>
      </w:tr>
      <w:tr w:rsidR="00502E9B" w:rsidRPr="00746674" w14:paraId="7EF746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82E45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0097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3D 지도 뷰어가 로드되고, 부지 선택 모드가 활성화된 상태</w:t>
            </w:r>
          </w:p>
        </w:tc>
      </w:tr>
      <w:tr w:rsidR="00502E9B" w:rsidRPr="00746674" w14:paraId="26F7F9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E543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2D6D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선택된 부지의 경계가 지도 위에 표시되고, 필지 정보(지번, 지목, 면적)가 사이드바에 표시된다</w:t>
            </w:r>
          </w:p>
        </w:tc>
      </w:tr>
      <w:tr w:rsidR="00502E9B" w:rsidRPr="00746674" w14:paraId="523316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5BAF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2D50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"부지 선택" 버튼을 클릭하여 선택 모드를 활성화한다 → ② 지도 위 원하는 위치를 클릭한다 → ③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에서 클릭 지점의 경위도 좌표를 추출한다 → ④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국가공간정보포털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WFS 서비스에 좌표를 전송하여 해당 필지의 지적도 데이터를 조회한다 → ⑤ 필지 경계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폴리곤을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지도 위에 오버레이하고, 지번·지목·면적 정보를 사이드바에 표시한다</w:t>
            </w:r>
          </w:p>
        </w:tc>
      </w:tr>
      <w:tr w:rsidR="00502E9B" w:rsidRPr="00746674" w14:paraId="0BA83C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F7007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9ABF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WFS 서비스 응답 실패 시 "지적도 데이터를 불러올 수 없습니다" 메시지를 표시한다. E2: 클릭 지점에 필지가 없으면(바다, 도로 등) "해당 위치에 필지 정보가 없습니다" 메시지를 표시한다</w:t>
            </w:r>
          </w:p>
        </w:tc>
      </w:tr>
      <w:tr w:rsidR="00502E9B" w:rsidRPr="00746674" w14:paraId="7B4066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6569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3BE8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클릭 좌표 (경위도)</w:t>
            </w:r>
          </w:p>
        </w:tc>
      </w:tr>
      <w:tr w:rsidR="00502E9B" w:rsidRPr="00746674" w14:paraId="48BB68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BD9B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FBD23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부지 경계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폴리곤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, 필지 정보(지번, 지목), 면적</w:t>
            </w:r>
          </w:p>
        </w:tc>
      </w:tr>
      <w:tr w:rsidR="00502E9B" w:rsidRPr="00746674" w14:paraId="137BD2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AEB4D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C783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Next.js API 프록시 →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국가공간정보포털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WFS</w:t>
            </w:r>
          </w:p>
        </w:tc>
      </w:tr>
    </w:tbl>
    <w:p w14:paraId="104F3A9B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4A87FF69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11) 3D 매스 확인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38D7B1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5E345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AB53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3D 매스 확인</w:t>
            </w:r>
          </w:p>
        </w:tc>
      </w:tr>
      <w:tr w:rsidR="00502E9B" w:rsidRPr="00746674" w14:paraId="1AF392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C1CBF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A0F8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건물 매스 관리</w:t>
            </w:r>
          </w:p>
        </w:tc>
      </w:tr>
      <w:tr w:rsidR="00502E9B" w:rsidRPr="00746674" w14:paraId="347D93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38CF4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4BCD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사용자는 DXF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기반으로 생성된 3D 건물 매스 모델을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뷰어에서 확인한다</w:t>
            </w:r>
          </w:p>
        </w:tc>
      </w:tr>
      <w:tr w:rsidR="00502E9B" w:rsidRPr="00746674" w14:paraId="4752D2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E423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04FD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DXF 파일이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업로드되어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풋프린트가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추출된 상태</w:t>
            </w:r>
          </w:p>
        </w:tc>
      </w:tr>
      <w:tr w:rsidR="00502E9B" w:rsidRPr="00746674" w14:paraId="738C96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530CE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200F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3D 건물 매스 모델이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뷰어의 지정된 위치에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렌더링된다</w:t>
            </w:r>
            <w:proofErr w:type="spellEnd"/>
          </w:p>
        </w:tc>
      </w:tr>
      <w:tr w:rsidR="00502E9B" w:rsidRPr="00746674" w14:paraId="33D7B5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877BC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3A40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사이드바의 "매스 생성" 탭에서 높이(m)와 층수를 입력한다 → ② "생성" 버튼을 클릭한다 → ③ 서버에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좌표, 높이, 층수를 전송한다 → ④ 서버가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trimesh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로 GLB 3D 모델을 생성하고 모델 URL을 반환한다 → ⑤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가 GLB 모델을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로드하여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지도 위에 렌더링한다</w:t>
            </w:r>
          </w:p>
        </w:tc>
      </w:tr>
      <w:tr w:rsidR="00502E9B" w:rsidRPr="00746674" w14:paraId="073199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E27A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44D9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E1: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좌표가 유효하지 않으면 (자기교차 등) "유효하지 않은 형상입니다" 오류를 표시한다 (오류코드 301). E2: 높이가 범위(1~100m)를 벗어나면 "높이 범위를 초과했습니다" 오류를 표시한다 (오류코드 302)</w:t>
            </w:r>
          </w:p>
        </w:tc>
      </w:tr>
      <w:tr w:rsidR="00502E9B" w:rsidRPr="00746674" w14:paraId="624555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EA436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27C1D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좌표 배열, 높이(m), 층수</w:t>
            </w:r>
          </w:p>
        </w:tc>
      </w:tr>
      <w:tr w:rsidR="00502E9B" w:rsidRPr="00746674" w14:paraId="110597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D6F5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5D2D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GLB 3D 모델, 모델 URL, 모델 ID</w:t>
            </w:r>
          </w:p>
        </w:tc>
      </w:tr>
      <w:tr w:rsidR="00502E9B" w:rsidRPr="00746674" w14:paraId="6EC962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85B83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8330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POST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/generate-mass (M-01), GET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/models/{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model_id</w:t>
            </w:r>
            <w:proofErr w:type="spellEnd"/>
            <w:proofErr w:type="gramStart"/>
            <w:r w:rsidRPr="00746674">
              <w:rPr>
                <w:rFonts w:ascii="함초롬바탕" w:eastAsia="함초롬바탕" w:hAnsi="함초롬바탕" w:cs="함초롬바탕"/>
              </w:rPr>
              <w:t>}.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glb</w:t>
            </w:r>
            <w:proofErr w:type="spellEnd"/>
            <w:proofErr w:type="gramEnd"/>
            <w:r w:rsidRPr="00746674">
              <w:rPr>
                <w:rFonts w:ascii="함초롬바탕" w:eastAsia="함초롬바탕" w:hAnsi="함초롬바탕" w:cs="함초롬바탕"/>
              </w:rPr>
              <w:t xml:space="preserve"> (M-02)</w:t>
            </w:r>
          </w:p>
        </w:tc>
      </w:tr>
    </w:tbl>
    <w:p w14:paraId="3EE28649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13467BCF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12) 건물 위치 이동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601FDE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086D2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0001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건물 위치 이동</w:t>
            </w:r>
          </w:p>
        </w:tc>
      </w:tr>
      <w:tr w:rsidR="00502E9B" w:rsidRPr="00746674" w14:paraId="450610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B048C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4F7E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건물 매스 관리</w:t>
            </w:r>
          </w:p>
        </w:tc>
      </w:tr>
      <w:tr w:rsidR="00502E9B" w:rsidRPr="00746674" w14:paraId="4D7077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D836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760F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사용자는 3D 뷰어에서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드래그하여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건물의 배치 위치를 이동한다</w:t>
            </w:r>
          </w:p>
        </w:tc>
      </w:tr>
      <w:tr w:rsidR="00502E9B" w:rsidRPr="00746674" w14:paraId="336146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3FAD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B693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3D 건물 매스가 뷰어에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렌더링된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상태</w:t>
            </w:r>
          </w:p>
        </w:tc>
      </w:tr>
      <w:tr w:rsidR="00502E9B" w:rsidRPr="00746674" w14:paraId="35500B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0CB1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CEBD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건물 모델의 위치가 변경되고,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Zustand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상태에 반영된다</w:t>
            </w:r>
          </w:p>
        </w:tc>
      </w:tr>
      <w:tr w:rsidR="00502E9B" w:rsidRPr="00746674" w14:paraId="2654BC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C7555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1C37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3D 뷰어에서 건물 모델을 클릭하여 선택한다 → ②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드래그하여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원하는 위치로 이동한다 → ③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가 드래그 위치의 경위도 좌표를 계산한다 → ④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Zustand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스토어에 변경된 좌표를 업데이트한다 → ⑤ 모델이 실시간으로 새 위치에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렌더링된다</w:t>
            </w:r>
            <w:proofErr w:type="spellEnd"/>
          </w:p>
        </w:tc>
      </w:tr>
      <w:tr w:rsidR="00502E9B" w:rsidRPr="00746674" w14:paraId="5F049D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DA93C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50F3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없음 (클라이언트 로컬 처리, 서버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미전송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)</w:t>
            </w:r>
          </w:p>
        </w:tc>
      </w:tr>
      <w:tr w:rsidR="00502E9B" w:rsidRPr="00746674" w14:paraId="0F88B0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2D24C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8156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마우스 드래그 이벤트</w:t>
            </w:r>
          </w:p>
        </w:tc>
      </w:tr>
      <w:tr w:rsidR="00502E9B" w:rsidRPr="00746674" w14:paraId="28098E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F1D4C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B8E2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변경된 경위도 좌표</w:t>
            </w:r>
          </w:p>
        </w:tc>
      </w:tr>
      <w:tr w:rsidR="00502E9B" w:rsidRPr="00746674" w14:paraId="6FC602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AD2CB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8CB8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없음 (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Zustand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로컬 상태 관리)</w:t>
            </w:r>
          </w:p>
        </w:tc>
      </w:tr>
    </w:tbl>
    <w:p w14:paraId="1A588C8F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521505D1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13) 건물 회전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44CD6D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8D01C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A543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건물 회전</w:t>
            </w:r>
          </w:p>
        </w:tc>
      </w:tr>
      <w:tr w:rsidR="00502E9B" w:rsidRPr="00746674" w14:paraId="1C7D69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C490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9E46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건물 매스 관리</w:t>
            </w:r>
          </w:p>
        </w:tc>
      </w:tr>
      <w:tr w:rsidR="00502E9B" w:rsidRPr="00746674" w14:paraId="236F40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3941B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BA75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건물의 방향(Z축 회전)을 조정한다</w:t>
            </w:r>
          </w:p>
        </w:tc>
      </w:tr>
      <w:tr w:rsidR="00502E9B" w:rsidRPr="00746674" w14:paraId="7816AF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CA43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54EA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3D 건물 매스가 뷰어에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렌더링된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상태</w:t>
            </w:r>
          </w:p>
        </w:tc>
      </w:tr>
      <w:tr w:rsidR="00502E9B" w:rsidRPr="00746674" w14:paraId="32FFEF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68532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B6F7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건물 모델의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회전값이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변경되고,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Zustand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상태에 반영된다</w:t>
            </w:r>
          </w:p>
        </w:tc>
      </w:tr>
      <w:tr w:rsidR="00502E9B" w:rsidRPr="00746674" w14:paraId="3B9894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9BFDE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681FC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사이드바의 회전 입력 필드에 각도를 입력하거나 슬라이더를 조작한다 → ②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Zustand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스토어에 변경된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회전값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(degree)을 업데이트한다 → ③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가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ModelTransform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의 heading 값을 변경하여 모델을 회전한다</w:t>
            </w:r>
          </w:p>
        </w:tc>
      </w:tr>
      <w:tr w:rsidR="00502E9B" w:rsidRPr="00746674" w14:paraId="48FFF6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D1FF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10F9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없음 (클라이언트 로컬 처리, 서버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미전송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)</w:t>
            </w:r>
          </w:p>
        </w:tc>
      </w:tr>
      <w:tr w:rsidR="00502E9B" w:rsidRPr="00746674" w14:paraId="6B4556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368B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5554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회전 각도 (0~360도)</w:t>
            </w:r>
          </w:p>
        </w:tc>
      </w:tr>
      <w:tr w:rsidR="00502E9B" w:rsidRPr="00746674" w14:paraId="6794B0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70BB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9433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변경된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회전값</w:t>
            </w:r>
            <w:proofErr w:type="spellEnd"/>
          </w:p>
        </w:tc>
      </w:tr>
      <w:tr w:rsidR="00502E9B" w:rsidRPr="00746674" w14:paraId="3A6256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33EF5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0E08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없음 (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Zustand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로컬 상태 관리)</w:t>
            </w:r>
          </w:p>
        </w:tc>
      </w:tr>
    </w:tbl>
    <w:p w14:paraId="69960889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3BD268EE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14) 건물 높이 변경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28F980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10414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56AA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건물 높이 변경</w:t>
            </w:r>
          </w:p>
        </w:tc>
      </w:tr>
      <w:tr w:rsidR="00502E9B" w:rsidRPr="00746674" w14:paraId="6518B9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BFD34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9E95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건물 매스 관리</w:t>
            </w:r>
          </w:p>
        </w:tc>
      </w:tr>
      <w:tr w:rsidR="00502E9B" w:rsidRPr="00746674" w14:paraId="6718C4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7FB51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1E70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슬라이더 또는 입력으로 건물 높이를 변경한다</w:t>
            </w:r>
          </w:p>
        </w:tc>
      </w:tr>
      <w:tr w:rsidR="00502E9B" w:rsidRPr="00746674" w14:paraId="1D1F99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9EFD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35DB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3D 건물 매스가 뷰어에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렌더링된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상태</w:t>
            </w:r>
          </w:p>
        </w:tc>
      </w:tr>
      <w:tr w:rsidR="00502E9B" w:rsidRPr="00746674" w14:paraId="558ABD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1C0A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7CB2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건물 모델의 높이가 변경되고, 변경된 높이로 3D 모델이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재생성된다</w:t>
            </w:r>
            <w:proofErr w:type="spellEnd"/>
          </w:p>
        </w:tc>
      </w:tr>
      <w:tr w:rsidR="00502E9B" w:rsidRPr="00746674" w14:paraId="37F883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84EE3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3FCD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사이드바의 높이 슬라이더를 조작하거나 입력 필드에 높이(m)를 입력한다 → ②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Zustand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스토어에 변경된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높이값을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업데이트한다 → ③ 서버에 새로운 높이로 3D 모델 재생성을 요청한다 → ④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가 새 GLB 모델을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로드하여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렌더링한다</w:t>
            </w:r>
          </w:p>
        </w:tc>
      </w:tr>
      <w:tr w:rsidR="00502E9B" w:rsidRPr="00746674" w14:paraId="57595D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D1F2B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95D3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높이가 1m 미만이거나 100m 초과 시 범위 오류를 표시한다 (오류코드 302)</w:t>
            </w:r>
          </w:p>
        </w:tc>
      </w:tr>
      <w:tr w:rsidR="00502E9B" w:rsidRPr="00746674" w14:paraId="692DAD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7CBC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0E6A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높이 값 (m)</w:t>
            </w:r>
          </w:p>
        </w:tc>
      </w:tr>
      <w:tr w:rsidR="00502E9B" w:rsidRPr="00746674" w14:paraId="6D8FDB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C75E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3083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변경된 3D 모델</w:t>
            </w:r>
          </w:p>
        </w:tc>
      </w:tr>
      <w:tr w:rsidR="00502E9B" w:rsidRPr="00746674" w14:paraId="200ECC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DC522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48FC9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POST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/generate-mass (M-01) — 높이 변경 시 재생성</w:t>
            </w:r>
          </w:p>
        </w:tc>
      </w:tr>
    </w:tbl>
    <w:p w14:paraId="72C730D2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5EA8D396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15) 주변 건물 표시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14CACD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9FF8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CB65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주변 건물 표시</w:t>
            </w:r>
          </w:p>
        </w:tc>
      </w:tr>
      <w:tr w:rsidR="00502E9B" w:rsidRPr="00746674" w14:paraId="3510B1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3A179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8CEC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환경 확인</w:t>
            </w:r>
          </w:p>
        </w:tc>
      </w:tr>
      <w:tr w:rsidR="00502E9B" w:rsidRPr="00746674" w14:paraId="0600D1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74AC3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EDA1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OSM Buildings 데이터를 통해 주변 기존 건물을 3D로 확인한다</w:t>
            </w:r>
          </w:p>
        </w:tc>
      </w:tr>
      <w:tr w:rsidR="00502E9B" w:rsidRPr="00746674" w14:paraId="4EA20B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743FC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09F0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3D 지도 뷰어가 로드되고, Cesium Ion 토큰이 유효한 상태</w:t>
            </w:r>
          </w:p>
        </w:tc>
      </w:tr>
      <w:tr w:rsidR="00502E9B" w:rsidRPr="00746674" w14:paraId="468B24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A73C9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CC955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현재 뷰 영역의 주변 건물이 3D 타일셋으로 표시된다</w:t>
            </w:r>
          </w:p>
        </w:tc>
      </w:tr>
      <w:tr w:rsidR="00502E9B" w:rsidRPr="00746674" w14:paraId="157EFD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05C9D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CA1F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가 Cesium Ion에서 OSM Buildings 3D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Tileset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(Asset ID: 96188)을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로드한다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→ ② 현재 카메라 뷰 영역에 해당하는 건물 타일을 자동으로 스트리밍한다 → ③ 사용자가 뷰를 이동하면 새로운 영역의 건물이 동적으로 로드된다</w:t>
            </w:r>
          </w:p>
        </w:tc>
      </w:tr>
      <w:tr w:rsidR="00502E9B" w:rsidRPr="00746674" w14:paraId="671493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CE8BA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F91A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Cesium Ion 토큰이 만료되거나 유효하지 않으면 건물 데이터가 로드되지 않는다. 콘솔에 경고를 출력한다</w:t>
            </w:r>
          </w:p>
        </w:tc>
      </w:tr>
      <w:tr w:rsidR="00502E9B" w:rsidRPr="00746674" w14:paraId="573893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5E424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220C2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현재 뷰 영역 (자동)</w:t>
            </w:r>
          </w:p>
        </w:tc>
      </w:tr>
      <w:tr w:rsidR="00502E9B" w:rsidRPr="00746674" w14:paraId="234C95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3E85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613A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OSM 3D Buildings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타일셋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렌더링</w:t>
            </w:r>
          </w:p>
        </w:tc>
      </w:tr>
      <w:tr w:rsidR="00502E9B" w:rsidRPr="00746674" w14:paraId="68F6C9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08AE8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D093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Cesium Ion 3D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Tileset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API (외부)</w:t>
            </w:r>
          </w:p>
        </w:tc>
      </w:tr>
    </w:tbl>
    <w:p w14:paraId="5E94D49A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0EAD050B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16) 지형 데이터 표시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40BA80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73C7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7169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지형 데이터 표시</w:t>
            </w:r>
          </w:p>
        </w:tc>
      </w:tr>
      <w:tr w:rsidR="00502E9B" w:rsidRPr="00746674" w14:paraId="786BDC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5C8A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E930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환경 확인</w:t>
            </w:r>
          </w:p>
        </w:tc>
      </w:tr>
      <w:tr w:rsidR="00502E9B" w:rsidRPr="00746674" w14:paraId="069D7A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9A32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434E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지형의 고저차를 확인할 수 있다</w:t>
            </w:r>
          </w:p>
        </w:tc>
      </w:tr>
      <w:tr w:rsidR="00502E9B" w:rsidRPr="00746674" w14:paraId="006CB8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69987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9F0E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3D 지도 뷰어가 로드된 상태</w:t>
            </w:r>
          </w:p>
        </w:tc>
      </w:tr>
      <w:tr w:rsidR="00502E9B" w:rsidRPr="00746674" w14:paraId="21879E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DD792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7EA4D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지형 고저차가 3D로 표현된다</w:t>
            </w:r>
          </w:p>
        </w:tc>
      </w:tr>
      <w:tr w:rsidR="00502E9B" w:rsidRPr="00746674" w14:paraId="01E014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E0594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EA6C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가 Cesium World Terrain을 기본 지형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프로바이더로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설정한다 → ② 현재 카메라 뷰 영역의 지형 타일을 자동 스트리밍한다 → ③ 건물 모델의 배치 높이가 지형 고도에 맞추어 자동 보정된다</w:t>
            </w:r>
          </w:p>
        </w:tc>
      </w:tr>
      <w:tr w:rsidR="00502E9B" w:rsidRPr="00746674" w14:paraId="6BA2D7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81484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EAA9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지형 데이터 로드 실패 시 평면 지형(WGS84 Ellipsoid)으로 대체한다</w:t>
            </w:r>
          </w:p>
        </w:tc>
      </w:tr>
      <w:tr w:rsidR="00502E9B" w:rsidRPr="00746674" w14:paraId="0C1B38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449C2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6D08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현재 뷰 영역 (자동)</w:t>
            </w:r>
          </w:p>
        </w:tc>
      </w:tr>
      <w:tr w:rsidR="00502E9B" w:rsidRPr="00746674" w14:paraId="465683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5E4E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A22D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Cesium World Terrain 렌더링</w:t>
            </w:r>
          </w:p>
        </w:tc>
      </w:tr>
      <w:tr w:rsidR="00502E9B" w:rsidRPr="00746674" w14:paraId="50D89C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6059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092B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Cesium Ion Terrain API (외부)</w:t>
            </w:r>
          </w:p>
        </w:tc>
      </w:tr>
    </w:tbl>
    <w:p w14:paraId="20FE2F3E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526721DB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17) 지적 경계 표시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608B0E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8AC19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0F74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지적 경계 표시</w:t>
            </w:r>
          </w:p>
        </w:tc>
      </w:tr>
      <w:tr w:rsidR="00502E9B" w:rsidRPr="00746674" w14:paraId="77F093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AD79B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37FF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환경 확인</w:t>
            </w:r>
          </w:p>
        </w:tc>
      </w:tr>
      <w:tr w:rsidR="00502E9B" w:rsidRPr="00746674" w14:paraId="1BBB38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6A8E1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A6E0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사용자는 필지 경계선을 지도 위에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오버레이하여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확인한다</w:t>
            </w:r>
          </w:p>
        </w:tc>
      </w:tr>
      <w:tr w:rsidR="00502E9B" w:rsidRPr="00746674" w14:paraId="34D9EE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3E81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C50F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부지가 선택되어 있거나, 지적도 표시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토글이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활성화된 상태</w:t>
            </w:r>
          </w:p>
        </w:tc>
      </w:tr>
      <w:tr w:rsidR="00502E9B" w:rsidRPr="00746674" w14:paraId="27783C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4847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A332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현재 뷰 영역의 필지 경계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폴리곤이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지도 위에 반투명 오버레이로 표시된다</w:t>
            </w:r>
          </w:p>
        </w:tc>
      </w:tr>
      <w:tr w:rsidR="00502E9B" w:rsidRPr="00746674" w14:paraId="76D6CD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2E75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26C0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지적도 표시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토글을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활성화한다 → ② 현재 카메라 뷰의 좌표 범위를 계산한다 → ③ Next.js API 프록시를 통해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국가공간정보포털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WFS 서비스에 연속지적도 데이터를 요청한다 → ④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응답받은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필지 경계 GML/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GeoJSON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Entity로 변환하여 지도 위에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폴리곤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오버레이한다</w:t>
            </w:r>
            <w:proofErr w:type="spellEnd"/>
          </w:p>
        </w:tc>
      </w:tr>
      <w:tr w:rsidR="00502E9B" w:rsidRPr="00746674" w14:paraId="00C6F0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87AE7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C2E3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WFS 서비스 응답 실패 시 "지적도 데이터를 불러올 수 없습니다" 메시지를 표시한다. E2: 뷰 영역이 너무 넓으면 줌 레벨을 높여달라는 안내를 표시한다</w:t>
            </w:r>
          </w:p>
        </w:tc>
      </w:tr>
      <w:tr w:rsidR="00502E9B" w:rsidRPr="00746674" w14:paraId="6570DF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F6CC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D563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현재 뷰 좌표 범위 (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bbox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)</w:t>
            </w:r>
          </w:p>
        </w:tc>
      </w:tr>
      <w:tr w:rsidR="00502E9B" w:rsidRPr="00746674" w14:paraId="1C1F98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3E370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2414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지적도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폴리곤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오버레이</w:t>
            </w:r>
          </w:p>
        </w:tc>
      </w:tr>
      <w:tr w:rsidR="00502E9B" w:rsidRPr="00746674" w14:paraId="69D096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3350D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2360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Next.js API 프록시 →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국가공간정보포털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WFS</w:t>
            </w:r>
          </w:p>
        </w:tc>
      </w:tr>
    </w:tbl>
    <w:p w14:paraId="021833FC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758EE8D1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18) 일조 시뮬레이션 실행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5D74B0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6827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7758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일조 시뮬레이션 실행</w:t>
            </w:r>
          </w:p>
        </w:tc>
      </w:tr>
      <w:tr w:rsidR="00502E9B" w:rsidRPr="00746674" w14:paraId="793E91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A9029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5C04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시뮬레이션</w:t>
            </w:r>
          </w:p>
        </w:tc>
      </w:tr>
      <w:tr w:rsidR="00502E9B" w:rsidRPr="00746674" w14:paraId="205742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5CF0E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3FCD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날짜와 시간을 설정하여 태양 위치 기반 그림자 시뮬레이션을 실행한다</w:t>
            </w:r>
          </w:p>
        </w:tc>
      </w:tr>
      <w:tr w:rsidR="00502E9B" w:rsidRPr="00746674" w14:paraId="3A1029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03C5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38974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3D 뷰어에 건물 매스가 배치되어 있는 상태</w:t>
            </w:r>
          </w:p>
        </w:tc>
      </w:tr>
      <w:tr w:rsidR="00502E9B" w:rsidRPr="00746674" w14:paraId="5C8C58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6411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9C0C2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설정된 날짜/시간에 따른 태양 위치 기반 그림자가 3D 뷰어에 표시된다</w:t>
            </w:r>
          </w:p>
        </w:tc>
      </w:tr>
      <w:tr w:rsidR="00502E9B" w:rsidRPr="00746674" w14:paraId="2A6019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9BA2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7082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하단 컨트롤 패널의 캘린더에서 날짜를 선택한다 → ② 시간 슬라이더로 시각을 설정한다 → ③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내장 일조 엔진(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Scene.globe.enableLighting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)이 태양 위치를 계산한다 → ④ 건물 매스와 주변 건물, 지형에 대한 그림자를 렌더링한다</w:t>
            </w:r>
          </w:p>
        </w:tc>
      </w:tr>
      <w:tr w:rsidR="00502E9B" w:rsidRPr="00746674" w14:paraId="1BAF72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C7EDC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ACDA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없음 (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클라이언트 내부 처리)</w:t>
            </w:r>
          </w:p>
        </w:tc>
      </w:tr>
      <w:tr w:rsidR="00502E9B" w:rsidRPr="00746674" w14:paraId="4CA8AA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C8909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0910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날짜(Date), 시간(Time)</w:t>
            </w:r>
          </w:p>
        </w:tc>
      </w:tr>
      <w:tr w:rsidR="00502E9B" w:rsidRPr="00746674" w14:paraId="7E6949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8F013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E89C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그림자 시각화 결과</w:t>
            </w:r>
          </w:p>
        </w:tc>
      </w:tr>
      <w:tr w:rsidR="00502E9B" w:rsidRPr="00746674" w14:paraId="6E0355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42011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30965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없음 (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내장 일조 엔진)</w:t>
            </w:r>
          </w:p>
        </w:tc>
      </w:tr>
    </w:tbl>
    <w:p w14:paraId="10F112B0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0B66A68F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19) 시간 변경 시뮬레이션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02E557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106D6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1DDC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시간 변경 시뮬레이션</w:t>
            </w:r>
          </w:p>
        </w:tc>
      </w:tr>
      <w:tr w:rsidR="00502E9B" w:rsidRPr="00746674" w14:paraId="140081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59FB2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03D49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시뮬레이션</w:t>
            </w:r>
          </w:p>
        </w:tc>
      </w:tr>
      <w:tr w:rsidR="00502E9B" w:rsidRPr="00746674" w14:paraId="201681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A856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5BF6C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타임라인 슬라이더로 시간을 변경하며 그림자 변화를 실시간으로 확인한다</w:t>
            </w:r>
          </w:p>
        </w:tc>
      </w:tr>
      <w:tr w:rsidR="00502E9B" w:rsidRPr="00746674" w14:paraId="7C9F6D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2B72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89E5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일조 시뮬레이션이 활성화된 상태</w:t>
            </w:r>
          </w:p>
        </w:tc>
      </w:tr>
      <w:tr w:rsidR="00502E9B" w:rsidRPr="00746674" w14:paraId="509EEC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3DCDA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62AA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시간 변경에 따라 그림자가 실시간으로 변화한다</w:t>
            </w:r>
          </w:p>
        </w:tc>
      </w:tr>
      <w:tr w:rsidR="00502E9B" w:rsidRPr="00746674" w14:paraId="020F36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8E3E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B378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하단 타임라인 슬라이더를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드래그한다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→ ②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Clock의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currentTime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이 실시간으로 변경된다 → ③ 태양 위치가 재계산되어 그림자가 즉시 업데이트된다 → ④ 슬라이더의 재생 버튼을 누르면 시간이 자동으로 흐르며 그림자 변화를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애니메이션한다</w:t>
            </w:r>
            <w:proofErr w:type="spellEnd"/>
          </w:p>
        </w:tc>
      </w:tr>
      <w:tr w:rsidR="00502E9B" w:rsidRPr="00746674" w14:paraId="34420F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AA64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9496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없음 (클라이언트 로컬 처리)</w:t>
            </w:r>
          </w:p>
        </w:tc>
      </w:tr>
      <w:tr w:rsidR="00502E9B" w:rsidRPr="00746674" w14:paraId="0BBFC2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19B6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C341C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타임라인 슬라이더 값</w:t>
            </w:r>
          </w:p>
        </w:tc>
      </w:tr>
      <w:tr w:rsidR="00502E9B" w:rsidRPr="00746674" w14:paraId="507B52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A47CD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73AE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실시간 그림자 변화</w:t>
            </w:r>
          </w:p>
        </w:tc>
      </w:tr>
      <w:tr w:rsidR="00502E9B" w:rsidRPr="00746674" w14:paraId="0894F1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2C82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5345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없음 (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Clock API)</w:t>
            </w:r>
          </w:p>
        </w:tc>
      </w:tr>
    </w:tbl>
    <w:p w14:paraId="54FFA371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6E2DF7A5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20) 분석 결과 확인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1B1EE4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826DB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B84AE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분석 결과 확인</w:t>
            </w:r>
          </w:p>
        </w:tc>
      </w:tr>
      <w:tr w:rsidR="00502E9B" w:rsidRPr="00746674" w14:paraId="101004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3D492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AF54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결과 확인</w:t>
            </w:r>
          </w:p>
        </w:tc>
      </w:tr>
      <w:tr w:rsidR="00502E9B" w:rsidRPr="00746674" w14:paraId="0AF28A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9210F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097F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시뮬레이션 및 규정 검토 결과를 통합 대시보드에서 확인한다</w:t>
            </w:r>
          </w:p>
        </w:tc>
      </w:tr>
      <w:tr w:rsidR="00502E9B" w:rsidRPr="00746674" w14:paraId="37E234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619A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3D01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규정 검토 또는 시뮬레이션이 1회 이상 실행된 상태</w:t>
            </w:r>
          </w:p>
        </w:tc>
      </w:tr>
      <w:tr w:rsidR="00502E9B" w:rsidRPr="00746674" w14:paraId="1E927D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ADD1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0567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종합 분석 결과가 사이드바 대시보드에 표시된다</w:t>
            </w:r>
          </w:p>
        </w:tc>
      </w:tr>
      <w:tr w:rsidR="00502E9B" w:rsidRPr="00746674" w14:paraId="779DB3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B246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0FCFA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사이드바의 "결과" 탭을 클릭한다 → ② 건폐율,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, 높이제한 각 항목의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현재값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/적합여부를 표시한다 → ③ 위반 항목이 있으면 빨간색으로 강조한다 → ④ 일조 시뮬레이션 결과(그림자 영향 시간대)를 요약 표시한다</w:t>
            </w:r>
          </w:p>
        </w:tc>
      </w:tr>
      <w:tr w:rsidR="00502E9B" w:rsidRPr="00746674" w14:paraId="464C48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E9A3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EE88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검토가 실행되지 않은 항목은 "-" 또는 "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미실행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"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으로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표시한다</w:t>
            </w:r>
          </w:p>
        </w:tc>
      </w:tr>
      <w:tr w:rsidR="00502E9B" w:rsidRPr="00746674" w14:paraId="3DB599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4852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5CC9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 ID</w:t>
            </w:r>
          </w:p>
        </w:tc>
      </w:tr>
      <w:tr w:rsidR="00502E9B" w:rsidRPr="00746674" w14:paraId="3834F0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D1F13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F05F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규정 검토 결과, 시뮬레이션 결과 요약</w:t>
            </w:r>
          </w:p>
        </w:tc>
      </w:tr>
      <w:tr w:rsidR="00502E9B" w:rsidRPr="00746674" w14:paraId="1B0F26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EFF76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3BFB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GET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/projects/{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project_id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} (P-03) — 저장된 결과 조회</w:t>
            </w:r>
          </w:p>
        </w:tc>
      </w:tr>
    </w:tbl>
    <w:p w14:paraId="2F348922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0D7DBC37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21) 결과 저장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771C15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AA3BC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5460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결과 저장</w:t>
            </w:r>
          </w:p>
        </w:tc>
      </w:tr>
      <w:tr w:rsidR="00502E9B" w:rsidRPr="00746674" w14:paraId="10DAC6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63F26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80C4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결과 관리</w:t>
            </w:r>
          </w:p>
        </w:tc>
      </w:tr>
      <w:tr w:rsidR="00502E9B" w:rsidRPr="00746674" w14:paraId="05E912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EF690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E171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분석 결과를 프로젝트에 포함하여 저장한다</w:t>
            </w:r>
          </w:p>
        </w:tc>
      </w:tr>
      <w:tr w:rsidR="00502E9B" w:rsidRPr="00746674" w14:paraId="45AF0D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6BC22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047FF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규정 검토 결과가 존재하는 상태</w:t>
            </w:r>
          </w:p>
        </w:tc>
      </w:tr>
      <w:tr w:rsidR="00502E9B" w:rsidRPr="00746674" w14:paraId="2CEF65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A262B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0E93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분석 결과가 프로젝트 데이터의 일부로 DB에 저장된다</w:t>
            </w:r>
          </w:p>
        </w:tc>
      </w:tr>
      <w:tr w:rsidR="00502E9B" w:rsidRPr="00746674" w14:paraId="0CF6E0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280BD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B707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① 사용자가 "결과 저장" 버튼을 클릭한다 → ② 현재 규정 검토 결과(항목별 수치, 적합/부적합)를 수집한다 → ③ 프로젝트 데이터에 결과를 포함하여 서버에 저장 요청한다 → ④ 저장 완료 확인 메시지를 표시한다</w:t>
            </w:r>
          </w:p>
        </w:tc>
      </w:tr>
      <w:tr w:rsidR="00502E9B" w:rsidRPr="00746674" w14:paraId="1567C6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1CA73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7E6A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프로젝트가 생성되지 않은 상태이면 "프로젝트를 먼저 생성하세요" 메시지를 표시한다</w:t>
            </w:r>
          </w:p>
        </w:tc>
      </w:tr>
      <w:tr w:rsidR="00502E9B" w:rsidRPr="00746674" w14:paraId="152B4C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2C255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2448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결과 데이터, 프로젝트 ID</w:t>
            </w:r>
          </w:p>
        </w:tc>
      </w:tr>
      <w:tr w:rsidR="00502E9B" w:rsidRPr="00746674" w14:paraId="464B98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B4E1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5EBB7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저장 확인</w:t>
            </w:r>
          </w:p>
        </w:tc>
      </w:tr>
      <w:tr w:rsidR="00502E9B" w:rsidRPr="00746674" w14:paraId="1C6B86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143AC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FD64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PUT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/projects/{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project_id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} (P-04)</w:t>
            </w:r>
          </w:p>
        </w:tc>
      </w:tr>
    </w:tbl>
    <w:p w14:paraId="640F205C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3359638E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22) 결과 내보내기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352BEB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4D1B4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C1A5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결과 내보내기</w:t>
            </w:r>
          </w:p>
        </w:tc>
      </w:tr>
      <w:tr w:rsidR="00502E9B" w:rsidRPr="00746674" w14:paraId="43EF8C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EEC56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912B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결과 관리</w:t>
            </w:r>
          </w:p>
        </w:tc>
      </w:tr>
      <w:tr w:rsidR="00502E9B" w:rsidRPr="00746674" w14:paraId="641E85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EB60A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6E65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분석 결과를 PDF 또는 이미지 파일로 내보낸다</w:t>
            </w:r>
          </w:p>
        </w:tc>
      </w:tr>
      <w:tr w:rsidR="00502E9B" w:rsidRPr="00746674" w14:paraId="7F37C8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F42B7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4FF6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규정 검토 결과가 존재하는 상태</w:t>
            </w:r>
          </w:p>
        </w:tc>
      </w:tr>
      <w:tr w:rsidR="00502E9B" w:rsidRPr="00746674" w14:paraId="184C78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044D3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12DA4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PDF 또는 이미지 파일이 생성되어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다운로드된다</w:t>
            </w:r>
            <w:proofErr w:type="spellEnd"/>
          </w:p>
        </w:tc>
      </w:tr>
      <w:tr w:rsidR="00502E9B" w:rsidRPr="00746674" w14:paraId="078513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A8AB5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28C1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① 사용자가 "내보내기" 버튼을 클릭한다 → ② 내보내기 형식(PDF/PNG)을 선택한다 → ③ 현재 3D 뷰어의 스크린샷과 규정 검토 결과 표를 조합하여 문서를 생성한다 → ④ 생성된 파일을 자동 다운로드한다</w:t>
            </w:r>
          </w:p>
        </w:tc>
      </w:tr>
      <w:tr w:rsidR="00502E9B" w:rsidRPr="00746674" w14:paraId="6E1D9C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A7B8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1DC5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3D 뷰어 스크린샷 캡처 실패 시 텍스트 결과만 포함한 문서를 생성한다</w:t>
            </w:r>
          </w:p>
        </w:tc>
      </w:tr>
      <w:tr w:rsidR="00502E9B" w:rsidRPr="00746674" w14:paraId="201A4A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E0BA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E2C13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내보내기 형식 선택 (PDF/PNG)</w:t>
            </w:r>
          </w:p>
        </w:tc>
      </w:tr>
      <w:tr w:rsidR="00502E9B" w:rsidRPr="00746674" w14:paraId="688787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A3EE2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3080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PDF 또는 이미지 파일</w:t>
            </w:r>
          </w:p>
        </w:tc>
      </w:tr>
      <w:tr w:rsidR="00502E9B" w:rsidRPr="00746674" w14:paraId="725380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64A1B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CE03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POST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/export (설계 예정)</w:t>
            </w:r>
          </w:p>
        </w:tc>
      </w:tr>
    </w:tbl>
    <w:p w14:paraId="08771C0E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5C7C0A8B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23) 건축 규정 검토 실행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3504C7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AD5EF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04BB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건축 규정 검토 실행</w:t>
            </w:r>
          </w:p>
        </w:tc>
      </w:tr>
      <w:tr w:rsidR="00502E9B" w:rsidRPr="00746674" w14:paraId="342773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614D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98BD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규정 검토</w:t>
            </w:r>
          </w:p>
        </w:tc>
      </w:tr>
      <w:tr w:rsidR="00502E9B" w:rsidRPr="00746674" w14:paraId="3A7BE5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821EC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3067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사용자는 배치된 건물에 대해 건폐율,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, 높이제한 규정 검토를 실행한다</w:t>
            </w:r>
          </w:p>
        </w:tc>
      </w:tr>
      <w:tr w:rsidR="00502E9B" w:rsidRPr="00746674" w14:paraId="2E0A22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05F6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7AC4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대지(부지)가 선택되고, 건물 매스가 배치된 상태</w:t>
            </w:r>
          </w:p>
        </w:tc>
      </w:tr>
      <w:tr w:rsidR="00502E9B" w:rsidRPr="00746674" w14:paraId="29908F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00CE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ACDA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건폐율,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, 높이제한 각 항목에 대한 적합/부적합 결과가 반환된다</w:t>
            </w:r>
          </w:p>
        </w:tc>
      </w:tr>
      <w:tr w:rsidR="00502E9B" w:rsidRPr="00746674" w14:paraId="14006D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F24A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E091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사이드바의 "규정 검토" 탭에서 "검토 실행" 버튼을 클릭한다 → ② 클라이언트가 대지 좌표, 건물 좌표, 건물 높이, 규정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기준값을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서버에 전송한다 → ③ 서버가 Shapely 기반 기하 연산으로 건폐율(건물면적/대지면적×100),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(대지경계~건물 최소 거리), 높이(건물높이 vs 한도)를 계산한다 → ④ 각 항목별 적합(OK)/부적합(VIOLATION) 결과를 반환한다 → ⑤ 결과를 사이드바에 표시하고, 위반 항목을 3D 뷰어에 시각적으로 강조한다</w:t>
            </w:r>
          </w:p>
        </w:tc>
      </w:tr>
      <w:tr w:rsidR="00502E9B" w:rsidRPr="00746674" w14:paraId="2FE6FF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6F40F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B99C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대지 좌표가 유효하지 않으면 "유효하지 않은 대지 형상입니다" 오류를 표시한다 (오류코드 406). E2: 건물이 대지 경계를 벗어나면 "건물이 대지 경계를 벗어납니다" 경고를 표시한다 (오류코드 404)</w:t>
            </w:r>
          </w:p>
        </w:tc>
      </w:tr>
      <w:tr w:rsidR="00502E9B" w:rsidRPr="00746674" w14:paraId="61465E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D8F8D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ECAC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대지 좌표, 건물 좌표, 건물 높이, 건폐율 한도(%),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(m), 높이 한도(m)</w:t>
            </w:r>
          </w:p>
        </w:tc>
      </w:tr>
      <w:tr w:rsidR="00502E9B" w:rsidRPr="00746674" w14:paraId="15A97C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B0D4B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E3BD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항목별 적합/부적합,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현재값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, 위반 메시지 목록</w:t>
            </w:r>
          </w:p>
        </w:tc>
      </w:tr>
      <w:tr w:rsidR="00502E9B" w:rsidRPr="00746674" w14:paraId="551C6F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1F96D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B7CB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POST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/validate-placement (V-01)</w:t>
            </w:r>
          </w:p>
        </w:tc>
      </w:tr>
    </w:tbl>
    <w:p w14:paraId="3EFE5261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3DAB1C12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 xml:space="preserve">24) 규정 </w:t>
      </w:r>
      <w:proofErr w:type="spellStart"/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t>기준값</w:t>
      </w:r>
      <w:proofErr w:type="spellEnd"/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t xml:space="preserve"> 설정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708D9E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0A74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ED06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규정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설정</w:t>
            </w:r>
          </w:p>
        </w:tc>
      </w:tr>
      <w:tr w:rsidR="00502E9B" w:rsidRPr="00746674" w14:paraId="7E284C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82F4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A0CC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규정 검토</w:t>
            </w:r>
          </w:p>
        </w:tc>
      </w:tr>
      <w:tr w:rsidR="00502E9B" w:rsidRPr="00746674" w14:paraId="546FC7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DB68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F39F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사용자는 건폐율 한도,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, 높이제한 등 규정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기준값을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직접 설정한다</w:t>
            </w:r>
          </w:p>
        </w:tc>
      </w:tr>
      <w:tr w:rsidR="00502E9B" w:rsidRPr="00746674" w14:paraId="65A857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4216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2725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프로젝트가 생성되어 있는 상태</w:t>
            </w:r>
          </w:p>
        </w:tc>
      </w:tr>
      <w:tr w:rsidR="00502E9B" w:rsidRPr="00746674" w14:paraId="7EE2E5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5A86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A621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설정된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기준값이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이후 규정 검토 실행 시 적용된다</w:t>
            </w:r>
          </w:p>
        </w:tc>
      </w:tr>
      <w:tr w:rsidR="00502E9B" w:rsidRPr="00746674" w14:paraId="47953D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8D251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4DFA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사이드바의 "규정 검토" 탭에서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설정 영역을 확인한다 → ② 용도지역을 선택하면 해당 지역의 기본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기준값이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자동 입력된다 (ZONE_CONFIGS) → ③ 사용자가 건폐율(%),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(m), 높이 한도(m)를 직접 수정할 수 있다 → ④ 수정된 값이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Zustand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상태에 저장되어 다음 검토 실행 시 적용된다</w:t>
            </w:r>
          </w:p>
        </w:tc>
      </w:tr>
      <w:tr w:rsidR="00502E9B" w:rsidRPr="00746674" w14:paraId="78F1B4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F48F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FDA9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E1: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기준값이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논리적으로 부적절한 경우(음수, 건폐율 100% 초과 등) 입력 검증 오류를 표시한다</w:t>
            </w:r>
          </w:p>
        </w:tc>
      </w:tr>
      <w:tr w:rsidR="00502E9B" w:rsidRPr="00746674" w14:paraId="73BD5F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94ADA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717E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건폐율(%),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(m), 높이(m), 용도지역 선택(선택)</w:t>
            </w:r>
          </w:p>
        </w:tc>
      </w:tr>
      <w:tr w:rsidR="00502E9B" w:rsidRPr="00746674" w14:paraId="097B24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33C0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394A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설정 적용 확인</w:t>
            </w:r>
          </w:p>
        </w:tc>
      </w:tr>
      <w:tr w:rsidR="00502E9B" w:rsidRPr="00746674" w14:paraId="104A0D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3C239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F6BD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없음 (클라이언트 로컬 상태 관리, 프로젝트 저장 시 서버에 포함)</w:t>
            </w:r>
          </w:p>
        </w:tc>
      </w:tr>
    </w:tbl>
    <w:p w14:paraId="03E45B30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6A8AE646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25) 규정 검토 결과 확인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230FCA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1013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8898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규정 검토 결과 확인</w:t>
            </w:r>
          </w:p>
        </w:tc>
      </w:tr>
      <w:tr w:rsidR="00502E9B" w:rsidRPr="00746674" w14:paraId="2CB0AE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D2597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E758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규정 검토</w:t>
            </w:r>
          </w:p>
        </w:tc>
      </w:tr>
      <w:tr w:rsidR="00502E9B" w:rsidRPr="00746674" w14:paraId="3629BF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74CF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07E4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각 규정 항목에 대한 적합/부적합 상세 결과를 확인한다</w:t>
            </w:r>
          </w:p>
        </w:tc>
      </w:tr>
      <w:tr w:rsidR="00502E9B" w:rsidRPr="00746674" w14:paraId="47664D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A6D99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7683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규정 검토가 실행된 상태</w:t>
            </w:r>
          </w:p>
        </w:tc>
      </w:tr>
      <w:tr w:rsidR="00502E9B" w:rsidRPr="00746674" w14:paraId="619C7C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D103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41AF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항목별 상세 결과가 사이드바에 표시된다</w:t>
            </w:r>
          </w:p>
        </w:tc>
      </w:tr>
      <w:tr w:rsidR="00502E9B" w:rsidRPr="00746674" w14:paraId="4578A8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661E1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CCD3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규정 검토 실행 후 결과가 사이드바에 자동 표시된다 → ② 건폐율: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현재값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(%),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(%), 상태(OK/VIOLATION) 표시 → ③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: 최소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(m), 필요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(m), 상태 표시 → ④ 높이: 현재 높이(m), 높이 한도(m), 상태 표시 → ⑤ 위반 항목이 있으면 위반 코드와 상세 메시지를 표시한다</w:t>
            </w:r>
          </w:p>
        </w:tc>
      </w:tr>
      <w:tr w:rsidR="00502E9B" w:rsidRPr="00746674" w14:paraId="5F2E5A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84B8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5F53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없음</w:t>
            </w:r>
          </w:p>
        </w:tc>
      </w:tr>
      <w:tr w:rsidR="00502E9B" w:rsidRPr="00746674" w14:paraId="78C82D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3D76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BBEE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규정 검토 실행 결과 (API 응답)</w:t>
            </w:r>
          </w:p>
        </w:tc>
      </w:tr>
      <w:tr w:rsidR="00502E9B" w:rsidRPr="00746674" w14:paraId="74148A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797E6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2D64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항목별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현재값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/상태, 위반 메시지</w:t>
            </w:r>
          </w:p>
        </w:tc>
      </w:tr>
      <w:tr w:rsidR="00502E9B" w:rsidRPr="00746674" w14:paraId="6337A4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2E4F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5BD9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POST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/validate-placement (V-01) 응답 데이터 활용</w:t>
            </w:r>
          </w:p>
        </w:tc>
      </w:tr>
    </w:tbl>
    <w:p w14:paraId="68B9F6A8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41386EFC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26) 위반 항목 시각적 표시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0020B7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069F3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173A3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위반 항목 시각적 표시</w:t>
            </w:r>
          </w:p>
        </w:tc>
      </w:tr>
      <w:tr w:rsidR="00502E9B" w:rsidRPr="00746674" w14:paraId="4E5CDF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5F4A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743B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규정 검토</w:t>
            </w:r>
          </w:p>
        </w:tc>
      </w:tr>
      <w:tr w:rsidR="00502E9B" w:rsidRPr="00746674" w14:paraId="4FD912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E939B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57E42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시스템은 규정 위반 항목을 3D 뷰어에서 색상 등으로 시각적으로 강조 표시한다</w:t>
            </w:r>
          </w:p>
        </w:tc>
      </w:tr>
      <w:tr w:rsidR="00502E9B" w:rsidRPr="00746674" w14:paraId="3E6285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49A0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6658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규정 검토 결과에 위반 항목이 존재하는 상태</w:t>
            </w:r>
          </w:p>
        </w:tc>
      </w:tr>
      <w:tr w:rsidR="00502E9B" w:rsidRPr="00746674" w14:paraId="19CA5F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AD15D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B438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위반 관련 요소가 3D 뷰어에서 시각적으로 강조된다</w:t>
            </w:r>
          </w:p>
        </w:tc>
      </w:tr>
      <w:tr w:rsidR="00502E9B" w:rsidRPr="00746674" w14:paraId="6EFDC6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CDA37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4ECD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규정 검토 결과에서 위반 항목 목록을 확인한다 → ②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위반 시: 대지 경계와 건물 사이의 최소 거리 지점을 빨간색 라인으로 표시한다 → ③ 건폐율 위반 시: 건물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풋프린트를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빨간색으로 강조한다 → ④ 높이 위반 시: 높이 한도선을 수평 평면으로 표시하고, 초과 부분을 빨간색으로 표시한다 → ⑤ 적합 항목은 녹색으로 표시한다</w:t>
            </w:r>
          </w:p>
        </w:tc>
      </w:tr>
      <w:tr w:rsidR="00502E9B" w:rsidRPr="00746674" w14:paraId="632390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7B52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E133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위반 항목이 없으면 모든 건물을 녹색으로 표시한다</w:t>
            </w:r>
          </w:p>
        </w:tc>
      </w:tr>
      <w:tr w:rsidR="00502E9B" w:rsidRPr="00746674" w14:paraId="5DBBAC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7AADA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5DC2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위반 항목 목록 (검토 결과)</w:t>
            </w:r>
          </w:p>
        </w:tc>
      </w:tr>
      <w:tr w:rsidR="00502E9B" w:rsidRPr="00746674" w14:paraId="049268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CBABD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BADA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3D 뷰어 오버레이 (색상 강조, 라인, 평면)</w:t>
            </w:r>
          </w:p>
        </w:tc>
      </w:tr>
      <w:tr w:rsidR="00502E9B" w:rsidRPr="00746674" w14:paraId="4BF7B3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2F47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85D1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없음 (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클라이언트 렌더링)</w:t>
            </w:r>
          </w:p>
        </w:tc>
      </w:tr>
    </w:tbl>
    <w:p w14:paraId="78B918F5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6FFF6144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27) 좌표/주소 기반 부지 검색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4291D3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436E0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1EEC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좌표/주소 기반 부지 검색</w:t>
            </w:r>
          </w:p>
        </w:tc>
      </w:tr>
      <w:tr w:rsidR="00502E9B" w:rsidRPr="00746674" w14:paraId="0A9C72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2AB6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7600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지도 기능</w:t>
            </w:r>
          </w:p>
        </w:tc>
      </w:tr>
      <w:tr w:rsidR="00502E9B" w:rsidRPr="00746674" w14:paraId="6038BC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2C6D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3B73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사용자는 좌표 또는 주소를 입력하여 특정 부지로 카메라를 이동한다</w:t>
            </w:r>
          </w:p>
        </w:tc>
      </w:tr>
      <w:tr w:rsidR="00502E9B" w:rsidRPr="00746674" w14:paraId="64EB69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9AEC7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D9B4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3D 지도 뷰어가 로드된 상태</w:t>
            </w:r>
          </w:p>
        </w:tc>
      </w:tr>
      <w:tr w:rsidR="00502E9B" w:rsidRPr="00746674" w14:paraId="0FE180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DA4F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D7FE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입력된 위치로 카메라가 이동한다</w:t>
            </w:r>
          </w:p>
        </w:tc>
      </w:tr>
      <w:tr w:rsidR="00502E9B" w:rsidRPr="00746674" w14:paraId="51879F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16891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7258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상단 검색창에 주소 또는 좌표(경도, 위도)를 입력한다 → ② 주소 입력 시: Geocoding 서비스(Kakao/Naver 지도 API)를 호출하여 경위도 좌표를 얻는다 → ③ 좌표 입력 시: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입력값을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직접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파싱한다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→ ④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CesiumJS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</w:t>
            </w:r>
            <w:proofErr w:type="spellStart"/>
            <w:proofErr w:type="gramStart"/>
            <w:r w:rsidRPr="00746674">
              <w:rPr>
                <w:rFonts w:ascii="함초롬바탕" w:eastAsia="함초롬바탕" w:hAnsi="함초롬바탕" w:cs="함초롬바탕"/>
              </w:rPr>
              <w:t>camera.flyTo</w:t>
            </w:r>
            <w:proofErr w:type="spellEnd"/>
            <w:proofErr w:type="gramEnd"/>
            <w:r w:rsidRPr="00746674">
              <w:rPr>
                <w:rFonts w:ascii="함초롬바탕" w:eastAsia="함초롬바탕" w:hAnsi="함초롬바탕" w:cs="함초롬바탕"/>
              </w:rPr>
              <w:t>()로 해당 좌표로 카메라를 부드럽게 이동한다</w:t>
            </w:r>
          </w:p>
        </w:tc>
      </w:tr>
      <w:tr w:rsidR="00502E9B" w:rsidRPr="00746674" w14:paraId="38221F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0D73E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240D6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주소를 찾을 수 없으면 "해당 주소를 찾을 수 없습니다" 메시지를 표시한다. E2: 좌표 형식이 올바르지 않으면 입력 형식 안내를 표시한다</w:t>
            </w:r>
          </w:p>
        </w:tc>
      </w:tr>
      <w:tr w:rsidR="00502E9B" w:rsidRPr="00746674" w14:paraId="3A6130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A774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D8FC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주소(string) 또는 경위도 좌표(float, float)</w:t>
            </w:r>
          </w:p>
        </w:tc>
      </w:tr>
      <w:tr w:rsidR="00502E9B" w:rsidRPr="00746674" w14:paraId="0BED0D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E4B4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A236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카메라 이동 결과</w:t>
            </w:r>
          </w:p>
        </w:tc>
      </w:tr>
      <w:tr w:rsidR="00502E9B" w:rsidRPr="00746674" w14:paraId="275B79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85FB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DABF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Geocoding API (외부)</w:t>
            </w:r>
          </w:p>
        </w:tc>
      </w:tr>
    </w:tbl>
    <w:p w14:paraId="7B476782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7D5AEF91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28) DXF footprint 미리보기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624B2E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A58BE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605D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DXF footprint 미리보기</w:t>
            </w:r>
          </w:p>
        </w:tc>
      </w:tr>
      <w:tr w:rsidR="00502E9B" w:rsidRPr="00746674" w14:paraId="1AFD96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3A0D9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91B0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CAD 관리</w:t>
            </w:r>
          </w:p>
        </w:tc>
      </w:tr>
      <w:tr w:rsidR="00502E9B" w:rsidRPr="00746674" w14:paraId="1450CD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7A31D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743C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사용자는 업로드한 DXF 도면의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풋프린트를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2D 형태로 미리 확인한다</w:t>
            </w:r>
          </w:p>
        </w:tc>
      </w:tr>
      <w:tr w:rsidR="00502E9B" w:rsidRPr="00746674" w14:paraId="37600F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903B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0574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DXF 파일이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업로드되어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풋프린트가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추출된 상태</w:t>
            </w:r>
          </w:p>
        </w:tc>
      </w:tr>
      <w:tr w:rsidR="00502E9B" w:rsidRPr="00746674" w14:paraId="0360F8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F9AD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4918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2D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형상이 사이드바 또는 팝업에 표시된다</w:t>
            </w:r>
          </w:p>
        </w:tc>
      </w:tr>
      <w:tr w:rsidR="00502E9B" w:rsidRPr="00746674" w14:paraId="66CAA6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1FF52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0DC85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사용자가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업로드된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DXF 파일 목록에서 "미리보기" 버튼을 클릭한다 → ② 서버에서 추출된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좌표를 조회한다 → ③ 클라이언트에서 Canvas 또는 SVG를 사용하여 2D 형태로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외곽선을 렌더링한다 → ④ 면적, 꼭짓점 수, 크기(가로×세로) 정보를 함께 표시한다</w:t>
            </w:r>
          </w:p>
        </w:tc>
      </w:tr>
      <w:tr w:rsidR="00502E9B" w:rsidRPr="00746674" w14:paraId="408843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C70D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2A8F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E1: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데이터가 없으면 "미리보기 데이터가 없습니다" 메시지를 표시한다</w:t>
            </w:r>
          </w:p>
        </w:tc>
      </w:tr>
      <w:tr w:rsidR="00502E9B" w:rsidRPr="00746674" w14:paraId="4E3DB1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A0BAC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AF67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DXF 파일 ID</w:t>
            </w:r>
          </w:p>
        </w:tc>
      </w:tr>
      <w:tr w:rsidR="00502E9B" w:rsidRPr="00746674" w14:paraId="47A646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DDFA9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3B51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2D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풋프린트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시각화, 면적/크기 정보</w:t>
            </w:r>
          </w:p>
        </w:tc>
      </w:tr>
      <w:tr w:rsidR="00502E9B" w:rsidRPr="00746674" w14:paraId="2D7BDC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F606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2156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GET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dxf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-files/{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file_id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}/preview (설계 예정)</w:t>
            </w:r>
          </w:p>
        </w:tc>
      </w:tr>
    </w:tbl>
    <w:p w14:paraId="03D70EAC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6C5A9427" w14:textId="77777777" w:rsidR="00502E9B" w:rsidRPr="00746674" w:rsidRDefault="00000000">
      <w:pPr>
        <w:spacing w:before="300" w:after="3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6"/>
          <w:szCs w:val="26"/>
        </w:rPr>
        <w:lastRenderedPageBreak/>
        <w:t>2.6 요구기능 정의 (웹관리자용) - 기능별 상세 명세</w:t>
      </w:r>
    </w:p>
    <w:p w14:paraId="69F29ACB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t>1) 관리자 로그인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5FABC0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295D0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3868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로그인</w:t>
            </w:r>
          </w:p>
        </w:tc>
      </w:tr>
      <w:tr w:rsidR="00502E9B" w:rsidRPr="00746674" w14:paraId="0D0540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1726E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CAEA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인증</w:t>
            </w:r>
          </w:p>
        </w:tc>
      </w:tr>
      <w:tr w:rsidR="00502E9B" w:rsidRPr="00746674" w14:paraId="5C741C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8A32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6C44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관리자는 관리자 전용 계정으로 로그인하여 관리자 대시보드에 접근한다</w:t>
            </w:r>
          </w:p>
        </w:tc>
      </w:tr>
      <w:tr w:rsidR="00502E9B" w:rsidRPr="00746674" w14:paraId="332270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7CE69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8506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계정이 시스템에 등록되어 있는 상태</w:t>
            </w:r>
          </w:p>
        </w:tc>
      </w:tr>
      <w:tr w:rsidR="00502E9B" w:rsidRPr="00746674" w14:paraId="092488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4BE85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D17B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권한의 JWT 토큰이 발급되고, 관리자 대시보드에 접근 가능해진다</w:t>
            </w:r>
          </w:p>
        </w:tc>
      </w:tr>
      <w:tr w:rsidR="00502E9B" w:rsidRPr="00746674" w14:paraId="56A262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860A2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FBF8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① 관리자가 관리자 로그인 페이지(/admin/login)에 접속한다 → ② 관리자 ID와 비밀번호를 입력한다 → ③ 서버가 계정을 검증하고 관리자 역할(role: admin)이 포함된 JWT 토큰을 발급한다 → ④ 관리자 대시보드 메인 화면으로 이동한다</w:t>
            </w:r>
          </w:p>
        </w:tc>
      </w:tr>
      <w:tr w:rsidR="00502E9B" w:rsidRPr="00746674" w14:paraId="7CA244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2292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17DC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인증 실패 시 "아이디 또는 비밀번호가 일치하지 않습니다" 오류를 표시한다 (오류코드 101). E2: 일반 사용자 계정으로 관리자 로그인 시도 시 "관리자 권한이 없습니다" 오류를 표시한다 (오류코드 104)</w:t>
            </w:r>
          </w:p>
        </w:tc>
      </w:tr>
      <w:tr w:rsidR="00502E9B" w:rsidRPr="00746674" w14:paraId="66C6E2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D324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F2A4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ID, 비밀번호</w:t>
            </w:r>
          </w:p>
        </w:tc>
      </w:tr>
      <w:tr w:rsidR="00502E9B" w:rsidRPr="00746674" w14:paraId="4FB4DB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DB064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BDD4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JWT 토큰 (관리자 권한 포함)</w:t>
            </w:r>
          </w:p>
        </w:tc>
      </w:tr>
      <w:tr w:rsidR="00502E9B" w:rsidRPr="00746674" w14:paraId="117A05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FA20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8C13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POST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/auth/login (A-02) — role 검증 포함</w:t>
            </w:r>
          </w:p>
        </w:tc>
      </w:tr>
    </w:tbl>
    <w:p w14:paraId="1142E504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4E588499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2) 사용자 목록 조회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18FB83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3B9A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54F30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 목록 조회</w:t>
            </w:r>
          </w:p>
        </w:tc>
      </w:tr>
      <w:tr w:rsidR="00502E9B" w:rsidRPr="00746674" w14:paraId="17A582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8BFD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4950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 관리</w:t>
            </w:r>
          </w:p>
        </w:tc>
      </w:tr>
      <w:tr w:rsidR="00502E9B" w:rsidRPr="00746674" w14:paraId="4B3D38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82121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CAB1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관리자는 시스템에 등록된 전체 사용자 목록을 조회한다</w:t>
            </w:r>
          </w:p>
        </w:tc>
      </w:tr>
      <w:tr w:rsidR="00502E9B" w:rsidRPr="00746674" w14:paraId="622FF8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1CD1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535D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권한으로 로그인한 상태</w:t>
            </w:r>
          </w:p>
        </w:tc>
      </w:tr>
      <w:tr w:rsidR="00502E9B" w:rsidRPr="00746674" w14:paraId="5AF809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3024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BD1A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 목록이 대시보드에 표시된다</w:t>
            </w:r>
          </w:p>
        </w:tc>
      </w:tr>
      <w:tr w:rsidR="00502E9B" w:rsidRPr="00746674" w14:paraId="426096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6444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602A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① 관리자가 대시보드 좌측 메뉴에서 "사용자 관리"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를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클릭한다 → ② 서버에 사용자 목록 조회 API를 호출한다 → ③ 사용자 이메일, 이름, 가입일, 상태(활성/비활성), 프로젝트 수를 테이블에 표시한다 → ④ 검색 필터(이메일, 이름)로 특정 사용자를 검색할 수 있다 → ⑤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페이지네이션으로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목록을 탐색한다 (기본 20건/페이지)</w:t>
            </w:r>
          </w:p>
        </w:tc>
      </w:tr>
      <w:tr w:rsidR="00502E9B" w:rsidRPr="00746674" w14:paraId="606B85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7EC5A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054A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등록된 사용자가 없으면 "등록된 사용자가 없습니다" 메시지를 표시한다</w:t>
            </w:r>
          </w:p>
        </w:tc>
      </w:tr>
      <w:tr w:rsidR="00502E9B" w:rsidRPr="00746674" w14:paraId="021EB6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101A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8E03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검색 필터(선택), 페이지 번호</w:t>
            </w:r>
          </w:p>
        </w:tc>
      </w:tr>
      <w:tr w:rsidR="00502E9B" w:rsidRPr="00746674" w14:paraId="217784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5BD81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CF2B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 목록 (이메일, 이름, 가입일, 상태, 프로젝트 수)</w:t>
            </w:r>
          </w:p>
        </w:tc>
      </w:tr>
      <w:tr w:rsidR="00502E9B" w:rsidRPr="00746674" w14:paraId="01058C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0742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14261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GET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/admin/users (AD-01)</w:t>
            </w:r>
          </w:p>
        </w:tc>
      </w:tr>
    </w:tbl>
    <w:p w14:paraId="4CDAE2A1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043529C3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3) 사용자 계정 관리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2BAB24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FD2A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19FC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 계정 관리</w:t>
            </w:r>
          </w:p>
        </w:tc>
      </w:tr>
      <w:tr w:rsidR="00502E9B" w:rsidRPr="00746674" w14:paraId="7B76ED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A43DD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E4ED7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 관리</w:t>
            </w:r>
          </w:p>
        </w:tc>
      </w:tr>
      <w:tr w:rsidR="00502E9B" w:rsidRPr="00746674" w14:paraId="31CDC8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ACBF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E80B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관리자는 사용자 계정의 상태를 변경(활성/비활성/삭제)한다</w:t>
            </w:r>
          </w:p>
        </w:tc>
      </w:tr>
      <w:tr w:rsidR="00502E9B" w:rsidRPr="00746674" w14:paraId="003F16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56BA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509A6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권한으로 로그인한 상태, 사용자 목록 조회 상태</w:t>
            </w:r>
          </w:p>
        </w:tc>
      </w:tr>
      <w:tr w:rsidR="00502E9B" w:rsidRPr="00746674" w14:paraId="0EF669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11E9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EA96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 계정 상태가 변경된다. 비활성화된 사용자는 로그인할 수 없다</w:t>
            </w:r>
          </w:p>
        </w:tc>
      </w:tr>
      <w:tr w:rsidR="00502E9B" w:rsidRPr="00746674" w14:paraId="626AC2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28514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3679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① 관리자가 사용자 목록에서 특정 사용자를 선택한다 → ② 계정 상태 변경(활성/비활성) 또는 삭제 버튼을 클릭한다 → ③ 확인 다이얼로그를 표시한다 → ④ 확인 시 서버에 상태 변경 요청을 전송한다 → ⑤ 변경 결과를 목록에 즉시 반영한다</w:t>
            </w:r>
          </w:p>
        </w:tc>
      </w:tr>
      <w:tr w:rsidR="00502E9B" w:rsidRPr="00746674" w14:paraId="2C184E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C051B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AF2F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자기 자신의 계정은 비활성화/삭제할 수 없다. E2: 삭제 시 해당 사용자의 프로젝트 처리 방법(유지/삭제)을 선택하도록 한다</w:t>
            </w:r>
          </w:p>
        </w:tc>
      </w:tr>
      <w:tr w:rsidR="00502E9B" w:rsidRPr="00746674" w14:paraId="4C781E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8614E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D93B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사용자 ID, 변경할 상태</w:t>
            </w:r>
          </w:p>
        </w:tc>
      </w:tr>
      <w:tr w:rsidR="00502E9B" w:rsidRPr="00746674" w14:paraId="3D0D3B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44B1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15EC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처리 결과</w:t>
            </w:r>
          </w:p>
        </w:tc>
      </w:tr>
      <w:tr w:rsidR="00502E9B" w:rsidRPr="00746674" w14:paraId="26BB98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B1780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71B3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PUT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/admin/users/{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user_id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} (설계 예정)</w:t>
            </w:r>
          </w:p>
        </w:tc>
      </w:tr>
    </w:tbl>
    <w:p w14:paraId="05D9DEFB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124BFBE8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4) 전체 프로젝트 조회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2A8603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0BBA0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EBF0E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전체 프로젝트 조회</w:t>
            </w:r>
          </w:p>
        </w:tc>
      </w:tr>
      <w:tr w:rsidR="00502E9B" w:rsidRPr="00746674" w14:paraId="2720F9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31917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7B6E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 관리</w:t>
            </w:r>
          </w:p>
        </w:tc>
      </w:tr>
      <w:tr w:rsidR="00502E9B" w:rsidRPr="00746674" w14:paraId="2D0D70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12D8F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A326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관리자는 모든 사용자의 프로젝트 목록을 조회한다</w:t>
            </w:r>
          </w:p>
        </w:tc>
      </w:tr>
      <w:tr w:rsidR="00502E9B" w:rsidRPr="00746674" w14:paraId="0DD758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9C87C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2085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권한으로 로그인한 상태</w:t>
            </w:r>
          </w:p>
        </w:tc>
      </w:tr>
      <w:tr w:rsidR="00502E9B" w:rsidRPr="00746674" w14:paraId="4415C3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AB1E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864F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전체 프로젝트 목록이 대시보드에 표시된다</w:t>
            </w:r>
          </w:p>
        </w:tc>
      </w:tr>
      <w:tr w:rsidR="00502E9B" w:rsidRPr="00746674" w14:paraId="4E5CA9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FF9D6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774E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① 관리자가 대시보드 좌측 메뉴에서 "프로젝트 관리"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를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클릭한다 → ② 서버에 전체 프로젝트 목록 조회 API를 호출한다 → ③ 프로젝트명, 소유자(이메일), 생성일, 수정일, 건물 수를 테이블에 표시한다 → ④ 소유자별, 날짜별 필터링을 제공한다 → ⑤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페이지네이션으로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탐색한다</w:t>
            </w:r>
          </w:p>
        </w:tc>
      </w:tr>
      <w:tr w:rsidR="00502E9B" w:rsidRPr="00746674" w14:paraId="23355C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25A9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9A96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프로젝트가 없으면 "생성된 프로젝트가 없습니다" 메시지를 표시한다</w:t>
            </w:r>
          </w:p>
        </w:tc>
      </w:tr>
      <w:tr w:rsidR="00502E9B" w:rsidRPr="00746674" w14:paraId="6E9C7B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A5E3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C47D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검색 필터(선택), 페이지 번호</w:t>
            </w:r>
          </w:p>
        </w:tc>
      </w:tr>
      <w:tr w:rsidR="00502E9B" w:rsidRPr="00746674" w14:paraId="3FCF14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3C29B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8F72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 목록 (이름, 소유자, 생성일, 상태)</w:t>
            </w:r>
          </w:p>
        </w:tc>
      </w:tr>
      <w:tr w:rsidR="00502E9B" w:rsidRPr="00746674" w14:paraId="164521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51365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F171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GET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/admin/projects (설계 예정)</w:t>
            </w:r>
          </w:p>
        </w:tc>
      </w:tr>
    </w:tbl>
    <w:p w14:paraId="752F611C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35AD579F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5) 프로젝트 삭제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74C0EB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750B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AF7FA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 삭제</w:t>
            </w:r>
          </w:p>
        </w:tc>
      </w:tr>
      <w:tr w:rsidR="00502E9B" w:rsidRPr="00746674" w14:paraId="4784C7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9CC9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9A463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 관리</w:t>
            </w:r>
          </w:p>
        </w:tc>
      </w:tr>
      <w:tr w:rsidR="00502E9B" w:rsidRPr="00746674" w14:paraId="27A369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DC0A0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AC34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관리자는 부적절하거나 불필요한 프로젝트를 삭제한다</w:t>
            </w:r>
          </w:p>
        </w:tc>
      </w:tr>
      <w:tr w:rsidR="00502E9B" w:rsidRPr="00746674" w14:paraId="6C5C00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1B7E4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839B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권한으로 로그인한 상태, 삭제 대상 프로젝트가 존재</w:t>
            </w:r>
          </w:p>
        </w:tc>
      </w:tr>
      <w:tr w:rsidR="00502E9B" w:rsidRPr="00746674" w14:paraId="715D87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8FA78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19C31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프로젝트와 관련된 DXF 파일, GLB 모델, 검토 결과가 모두 삭제된다</w:t>
            </w:r>
          </w:p>
        </w:tc>
      </w:tr>
      <w:tr w:rsidR="00502E9B" w:rsidRPr="00746674" w14:paraId="1CCB45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5743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87EF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① 관리자가 프로젝트 목록에서 삭제 버튼을 클릭한다 → ② 삭제 확인 다이얼로그를 표시한다 (관련 데이터 함께 삭제 안내) → ③ 확인 시 서버에 프로젝트 삭제 요청을 전송한다 → ④ 서버가 프로젝트, 관련 DXF 파일, GLB 모델, 검토 결과를 연쇄 삭제한다 → ⑤ 삭제 완료를 확인하고 목록을 갱신한다</w:t>
            </w:r>
          </w:p>
        </w:tc>
      </w:tr>
      <w:tr w:rsidR="00502E9B" w:rsidRPr="00746674" w14:paraId="68606D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262CC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12C6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프로젝트가 이미 삭제된 경우 "프로젝트를 찾을 수 없습니다" 오류를 표시한다 (오류코드 501)</w:t>
            </w:r>
          </w:p>
        </w:tc>
      </w:tr>
      <w:tr w:rsidR="00502E9B" w:rsidRPr="00746674" w14:paraId="6C8688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FBAA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8EA0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프로젝트 ID</w:t>
            </w:r>
          </w:p>
        </w:tc>
      </w:tr>
      <w:tr w:rsidR="00502E9B" w:rsidRPr="00746674" w14:paraId="0429F2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42E8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ABB8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삭제 확인</w:t>
            </w:r>
          </w:p>
        </w:tc>
      </w:tr>
      <w:tr w:rsidR="00502E9B" w:rsidRPr="00746674" w14:paraId="77F17F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4598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AF47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DELETE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/admin/projects/{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project_id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} (AD-02)</w:t>
            </w:r>
          </w:p>
        </w:tc>
      </w:tr>
    </w:tbl>
    <w:p w14:paraId="06B25EA7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03E5EF6F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 xml:space="preserve">6) </w:t>
      </w:r>
      <w:proofErr w:type="spellStart"/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t>업로드된</w:t>
      </w:r>
      <w:proofErr w:type="spellEnd"/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t xml:space="preserve"> CAD 데이터 관리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1C166D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1F22B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43C9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업로드된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CAD 데이터 관리</w:t>
            </w:r>
          </w:p>
        </w:tc>
      </w:tr>
      <w:tr w:rsidR="00502E9B" w:rsidRPr="00746674" w14:paraId="57261B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7ACF2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AF42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데이터 관리</w:t>
            </w:r>
          </w:p>
        </w:tc>
      </w:tr>
      <w:tr w:rsidR="00502E9B" w:rsidRPr="00746674" w14:paraId="1FF0AF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F4C7C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0127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관리자는 시스템에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업로드된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전체 DXF 파일 목록을 조회하고 관리한다</w:t>
            </w:r>
          </w:p>
        </w:tc>
      </w:tr>
      <w:tr w:rsidR="00502E9B" w:rsidRPr="00746674" w14:paraId="323175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5262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4DE5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권한으로 로그인한 상태</w:t>
            </w:r>
          </w:p>
        </w:tc>
      </w:tr>
      <w:tr w:rsidR="00502E9B" w:rsidRPr="00746674" w14:paraId="7DE770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77C84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A9FF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전체 DXF 파일 목록이 표시되고, 필요 시 파일을 삭제할 수 있다</w:t>
            </w:r>
          </w:p>
        </w:tc>
      </w:tr>
      <w:tr w:rsidR="00502E9B" w:rsidRPr="00746674" w14:paraId="22383B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C9C62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29E1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관리자가 대시보드에서 "데이터 </w:t>
            </w:r>
            <w:proofErr w:type="gramStart"/>
            <w:r w:rsidRPr="00746674">
              <w:rPr>
                <w:rFonts w:ascii="함초롬바탕" w:eastAsia="함초롬바탕" w:hAnsi="함초롬바탕" w:cs="함초롬바탕"/>
              </w:rPr>
              <w:t>관리 &gt;</w:t>
            </w:r>
            <w:proofErr w:type="gramEnd"/>
            <w:r w:rsidRPr="00746674">
              <w:rPr>
                <w:rFonts w:ascii="함초롬바탕" w:eastAsia="함초롬바탕" w:hAnsi="함초롬바탕" w:cs="함초롬바탕"/>
              </w:rPr>
              <w:t xml:space="preserve"> CAD 파일"을 클릭한다 → ② 전체 DXF 파일 목록(파일명, 용량, 업로드자, 업로드 일시, 관련 프로젝트)을 표시한다 → ③ 총 저장 용량과 파일 수를 상단에 요약 표시한다 → ④ 관리자가 불필요한 파일을 선택하여 삭제할 수 있다</w:t>
            </w:r>
          </w:p>
        </w:tc>
      </w:tr>
      <w:tr w:rsidR="00502E9B" w:rsidRPr="00746674" w14:paraId="5C8D82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50ECC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98A8B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삭제 시 관련 3D 모델이 있으면 함께 삭제할지 확인한다</w:t>
            </w:r>
          </w:p>
        </w:tc>
      </w:tr>
      <w:tr w:rsidR="00502E9B" w:rsidRPr="00746674" w14:paraId="6A7C30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D5F75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DE30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없음 (전체 조회)</w:t>
            </w:r>
          </w:p>
        </w:tc>
      </w:tr>
      <w:tr w:rsidR="00502E9B" w:rsidRPr="00746674" w14:paraId="295B79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5E9DD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9D8B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파일 목록 (파일명, 용량, 업로드자, 일시)</w:t>
            </w:r>
          </w:p>
        </w:tc>
      </w:tr>
      <w:tr w:rsidR="00502E9B" w:rsidRPr="00746674" w14:paraId="20A0CD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60B7B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739ED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GET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/admin/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dxf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-files (설계 예정)</w:t>
            </w:r>
          </w:p>
        </w:tc>
      </w:tr>
    </w:tbl>
    <w:p w14:paraId="54063628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0D587014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7) 지도 데이터 관리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24A472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D0770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3E1A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지도 데이터 관리</w:t>
            </w:r>
          </w:p>
        </w:tc>
      </w:tr>
      <w:tr w:rsidR="00502E9B" w:rsidRPr="00746674" w14:paraId="2A2FBA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6804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35AD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데이터 관리</w:t>
            </w:r>
          </w:p>
        </w:tc>
      </w:tr>
      <w:tr w:rsidR="00502E9B" w:rsidRPr="00746674" w14:paraId="7A87AD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476A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902A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관리자는 지적도, 지형 데이터 등 지도 관련 데이터의 상태를 관리한다</w:t>
            </w:r>
          </w:p>
        </w:tc>
      </w:tr>
      <w:tr w:rsidR="00502E9B" w:rsidRPr="00746674" w14:paraId="16DF9A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0F4E8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374A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권한으로 로그인한 상태</w:t>
            </w:r>
          </w:p>
        </w:tc>
      </w:tr>
      <w:tr w:rsidR="00502E9B" w:rsidRPr="00746674" w14:paraId="27E408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01D9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BC67B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외부 데이터 소스의 연동 상태가 표시된다</w:t>
            </w:r>
          </w:p>
        </w:tc>
      </w:tr>
      <w:tr w:rsidR="00502E9B" w:rsidRPr="00746674" w14:paraId="04530E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E11A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89CC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관리자가 "데이터 </w:t>
            </w:r>
            <w:proofErr w:type="gramStart"/>
            <w:r w:rsidRPr="00746674">
              <w:rPr>
                <w:rFonts w:ascii="함초롬바탕" w:eastAsia="함초롬바탕" w:hAnsi="함초롬바탕" w:cs="함초롬바탕"/>
              </w:rPr>
              <w:t>관리 &gt;</w:t>
            </w:r>
            <w:proofErr w:type="gramEnd"/>
            <w:r w:rsidRPr="00746674">
              <w:rPr>
                <w:rFonts w:ascii="함초롬바탕" w:eastAsia="함초롬바탕" w:hAnsi="함초롬바탕" w:cs="함초롬바탕"/>
              </w:rPr>
              <w:t xml:space="preserve"> 지도 데이터"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를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클릭한다 → ② 각 데이터 소스(Cesium Ion,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국가공간정보포털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WFS, Geocoding API)의 연동 상태(정상/오류)를 표시한다 → ③ API 키/토큰의 만료 상태를 확인한다 → ④ "연결 테스트" 버튼으로 각 소스의 실시간 상태를 점검할 수 있다</w:t>
            </w:r>
          </w:p>
        </w:tc>
      </w:tr>
      <w:tr w:rsidR="00502E9B" w:rsidRPr="00746674" w14:paraId="12D1E7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67E0D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95C9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외부 서비스가 응답하지 않으면 "연결 실패" 상태를 표시하고 마지막 성공 시각을 보여준다</w:t>
            </w:r>
          </w:p>
        </w:tc>
      </w:tr>
      <w:tr w:rsidR="00502E9B" w:rsidRPr="00746674" w14:paraId="6D6B6D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8D68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3B77A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없음</w:t>
            </w:r>
          </w:p>
        </w:tc>
      </w:tr>
      <w:tr w:rsidR="00502E9B" w:rsidRPr="00746674" w14:paraId="2F83E4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4DC4D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6700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데이터 소스별 상태 정보</w:t>
            </w:r>
          </w:p>
        </w:tc>
      </w:tr>
      <w:tr w:rsidR="00502E9B" w:rsidRPr="00746674" w14:paraId="3DD969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392F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8EFE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GET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/admin/data-sources/status (설계 예정)</w:t>
            </w:r>
          </w:p>
        </w:tc>
      </w:tr>
    </w:tbl>
    <w:p w14:paraId="58A8D79B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60643717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8) 시스템 로그 조회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7EE30C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A248C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E782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시스템 로그 조회</w:t>
            </w:r>
          </w:p>
        </w:tc>
      </w:tr>
      <w:tr w:rsidR="00502E9B" w:rsidRPr="00746674" w14:paraId="3C9223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323B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2DA14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시스템 관리</w:t>
            </w:r>
          </w:p>
        </w:tc>
      </w:tr>
      <w:tr w:rsidR="00502E9B" w:rsidRPr="00746674" w14:paraId="758303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00A8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0853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관리자는 서버 실행 로그를 조회하여 시스템 동작 상태를 확인한다</w:t>
            </w:r>
          </w:p>
        </w:tc>
      </w:tr>
      <w:tr w:rsidR="00502E9B" w:rsidRPr="00746674" w14:paraId="0BFA0F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2AC0E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6878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권한으로 로그인한 상태</w:t>
            </w:r>
          </w:p>
        </w:tc>
      </w:tr>
      <w:tr w:rsidR="00502E9B" w:rsidRPr="00746674" w14:paraId="015D2E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AAF5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6057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지정된 필터 조건에 맞는 로그 목록이 표시된다</w:t>
            </w:r>
          </w:p>
        </w:tc>
      </w:tr>
      <w:tr w:rsidR="00502E9B" w:rsidRPr="00746674" w14:paraId="78A7EE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257A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9AEE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관리자가 "시스템 </w:t>
            </w:r>
            <w:proofErr w:type="gramStart"/>
            <w:r w:rsidRPr="00746674">
              <w:rPr>
                <w:rFonts w:ascii="함초롬바탕" w:eastAsia="함초롬바탕" w:hAnsi="함초롬바탕" w:cs="함초롬바탕"/>
              </w:rPr>
              <w:t>관리 &gt;</w:t>
            </w:r>
            <w:proofErr w:type="gramEnd"/>
            <w:r w:rsidRPr="00746674">
              <w:rPr>
                <w:rFonts w:ascii="함초롬바탕" w:eastAsia="함초롬바탕" w:hAnsi="함초롬바탕" w:cs="함초롬바탕"/>
              </w:rPr>
              <w:t xml:space="preserve"> 로그 조회"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를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클릭한다 → ② 날짜 범위와 로그 레벨(INFO/WARNING/ERROR/DEBUG)을 필터로 설정한다 → ③ 서버에서 해당 조건의 로그 파일을 조회한다 → ④ 타임스탬프, 레벨, 모듈, 메시지를 테이블에 표시한다 → ⑤ 키워드 검색으로 특정 로그를 필터링한다</w:t>
            </w:r>
          </w:p>
        </w:tc>
      </w:tr>
      <w:tr w:rsidR="00502E9B" w:rsidRPr="00746674" w14:paraId="2EDEE0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80CCE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13D7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해당 기간의 로그 파일이 없으면 "로그가 없습니다" 메시지를 표시한다</w:t>
            </w:r>
          </w:p>
        </w:tc>
      </w:tr>
      <w:tr w:rsidR="00502E9B" w:rsidRPr="00746674" w14:paraId="6EC7D4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9482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1C4C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날짜 범위, 로그 레벨 필터, 키워드(선택)</w:t>
            </w:r>
          </w:p>
        </w:tc>
      </w:tr>
      <w:tr w:rsidR="00502E9B" w:rsidRPr="00746674" w14:paraId="4D65C2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43236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1646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로그 목록 (타임스탬프, 레벨, 모듈, 함수, 메시지)</w:t>
            </w:r>
          </w:p>
        </w:tc>
      </w:tr>
      <w:tr w:rsidR="00502E9B" w:rsidRPr="00746674" w14:paraId="1D9C2F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E9351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79F6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GET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/admin/logs (설계 예정)</w:t>
            </w:r>
          </w:p>
        </w:tc>
      </w:tr>
    </w:tbl>
    <w:p w14:paraId="0BD73AF6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5AFDB3B3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9) 오류 로그 관리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0274A7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3CD0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DF1D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오류 로그 관리</w:t>
            </w:r>
          </w:p>
        </w:tc>
      </w:tr>
      <w:tr w:rsidR="00502E9B" w:rsidRPr="00746674" w14:paraId="0A5C69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48731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7324E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시스템 관리</w:t>
            </w:r>
          </w:p>
        </w:tc>
      </w:tr>
      <w:tr w:rsidR="00502E9B" w:rsidRPr="00746674" w14:paraId="66A1FD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38A51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3633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관리자는 오류 로그를 조회하고 오류 발생 패턴을 분석한다</w:t>
            </w:r>
          </w:p>
        </w:tc>
      </w:tr>
      <w:tr w:rsidR="00502E9B" w:rsidRPr="00746674" w14:paraId="018C96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19E1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AD93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권한으로 로그인한 상태</w:t>
            </w:r>
          </w:p>
        </w:tc>
      </w:tr>
      <w:tr w:rsidR="00502E9B" w:rsidRPr="00746674" w14:paraId="62E842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74E12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EF003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오류 로그 목록과 오류 통계가 표시된다</w:t>
            </w:r>
          </w:p>
        </w:tc>
      </w:tr>
      <w:tr w:rsidR="00502E9B" w:rsidRPr="00746674" w14:paraId="66A408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430BA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32DE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관리자가 "시스템 </w:t>
            </w:r>
            <w:proofErr w:type="gramStart"/>
            <w:r w:rsidRPr="00746674">
              <w:rPr>
                <w:rFonts w:ascii="함초롬바탕" w:eastAsia="함초롬바탕" w:hAnsi="함초롬바탕" w:cs="함초롬바탕"/>
              </w:rPr>
              <w:t>관리 &gt;</w:t>
            </w:r>
            <w:proofErr w:type="gramEnd"/>
            <w:r w:rsidRPr="00746674">
              <w:rPr>
                <w:rFonts w:ascii="함초롬바탕" w:eastAsia="함초롬바탕" w:hAnsi="함초롬바탕" w:cs="함초롬바탕"/>
              </w:rPr>
              <w:t xml:space="preserve"> 오류 로그"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를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클릭한다 → ② 날짜 범위와 오류코드 카테고리(인증/파일/모델/규정/시스템)를 필터로 설정한다 → ③ 오류 로그 목록(타임스탬프, 오류코드, 오류유형, 모듈, 메시지)을 표시한다 → ④ 오류코드별 발생 빈도 그래프를 상단에 표시하여 패턴을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시각화한다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→ ⑤ 개별 오류 클릭 시 스택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트레이스와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입력 데이터를 확인한다</w:t>
            </w:r>
          </w:p>
        </w:tc>
      </w:tr>
      <w:tr w:rsidR="00502E9B" w:rsidRPr="00746674" w14:paraId="179B0E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BC49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1558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해당 기간의 오류가 없으면 "오류가 발생하지 않았습니다" 메시지를 표시한다</w:t>
            </w:r>
          </w:p>
        </w:tc>
      </w:tr>
      <w:tr w:rsidR="00502E9B" w:rsidRPr="00746674" w14:paraId="4D746A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7DE6B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9E3C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날짜 범위, 오류코드 필터</w:t>
            </w:r>
          </w:p>
        </w:tc>
      </w:tr>
      <w:tr w:rsidR="00502E9B" w:rsidRPr="00746674" w14:paraId="797E9D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6652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D27FD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오류 로그 목록, 오류 통계 그래프</w:t>
            </w:r>
          </w:p>
        </w:tc>
      </w:tr>
      <w:tr w:rsidR="00502E9B" w:rsidRPr="00746674" w14:paraId="6596DE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6D9F1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D93A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GET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/admin/error-logs (설계 예정)</w:t>
            </w:r>
          </w:p>
        </w:tc>
      </w:tr>
    </w:tbl>
    <w:p w14:paraId="67D6B3D2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32BD7E12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10) 서비스 설정 관리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1DAB35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9A38E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5D0E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서비스 설정 관리</w:t>
            </w:r>
          </w:p>
        </w:tc>
      </w:tr>
      <w:tr w:rsidR="00502E9B" w:rsidRPr="00746674" w14:paraId="081D02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251AA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B6D4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서비스 관리</w:t>
            </w:r>
          </w:p>
        </w:tc>
      </w:tr>
      <w:tr w:rsidR="00502E9B" w:rsidRPr="00746674" w14:paraId="3E587B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5FF6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40BE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관리자는 시스템 전반의 설정(파일 용량 제한, 동시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접속자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수 등)을 관리한다</w:t>
            </w:r>
          </w:p>
        </w:tc>
      </w:tr>
      <w:tr w:rsidR="00502E9B" w:rsidRPr="00746674" w14:paraId="2649C4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76548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69E7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권한으로 로그인한 상태</w:t>
            </w:r>
          </w:p>
        </w:tc>
      </w:tr>
      <w:tr w:rsidR="00502E9B" w:rsidRPr="00746674" w14:paraId="4891FA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FC709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97BD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변경된 설정이 시스템에 즉시 적용된다</w:t>
            </w:r>
          </w:p>
        </w:tc>
      </w:tr>
      <w:tr w:rsidR="00502E9B" w:rsidRPr="00746674" w14:paraId="1E72E0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41B87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F5B6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관리자가 "서비스 </w:t>
            </w:r>
            <w:proofErr w:type="gramStart"/>
            <w:r w:rsidRPr="00746674">
              <w:rPr>
                <w:rFonts w:ascii="함초롬바탕" w:eastAsia="함초롬바탕" w:hAnsi="함초롬바탕" w:cs="함초롬바탕"/>
              </w:rPr>
              <w:t>관리 &gt;</w:t>
            </w:r>
            <w:proofErr w:type="gramEnd"/>
            <w:r w:rsidRPr="00746674">
              <w:rPr>
                <w:rFonts w:ascii="함초롬바탕" w:eastAsia="함초롬바탕" w:hAnsi="함초롬바탕" w:cs="함초롬바탕"/>
              </w:rPr>
              <w:t xml:space="preserve"> 설정"을 클릭한다 → ② 현재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설정값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(DXF 업로드 용량 제한, 프로젝트 최대 수, 토큰 만료 시간 등)을 표시한다 → ③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설정값을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수정하고 "저장" 버튼을 클릭한다 → ④ 서버에 설정 변경 요청을 전송한다 → ⑤ 변경 완료를 확인한다</w:t>
            </w:r>
          </w:p>
        </w:tc>
      </w:tr>
      <w:tr w:rsidR="00502E9B" w:rsidRPr="00746674" w14:paraId="0F9906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3222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E1CD9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E1: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설정값이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유효 범위를 벗어나면 입력 검증 오류를 표시한다</w:t>
            </w:r>
          </w:p>
        </w:tc>
      </w:tr>
      <w:tr w:rsidR="00502E9B" w:rsidRPr="00746674" w14:paraId="019820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8CE58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E0EB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설정 항목명,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변경값</w:t>
            </w:r>
            <w:proofErr w:type="spellEnd"/>
          </w:p>
        </w:tc>
      </w:tr>
      <w:tr w:rsidR="00502E9B" w:rsidRPr="00746674" w14:paraId="347A76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1B5A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2FDA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설정 변경 확인</w:t>
            </w:r>
          </w:p>
        </w:tc>
      </w:tr>
      <w:tr w:rsidR="00502E9B" w:rsidRPr="00746674" w14:paraId="53D298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18E7B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F75B0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PUT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/admin/settings (설계 예정)</w:t>
            </w:r>
          </w:p>
        </w:tc>
      </w:tr>
    </w:tbl>
    <w:p w14:paraId="513570F0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0A3A7FFB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11) 서버 상태 모니터링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3CB7D5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4C7D0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653BE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서버 상태 모니터링</w:t>
            </w:r>
          </w:p>
        </w:tc>
      </w:tr>
      <w:tr w:rsidR="00502E9B" w:rsidRPr="00746674" w14:paraId="6C3B83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95BAC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B8FE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모니터링</w:t>
            </w:r>
          </w:p>
        </w:tc>
      </w:tr>
      <w:tr w:rsidR="00502E9B" w:rsidRPr="00746674" w14:paraId="66F5EE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20760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5CA36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관리자는 CPU, 메모리, 네트워크 사용량 등 서버 리소스를 실시간으로 모니터링한다</w:t>
            </w:r>
          </w:p>
        </w:tc>
      </w:tr>
      <w:tr w:rsidR="00502E9B" w:rsidRPr="00746674" w14:paraId="366EBA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BF1815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B880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권한으로 로그인한 상태</w:t>
            </w:r>
          </w:p>
        </w:tc>
      </w:tr>
      <w:tr w:rsidR="00502E9B" w:rsidRPr="00746674" w14:paraId="4D01D7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75D4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3409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서버 리소스 상태가 실시간 대시보드에 표시된다</w:t>
            </w:r>
          </w:p>
        </w:tc>
      </w:tr>
      <w:tr w:rsidR="00502E9B" w:rsidRPr="00746674" w14:paraId="4BC1AD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A57F5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2513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① 관리자가 대시보드 메인 또는 "</w:t>
            </w:r>
            <w:proofErr w:type="gramStart"/>
            <w:r w:rsidRPr="00746674">
              <w:rPr>
                <w:rFonts w:ascii="함초롬바탕" w:eastAsia="함초롬바탕" w:hAnsi="함초롬바탕" w:cs="함초롬바탕"/>
              </w:rPr>
              <w:t>모니터링 &gt;</w:t>
            </w:r>
            <w:proofErr w:type="gramEnd"/>
            <w:r w:rsidRPr="00746674">
              <w:rPr>
                <w:rFonts w:ascii="함초롬바탕" w:eastAsia="함초롬바탕" w:hAnsi="함초롬바탕" w:cs="함초롬바탕"/>
              </w:rPr>
              <w:t xml:space="preserve"> 서버 상태"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를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클릭한다 → ② 서버 상태 API를 주기적(5초 간격)으로 호출한다 → ③ CPU 사용률(%), 메모리 사용량(MB/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총용량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), 디스크 사용량, 네트워크 I/O를 실시간 그래프로 표시한다 → ④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임계값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(CPU 80%, 메모리 90%) 초과 시 경고 표시를 한다</w:t>
            </w:r>
          </w:p>
        </w:tc>
      </w:tr>
      <w:tr w:rsidR="00502E9B" w:rsidRPr="00746674" w14:paraId="26E15E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A30DE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1915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서버 통신 실패 시 "서버 연결 끊김" 상태를 표시하고 재연결을 시도한다</w:t>
            </w:r>
          </w:p>
        </w:tc>
      </w:tr>
      <w:tr w:rsidR="00502E9B" w:rsidRPr="00746674" w14:paraId="125DE5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E66DD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193B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없음 (자동 갱신)</w:t>
            </w:r>
          </w:p>
        </w:tc>
      </w:tr>
      <w:tr w:rsidR="00502E9B" w:rsidRPr="00746674" w14:paraId="050D1B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4992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5085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CPU/메모리/디스크/네트워크 지표, 실시간 그래프</w:t>
            </w:r>
          </w:p>
        </w:tc>
      </w:tr>
      <w:tr w:rsidR="00502E9B" w:rsidRPr="00746674" w14:paraId="074E99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DF55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A79C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GET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/admin/server-status (AD-03)</w:t>
            </w:r>
          </w:p>
        </w:tc>
      </w:tr>
    </w:tbl>
    <w:p w14:paraId="6D5D7479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354A25F1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12) 사용률 통계 확인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0B5355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E5C4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5EAF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사용률 통계 확인</w:t>
            </w:r>
          </w:p>
        </w:tc>
      </w:tr>
      <w:tr w:rsidR="00502E9B" w:rsidRPr="00746674" w14:paraId="52341C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F4A4C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25A6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모니터링</w:t>
            </w:r>
          </w:p>
        </w:tc>
      </w:tr>
      <w:tr w:rsidR="00502E9B" w:rsidRPr="00746674" w14:paraId="361FA2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B313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B036F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관리자는 서비스 사용 통계(일별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접속자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, 프로젝트 생성 수 등)를 확인한다</w:t>
            </w:r>
          </w:p>
        </w:tc>
      </w:tr>
      <w:tr w:rsidR="00502E9B" w:rsidRPr="00746674" w14:paraId="0B4806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C08A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461C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권한으로 로그인한 상태</w:t>
            </w:r>
          </w:p>
        </w:tc>
      </w:tr>
      <w:tr w:rsidR="00502E9B" w:rsidRPr="00746674" w14:paraId="7B66E7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2DCD8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F302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기간별 서비스 사용 통계가 그래프/수치로 표시된다</w:t>
            </w:r>
          </w:p>
        </w:tc>
      </w:tr>
      <w:tr w:rsidR="00502E9B" w:rsidRPr="00746674" w14:paraId="756488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DCBCA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D294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① 관리자가 "</w:t>
            </w:r>
            <w:proofErr w:type="gramStart"/>
            <w:r w:rsidRPr="00746674">
              <w:rPr>
                <w:rFonts w:ascii="함초롬바탕" w:eastAsia="함초롬바탕" w:hAnsi="함초롬바탕" w:cs="함초롬바탕"/>
              </w:rPr>
              <w:t>모니터링 &gt;</w:t>
            </w:r>
            <w:proofErr w:type="gramEnd"/>
            <w:r w:rsidRPr="00746674">
              <w:rPr>
                <w:rFonts w:ascii="함초롬바탕" w:eastAsia="함초롬바탕" w:hAnsi="함초롬바탕" w:cs="함초롬바탕"/>
              </w:rPr>
              <w:t xml:space="preserve"> 사용 통계"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를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클릭한다 → ② 기간을 선택한다(일별/주별/월별) → ③ 일별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접속자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수, 프로젝트 생성 수, DXF 업로드 수, 규정 검토 실행 수를 그래프로 표시한다 → ④ 총 사용자 수, 총 프로젝트 수, 총 DXF 파일 수를 요약 카드로 표시한다</w:t>
            </w:r>
          </w:p>
        </w:tc>
      </w:tr>
      <w:tr w:rsidR="00502E9B" w:rsidRPr="00746674" w14:paraId="0EEFCD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04B67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96C6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E1: 데이터가 없는 기간은 0으로 표시한다</w:t>
            </w:r>
          </w:p>
        </w:tc>
      </w:tr>
      <w:tr w:rsidR="00502E9B" w:rsidRPr="00746674" w14:paraId="695625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B5635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B1E975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기간 선택 (시작일, 종료일)</w:t>
            </w:r>
          </w:p>
        </w:tc>
      </w:tr>
      <w:tr w:rsidR="00502E9B" w:rsidRPr="00746674" w14:paraId="6F5D71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E258E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9BD3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통계 그래프, 요약 수치</w:t>
            </w:r>
          </w:p>
        </w:tc>
      </w:tr>
      <w:tr w:rsidR="00502E9B" w:rsidRPr="00746674" w14:paraId="1C585D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D5392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DEC2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GET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/admin/statistics (설계 예정)</w:t>
            </w:r>
          </w:p>
        </w:tc>
      </w:tr>
    </w:tbl>
    <w:p w14:paraId="050A6AA2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7BA96BFD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 xml:space="preserve">13) 규정 </w:t>
      </w:r>
      <w:proofErr w:type="spellStart"/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t>기준값</w:t>
      </w:r>
      <w:proofErr w:type="spellEnd"/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t xml:space="preserve"> 기본 설정 관리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43DDFD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A0D06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702A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규정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기본 설정 관리</w:t>
            </w:r>
          </w:p>
        </w:tc>
      </w:tr>
      <w:tr w:rsidR="00502E9B" w:rsidRPr="00746674" w14:paraId="2C5CCA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134D6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94C52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데이터 관리</w:t>
            </w:r>
          </w:p>
        </w:tc>
      </w:tr>
      <w:tr w:rsidR="00502E9B" w:rsidRPr="00746674" w14:paraId="616834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C0B22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40532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관리자는 용도지역별 건축 규정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(건폐율,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, 높이)의 기본값을 관리한다</w:t>
            </w:r>
          </w:p>
        </w:tc>
      </w:tr>
      <w:tr w:rsidR="00502E9B" w:rsidRPr="00746674" w14:paraId="5D302E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349E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6B37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권한으로 로그인한 상태</w:t>
            </w:r>
          </w:p>
        </w:tc>
      </w:tr>
      <w:tr w:rsidR="00502E9B" w:rsidRPr="00746674" w14:paraId="152040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C920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9BEF9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변경된 기본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기준값이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사용자의 규정 검토 시 기본값으로 적용된다</w:t>
            </w:r>
          </w:p>
        </w:tc>
      </w:tr>
      <w:tr w:rsidR="00502E9B" w:rsidRPr="00746674" w14:paraId="65D1BC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3A9A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9F42C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관리자가 "데이터 </w:t>
            </w:r>
            <w:proofErr w:type="gramStart"/>
            <w:r w:rsidRPr="00746674">
              <w:rPr>
                <w:rFonts w:ascii="함초롬바탕" w:eastAsia="함초롬바탕" w:hAnsi="함초롬바탕" w:cs="함초롬바탕"/>
              </w:rPr>
              <w:t>관리 &gt;</w:t>
            </w:r>
            <w:proofErr w:type="gramEnd"/>
            <w:r w:rsidRPr="00746674">
              <w:rPr>
                <w:rFonts w:ascii="함초롬바탕" w:eastAsia="함초롬바탕" w:hAnsi="함초롬바탕" w:cs="함초롬바탕"/>
              </w:rPr>
              <w:t xml:space="preserve"> 규정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"을 클릭한다 → ② 현재 등록된 용도지역별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목록(용도지역명, 건폐율(%),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(m), 높이제한(m))을 테이블에 표시한다 → ③ 관리자가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기준값을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수정하고 "저장" 버튼을 클릭한다 → ④ 서버의 ZONE_CONFIGS(validation.py)에 반영한다</w:t>
            </w:r>
          </w:p>
        </w:tc>
      </w:tr>
      <w:tr w:rsidR="00502E9B" w:rsidRPr="00746674" w14:paraId="79EB66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37D17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C5AFE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E1: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기준값이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논리적으로 부적절한 경우(음수, 건폐율 100% 초과 등) 입력 검증 오류를 표시한다</w:t>
            </w:r>
          </w:p>
        </w:tc>
      </w:tr>
      <w:tr w:rsidR="00502E9B" w:rsidRPr="00746674" w14:paraId="221C6F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F526A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99CAC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용도지역명, 건폐율(%),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(m), 높이제한(m)</w:t>
            </w:r>
          </w:p>
        </w:tc>
      </w:tr>
      <w:tr w:rsidR="00502E9B" w:rsidRPr="00746674" w14:paraId="739380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D012C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2BFC4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설정 변경 확인</w:t>
            </w:r>
          </w:p>
        </w:tc>
      </w:tr>
      <w:tr w:rsidR="00502E9B" w:rsidRPr="00746674" w14:paraId="46BCF4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AE938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E24F7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PUT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/admin/zone-configs (설계 예정)</w:t>
            </w:r>
          </w:p>
        </w:tc>
      </w:tr>
    </w:tbl>
    <w:p w14:paraId="5A0ABA05" w14:textId="77777777" w:rsidR="00502E9B" w:rsidRPr="00746674" w:rsidRDefault="00000000">
      <w:pPr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</w:rPr>
        <w:br w:type="page"/>
      </w:r>
    </w:p>
    <w:p w14:paraId="688F35B2" w14:textId="77777777" w:rsidR="00502E9B" w:rsidRPr="00746674" w:rsidRDefault="00000000">
      <w:pPr>
        <w:spacing w:before="200" w:after="100"/>
        <w:rPr>
          <w:rFonts w:ascii="함초롬바탕" w:eastAsia="함초롬바탕" w:hAnsi="함초롬바탕" w:cs="함초롬바탕"/>
        </w:rPr>
      </w:pPr>
      <w:r w:rsidRPr="00746674">
        <w:rPr>
          <w:rFonts w:ascii="함초롬바탕" w:eastAsia="함초롬바탕" w:hAnsi="함초롬바탕" w:cs="함초롬바탕"/>
          <w:b/>
          <w:bCs/>
          <w:sz w:val="22"/>
          <w:szCs w:val="22"/>
        </w:rPr>
        <w:lastRenderedPageBreak/>
        <w:t>14) 지역별 규정 데이터 관리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502E9B" w:rsidRPr="00746674" w14:paraId="507E51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0BCC5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기능명</w:t>
            </w:r>
            <w:proofErr w:type="spellEnd"/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C492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지역별 규정 데이터 관리</w:t>
            </w:r>
          </w:p>
        </w:tc>
      </w:tr>
      <w:tr w:rsidR="00502E9B" w:rsidRPr="00746674" w14:paraId="306B60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8464D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주요기능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DC50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데이터 관리</w:t>
            </w:r>
          </w:p>
        </w:tc>
      </w:tr>
      <w:tr w:rsidR="00502E9B" w:rsidRPr="00746674" w14:paraId="09376D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C1DE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설명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341FD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관리자는 지역별 건축 규정 데이터를 추가/수정/삭제한다</w:t>
            </w:r>
          </w:p>
        </w:tc>
      </w:tr>
      <w:tr w:rsidR="00502E9B" w:rsidRPr="00746674" w14:paraId="337911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D4191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92B26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관리자 권한으로 로그인한 상태</w:t>
            </w:r>
          </w:p>
        </w:tc>
      </w:tr>
      <w:tr w:rsidR="00502E9B" w:rsidRPr="00746674" w14:paraId="154A55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A5B8CF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사후조건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FB1F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새로운 용도지역이 시스템에 추가되거나, 기존 데이터가 수정/삭제된다</w:t>
            </w:r>
          </w:p>
        </w:tc>
      </w:tr>
      <w:tr w:rsidR="00502E9B" w:rsidRPr="00746674" w14:paraId="33F48E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AF8529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기본흐름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945101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① 관리자가 "데이터 </w:t>
            </w:r>
            <w:proofErr w:type="gramStart"/>
            <w:r w:rsidRPr="00746674">
              <w:rPr>
                <w:rFonts w:ascii="함초롬바탕" w:eastAsia="함초롬바탕" w:hAnsi="함초롬바탕" w:cs="함초롬바탕"/>
              </w:rPr>
              <w:t>관리 &gt;</w:t>
            </w:r>
            <w:proofErr w:type="gramEnd"/>
            <w:r w:rsidRPr="00746674">
              <w:rPr>
                <w:rFonts w:ascii="함초롬바탕" w:eastAsia="함초롬바탕" w:hAnsi="함초롬바탕" w:cs="함초롬바탕"/>
              </w:rPr>
              <w:t xml:space="preserve"> 규정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"에서 "새 용도지역 추가" 버튼을 클릭한다 → ② 용도지역명, 건폐율(%),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(m), 높이제한(m)을 입력한다 → ③ "저장" 버튼을 클릭하여 새 용도지역을 추가한다 → ④ 기존 용도지역의 수정/삭제도 동일한 화면에서 수행한다</w:t>
            </w:r>
          </w:p>
        </w:tc>
      </w:tr>
      <w:tr w:rsidR="00502E9B" w:rsidRPr="00746674" w14:paraId="74F2C2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15FBB3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예외흐름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5DD98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 xml:space="preserve">E1: 중복된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용도지역명이면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 "이미 등록된 용도지역입니다" 오류를 표시한다. E2: 기본 제공 용도지역(제1종전용주거 등)은 삭제할 수 없으며, 수정만 가능하다</w:t>
            </w:r>
          </w:p>
        </w:tc>
      </w:tr>
      <w:tr w:rsidR="00502E9B" w:rsidRPr="00746674" w14:paraId="30267A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697AB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입력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C52B9A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지역명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, 규정 항목(건폐율/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이격거리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 xml:space="preserve">/높이), 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기준값</w:t>
            </w:r>
            <w:proofErr w:type="spellEnd"/>
          </w:p>
        </w:tc>
      </w:tr>
      <w:tr w:rsidR="00502E9B" w:rsidRPr="00746674" w14:paraId="328D41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338C60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출력 데이터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D247B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변경 확인</w:t>
            </w:r>
          </w:p>
        </w:tc>
      </w:tr>
      <w:tr w:rsidR="00502E9B" w:rsidRPr="00746674" w14:paraId="378B32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240064" w14:textId="77777777" w:rsidR="00502E9B" w:rsidRPr="00746674" w:rsidRDefault="00000000">
            <w:pPr>
              <w:spacing w:before="20" w:after="20"/>
              <w:jc w:val="center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  <w:b/>
                <w:bCs/>
              </w:rPr>
              <w:t>관련 API</w:t>
            </w:r>
          </w:p>
        </w:tc>
        <w:tc>
          <w:tcPr>
            <w:tcW w:w="7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FDF03" w14:textId="77777777" w:rsidR="00502E9B" w:rsidRPr="00746674" w:rsidRDefault="00000000">
            <w:pPr>
              <w:spacing w:before="20" w:after="20"/>
              <w:rPr>
                <w:rFonts w:ascii="함초롬바탕" w:eastAsia="함초롬바탕" w:hAnsi="함초롬바탕" w:cs="함초롬바탕"/>
              </w:rPr>
            </w:pPr>
            <w:r w:rsidRPr="00746674">
              <w:rPr>
                <w:rFonts w:ascii="함초롬바탕" w:eastAsia="함초롬바탕" w:hAnsi="함초롬바탕" w:cs="함초롬바탕"/>
              </w:rPr>
              <w:t>POST/PUT/DELETE /</w:t>
            </w:r>
            <w:proofErr w:type="spellStart"/>
            <w:r w:rsidRPr="00746674">
              <w:rPr>
                <w:rFonts w:ascii="함초롬바탕" w:eastAsia="함초롬바탕" w:hAnsi="함초롬바탕" w:cs="함초롬바탕"/>
              </w:rPr>
              <w:t>api</w:t>
            </w:r>
            <w:proofErr w:type="spellEnd"/>
            <w:r w:rsidRPr="00746674">
              <w:rPr>
                <w:rFonts w:ascii="함초롬바탕" w:eastAsia="함초롬바탕" w:hAnsi="함초롬바탕" w:cs="함초롬바탕"/>
              </w:rPr>
              <w:t>/admin/zone-configs (설계 예정)</w:t>
            </w:r>
          </w:p>
        </w:tc>
      </w:tr>
    </w:tbl>
    <w:p w14:paraId="720E229A" w14:textId="77777777" w:rsidR="000E5407" w:rsidRPr="00746674" w:rsidRDefault="000E5407">
      <w:pPr>
        <w:rPr>
          <w:rFonts w:ascii="함초롬바탕" w:eastAsia="함초롬바탕" w:hAnsi="함초롬바탕" w:cs="함초롬바탕"/>
        </w:rPr>
      </w:pPr>
    </w:p>
    <w:sectPr w:rsidR="000E5407" w:rsidRPr="00746674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21C0A"/>
    <w:multiLevelType w:val="hybridMultilevel"/>
    <w:tmpl w:val="06B21584"/>
    <w:lvl w:ilvl="0" w:tplc="EA660862">
      <w:start w:val="1"/>
      <w:numFmt w:val="bullet"/>
      <w:lvlText w:val="●"/>
      <w:lvlJc w:val="left"/>
      <w:pPr>
        <w:ind w:left="720" w:hanging="360"/>
      </w:pPr>
    </w:lvl>
    <w:lvl w:ilvl="1" w:tplc="165AE87A">
      <w:start w:val="1"/>
      <w:numFmt w:val="bullet"/>
      <w:lvlText w:val="○"/>
      <w:lvlJc w:val="left"/>
      <w:pPr>
        <w:ind w:left="1440" w:hanging="360"/>
      </w:pPr>
    </w:lvl>
    <w:lvl w:ilvl="2" w:tplc="52CCB1C4">
      <w:start w:val="1"/>
      <w:numFmt w:val="bullet"/>
      <w:lvlText w:val="■"/>
      <w:lvlJc w:val="left"/>
      <w:pPr>
        <w:ind w:left="2160" w:hanging="360"/>
      </w:pPr>
    </w:lvl>
    <w:lvl w:ilvl="3" w:tplc="5308B8CE">
      <w:start w:val="1"/>
      <w:numFmt w:val="bullet"/>
      <w:lvlText w:val="●"/>
      <w:lvlJc w:val="left"/>
      <w:pPr>
        <w:ind w:left="2880" w:hanging="360"/>
      </w:pPr>
    </w:lvl>
    <w:lvl w:ilvl="4" w:tplc="6E181620">
      <w:start w:val="1"/>
      <w:numFmt w:val="bullet"/>
      <w:lvlText w:val="○"/>
      <w:lvlJc w:val="left"/>
      <w:pPr>
        <w:ind w:left="3600" w:hanging="360"/>
      </w:pPr>
    </w:lvl>
    <w:lvl w:ilvl="5" w:tplc="3996BC20">
      <w:start w:val="1"/>
      <w:numFmt w:val="bullet"/>
      <w:lvlText w:val="■"/>
      <w:lvlJc w:val="left"/>
      <w:pPr>
        <w:ind w:left="4320" w:hanging="360"/>
      </w:pPr>
    </w:lvl>
    <w:lvl w:ilvl="6" w:tplc="8CA05E9A">
      <w:start w:val="1"/>
      <w:numFmt w:val="bullet"/>
      <w:lvlText w:val="●"/>
      <w:lvlJc w:val="left"/>
      <w:pPr>
        <w:ind w:left="5040" w:hanging="360"/>
      </w:pPr>
    </w:lvl>
    <w:lvl w:ilvl="7" w:tplc="8E76B71C">
      <w:start w:val="1"/>
      <w:numFmt w:val="bullet"/>
      <w:lvlText w:val="●"/>
      <w:lvlJc w:val="left"/>
      <w:pPr>
        <w:ind w:left="5760" w:hanging="360"/>
      </w:pPr>
    </w:lvl>
    <w:lvl w:ilvl="8" w:tplc="49B2BBE8">
      <w:start w:val="1"/>
      <w:numFmt w:val="bullet"/>
      <w:lvlText w:val="●"/>
      <w:lvlJc w:val="left"/>
      <w:pPr>
        <w:ind w:left="6480" w:hanging="360"/>
      </w:pPr>
    </w:lvl>
  </w:abstractNum>
  <w:num w:numId="1" w16cid:durableId="14270684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E9B"/>
    <w:rsid w:val="000E5407"/>
    <w:rsid w:val="00502E9B"/>
    <w:rsid w:val="006B1F75"/>
    <w:rsid w:val="00746674"/>
    <w:rsid w:val="0078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2178"/>
  <w15:docId w15:val="{5EDAD854-4D39-4A17-806D-4F5D8EE50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42</Pages>
  <Words>3020</Words>
  <Characters>17217</Characters>
  <Application>Microsoft Office Word</Application>
  <DocSecurity>0</DocSecurity>
  <Lines>143</Lines>
  <Paragraphs>40</Paragraphs>
  <ScaleCrop>false</ScaleCrop>
  <Company/>
  <LinksUpToDate>false</LinksUpToDate>
  <CharactersWithSpaces>20197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homindol@naver.com</cp:lastModifiedBy>
  <cp:revision>2</cp:revision>
  <dcterms:created xsi:type="dcterms:W3CDTF">2026-03-20T13:33:00Z</dcterms:created>
  <dcterms:modified xsi:type="dcterms:W3CDTF">2026-03-20T14:21:00Z</dcterms:modified>
</cp:coreProperties>
</file>