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Building Cesium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AWS EC2 배포 매뉴얼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팀 건치 (Team Geonchi)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4월</w:t>
      </w:r>
    </w:p>
    <w:p>
      <w:pPr>
        <w:spacing w:after="1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CAD 기반 3D 건축 매스 생성 및 규정 검토 시스템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인스턴스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gachon-13-instance-server (t3.medium 이상)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엔드포인트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gachon-13-db.cjysow2c4blk.ap-northeast-2.rds.amazonaws.com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사용자/비밀번호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masterusername / inbody&amp;&amp;7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:3000 / Backend :8000 / DB :5432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사전 준비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1.1 필요 조건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SSH 키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geonch_key.pem 또는 팀원이 등록해준 공개키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퍼블릭 IP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팀원에게 확인 (재시작 시 변경됨, Elastic IP 권장)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Cesium Ion 토큰 + V-World API 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Linux 2023 또는 Ubuntu 22.04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1.2 SSH 접속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로컬 ~/.ssh/config 파일에 추가: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Host geonch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HostName [EC2 퍼블릭 IP]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User ec2-user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IdentityFile ~/.ssh/geonch_key.pem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접속 테스트: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ssh geonch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RDS PostgreSQL 초기 세팅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RDS는 이미 AWS에서 프로비저닝되어 있으므로, 어플리케이션 레벨에서 테이블 생성만 하면 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2.1 DATABASE_URL 형식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비밀번호의 &amp; 문자는 반드시 %26으로 URL 인코딩해야 합니다: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원본: inbody&amp;&amp;7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인코딩: inbody%26%267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DATABASE_URL=postgresql://masterusername:inbody%26%267@gachon-13-db.cjysow2c4blk.ap-northeast-2.rds.amazonaws.com:5432/postgres</w:t>
      </w:r>
    </w:p>
    <w:p>
      <w:pPr>
        <w:shd w:fill="FFF3CD" w:val="clear"/>
        <w:spacing w:after="120" w:line="3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! 인코딩 없이 그대로 쓰면 SQLAlchemy가 URL을 잘못 파싱하여 연결 실패합니다.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2.2 보안그룹 확인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RDS 보안그룹에서 EC2 인스턴스의 프라이빗 IP(또는 보안그룹)에서 TCP 5432 인바운드가 허용되어 있는지 확인합니다.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AWS 콘솔 → RDS → 데이터베이스 → gachon-13-db → 보안그룹 → 인바운드 규칙 편집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2.3 테이블 자동 생성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백엔드가 시작될 때 init_db()가 자동으로 모든 테이블을 생성합니다. 수동 실행도 가능합니다: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~/building_cesium/backend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database/init_db.py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생성되는 테이블: projects, users, dxf_files, classification_results, generated_models, validation_results, sunlight_analyses, placement_optimizations, ai_model_versions, admin_accounts, api_keys, regulation_base_rules, regulation_zone_rules, service_settings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초기 시드 데이터(테스트 사용자, 관리자, 규정 기준값)도 자동으로 삽입됩니다.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2.4 연결 테스트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EC2에서 실행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-c "from database.config import engine; c=engine.connect(); print('OK'); c.close()"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성공 시 출력: OK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실패 시: psycopg2.OperationalError (RDS 보안그룹 확인)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백엔드 배포 (FastAPI)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3.1 코드 전송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방법 1: git (권장)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ssh geonch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clone [your-repo-url] ~/building_cesium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방법 2: scp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scp -r backend geonch:~/building_cesium/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3.2 Python 환경 설정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시스템 라이브러리 설치 (Ubuntu 22.04 기준)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apt-get update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apt-get install -y python3.11 python3.11-venv python3-pip \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libproj-dev proj-data libgeos-dev build-essential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Amazon Linux 2023 기준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sudo yum install -y python3.11 python3.11-pip \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proj-devel geos-devel gcc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가상환경 생성 및 의존성 설치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~/building_cesium/backend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python3.11 -m venv venv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--upgrade pip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3.3 환경변수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backend/.env 파일을 생성합니다 (git에 커밋하지 마세요):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BACKEND_HOST=0.0.0.0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BACKEND_PORT=8000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DATABASE_URL=postgresql://masterusername:inbody%26%267@gachon-13-db.cjysow2c4blk.ap-northeast-2.rds.amazonaws.com:5432/postgres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AI_SERVER_URL=http://ceprj2.gachon.ac.kr:65006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CORS_ORIGINS=http://[EC2-PUBLIC-IP]:3000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LOG_LEVEL=INFO</w:t>
      </w:r>
    </w:p>
    <w:p>
      <w:pPr>
        <w:shd w:fill="FFF3CD" w:val="clear"/>
        <w:spacing w:after="120" w:line="3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! CORS_ORIGINS에 프론트엔드 URL을 정확히 입력하세요 (포트 포함). *는 개발용으로만 사용.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3.4 서버 실행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테스트 실행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uvicorn main:app --host 0.0.0.0 --port 8000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프로덕션 실행 (tmux 권장)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tmux new -s backend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~/building_cesium/backend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uvicorn main:app --host 0.0.0.0 --port 8000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Ctrl+B, D 로 세션 분리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재접속: tmux attach -t backend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3.5 동작 확인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http://[EC2-IP]:8000/health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응답: {"status":"healthy"}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Swagger UI: http://[EC2-IP]:8000/docs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프론트엔드 배포 (Next.js)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4.1 Node.js 설치 (EC2 최초 1회)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curl -o- https://raw.githubusercontent.com/nvm-sh/nvm/v0.39.7/install.sh | bash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source ~/.bashrc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nvm install 20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-v &amp;&amp; npm -v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4.2 의존성 설치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~/building_cesium/frontend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4.3 환경변수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frontend/.env.local 파일을 생성합니다: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NEXT_PUBLIC_API_URL=http://[EC2-PUBLIC-IP]:8000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NEXT_PUBLIC_CESIUM_TOKEN=[Cesium Ion 토큰]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VWORLD_API_KEY=[V-World API 키]</w:t>
      </w:r>
    </w:p>
    <w:p>
      <w:pPr>
        <w:shd w:fill="FFF3CD" w:val="clear"/>
        <w:spacing w:after="120" w:line="3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! NEXT_PUBLIC_* 변수는 빌드 시점에 번들에 박힙니다. EC2 IP가 바뀌면 반드시 재빌드 필요!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4.4 프로덕션 빌드 및 실행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빌드 (메모리 부족 시 --max-old-space-size 사용)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NODE_OPTIONS="--max-old-space-size=4096" npm run build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프로덕션 실행 (tmux 권장)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tmux new -s frontend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~/building_cesium/frontend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Ctrl+B, D 로 세션 분리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EC2 보안그룹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AWS 콘솔 → EC2 → 보안그룹에서 인바운드 규칙 확인: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접속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프론트엔드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백엔드</w:t>
            </w:r>
          </w:p>
        </w:tc>
      </w:tr>
    </w:tbl>
    <w:p>
      <w:pPr>
        <w:spacing w:before="200"/>
      </w:pP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RDS 보안그룹에도 EC2에서 5432 포트 접근을 허용해야 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배포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EC2 인스턴스 실행 중, 퍼블릭 IP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SSH 접속 성공 (ssh geonch)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시스템 라이브러리 설치 (libproj-dev, libgeos-dev)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Python 3.11 + venv + requirements.txt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Node.js 20 설치 (nvm)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backend/.env 파일 생성 (DATABASE_URL 인코딩 확인)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frontend/.env.local 파일 생성 (NEXT_PUBLIC_API_URL = EC2 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RDS 보안그룹에서 EC2 → 5432 허용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EC2 보안그룹에서 22, 3000, 8000 인바운드 허용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백엔드 실행 후 /health 응답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프론트엔드 빌드 성공 (npm run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빌드 후 npm start → 브라우저에서 http://[IP]:3000 접속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DXF 업로드 → 3D 매스 생성 전체 흐름 동작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분류 mock fallback 정상 동작 확인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7. 트러블슈팅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7.1 DB 연결 실패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psycopg2.OperationalError: could not connect to server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해결: RDS 보안그룹에서 EC2 IP의 TCP 5432 인바운드 허용. RDS가 stopped 상태가 아닌지 확인.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password authentication failed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해결: DATABASE_URL에서 &amp;&amp;를 %26%26으로 인코딩했는지 확인.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7.2 CORS 에러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Access to fetch has been blocked by CORS policy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해결: backend/.env의 CORS_ORIGINS에 프론트엔드 URL을 정확히 등록 (포트 포함). 예: http://3.35.xxx.xxx:3000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7.3 Cesium 3D 모델 로드 실패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해결: NEXT_PUBLIC_CESIUM_TOKEN 유효성 확인. 브라우저 네트워크 탭에서 Cesium Workers/Assets 404 여부 확인.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7.4 EC2 IP 변경 시 대응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EC2 재시작 후 IP가 바뀌면: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frontend/.env.local 의 NEXT_PUBLIC_API_URL 갱신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cd frontend &amp;&amp; npm run build &amp;&amp; npm start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backend/.env 의 CORS_ORIGINS 갱신 후 백엔드 재시작</w:t>
      </w:r>
    </w:p>
    <w:p>
      <w:pPr>
        <w:shd w:fill="FFF3CD" w:val="clear"/>
        <w:spacing w:after="120" w:line="300"/>
        <w:ind w:left="240" w:right="240"/>
      </w:pPr>
      <w:r>
        <w:rPr>
          <w:rFonts w:ascii="Arial" w:cs="Arial" w:eastAsia="Arial" w:hAnsi="Arial"/>
          <w:color w:val="856404"/>
          <w:sz w:val="20"/>
          <w:szCs w:val="20"/>
        </w:rPr>
        <w:t xml:space="preserve">! Elastic IP를 할당하면 이 문제가 사라집니다. AWS 콘솔 → EC2 → Elastic IP → 할당 및 연결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7.5 프론트엔드 빌드 메모리 부족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CesiumJS 번들링으로 빌드 시 메모리가 많이 필요합니다:</w:t>
      </w:r>
    </w:p>
    <w:p>
      <w:pPr>
        <w:shd w:fill="F5F5F5" w:val="clear"/>
        <w:spacing w:after="0" w:before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NODE_OPTIONS="--max-old-space-size=4096" npm run build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t3.medium (4GB RAM) 이상 권장. t3.micro에서는 빌드 실패 가능성 높음.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8. 이번 배포 전 수정된 사항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본 매뉴얼 작성 시점에 아래 항목이 수정되었습니다: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 엔드포인트 삭제 (Node.js 의존성 제거)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마이그레이션 PostgreSQL 호환 추가 (ADD COLUMN IF NOT EXISTS)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경로 환경변수 오버라이드 추가 (UPLOAD_DIR, MODELS_DIR)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print() → logger.debug() 변환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 URL 설정 (비밀번호 %26 인코딩)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frontend/.env.local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배포용 안내 주석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frontend/next.config.js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images.domains → remotePatterns (AWS 도메인 허용)</w:t>
            </w:r>
          </w:p>
        </w:tc>
      </w:tr>
    </w:tbl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Building Cesium — AWS EC2 Deployment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2026-04-16T15:11:41.726Z</dcterms:created>
  <dcterms:modified xsi:type="dcterms:W3CDTF">2026-04-16T15:11:41.727Z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