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C5" w:rsidRPr="00B015C5" w:rsidRDefault="00B015C5" w:rsidP="00B015C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015C5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서식 6-1 캡스톤디자인 결과보고서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057"/>
        <w:gridCol w:w="2233"/>
        <w:gridCol w:w="26"/>
        <w:gridCol w:w="1254"/>
        <w:gridCol w:w="1007"/>
        <w:gridCol w:w="2194"/>
      </w:tblGrid>
      <w:tr w:rsidR="00B015C5" w:rsidRPr="00B015C5" w:rsidTr="00B015C5">
        <w:trPr>
          <w:trHeight w:val="570"/>
        </w:trPr>
        <w:tc>
          <w:tcPr>
            <w:tcW w:w="9622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36"/>
                <w:szCs w:val="36"/>
              </w:rPr>
              <w:t>2023-1학기 캡스톤디자인 결과보고서</w:t>
            </w:r>
          </w:p>
        </w:tc>
      </w:tr>
      <w:tr w:rsidR="00B015C5" w:rsidRPr="00B015C5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수강학과</w:t>
            </w:r>
            <w:proofErr w:type="spellEnd"/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컴퓨터공학과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지도교수</w:t>
            </w:r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B015C5" w:rsidRPr="00B015C5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교과목명</w:t>
            </w:r>
            <w:proofErr w:type="spellEnd"/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산업체요구형 캡스톤디자인5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B015C5" w:rsidRPr="00B015C5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S.M.S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대표학생</w:t>
            </w:r>
            <w:proofErr w:type="spellEnd"/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이홍교</w:t>
            </w:r>
            <w:proofErr w:type="spellEnd"/>
          </w:p>
        </w:tc>
      </w:tr>
      <w:tr w:rsidR="00B015C5" w:rsidRPr="00B015C5" w:rsidTr="00B015C5">
        <w:trPr>
          <w:trHeight w:val="340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기업/대학원생 참여 여부(해당자에 한하여 작성)</w:t>
            </w:r>
          </w:p>
        </w:tc>
      </w:tr>
      <w:tr w:rsidR="00B015C5" w:rsidRPr="00B015C5" w:rsidTr="00B015C5">
        <w:trPr>
          <w:trHeight w:val="340"/>
        </w:trPr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기업/대학원생 소속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소속지도</w:t>
            </w:r>
            <w:proofErr w:type="spellEnd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담당자명</w:t>
            </w:r>
            <w:proofErr w:type="spellEnd"/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B015C5" w:rsidRPr="00B015C5" w:rsidTr="00B015C5">
        <w:trPr>
          <w:trHeight w:val="116"/>
        </w:trPr>
        <w:tc>
          <w:tcPr>
            <w:tcW w:w="962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  <w:tr w:rsidR="00B015C5" w:rsidRPr="00B015C5" w:rsidTr="00B015C5">
        <w:trPr>
          <w:trHeight w:val="340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과제 연구 내용</w:t>
            </w:r>
          </w:p>
        </w:tc>
      </w:tr>
      <w:tr w:rsidR="00B015C5" w:rsidRPr="00B015C5" w:rsidTr="00B015C5">
        <w:trPr>
          <w:trHeight w:val="397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과 제 명</w:t>
            </w:r>
          </w:p>
        </w:tc>
        <w:tc>
          <w:tcPr>
            <w:tcW w:w="83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Smart Mirror System</w:t>
            </w:r>
          </w:p>
        </w:tc>
      </w:tr>
      <w:tr w:rsidR="00B015C5" w:rsidRPr="00B015C5" w:rsidTr="00B015C5">
        <w:trPr>
          <w:trHeight w:val="6599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numPr>
                <w:ilvl w:val="0"/>
                <w:numId w:val="1"/>
              </w:num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과제 목적</w:t>
            </w: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2. 과제 개발 과정 및 내용</w:t>
            </w: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3. 과제 개발 결과</w:t>
            </w: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4. 사진 및 그래프 삽입 </w:t>
            </w: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B015C5" w:rsidRPr="00B015C5" w:rsidRDefault="00B015C5" w:rsidP="00B015C5">
            <w:pPr>
              <w:wordWrap/>
              <w:spacing w:after="0" w:line="384" w:lineRule="auto"/>
              <w:ind w:left="40" w:right="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* 1~4번 항목 변경 및 자유롭게 작성 가능</w:t>
            </w:r>
          </w:p>
        </w:tc>
      </w:tr>
      <w:tr w:rsidR="00B015C5" w:rsidRPr="00B015C5" w:rsidTr="00B015C5">
        <w:trPr>
          <w:trHeight w:val="3453"/>
        </w:trPr>
        <w:tc>
          <w:tcPr>
            <w:tcW w:w="9622" w:type="dxa"/>
            <w:gridSpan w:val="7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위와 같이 캡스톤디자인 결과보고서를 제출합니다.</w:t>
            </w:r>
          </w:p>
          <w:p w:rsidR="00B015C5" w:rsidRPr="00B015C5" w:rsidRDefault="00B015C5" w:rsidP="00B015C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붙임1. 결과물</w:t>
            </w:r>
          </w:p>
          <w:p w:rsidR="00B015C5" w:rsidRPr="00B015C5" w:rsidRDefault="00B015C5" w:rsidP="00B015C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2. 과제 사진 및 지원금 사용 내역</w:t>
            </w:r>
            <w:r w:rsidRPr="00B015C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2023년 6월 일</w:t>
            </w:r>
            <w:r w:rsidRPr="00B015C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019"/>
              <w:gridCol w:w="1000"/>
            </w:tblGrid>
            <w:tr w:rsidR="00B015C5" w:rsidRPr="00B015C5">
              <w:trPr>
                <w:trHeight w:val="48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팀 </w:t>
                  </w:r>
                  <w:proofErr w:type="gramStart"/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대표 :</w:t>
                  </w:r>
                  <w:proofErr w:type="gramEnd"/>
                </w:p>
              </w:tc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(인)</w:t>
                  </w:r>
                </w:p>
              </w:tc>
            </w:tr>
            <w:tr w:rsidR="00B015C5" w:rsidRPr="00B015C5">
              <w:trPr>
                <w:trHeight w:val="48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지도교수 :</w:t>
                  </w:r>
                  <w:proofErr w:type="gramEnd"/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15C5" w:rsidRPr="00B015C5" w:rsidRDefault="00B015C5" w:rsidP="00B015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015C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(인)</w:t>
                  </w:r>
                </w:p>
              </w:tc>
            </w:tr>
          </w:tbl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015C5" w:rsidRPr="00B015C5" w:rsidTr="00B015C5">
        <w:trPr>
          <w:trHeight w:val="413"/>
        </w:trPr>
        <w:tc>
          <w:tcPr>
            <w:tcW w:w="9622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spacing w:val="-8"/>
                <w:kern w:val="0"/>
                <w:sz w:val="30"/>
                <w:szCs w:val="30"/>
              </w:rPr>
              <w:t>대전대학교 LINC3.0사업단장 귀하</w:t>
            </w:r>
          </w:p>
          <w:p w:rsidR="00B015C5" w:rsidRPr="00B015C5" w:rsidRDefault="00B015C5" w:rsidP="00B015C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</w:tr>
    </w:tbl>
    <w:p w:rsidR="00B015C5" w:rsidRPr="00B015C5" w:rsidRDefault="00B015C5" w:rsidP="00B015C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015C5" w:rsidRPr="00B015C5" w:rsidRDefault="00B015C5" w:rsidP="00B015C5">
      <w:pPr>
        <w:tabs>
          <w:tab w:val="left" w:pos="1266"/>
        </w:tabs>
        <w:spacing w:after="0" w:line="43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015C5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서식 6-2 캡스톤디자인 과제 수행 사진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211"/>
        <w:gridCol w:w="1569"/>
        <w:gridCol w:w="1500"/>
        <w:gridCol w:w="1576"/>
        <w:gridCol w:w="1444"/>
      </w:tblGrid>
      <w:tr w:rsidR="00B015C5" w:rsidRPr="00B015C5" w:rsidTr="00B015C5">
        <w:trPr>
          <w:trHeight w:val="581"/>
        </w:trPr>
        <w:tc>
          <w:tcPr>
            <w:tcW w:w="9525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36"/>
                <w:szCs w:val="36"/>
              </w:rPr>
              <w:t>캡스톤디자인 과제 수행 사진</w:t>
            </w:r>
          </w:p>
        </w:tc>
      </w:tr>
      <w:tr w:rsidR="00B015C5" w:rsidRPr="00B015C5" w:rsidTr="00B015C5">
        <w:trPr>
          <w:trHeight w:val="411"/>
        </w:trPr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사진1</w:t>
            </w:r>
          </w:p>
        </w:tc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사진2</w:t>
            </w:r>
          </w:p>
        </w:tc>
      </w:tr>
      <w:tr w:rsidR="00B015C5" w:rsidRPr="00B015C5" w:rsidTr="00B015C5">
        <w:trPr>
          <w:trHeight w:val="4769"/>
        </w:trPr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제품, 보고서, 회의 사진 등 </w:t>
            </w:r>
          </w:p>
        </w:tc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제품, 보고서, 회의 사진 등 </w:t>
            </w:r>
          </w:p>
        </w:tc>
      </w:tr>
      <w:tr w:rsidR="00B015C5" w:rsidRPr="00B015C5" w:rsidTr="00B015C5">
        <w:trPr>
          <w:trHeight w:val="663"/>
        </w:trPr>
        <w:tc>
          <w:tcPr>
            <w:tcW w:w="9525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FF"/>
                <w:kern w:val="0"/>
                <w:szCs w:val="20"/>
              </w:rPr>
              <w:t>※ 사진 추가 삽입 가능</w:t>
            </w:r>
          </w:p>
          <w:p w:rsidR="00B015C5" w:rsidRPr="00B015C5" w:rsidRDefault="00B015C5" w:rsidP="00B015C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015C5" w:rsidRPr="00B015C5" w:rsidRDefault="00B015C5" w:rsidP="00B015C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015C5" w:rsidRPr="00B015C5" w:rsidTr="00B015C5">
        <w:trPr>
          <w:trHeight w:val="586"/>
        </w:trPr>
        <w:tc>
          <w:tcPr>
            <w:tcW w:w="952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tabs>
                <w:tab w:val="left" w:pos="1266"/>
              </w:tabs>
              <w:spacing w:after="0" w:line="43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서식 6-3 캡스톤디자인 지원금 사용 내역</w:t>
            </w:r>
            <w:r w:rsidRPr="00B015C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</w:tc>
      </w:tr>
      <w:tr w:rsidR="00B015C5" w:rsidRPr="00B015C5" w:rsidTr="00B015C5">
        <w:trPr>
          <w:trHeight w:val="663"/>
        </w:trPr>
        <w:tc>
          <w:tcPr>
            <w:tcW w:w="9525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캡스톤디자인 지원금 사용 내역</w:t>
            </w:r>
          </w:p>
          <w:p w:rsidR="00B015C5" w:rsidRPr="00B015C5" w:rsidRDefault="00B015C5" w:rsidP="00B015C5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※ 통합정보시스템 – 캡스톤디자인 - 집행내역 탭 내역 확인 후 작성</w:t>
            </w:r>
          </w:p>
        </w:tc>
      </w:tr>
      <w:tr w:rsidR="00B015C5" w:rsidRPr="00B015C5" w:rsidTr="00B015C5">
        <w:trPr>
          <w:trHeight w:val="483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연번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품목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금액(원)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구입처</w:t>
            </w:r>
          </w:p>
        </w:tc>
      </w:tr>
      <w:tr w:rsidR="00B015C5" w:rsidRPr="00B015C5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재료 및 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실험실습비</w:t>
            </w:r>
            <w:proofErr w:type="spellEnd"/>
          </w:p>
        </w:tc>
        <w:tc>
          <w:tcPr>
            <w:tcW w:w="3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통합정보시스템-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팀등록</w:t>
            </w:r>
            <w:proofErr w:type="spellEnd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-집행내역 탭의 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(예)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에스닷</w:t>
            </w:r>
            <w:proofErr w:type="spellEnd"/>
          </w:p>
        </w:tc>
      </w:tr>
      <w:tr w:rsidR="00B015C5" w:rsidRPr="00B015C5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회의비 및 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다과비</w:t>
            </w:r>
            <w:proofErr w:type="spellEnd"/>
          </w:p>
        </w:tc>
        <w:tc>
          <w:tcPr>
            <w:tcW w:w="3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통합정보시스템-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팀등록</w:t>
            </w:r>
            <w:proofErr w:type="spellEnd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-집행내역 탭의 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015C5" w:rsidRPr="00B015C5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교외 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연구활동비</w:t>
            </w:r>
            <w:proofErr w:type="spellEnd"/>
          </w:p>
        </w:tc>
        <w:tc>
          <w:tcPr>
            <w:tcW w:w="3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통합정보시스템-</w:t>
            </w:r>
            <w:proofErr w:type="spellStart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팀등록</w:t>
            </w:r>
            <w:proofErr w:type="spellEnd"/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-집행내역 탭의 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015C5" w:rsidRPr="00B015C5" w:rsidTr="00B015C5">
        <w:trPr>
          <w:trHeight w:val="483"/>
        </w:trPr>
        <w:tc>
          <w:tcPr>
            <w:tcW w:w="6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015C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합계 금액(단위: 원)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15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015C5" w:rsidRPr="00B015C5" w:rsidTr="00B015C5">
        <w:trPr>
          <w:trHeight w:val="284"/>
        </w:trPr>
        <w:tc>
          <w:tcPr>
            <w:tcW w:w="9525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15C5" w:rsidRPr="00B015C5" w:rsidRDefault="00B015C5" w:rsidP="00B015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1D5F3B" w:rsidRDefault="001D5F3B">
      <w:bookmarkStart w:id="0" w:name="_GoBack"/>
      <w:bookmarkEnd w:id="0"/>
    </w:p>
    <w:sectPr w:rsidR="001D5F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5DCD"/>
    <w:multiLevelType w:val="multilevel"/>
    <w:tmpl w:val="B43265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C5"/>
    <w:rsid w:val="001D5F3B"/>
    <w:rsid w:val="00B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04A73-75C0-4E63-A78E-8EC8D4EC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015C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2023-06-04T14:45:00Z</dcterms:created>
  <dcterms:modified xsi:type="dcterms:W3CDTF">2023-06-04T14:45:00Z</dcterms:modified>
</cp:coreProperties>
</file>