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B31A" w14:textId="77777777" w:rsidR="00B015C5" w:rsidRPr="00B015C5" w:rsidRDefault="00B015C5" w:rsidP="00B015C5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B015C5">
        <w:rPr>
          <w:rFonts w:ascii="굴림" w:eastAsia="굴림" w:hAnsi="굴림" w:cs="굴림" w:hint="eastAsia"/>
          <w:b/>
          <w:bCs/>
          <w:color w:val="000000"/>
        </w:rPr>
        <w:t>서식 6-1 캡스톤디자인 결과보고서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015"/>
        <w:gridCol w:w="2274"/>
        <w:gridCol w:w="26"/>
        <w:gridCol w:w="1247"/>
        <w:gridCol w:w="969"/>
        <w:gridCol w:w="2219"/>
      </w:tblGrid>
      <w:tr w:rsidR="00B015C5" w:rsidRPr="00B015C5" w14:paraId="15D21CFF" w14:textId="77777777" w:rsidTr="00B015C5">
        <w:trPr>
          <w:trHeight w:val="570"/>
        </w:trPr>
        <w:tc>
          <w:tcPr>
            <w:tcW w:w="9622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27BEDE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36"/>
                <w:szCs w:val="36"/>
              </w:rPr>
              <w:t>2023-1학기 캡스톤디자인 결과보고서</w:t>
            </w:r>
          </w:p>
        </w:tc>
      </w:tr>
      <w:tr w:rsidR="00F71E21" w:rsidRPr="00B015C5" w14:paraId="25B76616" w14:textId="77777777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AF2E04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수강학과</w:t>
            </w:r>
            <w:proofErr w:type="spellEnd"/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51EF4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컴퓨터공학과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0145C5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지도교수</w:t>
            </w:r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DE42D9" w14:textId="01E44097" w:rsidR="00B015C5" w:rsidRPr="00B015C5" w:rsidRDefault="00F71E21" w:rsidP="00F71E21">
            <w:pPr>
              <w:spacing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안경환</w:t>
            </w:r>
          </w:p>
        </w:tc>
      </w:tr>
      <w:tr w:rsidR="00F71E21" w:rsidRPr="00B015C5" w14:paraId="0AE4B31B" w14:textId="77777777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41929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교과목명</w:t>
            </w:r>
            <w:proofErr w:type="spellEnd"/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D5F217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산업체요구형 캡스톤디자인5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B53F0A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분반</w:t>
            </w:r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1EA6" w14:textId="73D9F10B" w:rsidR="00B015C5" w:rsidRPr="00B015C5" w:rsidRDefault="00F71E21" w:rsidP="00B015C5">
            <w:pPr>
              <w:spacing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0</w:t>
            </w:r>
            <w:r>
              <w:rPr>
                <w:rFonts w:ascii="함초롬바탕" w:eastAsia="굴림" w:hAnsi="굴림" w:cs="굴림"/>
                <w:color w:val="000000"/>
                <w:sz w:val="22"/>
              </w:rPr>
              <w:t>1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분반</w:t>
            </w:r>
          </w:p>
        </w:tc>
      </w:tr>
      <w:tr w:rsidR="00F71E21" w:rsidRPr="00B015C5" w14:paraId="2747FAE3" w14:textId="77777777" w:rsidTr="00B015C5">
        <w:trPr>
          <w:trHeight w:val="340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B7BC66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팀 명</w:t>
            </w:r>
          </w:p>
        </w:tc>
        <w:tc>
          <w:tcPr>
            <w:tcW w:w="35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C34143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S.</w:t>
            </w:r>
            <w:proofErr w:type="gramStart"/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M.S</w:t>
            </w:r>
            <w:proofErr w:type="gramEnd"/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AB87A0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대표학생</w:t>
            </w:r>
            <w:proofErr w:type="spellEnd"/>
          </w:p>
        </w:tc>
        <w:tc>
          <w:tcPr>
            <w:tcW w:w="34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7EDF44" w14:textId="77777777" w:rsidR="00B015C5" w:rsidRPr="00B015C5" w:rsidRDefault="00B015C5" w:rsidP="00B015C5">
            <w:pPr>
              <w:spacing w:line="264" w:lineRule="auto"/>
              <w:ind w:left="100" w:right="100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이홍교</w:t>
            </w:r>
            <w:proofErr w:type="spellEnd"/>
          </w:p>
        </w:tc>
      </w:tr>
      <w:tr w:rsidR="00B015C5" w:rsidRPr="00B015C5" w14:paraId="6E9ECF3C" w14:textId="77777777" w:rsidTr="00B015C5">
        <w:trPr>
          <w:trHeight w:val="340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09F60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기업/대학원생 참여 여부(해당자에 한하여 작성)</w:t>
            </w:r>
          </w:p>
        </w:tc>
      </w:tr>
      <w:tr w:rsidR="00F71E21" w:rsidRPr="00B015C5" w14:paraId="58944D28" w14:textId="77777777" w:rsidTr="00B015C5">
        <w:trPr>
          <w:trHeight w:val="340"/>
        </w:trPr>
        <w:tc>
          <w:tcPr>
            <w:tcW w:w="240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114D3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기업/대학원생 소속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08CF60" w14:textId="5EB5E42D" w:rsidR="00B015C5" w:rsidRPr="00B015C5" w:rsidRDefault="00F71E21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메이커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협동조합</w:t>
            </w:r>
          </w:p>
        </w:tc>
        <w:tc>
          <w:tcPr>
            <w:tcW w:w="24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085EDB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proofErr w:type="spellStart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소속지도</w:t>
            </w:r>
            <w:proofErr w:type="spellEnd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 xml:space="preserve"> </w:t>
            </w:r>
            <w:proofErr w:type="spellStart"/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담당자명</w:t>
            </w:r>
            <w:proofErr w:type="spellEnd"/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BCE41" w14:textId="23ABBE8F" w:rsidR="00B015C5" w:rsidRPr="00B015C5" w:rsidRDefault="00F71E21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윤영훈</w:t>
            </w:r>
            <w:proofErr w:type="spellEnd"/>
          </w:p>
        </w:tc>
      </w:tr>
      <w:tr w:rsidR="00B015C5" w:rsidRPr="00B015C5" w14:paraId="3C2CDA14" w14:textId="77777777" w:rsidTr="00B015C5">
        <w:trPr>
          <w:trHeight w:val="116"/>
        </w:trPr>
        <w:tc>
          <w:tcPr>
            <w:tcW w:w="9622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0E48D" w14:textId="77777777" w:rsidR="00B015C5" w:rsidRPr="00B015C5" w:rsidRDefault="00B015C5" w:rsidP="00B015C5">
            <w:pPr>
              <w:rPr>
                <w:rFonts w:ascii="굴림" w:eastAsia="굴림" w:hAnsi="굴림" w:cs="굴림"/>
                <w:sz w:val="22"/>
              </w:rPr>
            </w:pPr>
          </w:p>
        </w:tc>
      </w:tr>
      <w:tr w:rsidR="00B015C5" w:rsidRPr="00B015C5" w14:paraId="4940BE5D" w14:textId="77777777" w:rsidTr="00B015C5">
        <w:trPr>
          <w:trHeight w:val="340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6F77A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과제 연구 내용</w:t>
            </w:r>
          </w:p>
        </w:tc>
      </w:tr>
      <w:tr w:rsidR="00F71E21" w:rsidRPr="00B015C5" w14:paraId="5A7FD210" w14:textId="77777777" w:rsidTr="00B015C5">
        <w:trPr>
          <w:trHeight w:val="397"/>
        </w:trPr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3D4B8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과 제 명</w:t>
            </w:r>
          </w:p>
        </w:tc>
        <w:tc>
          <w:tcPr>
            <w:tcW w:w="83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47602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Smart Mirror System</w:t>
            </w:r>
          </w:p>
        </w:tc>
      </w:tr>
      <w:tr w:rsidR="00B015C5" w:rsidRPr="00B015C5" w14:paraId="2A7AA1C1" w14:textId="77777777" w:rsidTr="00B015C5">
        <w:trPr>
          <w:trHeight w:val="6599"/>
        </w:trPr>
        <w:tc>
          <w:tcPr>
            <w:tcW w:w="9622" w:type="dxa"/>
            <w:gridSpan w:val="7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A9783" w14:textId="0E4A425D" w:rsidR="00B015C5" w:rsidRPr="00B015C5" w:rsidRDefault="0038043A" w:rsidP="00B015C5">
            <w:pPr>
              <w:numPr>
                <w:ilvl w:val="0"/>
                <w:numId w:val="1"/>
              </w:num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Dotum" w:eastAsia="Dotum" w:hAnsi="Dotum" w:cs="굴림" w:hint="eastAsia"/>
                <w:color w:val="000000"/>
                <w:sz w:val="22"/>
                <w:lang w:eastAsia="ko-KR"/>
              </w:rPr>
              <w:t xml:space="preserve"> </w:t>
            </w:r>
            <w:r w:rsidR="00B015C5" w:rsidRPr="00B015C5">
              <w:rPr>
                <w:rFonts w:ascii="Dotum" w:eastAsia="Dotum" w:hAnsi="Dotum" w:cs="굴림" w:hint="eastAsia"/>
                <w:color w:val="000000"/>
                <w:sz w:val="22"/>
              </w:rPr>
              <w:t>과제 목적</w:t>
            </w:r>
          </w:p>
          <w:p w14:paraId="4F8370E1" w14:textId="6F83F4FC" w:rsidR="00B015C5" w:rsidRDefault="009A17F3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•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경찰통계자료기준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2</w:t>
            </w:r>
            <w:r w:rsidR="005C7865">
              <w:rPr>
                <w:rFonts w:ascii="함초롬바탕" w:eastAsia="굴림" w:hAnsi="굴림" w:cs="굴림"/>
                <w:color w:val="000000"/>
                <w:sz w:val="22"/>
              </w:rPr>
              <w:t>022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년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기준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교통사고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수는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/>
                <w:color w:val="000000"/>
                <w:sz w:val="22"/>
              </w:rPr>
              <w:t>196,836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건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이다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.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이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중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커브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길과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교차로에서의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사고율이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/>
                <w:color w:val="000000"/>
                <w:sz w:val="22"/>
              </w:rPr>
              <w:t>18</w:t>
            </w:r>
            <w:r w:rsidR="0038043A">
              <w:rPr>
                <w:rFonts w:ascii="Segoe UI Symbol" w:eastAsia="Segoe UI Symbol" w:hAnsi="Segoe UI Symbol" w:cs="굴림" w:hint="eastAsia"/>
                <w:color w:val="000000"/>
                <w:sz w:val="22"/>
              </w:rPr>
              <w:t>⁒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2"/>
              </w:rPr>
              <w:t>이다</w:t>
            </w:r>
            <w:r w:rsidR="0038043A">
              <w:rPr>
                <w:rFonts w:ascii="Malgun Gothic" w:eastAsia="Malgun Gothic" w:hAnsi="Malgun Gothic" w:cs="Malgun Gothic" w:hint="eastAsia"/>
                <w:color w:val="000000"/>
                <w:sz w:val="22"/>
              </w:rPr>
              <w:t>.</w:t>
            </w:r>
            <w:r w:rsidR="00384F01">
              <w:rPr>
                <w:rFonts w:ascii="Malgun Gothic" w:eastAsia="Malgun Gothic" w:hAnsi="Malgun Gothic" w:cs="Malgun Gothic" w:hint="eastAsia"/>
                <w:color w:val="000000"/>
                <w:sz w:val="22"/>
                <w:lang w:eastAsia="ko-KR"/>
              </w:rPr>
              <w:t xml:space="preserve"> </w:t>
            </w:r>
            <w:r w:rsidR="00384F01">
              <w:rPr>
                <w:rFonts w:ascii="Malgun Gothic" w:eastAsia="Malgun Gothic" w:hAnsi="Malgun Gothic" w:cs="Malgun Gothic" w:hint="eastAsia"/>
                <w:color w:val="000000"/>
                <w:sz w:val="22"/>
              </w:rPr>
              <w:t>본</w:t>
            </w:r>
            <w:r w:rsidR="00384F01">
              <w:rPr>
                <w:rFonts w:ascii="Malgun Gothic" w:eastAsia="Malgun Gothic" w:hAnsi="Malgun Gothic" w:cs="Malgun Gothic" w:hint="eastAsia"/>
                <w:color w:val="000000"/>
                <w:sz w:val="22"/>
                <w:lang w:eastAsia="ko-KR"/>
              </w:rPr>
              <w:t xml:space="preserve"> </w:t>
            </w:r>
            <w:r w:rsidR="00384F01">
              <w:rPr>
                <w:rFonts w:ascii="Malgun Gothic" w:eastAsia="Malgun Gothic" w:hAnsi="Malgun Gothic" w:cs="Malgun Gothic" w:hint="eastAsia"/>
                <w:color w:val="000000"/>
                <w:sz w:val="22"/>
              </w:rPr>
              <w:t>프로젝트에서는</w:t>
            </w:r>
            <w:r w:rsidR="0038043A">
              <w:rPr>
                <w:rFonts w:ascii="Malgun Gothic" w:eastAsia="Malgun Gothic" w:hAnsi="Malgun Gothic" w:cs="Malgun Gothic" w:hint="eastAsia"/>
                <w:color w:val="000000"/>
                <w:sz w:val="22"/>
              </w:rPr>
              <w:t>,</w:t>
            </w:r>
            <w:r w:rsidR="0038043A">
              <w:rPr>
                <w:rFonts w:ascii="Malgun Gothic" w:eastAsia="Malgun Gothic" w:hAnsi="Malgun Gothic" w:cs="Malgun Gothic" w:hint="eastAsia"/>
                <w:color w:val="000000"/>
                <w:sz w:val="22"/>
                <w:lang w:eastAsia="ko-KR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운전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중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커브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길의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교통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사각지대에서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나오는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차량을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인식하고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거리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측정을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하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고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반사경과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차량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간의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거리를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반사경에서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알려주는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 xml:space="preserve"> </w:t>
            </w:r>
            <w:r w:rsidR="00F71E21" w:rsidRPr="00F71E21">
              <w:rPr>
                <w:rFonts w:ascii="함초롬바탕" w:eastAsia="굴림" w:hAnsi="굴림" w:cs="굴림"/>
                <w:color w:val="000000"/>
                <w:sz w:val="22"/>
              </w:rPr>
              <w:t>시스템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을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구축하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여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교통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사각지대의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사고율을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줄이는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것이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목표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이다</w:t>
            </w:r>
            <w:r w:rsidR="0038043A">
              <w:rPr>
                <w:rFonts w:ascii="함초롬바탕" w:eastAsia="굴림" w:hAnsi="굴림" w:cs="굴림" w:hint="eastAsia"/>
                <w:color w:val="000000"/>
                <w:sz w:val="22"/>
              </w:rPr>
              <w:t>.</w:t>
            </w:r>
          </w:p>
          <w:p w14:paraId="25400F0A" w14:textId="77777777" w:rsidR="00F71E21" w:rsidRPr="00B015C5" w:rsidRDefault="00F71E21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 w:hint="eastAsia"/>
                <w:color w:val="000000"/>
                <w:sz w:val="22"/>
              </w:rPr>
            </w:pPr>
          </w:p>
          <w:p w14:paraId="008E3DFC" w14:textId="3DB40226" w:rsidR="00B015C5" w:rsidRPr="00B015C5" w:rsidRDefault="00B015C5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2. 과제 개발 과정 및 내용</w:t>
            </w:r>
          </w:p>
          <w:p w14:paraId="60615B2A" w14:textId="42BD70E3" w:rsidR="00F25BD9" w:rsidRDefault="00384F01" w:rsidP="00F25BD9">
            <w:pPr>
              <w:rPr>
                <w:rFonts w:ascii="함초롬바탕" w:eastAsia="굴림" w:hAnsi="굴림" w:cs="굴림"/>
                <w:color w:val="000000"/>
                <w:sz w:val="22"/>
              </w:rPr>
            </w:pPr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•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개발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과정</w:t>
            </w:r>
            <w:proofErr w:type="spellStart"/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: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proofErr w:type="spellEnd"/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커브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길과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교차로의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교통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사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각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지대에서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차량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</w:rPr>
              <w:t>을</w:t>
            </w:r>
            <w:r w:rsidR="005C7865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인식과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거리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측정을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통해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운전자에게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정보를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전달하는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시스템을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개발하기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위해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필요한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기능과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제약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사항을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분석합니다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.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운전자의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요구사항과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교통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안정성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향상을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고려하여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목표를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설정했습니다</w:t>
            </w:r>
            <w:r w:rsidR="00F25BD9">
              <w:rPr>
                <w:rFonts w:ascii="함초롬바탕" w:eastAsia="굴림" w:hAnsi="굴림" w:cs="굴림" w:hint="eastAsia"/>
                <w:color w:val="000000"/>
                <w:sz w:val="22"/>
              </w:rPr>
              <w:t>.</w:t>
            </w:r>
          </w:p>
          <w:p w14:paraId="6626BD7E" w14:textId="5D06C87B" w:rsidR="0038043A" w:rsidRDefault="009A17F3" w:rsidP="0038043A">
            <w:r>
              <w:rPr>
                <w:rFonts w:ascii="함초롬바탕" w:eastAsia="굴림" w:hAnsi="굴림" w:cs="굴림" w:hint="eastAsia"/>
                <w:color w:val="000000"/>
                <w:sz w:val="22"/>
              </w:rPr>
              <w:t>•</w:t>
            </w:r>
            <w:r>
              <w:rPr>
                <w:rFonts w:ascii="함초롬바탕" w:eastAsia="굴림" w:hAnsi="굴림" w:cs="굴림" w:hint="eastAsia"/>
                <w:color w:val="000000"/>
                <w:sz w:val="22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개발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내용:</w:t>
            </w:r>
            <w:r w:rsidR="005C7865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차량과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반사경의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거리를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측정하기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위하여,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초음파센서를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통해</w:t>
            </w:r>
            <w:r w:rsidR="00F25BD9">
              <w:rPr>
                <w:rFonts w:hint="eastAsia"/>
                <w:lang w:eastAsia="ko-KR"/>
              </w:rPr>
              <w:t xml:space="preserve"> </w:t>
            </w:r>
            <w:r w:rsidR="00F25BD9">
              <w:rPr>
                <w:rFonts w:hint="eastAsia"/>
              </w:rPr>
              <w:t>반사경에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값을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받</w:t>
            </w:r>
            <w:r>
              <w:rPr>
                <w:rFonts w:hint="eastAsia"/>
              </w:rPr>
              <w:t>는다</w:t>
            </w:r>
            <w:r w:rsidR="009D3A8E">
              <w:rPr>
                <w:rFonts w:hint="eastAsia"/>
              </w:rPr>
              <w:t>.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이것을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반사경의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가장자리의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삼면에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t>LED</w:t>
            </w:r>
            <w:r w:rsidR="009D3A8E">
              <w:rPr>
                <w:rFonts w:hint="eastAsia"/>
              </w:rPr>
              <w:t>로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출력</w:t>
            </w:r>
            <w:r>
              <w:rPr>
                <w:rFonts w:hint="eastAsia"/>
              </w:rPr>
              <w:t>하고,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이것의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전력을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충당하기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위하여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반사경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위에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태양광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패널을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9D3A8E">
              <w:rPr>
                <w:rFonts w:hint="eastAsia"/>
              </w:rPr>
              <w:t>설치하</w:t>
            </w:r>
            <w:r>
              <w:rPr>
                <w:rFonts w:hint="eastAsia"/>
              </w:rPr>
              <w:t>였다.</w:t>
            </w:r>
            <w:r w:rsidR="009D3A8E">
              <w:rPr>
                <w:rFonts w:hint="eastAsia"/>
                <w:lang w:eastAsia="ko-KR"/>
              </w:rPr>
              <w:t xml:space="preserve"> </w:t>
            </w:r>
            <w:r w:rsidR="005C7865">
              <w:t>10,</w:t>
            </w:r>
            <w:r w:rsidR="009D3A8E">
              <w:t>000m</w:t>
            </w:r>
            <w:r w:rsidR="00FB0B31">
              <w:t>A</w:t>
            </w:r>
            <w:r w:rsidR="009D3A8E">
              <w:t>h</w:t>
            </w:r>
            <w:r w:rsidR="00FB0B31">
              <w:rPr>
                <w:rFonts w:hint="eastAsia"/>
              </w:rPr>
              <w:t>의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보조배터리를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우선적으로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충전하고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t>LED</w:t>
            </w:r>
            <w:r w:rsidR="00FB0B31">
              <w:rPr>
                <w:rFonts w:hint="eastAsia"/>
              </w:rPr>
              <w:t>나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FB0B31">
              <w:rPr>
                <w:rFonts w:hint="eastAsia"/>
              </w:rPr>
              <w:t>아두이노의</w:t>
            </w:r>
            <w:proofErr w:type="spellEnd"/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필요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전력을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받아</w:t>
            </w:r>
            <w:r w:rsidR="00FB0B31">
              <w:rPr>
                <w:rFonts w:hint="eastAsia"/>
                <w:lang w:eastAsia="ko-KR"/>
              </w:rPr>
              <w:t xml:space="preserve"> </w:t>
            </w:r>
            <w:r w:rsidR="00FB0B31">
              <w:rPr>
                <w:rFonts w:hint="eastAsia"/>
              </w:rPr>
              <w:t>출력</w:t>
            </w:r>
            <w:r>
              <w:rPr>
                <w:rFonts w:hint="eastAsia"/>
              </w:rPr>
              <w:t>한다.</w:t>
            </w:r>
            <w:r w:rsidR="00FB0B31">
              <w:rPr>
                <w:rFonts w:hint="eastAsia"/>
              </w:rPr>
              <w:t>.</w:t>
            </w:r>
          </w:p>
          <w:p w14:paraId="58D31970" w14:textId="77777777" w:rsidR="0038043A" w:rsidRDefault="0038043A" w:rsidP="0038043A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Dotum" w:eastAsia="Dotum" w:hAnsi="Dotum" w:cs="굴림"/>
                <w:color w:val="000000"/>
                <w:kern w:val="0"/>
                <w:sz w:val="22"/>
              </w:rPr>
            </w:pPr>
          </w:p>
          <w:p w14:paraId="5FD837FB" w14:textId="3A17F7FD" w:rsidR="0038043A" w:rsidRDefault="00B015C5" w:rsidP="0038043A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Dotum" w:eastAsia="Dotum" w:hAnsi="Dotum" w:cs="굴림"/>
                <w:color w:val="000000"/>
                <w:kern w:val="0"/>
                <w:sz w:val="22"/>
              </w:rPr>
            </w:pPr>
            <w:r w:rsidRPr="0038043A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>과제 개발 결과</w:t>
            </w:r>
          </w:p>
          <w:p w14:paraId="2175C3A9" w14:textId="0F1357B4" w:rsidR="00FB0B31" w:rsidRPr="008641B3" w:rsidRDefault="00D51141" w:rsidP="008641B3">
            <w:pPr>
              <w:pStyle w:val="a4"/>
              <w:widowControl/>
              <w:wordWrap/>
              <w:autoSpaceDE/>
              <w:autoSpaceDN/>
              <w:ind w:leftChars="0" w:left="0"/>
              <w:rPr>
                <w:rFonts w:ascii="Dotum" w:eastAsia="Dotum" w:hAnsi="Dotum" w:cs="굴림"/>
                <w:color w:val="000000"/>
                <w:kern w:val="0"/>
                <w:sz w:val="22"/>
              </w:rPr>
            </w:pPr>
            <w:r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대모 작품을 제작하여 </w:t>
            </w:r>
            <w:r w:rsidR="00457CB5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가상 </w:t>
            </w:r>
            <w:r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시뮬레이터를 통해 테스트를 하였고 거리 측정 및 거리 측정 기능을 구현하였습니다. 이를 통해 운전자는 커브 길의 교통사각지대에서 나오는 차량과의 거리를 실시간으로 인지하고 안전한 운전을 할 수 있다. 이는 교통 안전성을 </w:t>
            </w:r>
            <w:r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lastRenderedPageBreak/>
              <w:t>향상시키는 데 도움</w:t>
            </w:r>
            <w:r w:rsidR="008641B3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>이 될 것 이다.또한 산길 커브길 같은 경우 센서에 멧돼지나 고라니와 같은 야생동물들</w:t>
            </w:r>
            <w:r w:rsidR="00457CB5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 </w:t>
            </w:r>
            <w:r w:rsidR="008641B3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또한 인식가능하여 신호를 보내주기에 </w:t>
            </w:r>
            <w:proofErr w:type="spellStart"/>
            <w:r w:rsidR="008641B3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>로드킬과</w:t>
            </w:r>
            <w:proofErr w:type="spellEnd"/>
            <w:r w:rsidR="008641B3">
              <w:rPr>
                <w:rFonts w:ascii="Dotum" w:eastAsia="Dotum" w:hAnsi="Dotum" w:cs="굴림" w:hint="eastAsia"/>
                <w:color w:val="000000"/>
                <w:kern w:val="0"/>
                <w:sz w:val="22"/>
              </w:rPr>
              <w:t xml:space="preserve"> 같은 상황도 줄여 줄 것이다.</w:t>
            </w:r>
          </w:p>
          <w:p w14:paraId="5ADD255F" w14:textId="77777777" w:rsidR="00B015C5" w:rsidRPr="00B015C5" w:rsidRDefault="00B015C5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 xml:space="preserve">4. 사진 및 그래프 삽입 </w:t>
            </w:r>
          </w:p>
          <w:p w14:paraId="70EF8ED7" w14:textId="77777777" w:rsidR="00B015C5" w:rsidRPr="00B015C5" w:rsidRDefault="00B015C5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 w:val="22"/>
              </w:rPr>
            </w:pPr>
          </w:p>
          <w:p w14:paraId="3147CC70" w14:textId="77777777" w:rsidR="00B015C5" w:rsidRPr="00B015C5" w:rsidRDefault="00B015C5" w:rsidP="00B015C5">
            <w:pPr>
              <w:spacing w:line="384" w:lineRule="auto"/>
              <w:ind w:left="40" w:right="40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* 1~4번 항목 변경 및 자유롭게 작성 가능</w:t>
            </w:r>
          </w:p>
        </w:tc>
      </w:tr>
      <w:tr w:rsidR="00B015C5" w:rsidRPr="00B015C5" w14:paraId="42A2DFB7" w14:textId="77777777" w:rsidTr="00B015C5">
        <w:trPr>
          <w:trHeight w:val="3453"/>
        </w:trPr>
        <w:tc>
          <w:tcPr>
            <w:tcW w:w="9622" w:type="dxa"/>
            <w:gridSpan w:val="7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C4460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16"/>
                <w:szCs w:val="16"/>
              </w:rPr>
            </w:pPr>
          </w:p>
          <w:p w14:paraId="2EF7F9DB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 w:val="22"/>
              </w:rPr>
              <w:t>위와 같이 캡스톤디자인 결과보고서를 제출합니다.</w:t>
            </w:r>
          </w:p>
          <w:p w14:paraId="7A391E5F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붙임1. 결과물</w:t>
            </w:r>
          </w:p>
          <w:p w14:paraId="7C4F1E37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2. 과제 사진 및 지원금 사용 내역</w:t>
            </w:r>
            <w:r w:rsidRPr="00B015C5">
              <w:rPr>
                <w:rFonts w:ascii="함초롬바탕" w:eastAsia="굴림" w:hAnsi="굴림" w:cs="굴림"/>
                <w:color w:val="000000"/>
                <w:szCs w:val="20"/>
              </w:rPr>
              <w:tab/>
            </w:r>
          </w:p>
          <w:p w14:paraId="02471FFE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함초롬바탕" w:eastAsia="굴림" w:hAnsi="굴림" w:cs="굴림"/>
                <w:color w:val="000000"/>
                <w:szCs w:val="20"/>
              </w:rPr>
              <w:tab/>
            </w: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2023년 6월 일</w:t>
            </w:r>
            <w:r w:rsidRPr="00B015C5">
              <w:rPr>
                <w:rFonts w:ascii="함초롬바탕" w:eastAsia="굴림" w:hAnsi="굴림" w:cs="굴림"/>
                <w:color w:val="000000"/>
                <w:szCs w:val="20"/>
              </w:rPr>
              <w:tab/>
            </w:r>
          </w:p>
          <w:tbl>
            <w:tblPr>
              <w:tblOverlap w:val="never"/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019"/>
              <w:gridCol w:w="1000"/>
            </w:tblGrid>
            <w:tr w:rsidR="00B015C5" w:rsidRPr="00B015C5" w14:paraId="34EA4DDA" w14:textId="77777777">
              <w:trPr>
                <w:trHeight w:val="48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DA2F80F" w14:textId="77777777" w:rsidR="00B015C5" w:rsidRPr="00B015C5" w:rsidRDefault="00B015C5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r w:rsidRPr="00B015C5">
                    <w:rPr>
                      <w:rFonts w:ascii="Dotum" w:eastAsia="Dotum" w:hAnsi="Dotum" w:cs="굴림" w:hint="eastAsia"/>
                      <w:color w:val="000000"/>
                      <w:szCs w:val="20"/>
                    </w:rPr>
                    <w:t>팀 대표 :</w:t>
                  </w:r>
                </w:p>
              </w:tc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0135EC5" w14:textId="1769ADB2" w:rsidR="00B015C5" w:rsidRPr="00B015C5" w:rsidRDefault="00E8377E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szCs w:val="20"/>
                    </w:rPr>
                    <w:t>이홍교</w:t>
                  </w:r>
                  <w:proofErr w:type="spellEnd"/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2279E22" w14:textId="35106CA1" w:rsidR="00B015C5" w:rsidRPr="00B015C5" w:rsidRDefault="00B015C5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r w:rsidRPr="00B015C5">
                    <w:rPr>
                      <w:rFonts w:ascii="Dotum" w:eastAsia="Dotum" w:hAnsi="Dotum" w:cs="굴림" w:hint="eastAsia"/>
                      <w:color w:val="000000"/>
                      <w:szCs w:val="20"/>
                    </w:rPr>
                    <w:t>(인)</w:t>
                  </w:r>
                  <w:r w:rsidR="00E8377E">
                    <w:rPr>
                      <w:noProof/>
                    </w:rPr>
                    <w:t xml:space="preserve"> </w:t>
                  </w:r>
                </w:p>
              </w:tc>
            </w:tr>
            <w:tr w:rsidR="00B015C5" w:rsidRPr="00B015C5" w14:paraId="410DECC8" w14:textId="77777777">
              <w:trPr>
                <w:trHeight w:val="483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BB97352" w14:textId="77777777" w:rsidR="00B015C5" w:rsidRPr="00B015C5" w:rsidRDefault="00B015C5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r w:rsidRPr="00B015C5">
                    <w:rPr>
                      <w:rFonts w:ascii="Dotum" w:eastAsia="Dotum" w:hAnsi="Dotum" w:cs="굴림" w:hint="eastAsia"/>
                      <w:color w:val="000000"/>
                      <w:szCs w:val="20"/>
                    </w:rPr>
                    <w:t xml:space="preserve">지도교수 : </w:t>
                  </w:r>
                </w:p>
              </w:tc>
              <w:tc>
                <w:tcPr>
                  <w:tcW w:w="201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489E370" w14:textId="6AC95C90" w:rsidR="00B015C5" w:rsidRPr="00B015C5" w:rsidRDefault="00E8377E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proofErr w:type="spellStart"/>
                  <w:r>
                    <w:rPr>
                      <w:rFonts w:ascii="함초롬바탕" w:eastAsia="굴림" w:hAnsi="굴림" w:cs="굴림" w:hint="eastAsia"/>
                      <w:color w:val="000000"/>
                      <w:szCs w:val="20"/>
                    </w:rPr>
                    <w:t>윤영훈</w:t>
                  </w:r>
                  <w:proofErr w:type="spellEnd"/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8E70094" w14:textId="77777777" w:rsidR="00B015C5" w:rsidRPr="00B015C5" w:rsidRDefault="00B015C5" w:rsidP="00B015C5">
                  <w:pPr>
                    <w:spacing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szCs w:val="20"/>
                    </w:rPr>
                  </w:pPr>
                  <w:r w:rsidRPr="00B015C5">
                    <w:rPr>
                      <w:rFonts w:ascii="Dotum" w:eastAsia="Dotum" w:hAnsi="Dotum" w:cs="굴림" w:hint="eastAsia"/>
                      <w:color w:val="000000"/>
                      <w:szCs w:val="20"/>
                    </w:rPr>
                    <w:t>(인)</w:t>
                  </w:r>
                </w:p>
              </w:tc>
            </w:tr>
          </w:tbl>
          <w:p w14:paraId="4E418547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16"/>
                <w:szCs w:val="16"/>
              </w:rPr>
            </w:pPr>
          </w:p>
        </w:tc>
      </w:tr>
      <w:tr w:rsidR="00B015C5" w:rsidRPr="00B015C5" w14:paraId="2C474312" w14:textId="77777777" w:rsidTr="00B015C5">
        <w:trPr>
          <w:trHeight w:val="413"/>
        </w:trPr>
        <w:tc>
          <w:tcPr>
            <w:tcW w:w="9622" w:type="dxa"/>
            <w:gridSpan w:val="7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D5109" w14:textId="77777777" w:rsidR="00B015C5" w:rsidRPr="00B015C5" w:rsidRDefault="00B015C5" w:rsidP="00B015C5">
            <w:pPr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pacing w:val="-8"/>
                <w:sz w:val="30"/>
                <w:szCs w:val="30"/>
              </w:rPr>
              <w:t>대전대학교 LINC3.0사업단장 귀하</w:t>
            </w:r>
          </w:p>
          <w:p w14:paraId="65CAB323" w14:textId="77777777" w:rsidR="00B015C5" w:rsidRPr="00B015C5" w:rsidRDefault="00B015C5" w:rsidP="00B015C5">
            <w:pPr>
              <w:spacing w:line="312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 w:val="12"/>
                <w:szCs w:val="12"/>
              </w:rPr>
            </w:pPr>
          </w:p>
        </w:tc>
      </w:tr>
    </w:tbl>
    <w:p w14:paraId="44E4DEF5" w14:textId="77777777" w:rsidR="00B015C5" w:rsidRPr="00B015C5" w:rsidRDefault="00B015C5" w:rsidP="00B015C5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</w:p>
    <w:p w14:paraId="1B4A398B" w14:textId="77777777" w:rsidR="00B015C5" w:rsidRPr="00B015C5" w:rsidRDefault="00B015C5" w:rsidP="00B015C5">
      <w:pPr>
        <w:tabs>
          <w:tab w:val="left" w:pos="1266"/>
        </w:tabs>
        <w:spacing w:line="432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B015C5">
        <w:rPr>
          <w:rFonts w:ascii="Dotum" w:eastAsia="Dotum" w:hAnsi="Dotum" w:cs="굴림" w:hint="eastAsia"/>
          <w:b/>
          <w:bCs/>
          <w:color w:val="000000"/>
        </w:rPr>
        <w:t>서식 6-2 캡스톤디자인 과제 수행 사진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6"/>
        <w:gridCol w:w="2730"/>
        <w:gridCol w:w="1394"/>
        <w:gridCol w:w="2292"/>
      </w:tblGrid>
      <w:tr w:rsidR="00B015C5" w:rsidRPr="00B015C5" w14:paraId="32A5F888" w14:textId="77777777" w:rsidTr="00B015C5">
        <w:trPr>
          <w:trHeight w:val="581"/>
        </w:trPr>
        <w:tc>
          <w:tcPr>
            <w:tcW w:w="9525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E497D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36"/>
                <w:szCs w:val="36"/>
              </w:rPr>
              <w:t>캡스톤디자인 과제 수행 사진</w:t>
            </w:r>
          </w:p>
        </w:tc>
      </w:tr>
      <w:tr w:rsidR="00384F01" w:rsidRPr="00B015C5" w14:paraId="6E88C39A" w14:textId="77777777" w:rsidTr="00B015C5">
        <w:trPr>
          <w:trHeight w:val="411"/>
        </w:trPr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3C551F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lastRenderedPageBreak/>
              <w:t>사진1</w:t>
            </w:r>
          </w:p>
        </w:tc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A4653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22"/>
              </w:rPr>
              <w:t>사진2</w:t>
            </w:r>
          </w:p>
        </w:tc>
      </w:tr>
      <w:tr w:rsidR="00E8377E" w:rsidRPr="00B015C5" w14:paraId="5C28B2DC" w14:textId="77777777" w:rsidTr="00B015C5">
        <w:trPr>
          <w:trHeight w:val="4769"/>
        </w:trPr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4E8E7" w14:textId="04039F24" w:rsidR="00B015C5" w:rsidRPr="00B015C5" w:rsidRDefault="00E8377E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>
              <w:rPr>
                <w:rFonts w:ascii="함초롬바탕" w:eastAsia="굴림" w:hAnsi="굴림" w:cs="굴림"/>
                <w:noProof/>
                <w:color w:val="000000"/>
                <w:szCs w:val="20"/>
              </w:rPr>
              <w:drawing>
                <wp:inline distT="0" distB="0" distL="0" distR="0" wp14:anchorId="19FCE6CC" wp14:editId="44B30E3A">
                  <wp:extent cx="2213767" cy="1659467"/>
                  <wp:effectExtent l="0" t="0" r="0" b="4445"/>
                  <wp:docPr id="2" name="그림 2" descr="스크린샷, 만화 영화, 상징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스크린샷, 만화 영화, 상징, 그래픽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341" cy="168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7A66F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 xml:space="preserve">제품, 보고서, 회의 사진 등 </w:t>
            </w:r>
          </w:p>
        </w:tc>
      </w:tr>
      <w:tr w:rsidR="00B015C5" w:rsidRPr="00B015C5" w14:paraId="03D29D4F" w14:textId="77777777" w:rsidTr="00B015C5">
        <w:trPr>
          <w:trHeight w:val="663"/>
        </w:trPr>
        <w:tc>
          <w:tcPr>
            <w:tcW w:w="9525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28727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FF"/>
                <w:szCs w:val="20"/>
              </w:rPr>
              <w:t>※ 사진 추가 삽입 가능</w:t>
            </w:r>
          </w:p>
          <w:p w14:paraId="7EE7A5DA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  <w:p w14:paraId="17D28F5D" w14:textId="77777777" w:rsidR="00B015C5" w:rsidRPr="00B015C5" w:rsidRDefault="00B015C5" w:rsidP="00B015C5">
            <w:pPr>
              <w:spacing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zCs w:val="20"/>
              </w:rPr>
            </w:pPr>
          </w:p>
        </w:tc>
      </w:tr>
      <w:tr w:rsidR="00B015C5" w:rsidRPr="00B015C5" w14:paraId="37F3E034" w14:textId="77777777" w:rsidTr="00B015C5">
        <w:trPr>
          <w:trHeight w:val="586"/>
        </w:trPr>
        <w:tc>
          <w:tcPr>
            <w:tcW w:w="952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98DDB" w14:textId="77777777" w:rsidR="00B015C5" w:rsidRPr="00B015C5" w:rsidRDefault="00B015C5" w:rsidP="00B015C5">
            <w:pPr>
              <w:tabs>
                <w:tab w:val="left" w:pos="1266"/>
              </w:tabs>
              <w:spacing w:line="432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</w:rPr>
              <w:t>서식 6-3 캡스톤디자인 지원금 사용 내역</w:t>
            </w:r>
            <w:r w:rsidRPr="00B015C5">
              <w:rPr>
                <w:rFonts w:ascii="함초롬바탕" w:eastAsia="굴림" w:hAnsi="굴림" w:cs="굴림"/>
                <w:color w:val="000000"/>
                <w:szCs w:val="20"/>
              </w:rPr>
              <w:tab/>
            </w:r>
          </w:p>
        </w:tc>
      </w:tr>
      <w:tr w:rsidR="00B015C5" w:rsidRPr="00B015C5" w14:paraId="47C0D63D" w14:textId="77777777" w:rsidTr="00B015C5">
        <w:trPr>
          <w:trHeight w:val="663"/>
        </w:trPr>
        <w:tc>
          <w:tcPr>
            <w:tcW w:w="9525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CF5F9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 w:val="36"/>
                <w:szCs w:val="36"/>
              </w:rPr>
              <w:t>캡스톤디자인 지원금 사용 내역</w:t>
            </w:r>
          </w:p>
          <w:p w14:paraId="1AA50516" w14:textId="77777777" w:rsidR="00B015C5" w:rsidRPr="00B015C5" w:rsidRDefault="00B015C5" w:rsidP="00B015C5">
            <w:pPr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※ 통합정보시스템 – 캡스톤디자인 - 집행내역 탭 내역 확인 후 작성</w:t>
            </w:r>
          </w:p>
        </w:tc>
      </w:tr>
      <w:tr w:rsidR="00E8377E" w:rsidRPr="00B015C5" w14:paraId="4A9EAFDB" w14:textId="77777777" w:rsidTr="00B015C5">
        <w:trPr>
          <w:trHeight w:val="483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7B34F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연번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6ACAD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구분</w:t>
            </w:r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B2D8E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품목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F9014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금액(원)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4733E5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구입처</w:t>
            </w:r>
          </w:p>
        </w:tc>
      </w:tr>
      <w:tr w:rsidR="00E8377E" w:rsidRPr="00B015C5" w14:paraId="52C73D8D" w14:textId="77777777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5254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C3E54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 xml:space="preserve">재료 및 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실험실습비</w:t>
            </w:r>
            <w:proofErr w:type="spellEnd"/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FDFE1" w14:textId="77777777" w:rsidR="00B015C5" w:rsidRPr="00B015C5" w:rsidRDefault="00B015C5" w:rsidP="00B015C5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통합정보시스템-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팀등록</w:t>
            </w:r>
            <w:proofErr w:type="spellEnd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-집행내역 탭의 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C7988" w14:textId="77777777" w:rsidR="00B015C5" w:rsidRPr="00B015C5" w:rsidRDefault="00B015C5" w:rsidP="00B015C5">
            <w:pPr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DF1220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(예)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에스닷</w:t>
            </w:r>
            <w:proofErr w:type="spellEnd"/>
          </w:p>
        </w:tc>
      </w:tr>
      <w:tr w:rsidR="00E8377E" w:rsidRPr="00B015C5" w14:paraId="77E777E7" w14:textId="77777777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12197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26FC1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 xml:space="preserve">회의비 및 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다과비</w:t>
            </w:r>
            <w:proofErr w:type="spellEnd"/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6070C" w14:textId="77777777" w:rsidR="00B015C5" w:rsidRPr="00B015C5" w:rsidRDefault="00B015C5" w:rsidP="00B015C5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통합정보시스템-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팀등록</w:t>
            </w:r>
            <w:proofErr w:type="spellEnd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-집행내역 탭의 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9193A" w14:textId="77777777" w:rsidR="00B015C5" w:rsidRPr="00B015C5" w:rsidRDefault="00B015C5" w:rsidP="00B015C5">
            <w:pPr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996C95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E8377E" w:rsidRPr="00B015C5" w14:paraId="51789878" w14:textId="77777777" w:rsidTr="00B015C5">
        <w:trPr>
          <w:trHeight w:val="836"/>
        </w:trPr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FC8CA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6A833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 xml:space="preserve">교외 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연구활동비</w:t>
            </w:r>
            <w:proofErr w:type="spellEnd"/>
          </w:p>
        </w:tc>
        <w:tc>
          <w:tcPr>
            <w:tcW w:w="3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9F9CEB" w14:textId="77777777" w:rsidR="00B015C5" w:rsidRPr="00B015C5" w:rsidRDefault="00B015C5" w:rsidP="00B015C5">
            <w:pPr>
              <w:spacing w:line="288" w:lineRule="auto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통합정보시스템-</w:t>
            </w:r>
            <w:proofErr w:type="spellStart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팀등록</w:t>
            </w:r>
            <w:proofErr w:type="spellEnd"/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 xml:space="preserve">-집행내역 탭의 </w:t>
            </w: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lastRenderedPageBreak/>
              <w:t>사용 품목 및 금액 기입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3CEE4" w14:textId="77777777" w:rsidR="00B015C5" w:rsidRPr="00B015C5" w:rsidRDefault="00B015C5" w:rsidP="00B015C5">
            <w:pPr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lastRenderedPageBreak/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4F3C4" w14:textId="77777777" w:rsidR="00B015C5" w:rsidRPr="00B015C5" w:rsidRDefault="00B015C5" w:rsidP="00B015C5">
            <w:pPr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</w:p>
        </w:tc>
      </w:tr>
      <w:tr w:rsidR="00E8377E" w:rsidRPr="00B015C5" w14:paraId="2237D740" w14:textId="77777777" w:rsidTr="00B015C5">
        <w:trPr>
          <w:trHeight w:val="483"/>
        </w:trPr>
        <w:tc>
          <w:tcPr>
            <w:tcW w:w="64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F6F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E0D96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함초롬바탕" w:eastAsia="굴림" w:hAnsi="굴림" w:cs="굴림"/>
                <w:color w:val="000000"/>
                <w:szCs w:val="20"/>
              </w:rPr>
              <w:tab/>
            </w:r>
            <w:r w:rsidRPr="00B015C5">
              <w:rPr>
                <w:rFonts w:ascii="Dotum" w:eastAsia="Dotum" w:hAnsi="Dotum" w:cs="굴림" w:hint="eastAsia"/>
                <w:b/>
                <w:bCs/>
                <w:color w:val="000000"/>
                <w:szCs w:val="20"/>
              </w:rPr>
              <w:t>합계 금액(단위: 원)</w:t>
            </w:r>
          </w:p>
        </w:tc>
        <w:tc>
          <w:tcPr>
            <w:tcW w:w="1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BECBC" w14:textId="77777777" w:rsidR="00B015C5" w:rsidRPr="00B015C5" w:rsidRDefault="00B015C5" w:rsidP="00B015C5">
            <w:pPr>
              <w:spacing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0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5DFCF" w14:textId="77777777" w:rsidR="00B015C5" w:rsidRPr="00B015C5" w:rsidRDefault="00B015C5" w:rsidP="00B015C5">
            <w:pPr>
              <w:spacing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Cs w:val="20"/>
              </w:rPr>
            </w:pPr>
            <w:r w:rsidRPr="00B015C5">
              <w:rPr>
                <w:rFonts w:ascii="Dotum" w:eastAsia="Dotum" w:hAnsi="Dotum" w:cs="굴림" w:hint="eastAsia"/>
                <w:color w:val="000000"/>
                <w:szCs w:val="20"/>
              </w:rPr>
              <w:t>-</w:t>
            </w:r>
          </w:p>
        </w:tc>
      </w:tr>
      <w:tr w:rsidR="00B015C5" w:rsidRPr="00B015C5" w14:paraId="4570D878" w14:textId="77777777" w:rsidTr="00B015C5">
        <w:trPr>
          <w:trHeight w:val="284"/>
        </w:trPr>
        <w:tc>
          <w:tcPr>
            <w:tcW w:w="9525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497DED" w14:textId="77777777" w:rsidR="00B015C5" w:rsidRPr="00B015C5" w:rsidRDefault="00B015C5" w:rsidP="00B015C5">
            <w:pPr>
              <w:rPr>
                <w:rFonts w:ascii="굴림" w:eastAsia="굴림" w:hAnsi="굴림" w:cs="굴림"/>
              </w:rPr>
            </w:pPr>
          </w:p>
        </w:tc>
      </w:tr>
    </w:tbl>
    <w:p w14:paraId="152D589A" w14:textId="77777777" w:rsidR="001D5F3B" w:rsidRDefault="001D5F3B"/>
    <w:sectPr w:rsidR="001D5F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4D8"/>
    <w:multiLevelType w:val="hybridMultilevel"/>
    <w:tmpl w:val="6FE89734"/>
    <w:lvl w:ilvl="0" w:tplc="B928BC6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A85203"/>
    <w:multiLevelType w:val="hybridMultilevel"/>
    <w:tmpl w:val="BA3AE01C"/>
    <w:lvl w:ilvl="0" w:tplc="AABA108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C65DCD"/>
    <w:multiLevelType w:val="multilevel"/>
    <w:tmpl w:val="B43265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A2992"/>
    <w:multiLevelType w:val="hybridMultilevel"/>
    <w:tmpl w:val="6FC66322"/>
    <w:lvl w:ilvl="0" w:tplc="5796A13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C5"/>
    <w:rsid w:val="000817DB"/>
    <w:rsid w:val="001D5F3B"/>
    <w:rsid w:val="0038043A"/>
    <w:rsid w:val="00384F01"/>
    <w:rsid w:val="00457CB5"/>
    <w:rsid w:val="005C7865"/>
    <w:rsid w:val="008641B3"/>
    <w:rsid w:val="0091261F"/>
    <w:rsid w:val="00916540"/>
    <w:rsid w:val="009A17F3"/>
    <w:rsid w:val="009D3A8E"/>
    <w:rsid w:val="00B015C5"/>
    <w:rsid w:val="00D51141"/>
    <w:rsid w:val="00E8377E"/>
    <w:rsid w:val="00F25BD9"/>
    <w:rsid w:val="00F71E21"/>
    <w:rsid w:val="00F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EDBD"/>
  <w15:chartTrackingRefBased/>
  <w15:docId w15:val="{64E04A73-75C0-4E63-A78E-8EC8D4EC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141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015C5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paragraph" w:styleId="a4">
    <w:name w:val="List Paragraph"/>
    <w:basedOn w:val="a"/>
    <w:uiPriority w:val="34"/>
    <w:qFormat/>
    <w:rsid w:val="00FB0B31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이홍교</cp:lastModifiedBy>
  <cp:revision>2</cp:revision>
  <dcterms:created xsi:type="dcterms:W3CDTF">2023-06-04T14:45:00Z</dcterms:created>
  <dcterms:modified xsi:type="dcterms:W3CDTF">2023-06-05T03:19:00Z</dcterms:modified>
</cp:coreProperties>
</file>