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E45" w:rsidRPr="00EB0E45" w:rsidRDefault="00EB0E45" w:rsidP="00EB0E45">
      <w:pPr>
        <w:pStyle w:val="ListParagraph"/>
        <w:jc w:val="center"/>
        <w:rPr>
          <w:b/>
          <w:sz w:val="36"/>
        </w:rPr>
      </w:pPr>
      <w:r w:rsidRPr="00EB0E45">
        <w:rPr>
          <w:b/>
          <w:sz w:val="36"/>
        </w:rPr>
        <w:t>SOLID PRINCIPLES REVIEW</w:t>
      </w:r>
    </w:p>
    <w:p w:rsidR="00D85195" w:rsidRDefault="00D85195" w:rsidP="00D851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Single responsibility principle</w:t>
      </w:r>
    </w:p>
    <w:p w:rsidR="00D85195" w:rsidRDefault="007E073F" w:rsidP="00D85195">
      <w:pPr>
        <w:pStyle w:val="ListParagraph"/>
      </w:pPr>
      <w:r>
        <w:t xml:space="preserve">The class </w:t>
      </w:r>
      <w:proofErr w:type="spellStart"/>
      <w:r>
        <w:t>Utils</w:t>
      </w:r>
      <w:proofErr w:type="spellEnd"/>
      <w:r>
        <w:t xml:space="preserve"> violated this principle since it handle variety of responsible: Convert integer into currency string, get the current date, encrypting message…</w:t>
      </w:r>
    </w:p>
    <w:p w:rsidR="00D85195" w:rsidRDefault="00D85195" w:rsidP="00D851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Open/closed principle</w:t>
      </w:r>
    </w:p>
    <w:p w:rsidR="00D85195" w:rsidRDefault="00834CB4" w:rsidP="00D85195">
      <w:pPr>
        <w:pStyle w:val="ListParagraph"/>
      </w:pPr>
      <w:r>
        <w:t xml:space="preserve">New screen can be added by inherit the class </w:t>
      </w:r>
      <w:proofErr w:type="spellStart"/>
      <w:r>
        <w:t>BaseScreenHandler</w:t>
      </w:r>
      <w:proofErr w:type="spellEnd"/>
      <w:r>
        <w:t xml:space="preserve">, new controller can inherit </w:t>
      </w:r>
      <w:proofErr w:type="spellStart"/>
      <w:r>
        <w:t>BaseController</w:t>
      </w:r>
      <w:proofErr w:type="spellEnd"/>
      <w:r>
        <w:t>, new type of making payment transaction can be added by building a new subsystem for it, new type of bike can inherit the abstract class Bike =&gt; The code can be extend without modify the old ones.</w:t>
      </w:r>
    </w:p>
    <w:p w:rsidR="00D85195" w:rsidRDefault="00D85195" w:rsidP="00D8519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Liskov</w:t>
      </w:r>
      <w:proofErr w:type="spellEnd"/>
      <w:r>
        <w:rPr>
          <w:b/>
        </w:rPr>
        <w:t xml:space="preserve"> substitution principle</w:t>
      </w:r>
    </w:p>
    <w:p w:rsidR="00286EDD" w:rsidRDefault="00CD3A43" w:rsidP="00286EDD">
      <w:pPr>
        <w:pStyle w:val="ListParagraph"/>
      </w:pPr>
      <w:r>
        <w:t>The child class can replace the parent class without any unwanted behavior that violate the design of the parent class.</w:t>
      </w:r>
      <w:r w:rsidR="00AA68F2">
        <w:t xml:space="preserve"> =&gt; The principle is not violated.</w:t>
      </w:r>
    </w:p>
    <w:p w:rsidR="00D85195" w:rsidRDefault="00D85195" w:rsidP="00D851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Interface segregation principle</w:t>
      </w:r>
    </w:p>
    <w:p w:rsidR="00D85195" w:rsidRDefault="00E14DBD" w:rsidP="00122941">
      <w:pPr>
        <w:pStyle w:val="ListParagraph"/>
      </w:pPr>
      <w:r>
        <w:t>Currently, the only interface in the project only have one method so any class that implement this interface should have no side effects or forced implementation =&gt; The principle is not violated.</w:t>
      </w:r>
    </w:p>
    <w:p w:rsidR="00D85195" w:rsidRDefault="00D85195" w:rsidP="00D851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Dependency inversion principle</w:t>
      </w:r>
    </w:p>
    <w:p w:rsidR="0008118F" w:rsidRDefault="004A3648" w:rsidP="0008118F">
      <w:pPr>
        <w:pStyle w:val="ListParagraph"/>
      </w:pPr>
      <w:r>
        <w:t>Some class has been made into abstract or interface class for further use and extension. The dependency of these class are only stop at the abstract/interface level so it’s safe to say that this principle is not violated.</w:t>
      </w:r>
      <w:bookmarkStart w:id="0" w:name="_GoBack"/>
      <w:bookmarkEnd w:id="0"/>
    </w:p>
    <w:p w:rsidR="00784F18" w:rsidRDefault="00784F18"/>
    <w:sectPr w:rsidR="0078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476D9"/>
    <w:multiLevelType w:val="hybridMultilevel"/>
    <w:tmpl w:val="577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95"/>
    <w:rsid w:val="0008118F"/>
    <w:rsid w:val="00122941"/>
    <w:rsid w:val="00211D6B"/>
    <w:rsid w:val="00286EDD"/>
    <w:rsid w:val="004A3648"/>
    <w:rsid w:val="005A35B4"/>
    <w:rsid w:val="00784F18"/>
    <w:rsid w:val="007E073F"/>
    <w:rsid w:val="00834CB4"/>
    <w:rsid w:val="00A82B1A"/>
    <w:rsid w:val="00AA68F2"/>
    <w:rsid w:val="00CD3A43"/>
    <w:rsid w:val="00D85195"/>
    <w:rsid w:val="00E14DBD"/>
    <w:rsid w:val="00E52ACB"/>
    <w:rsid w:val="00EB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55DB7-30F9-43B7-8637-DE4ACEFA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1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2021-12-26T10:12:00Z</dcterms:created>
  <dcterms:modified xsi:type="dcterms:W3CDTF">2022-01-08T07:00:00Z</dcterms:modified>
</cp:coreProperties>
</file>