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77" w:rsidRDefault="00D47C77" w:rsidP="00D47C77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Packages </w:t>
      </w:r>
    </w:p>
    <w:p w:rsidR="00D47C77" w:rsidRPr="00D47C77" w:rsidRDefault="00BF1287" w:rsidP="00D47C77">
      <w:pPr>
        <w:pStyle w:val="ListParagraph"/>
        <w:ind w:left="1080"/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2086266" cy="3620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30" w:rsidRPr="00341548" w:rsidRDefault="004D6B30" w:rsidP="004D6B30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Class diagram </w:t>
      </w:r>
    </w:p>
    <w:p w:rsidR="004D6B30" w:rsidRPr="00341548" w:rsidRDefault="004D6B30" w:rsidP="004D6B30">
      <w:pPr>
        <w:pStyle w:val="ListParagraph"/>
        <w:ind w:left="1080"/>
        <w:jc w:val="center"/>
        <w:rPr>
          <w:rFonts w:ascii="Bahnschrift Light" w:hAnsi="Bahnschrift Light"/>
        </w:rPr>
      </w:pPr>
    </w:p>
    <w:p w:rsidR="004D6B30" w:rsidRPr="00341548" w:rsidRDefault="004D6B30" w:rsidP="004D6B30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>Class specification</w:t>
      </w:r>
    </w:p>
    <w:p w:rsidR="00B53596" w:rsidRPr="00B53596" w:rsidRDefault="00B53596" w:rsidP="00B53596">
      <w:pPr>
        <w:pStyle w:val="ListParagraph"/>
        <w:numPr>
          <w:ilvl w:val="0"/>
          <w:numId w:val="8"/>
        </w:numPr>
        <w:rPr>
          <w:rFonts w:ascii="Bahnschrift Light" w:hAnsi="Bahnschrift Light"/>
        </w:rPr>
      </w:pPr>
      <w:r w:rsidRPr="00B53596">
        <w:rPr>
          <w:rFonts w:ascii="Bahnschrift Light" w:hAnsi="Bahnschrift Light"/>
        </w:rPr>
        <w:t>Class Bike</w:t>
      </w:r>
    </w:p>
    <w:p w:rsidR="00B53596" w:rsidRPr="00341548" w:rsidRDefault="00B53596" w:rsidP="00B53596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 wp14:anchorId="04C8CEFD" wp14:editId="26B98466">
            <wp:extent cx="1600423" cy="209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96" w:rsidRPr="00341548" w:rsidRDefault="00B53596" w:rsidP="00B53596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1870"/>
        <w:gridCol w:w="1870"/>
        <w:gridCol w:w="1870"/>
        <w:gridCol w:w="2585"/>
      </w:tblGrid>
      <w:tr w:rsidR="00B53596" w:rsidRPr="00341548" w:rsidTr="001E556F">
        <w:tc>
          <w:tcPr>
            <w:tcW w:w="438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Data Type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Default value</w:t>
            </w:r>
          </w:p>
        </w:tc>
        <w:tc>
          <w:tcPr>
            <w:tcW w:w="2585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</w:tr>
      <w:tr w:rsidR="00B53596" w:rsidRPr="00341548" w:rsidTr="001E556F">
        <w:tc>
          <w:tcPr>
            <w:tcW w:w="438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</w:t>
            </w:r>
            <w:r w:rsidRPr="00341548">
              <w:rPr>
                <w:rFonts w:ascii="Bahnschrift Light" w:hAnsi="Bahnschrift Light"/>
              </w:rPr>
              <w:t>d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String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B53596" w:rsidRPr="00341548" w:rsidTr="001E556F">
        <w:tc>
          <w:tcPr>
            <w:tcW w:w="438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2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name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String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B53596" w:rsidRPr="00341548" w:rsidTr="001E556F">
        <w:tc>
          <w:tcPr>
            <w:tcW w:w="438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3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type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 xml:space="preserve">String 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B53596" w:rsidRPr="00341548" w:rsidTr="001E556F">
        <w:tc>
          <w:tcPr>
            <w:tcW w:w="438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4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speed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int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B53596" w:rsidRPr="00341548" w:rsidTr="001E556F">
        <w:tc>
          <w:tcPr>
            <w:tcW w:w="438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5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color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//</w:t>
            </w:r>
          </w:p>
        </w:tc>
      </w:tr>
      <w:tr w:rsidR="00B53596" w:rsidRPr="00341548" w:rsidTr="001E556F">
        <w:tc>
          <w:tcPr>
            <w:tcW w:w="438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6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weight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int</w:t>
            </w:r>
          </w:p>
        </w:tc>
        <w:tc>
          <w:tcPr>
            <w:tcW w:w="187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B53596" w:rsidRPr="00341548" w:rsidTr="001E556F">
        <w:tc>
          <w:tcPr>
            <w:tcW w:w="438" w:type="dxa"/>
          </w:tcPr>
          <w:p w:rsidR="00B53596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7</w:t>
            </w:r>
          </w:p>
        </w:tc>
        <w:tc>
          <w:tcPr>
            <w:tcW w:w="1870" w:type="dxa"/>
          </w:tcPr>
          <w:p w:rsidR="00B53596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battery</w:t>
            </w:r>
          </w:p>
        </w:tc>
        <w:tc>
          <w:tcPr>
            <w:tcW w:w="1870" w:type="dxa"/>
          </w:tcPr>
          <w:p w:rsidR="00B53596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870" w:type="dxa"/>
          </w:tcPr>
          <w:p w:rsidR="00B53596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B53596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B53596" w:rsidRPr="00341548" w:rsidTr="001E556F">
        <w:tc>
          <w:tcPr>
            <w:tcW w:w="438" w:type="dxa"/>
          </w:tcPr>
          <w:p w:rsidR="00B53596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8</w:t>
            </w:r>
          </w:p>
        </w:tc>
        <w:tc>
          <w:tcPr>
            <w:tcW w:w="1870" w:type="dxa"/>
          </w:tcPr>
          <w:p w:rsidR="00B53596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description</w:t>
            </w:r>
          </w:p>
        </w:tc>
        <w:tc>
          <w:tcPr>
            <w:tcW w:w="1870" w:type="dxa"/>
          </w:tcPr>
          <w:p w:rsidR="00B53596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String</w:t>
            </w:r>
          </w:p>
        </w:tc>
        <w:tc>
          <w:tcPr>
            <w:tcW w:w="1870" w:type="dxa"/>
          </w:tcPr>
          <w:p w:rsidR="00B53596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2585" w:type="dxa"/>
          </w:tcPr>
          <w:p w:rsidR="00B53596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</w:tbl>
    <w:p w:rsidR="00B53596" w:rsidRPr="00341548" w:rsidRDefault="00B53596" w:rsidP="00B53596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Operations:</w:t>
      </w: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429"/>
        <w:gridCol w:w="1857"/>
        <w:gridCol w:w="1248"/>
        <w:gridCol w:w="2093"/>
        <w:gridCol w:w="1424"/>
        <w:gridCol w:w="2193"/>
      </w:tblGrid>
      <w:tr w:rsidR="00B53596" w:rsidRPr="00341548" w:rsidTr="001E556F">
        <w:tc>
          <w:tcPr>
            <w:tcW w:w="48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06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50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621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532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1305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B53596" w:rsidRPr="00341548" w:rsidTr="001E556F">
        <w:tc>
          <w:tcPr>
            <w:tcW w:w="48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06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getBikeInfo</w:t>
            </w:r>
          </w:p>
        </w:tc>
        <w:tc>
          <w:tcPr>
            <w:tcW w:w="150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Json</w:t>
            </w:r>
          </w:p>
        </w:tc>
        <w:tc>
          <w:tcPr>
            <w:tcW w:w="2621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get the bike attributes</w:t>
            </w:r>
          </w:p>
        </w:tc>
        <w:tc>
          <w:tcPr>
            <w:tcW w:w="1532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1305" w:type="dxa"/>
          </w:tcPr>
          <w:p w:rsidR="00B53596" w:rsidRPr="00341548" w:rsidRDefault="0029599C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</w:tr>
      <w:tr w:rsidR="00B53596" w:rsidRPr="00341548" w:rsidTr="001E556F">
        <w:tc>
          <w:tcPr>
            <w:tcW w:w="48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1806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getExtraBikeInfo</w:t>
            </w:r>
          </w:p>
        </w:tc>
        <w:tc>
          <w:tcPr>
            <w:tcW w:w="1500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Json</w:t>
            </w:r>
          </w:p>
        </w:tc>
        <w:tc>
          <w:tcPr>
            <w:tcW w:w="2621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get Ebike info, only work with Ebike</w:t>
            </w:r>
          </w:p>
        </w:tc>
        <w:tc>
          <w:tcPr>
            <w:tcW w:w="1532" w:type="dxa"/>
          </w:tcPr>
          <w:p w:rsidR="00B53596" w:rsidRPr="00341548" w:rsidRDefault="00B53596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  <w:tc>
          <w:tcPr>
            <w:tcW w:w="1305" w:type="dxa"/>
          </w:tcPr>
          <w:p w:rsidR="0029599C" w:rsidRPr="00341548" w:rsidRDefault="00B53596" w:rsidP="0029599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NotEBikeException-If bike is not Ebike</w:t>
            </w:r>
          </w:p>
        </w:tc>
      </w:tr>
    </w:tbl>
    <w:p w:rsidR="00B53596" w:rsidRPr="00341548" w:rsidRDefault="00B53596" w:rsidP="00B53596">
      <w:pPr>
        <w:rPr>
          <w:rFonts w:ascii="Bahnschrift Light" w:hAnsi="Bahnschrift Light"/>
        </w:rPr>
      </w:pPr>
    </w:p>
    <w:p w:rsidR="00B53596" w:rsidRPr="00341548" w:rsidRDefault="00B53596" w:rsidP="00B53596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p w:rsidR="00B53596" w:rsidRPr="00341548" w:rsidRDefault="00B53596" w:rsidP="00B53596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B53596" w:rsidRPr="00341548" w:rsidRDefault="00B53596" w:rsidP="00B53596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State:</w:t>
      </w:r>
    </w:p>
    <w:p w:rsidR="00B53596" w:rsidRDefault="00B53596" w:rsidP="00B53596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341548" w:rsidRPr="00341548" w:rsidRDefault="00341548" w:rsidP="00B53596">
      <w:pPr>
        <w:pStyle w:val="ListParagraph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Class </w:t>
      </w:r>
      <w:r w:rsidR="00B53596">
        <w:rPr>
          <w:rFonts w:ascii="Bahnschrift Light" w:hAnsi="Bahnschrift Light"/>
        </w:rPr>
        <w:t>Station</w:t>
      </w:r>
    </w:p>
    <w:p w:rsidR="00341548" w:rsidRPr="00341548" w:rsidRDefault="00BF1287" w:rsidP="00341548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1495634" cy="120031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48" w:rsidRPr="00341548" w:rsidRDefault="00341548" w:rsidP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Attributes: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38"/>
        <w:gridCol w:w="1870"/>
        <w:gridCol w:w="1302"/>
        <w:gridCol w:w="1640"/>
        <w:gridCol w:w="4213"/>
      </w:tblGrid>
      <w:tr w:rsidR="00341548" w:rsidRPr="00341548" w:rsidTr="00BF1E30">
        <w:tc>
          <w:tcPr>
            <w:tcW w:w="43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7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0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Data Type</w:t>
            </w:r>
          </w:p>
        </w:tc>
        <w:tc>
          <w:tcPr>
            <w:tcW w:w="164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Default value</w:t>
            </w:r>
          </w:p>
        </w:tc>
        <w:tc>
          <w:tcPr>
            <w:tcW w:w="4213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</w:tr>
      <w:tr w:rsidR="00341548" w:rsidRPr="00341548" w:rsidTr="00BF1E30">
        <w:tc>
          <w:tcPr>
            <w:tcW w:w="43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70" w:type="dxa"/>
          </w:tcPr>
          <w:p w:rsidR="00341548" w:rsidRPr="00341548" w:rsidRDefault="00B53596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stationId</w:t>
            </w:r>
          </w:p>
        </w:tc>
        <w:tc>
          <w:tcPr>
            <w:tcW w:w="130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String</w:t>
            </w:r>
          </w:p>
        </w:tc>
        <w:tc>
          <w:tcPr>
            <w:tcW w:w="164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4213" w:type="dxa"/>
          </w:tcPr>
          <w:p w:rsidR="00341548" w:rsidRPr="00341548" w:rsidRDefault="00B53596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341548" w:rsidRPr="00341548" w:rsidTr="00BF1E30">
        <w:tc>
          <w:tcPr>
            <w:tcW w:w="43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2</w:t>
            </w:r>
          </w:p>
        </w:tc>
        <w:tc>
          <w:tcPr>
            <w:tcW w:w="1870" w:type="dxa"/>
          </w:tcPr>
          <w:p w:rsidR="00341548" w:rsidRPr="00341548" w:rsidRDefault="00B53596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loaction</w:t>
            </w:r>
          </w:p>
        </w:tc>
        <w:tc>
          <w:tcPr>
            <w:tcW w:w="130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String</w:t>
            </w:r>
          </w:p>
        </w:tc>
        <w:tc>
          <w:tcPr>
            <w:tcW w:w="164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4213" w:type="dxa"/>
          </w:tcPr>
          <w:p w:rsidR="00341548" w:rsidRPr="00341548" w:rsidRDefault="00B53596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</w:tr>
      <w:tr w:rsidR="00341548" w:rsidRPr="00341548" w:rsidTr="00BF1E30">
        <w:tc>
          <w:tcPr>
            <w:tcW w:w="43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3</w:t>
            </w:r>
          </w:p>
        </w:tc>
        <w:tc>
          <w:tcPr>
            <w:tcW w:w="1870" w:type="dxa"/>
          </w:tcPr>
          <w:p w:rsidR="00341548" w:rsidRPr="00341548" w:rsidRDefault="00B53596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bikeId</w:t>
            </w:r>
          </w:p>
        </w:tc>
        <w:tc>
          <w:tcPr>
            <w:tcW w:w="1302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 xml:space="preserve">String </w:t>
            </w:r>
            <w:r w:rsidR="00B53596">
              <w:rPr>
                <w:rFonts w:ascii="Bahnschrift Light" w:hAnsi="Bahnschrift Light"/>
              </w:rPr>
              <w:t>[]</w:t>
            </w:r>
          </w:p>
        </w:tc>
        <w:tc>
          <w:tcPr>
            <w:tcW w:w="164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4213" w:type="dxa"/>
          </w:tcPr>
          <w:p w:rsidR="00341548" w:rsidRPr="00341548" w:rsidRDefault="00B53596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List of bikeId in the station</w:t>
            </w:r>
          </w:p>
        </w:tc>
      </w:tr>
    </w:tbl>
    <w:p w:rsidR="00341548" w:rsidRPr="00341548" w:rsidRDefault="00341548" w:rsidP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Operations: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480"/>
        <w:gridCol w:w="1806"/>
        <w:gridCol w:w="1524"/>
        <w:gridCol w:w="2973"/>
        <w:gridCol w:w="1398"/>
        <w:gridCol w:w="1305"/>
      </w:tblGrid>
      <w:tr w:rsidR="00341548" w:rsidRPr="00341548" w:rsidTr="00BF1E30">
        <w:tc>
          <w:tcPr>
            <w:tcW w:w="48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06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524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973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39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1305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341548" w:rsidRPr="00341548" w:rsidTr="00BF1E30">
        <w:tc>
          <w:tcPr>
            <w:tcW w:w="480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806" w:type="dxa"/>
          </w:tcPr>
          <w:p w:rsidR="00341548" w:rsidRPr="00341548" w:rsidRDefault="0029599C" w:rsidP="0029599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getStationInfo</w:t>
            </w:r>
          </w:p>
        </w:tc>
        <w:tc>
          <w:tcPr>
            <w:tcW w:w="1524" w:type="dxa"/>
          </w:tcPr>
          <w:p w:rsidR="00341548" w:rsidRPr="00341548" w:rsidRDefault="0029599C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Json</w:t>
            </w:r>
          </w:p>
        </w:tc>
        <w:tc>
          <w:tcPr>
            <w:tcW w:w="2973" w:type="dxa"/>
          </w:tcPr>
          <w:p w:rsidR="00341548" w:rsidRPr="00341548" w:rsidRDefault="0029599C" w:rsidP="003415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Get Station Info, including station id, location and its bike basic info</w:t>
            </w:r>
          </w:p>
        </w:tc>
        <w:tc>
          <w:tcPr>
            <w:tcW w:w="1398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  <w:tc>
          <w:tcPr>
            <w:tcW w:w="1305" w:type="dxa"/>
          </w:tcPr>
          <w:p w:rsidR="00341548" w:rsidRPr="00341548" w:rsidRDefault="00341548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null</w:t>
            </w:r>
          </w:p>
        </w:tc>
      </w:tr>
    </w:tbl>
    <w:p w:rsidR="00341548" w:rsidRPr="00341548" w:rsidRDefault="00341548" w:rsidP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p w:rsidR="00341548" w:rsidRPr="00341548" w:rsidRDefault="00341548" w:rsidP="00341548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341548" w:rsidRPr="00341548" w:rsidRDefault="00341548" w:rsidP="00341548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State:</w:t>
      </w:r>
    </w:p>
    <w:p w:rsidR="00873429" w:rsidRDefault="00341548" w:rsidP="00341548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873429" w:rsidRPr="00873429" w:rsidRDefault="00873429" w:rsidP="00B53596">
      <w:pPr>
        <w:pStyle w:val="ListParagraph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Class </w:t>
      </w:r>
      <w:r w:rsidR="0029599C">
        <w:rPr>
          <w:rFonts w:ascii="Bahnschrift Light" w:hAnsi="Bahnschrift Light"/>
        </w:rPr>
        <w:t>UserInterface</w:t>
      </w:r>
    </w:p>
    <w:p w:rsidR="00873429" w:rsidRPr="00341548" w:rsidRDefault="00AF6713" w:rsidP="00873429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lastRenderedPageBreak/>
        <w:drawing>
          <wp:inline distT="0" distB="0" distL="0" distR="0">
            <wp:extent cx="2610214" cy="1047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29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Attributes:</w:t>
      </w:r>
    </w:p>
    <w:p w:rsidR="0029599C" w:rsidRDefault="0029599C" w:rsidP="00873429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</w:t>
      </w:r>
      <w:r w:rsidRPr="0029599C">
        <w:rPr>
          <w:rFonts w:ascii="Bahnschrift Light" w:hAnsi="Bahnschrift Light"/>
        </w:rPr>
        <w:t>None</w:t>
      </w:r>
    </w:p>
    <w:p w:rsidR="00873429" w:rsidRPr="00DC6701" w:rsidRDefault="00873429" w:rsidP="00873429">
      <w:pPr>
        <w:rPr>
          <w:rFonts w:ascii="Bahnschrift Light" w:hAnsi="Bahnschrift Light"/>
        </w:rPr>
      </w:pPr>
      <w:r w:rsidRPr="00341548">
        <w:rPr>
          <w:rFonts w:ascii="Bahnschrift Light" w:hAnsi="Bahnschrift Light"/>
          <w:b/>
          <w:i/>
          <w:sz w:val="24"/>
        </w:rPr>
        <w:t>Operations:</w:t>
      </w:r>
    </w:p>
    <w:tbl>
      <w:tblPr>
        <w:tblStyle w:val="TableGrid"/>
        <w:tblW w:w="10061" w:type="dxa"/>
        <w:tblLook w:val="04A0" w:firstRow="1" w:lastRow="0" w:firstColumn="1" w:lastColumn="0" w:noHBand="0" w:noVBand="1"/>
      </w:tblPr>
      <w:tblGrid>
        <w:gridCol w:w="388"/>
        <w:gridCol w:w="2040"/>
        <w:gridCol w:w="889"/>
        <w:gridCol w:w="2466"/>
        <w:gridCol w:w="1271"/>
        <w:gridCol w:w="3007"/>
      </w:tblGrid>
      <w:tr w:rsidR="0029599C" w:rsidRPr="00341548" w:rsidTr="004B1F05">
        <w:tc>
          <w:tcPr>
            <w:tcW w:w="388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204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889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49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244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301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29599C" w:rsidRPr="00341548" w:rsidTr="004B1F05">
        <w:tc>
          <w:tcPr>
            <w:tcW w:w="388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2040" w:type="dxa"/>
          </w:tcPr>
          <w:p w:rsidR="00873429" w:rsidRPr="00341548" w:rsidRDefault="0029599C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requestStationInfo</w:t>
            </w:r>
          </w:p>
        </w:tc>
        <w:tc>
          <w:tcPr>
            <w:tcW w:w="889" w:type="dxa"/>
          </w:tcPr>
          <w:p w:rsidR="00873429" w:rsidRPr="00341548" w:rsidRDefault="0029599C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Json</w:t>
            </w:r>
          </w:p>
        </w:tc>
        <w:tc>
          <w:tcPr>
            <w:tcW w:w="2490" w:type="dxa"/>
          </w:tcPr>
          <w:p w:rsidR="00873429" w:rsidRPr="00341548" w:rsidRDefault="0029599C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//</w:t>
            </w:r>
          </w:p>
        </w:tc>
        <w:tc>
          <w:tcPr>
            <w:tcW w:w="1244" w:type="dxa"/>
          </w:tcPr>
          <w:p w:rsidR="00873429" w:rsidRPr="00341548" w:rsidRDefault="0029599C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stationId</w:t>
            </w:r>
          </w:p>
        </w:tc>
        <w:tc>
          <w:tcPr>
            <w:tcW w:w="3010" w:type="dxa"/>
          </w:tcPr>
          <w:p w:rsidR="00873429" w:rsidRPr="00341548" w:rsidRDefault="0029599C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StationIdNotExistException</w:t>
            </w:r>
          </w:p>
        </w:tc>
      </w:tr>
      <w:tr w:rsidR="0029599C" w:rsidRPr="00341548" w:rsidTr="004B1F05">
        <w:tc>
          <w:tcPr>
            <w:tcW w:w="388" w:type="dxa"/>
          </w:tcPr>
          <w:p w:rsidR="0029599C" w:rsidRPr="00341548" w:rsidRDefault="0029599C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</w:t>
            </w:r>
          </w:p>
        </w:tc>
        <w:tc>
          <w:tcPr>
            <w:tcW w:w="2040" w:type="dxa"/>
          </w:tcPr>
          <w:p w:rsidR="0029599C" w:rsidRDefault="0029599C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requestBikeInfo</w:t>
            </w:r>
          </w:p>
        </w:tc>
        <w:tc>
          <w:tcPr>
            <w:tcW w:w="889" w:type="dxa"/>
          </w:tcPr>
          <w:p w:rsidR="0029599C" w:rsidRDefault="0029599C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Json</w:t>
            </w:r>
          </w:p>
        </w:tc>
        <w:tc>
          <w:tcPr>
            <w:tcW w:w="2490" w:type="dxa"/>
          </w:tcPr>
          <w:p w:rsidR="0029599C" w:rsidRDefault="0029599C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The Bike is determined through station</w:t>
            </w:r>
          </w:p>
        </w:tc>
        <w:tc>
          <w:tcPr>
            <w:tcW w:w="1244" w:type="dxa"/>
          </w:tcPr>
          <w:p w:rsidR="0029599C" w:rsidRPr="00341548" w:rsidRDefault="0029599C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bikeId</w:t>
            </w:r>
          </w:p>
        </w:tc>
        <w:tc>
          <w:tcPr>
            <w:tcW w:w="3010" w:type="dxa"/>
          </w:tcPr>
          <w:p w:rsidR="0029599C" w:rsidRPr="00341548" w:rsidRDefault="0029599C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BikeIdNotExistException</w:t>
            </w:r>
          </w:p>
        </w:tc>
      </w:tr>
      <w:tr w:rsidR="004B1F05" w:rsidRPr="00341548" w:rsidTr="004B1F05">
        <w:tc>
          <w:tcPr>
            <w:tcW w:w="388" w:type="dxa"/>
          </w:tcPr>
          <w:p w:rsidR="004B1F05" w:rsidRDefault="004B1F05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3</w:t>
            </w:r>
          </w:p>
        </w:tc>
        <w:tc>
          <w:tcPr>
            <w:tcW w:w="2040" w:type="dxa"/>
          </w:tcPr>
          <w:p w:rsidR="004B1F05" w:rsidRDefault="004B1F05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searchStation</w:t>
            </w:r>
          </w:p>
        </w:tc>
        <w:tc>
          <w:tcPr>
            <w:tcW w:w="889" w:type="dxa"/>
          </w:tcPr>
          <w:p w:rsidR="004B1F05" w:rsidRDefault="00BF1287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Json</w:t>
            </w:r>
          </w:p>
        </w:tc>
        <w:tc>
          <w:tcPr>
            <w:tcW w:w="2490" w:type="dxa"/>
          </w:tcPr>
          <w:p w:rsidR="004B1F05" w:rsidRDefault="00BF1287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Search station through user inputed location</w:t>
            </w:r>
          </w:p>
        </w:tc>
        <w:tc>
          <w:tcPr>
            <w:tcW w:w="1244" w:type="dxa"/>
          </w:tcPr>
          <w:p w:rsidR="004B1F05" w:rsidRDefault="00BF1287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location</w:t>
            </w:r>
          </w:p>
        </w:tc>
        <w:tc>
          <w:tcPr>
            <w:tcW w:w="3010" w:type="dxa"/>
          </w:tcPr>
          <w:p w:rsidR="004B1F05" w:rsidRDefault="00BF1287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NoStationFoundException</w:t>
            </w:r>
          </w:p>
        </w:tc>
      </w:tr>
    </w:tbl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p w:rsidR="00873429" w:rsidRPr="00341548" w:rsidRDefault="00873429" w:rsidP="00873429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State:</w:t>
      </w:r>
    </w:p>
    <w:p w:rsidR="00873429" w:rsidRDefault="00873429" w:rsidP="00873429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p w:rsidR="00873429" w:rsidRPr="00873429" w:rsidRDefault="00873429" w:rsidP="00B53596">
      <w:pPr>
        <w:pStyle w:val="ListParagraph"/>
        <w:numPr>
          <w:ilvl w:val="0"/>
          <w:numId w:val="8"/>
        </w:numPr>
        <w:rPr>
          <w:rFonts w:ascii="Bahnschrift Light" w:hAnsi="Bahnschrift Light"/>
        </w:rPr>
      </w:pPr>
      <w:r w:rsidRPr="00873429">
        <w:rPr>
          <w:rFonts w:ascii="Bahnschrift Light" w:hAnsi="Bahnschrift Light"/>
        </w:rPr>
        <w:t xml:space="preserve">Class </w:t>
      </w:r>
      <w:r w:rsidR="004B1F05">
        <w:rPr>
          <w:rFonts w:ascii="Bahnschrift Light" w:hAnsi="Bahnschrift Light"/>
        </w:rPr>
        <w:t>ShowStationController</w:t>
      </w:r>
    </w:p>
    <w:p w:rsidR="00873429" w:rsidRPr="00341548" w:rsidRDefault="00AF6713" w:rsidP="00873429">
      <w:pPr>
        <w:jc w:val="center"/>
        <w:rPr>
          <w:rFonts w:ascii="Bahnschrift Light" w:hAnsi="Bahnschrift Light"/>
        </w:rPr>
      </w:pPr>
      <w:bookmarkStart w:id="0" w:name="_GoBack"/>
      <w:r>
        <w:rPr>
          <w:rFonts w:ascii="Bahnschrift Light" w:hAnsi="Bahnschrift Light"/>
          <w:noProof/>
        </w:rPr>
        <w:drawing>
          <wp:inline distT="0" distB="0" distL="0" distR="0">
            <wp:extent cx="2400635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Attributes: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38"/>
        <w:gridCol w:w="1870"/>
        <w:gridCol w:w="1302"/>
        <w:gridCol w:w="1640"/>
        <w:gridCol w:w="4213"/>
      </w:tblGrid>
      <w:tr w:rsidR="00873429" w:rsidRPr="00341548" w:rsidTr="00E84E8A">
        <w:tc>
          <w:tcPr>
            <w:tcW w:w="438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87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02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Data Type</w:t>
            </w:r>
          </w:p>
        </w:tc>
        <w:tc>
          <w:tcPr>
            <w:tcW w:w="1640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Default value</w:t>
            </w:r>
          </w:p>
        </w:tc>
        <w:tc>
          <w:tcPr>
            <w:tcW w:w="4213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</w:tr>
    </w:tbl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Operations: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15"/>
        <w:gridCol w:w="1712"/>
        <w:gridCol w:w="1208"/>
        <w:gridCol w:w="1974"/>
        <w:gridCol w:w="1401"/>
        <w:gridCol w:w="2753"/>
      </w:tblGrid>
      <w:tr w:rsidR="00873429" w:rsidRPr="00341548" w:rsidTr="004B1F05">
        <w:tc>
          <w:tcPr>
            <w:tcW w:w="443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#</w:t>
            </w:r>
          </w:p>
        </w:tc>
        <w:tc>
          <w:tcPr>
            <w:tcW w:w="1768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39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253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458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2202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873429" w:rsidRPr="00341548" w:rsidTr="004B1F05">
        <w:tc>
          <w:tcPr>
            <w:tcW w:w="443" w:type="dxa"/>
          </w:tcPr>
          <w:p w:rsidR="00873429" w:rsidRPr="00341548" w:rsidRDefault="00873429" w:rsidP="00E84E8A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768" w:type="dxa"/>
          </w:tcPr>
          <w:p w:rsidR="00873429" w:rsidRPr="00341548" w:rsidRDefault="004B1F05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searchStation</w:t>
            </w:r>
          </w:p>
        </w:tc>
        <w:tc>
          <w:tcPr>
            <w:tcW w:w="1339" w:type="dxa"/>
          </w:tcPr>
          <w:p w:rsidR="00873429" w:rsidRPr="00341548" w:rsidRDefault="004B1F05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Station</w:t>
            </w:r>
          </w:p>
        </w:tc>
        <w:tc>
          <w:tcPr>
            <w:tcW w:w="2253" w:type="dxa"/>
          </w:tcPr>
          <w:p w:rsidR="00873429" w:rsidRPr="00341548" w:rsidRDefault="004B1F05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Search the </w:t>
            </w:r>
            <w:r w:rsidR="00BF1287">
              <w:rPr>
                <w:rFonts w:ascii="Bahnschrift Light" w:hAnsi="Bahnschrift Light"/>
              </w:rPr>
              <w:t>station through user input info</w:t>
            </w:r>
          </w:p>
        </w:tc>
        <w:tc>
          <w:tcPr>
            <w:tcW w:w="1458" w:type="dxa"/>
          </w:tcPr>
          <w:p w:rsidR="00873429" w:rsidRPr="00341548" w:rsidRDefault="00BF1287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location</w:t>
            </w:r>
          </w:p>
        </w:tc>
        <w:tc>
          <w:tcPr>
            <w:tcW w:w="2202" w:type="dxa"/>
          </w:tcPr>
          <w:p w:rsidR="00873429" w:rsidRPr="00341548" w:rsidRDefault="00BF1287" w:rsidP="00E84E8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NoStationFoundException</w:t>
            </w:r>
          </w:p>
        </w:tc>
      </w:tr>
    </w:tbl>
    <w:p w:rsidR="00873429" w:rsidRPr="00341548" w:rsidRDefault="00873429" w:rsidP="00873429">
      <w:pPr>
        <w:rPr>
          <w:rFonts w:ascii="Bahnschrift Light" w:hAnsi="Bahnschrift Light"/>
        </w:rPr>
      </w:pPr>
    </w:p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Method: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43"/>
        <w:gridCol w:w="1768"/>
        <w:gridCol w:w="1339"/>
        <w:gridCol w:w="2253"/>
        <w:gridCol w:w="1458"/>
        <w:gridCol w:w="2202"/>
      </w:tblGrid>
      <w:tr w:rsidR="004B1F05" w:rsidRPr="00341548" w:rsidTr="001E556F">
        <w:tc>
          <w:tcPr>
            <w:tcW w:w="443" w:type="dxa"/>
          </w:tcPr>
          <w:p w:rsidR="004B1F05" w:rsidRPr="00341548" w:rsidRDefault="004B1F05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lastRenderedPageBreak/>
              <w:t>#</w:t>
            </w:r>
          </w:p>
        </w:tc>
        <w:tc>
          <w:tcPr>
            <w:tcW w:w="1768" w:type="dxa"/>
          </w:tcPr>
          <w:p w:rsidR="004B1F05" w:rsidRPr="00341548" w:rsidRDefault="004B1F05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Name</w:t>
            </w:r>
          </w:p>
        </w:tc>
        <w:tc>
          <w:tcPr>
            <w:tcW w:w="1339" w:type="dxa"/>
          </w:tcPr>
          <w:p w:rsidR="004B1F05" w:rsidRPr="00341548" w:rsidRDefault="004B1F05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Return Type</w:t>
            </w:r>
          </w:p>
        </w:tc>
        <w:tc>
          <w:tcPr>
            <w:tcW w:w="2253" w:type="dxa"/>
          </w:tcPr>
          <w:p w:rsidR="004B1F05" w:rsidRPr="00341548" w:rsidRDefault="004B1F05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Description</w:t>
            </w:r>
          </w:p>
        </w:tc>
        <w:tc>
          <w:tcPr>
            <w:tcW w:w="1458" w:type="dxa"/>
          </w:tcPr>
          <w:p w:rsidR="004B1F05" w:rsidRPr="00341548" w:rsidRDefault="004B1F05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Parameter</w:t>
            </w:r>
          </w:p>
        </w:tc>
        <w:tc>
          <w:tcPr>
            <w:tcW w:w="2202" w:type="dxa"/>
          </w:tcPr>
          <w:p w:rsidR="004B1F05" w:rsidRPr="00341548" w:rsidRDefault="004B1F05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Exception</w:t>
            </w:r>
          </w:p>
        </w:tc>
      </w:tr>
      <w:tr w:rsidR="004B1F05" w:rsidRPr="00341548" w:rsidTr="001E556F">
        <w:tc>
          <w:tcPr>
            <w:tcW w:w="443" w:type="dxa"/>
          </w:tcPr>
          <w:p w:rsidR="004B1F05" w:rsidRPr="00341548" w:rsidRDefault="004B1F05" w:rsidP="001E556F">
            <w:pPr>
              <w:rPr>
                <w:rFonts w:ascii="Bahnschrift Light" w:hAnsi="Bahnschrift Light"/>
              </w:rPr>
            </w:pPr>
            <w:r w:rsidRPr="00341548">
              <w:rPr>
                <w:rFonts w:ascii="Bahnschrift Light" w:hAnsi="Bahnschrift Light"/>
              </w:rPr>
              <w:t>1</w:t>
            </w:r>
          </w:p>
        </w:tc>
        <w:tc>
          <w:tcPr>
            <w:tcW w:w="1768" w:type="dxa"/>
          </w:tcPr>
          <w:p w:rsidR="004B1F05" w:rsidRPr="00341548" w:rsidRDefault="004B1F05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notifyUserError</w:t>
            </w:r>
          </w:p>
        </w:tc>
        <w:tc>
          <w:tcPr>
            <w:tcW w:w="1339" w:type="dxa"/>
          </w:tcPr>
          <w:p w:rsidR="004B1F05" w:rsidRPr="00341548" w:rsidRDefault="004B1F05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void</w:t>
            </w:r>
          </w:p>
        </w:tc>
        <w:tc>
          <w:tcPr>
            <w:tcW w:w="2253" w:type="dxa"/>
          </w:tcPr>
          <w:p w:rsidR="004B1F05" w:rsidRPr="00341548" w:rsidRDefault="004B1F05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Notify the user if there is an error occur</w:t>
            </w:r>
          </w:p>
        </w:tc>
        <w:tc>
          <w:tcPr>
            <w:tcW w:w="1458" w:type="dxa"/>
          </w:tcPr>
          <w:p w:rsidR="004B1F05" w:rsidRPr="00341548" w:rsidRDefault="004B1F05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error</w:t>
            </w:r>
          </w:p>
        </w:tc>
        <w:tc>
          <w:tcPr>
            <w:tcW w:w="2202" w:type="dxa"/>
          </w:tcPr>
          <w:p w:rsidR="004B1F05" w:rsidRPr="00341548" w:rsidRDefault="004B1F05" w:rsidP="001E556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null</w:t>
            </w:r>
          </w:p>
        </w:tc>
      </w:tr>
    </w:tbl>
    <w:p w:rsidR="00873429" w:rsidRPr="00341548" w:rsidRDefault="00873429" w:rsidP="00873429">
      <w:pPr>
        <w:rPr>
          <w:rFonts w:ascii="Bahnschrift Light" w:hAnsi="Bahnschrift Light"/>
          <w:b/>
          <w:i/>
          <w:sz w:val="24"/>
        </w:rPr>
      </w:pPr>
      <w:r w:rsidRPr="00341548">
        <w:rPr>
          <w:rFonts w:ascii="Bahnschrift Light" w:hAnsi="Bahnschrift Light"/>
          <w:b/>
          <w:i/>
          <w:sz w:val="24"/>
        </w:rPr>
        <w:t>State:</w:t>
      </w:r>
    </w:p>
    <w:p w:rsidR="00EC1F56" w:rsidRDefault="00873429" w:rsidP="00EC1F56">
      <w:pPr>
        <w:rPr>
          <w:rFonts w:ascii="Bahnschrift Light" w:hAnsi="Bahnschrift Light"/>
        </w:rPr>
      </w:pPr>
      <w:r w:rsidRPr="00341548">
        <w:rPr>
          <w:rFonts w:ascii="Bahnschrift Light" w:hAnsi="Bahnschrift Light"/>
        </w:rPr>
        <w:t xml:space="preserve"> None</w:t>
      </w:r>
    </w:p>
    <w:sectPr w:rsidR="00EC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A4D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70D3"/>
    <w:multiLevelType w:val="hybridMultilevel"/>
    <w:tmpl w:val="7C06660A"/>
    <w:lvl w:ilvl="0" w:tplc="54E2E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6074"/>
    <w:multiLevelType w:val="hybridMultilevel"/>
    <w:tmpl w:val="993C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F64C8"/>
    <w:multiLevelType w:val="hybridMultilevel"/>
    <w:tmpl w:val="40008CF6"/>
    <w:lvl w:ilvl="0" w:tplc="163E9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4066C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4368A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34262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03354"/>
    <w:multiLevelType w:val="hybridMultilevel"/>
    <w:tmpl w:val="FF72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D8"/>
    <w:rsid w:val="00036F2B"/>
    <w:rsid w:val="00162F46"/>
    <w:rsid w:val="0029599C"/>
    <w:rsid w:val="003407B1"/>
    <w:rsid w:val="00341548"/>
    <w:rsid w:val="00391CD8"/>
    <w:rsid w:val="004B1F05"/>
    <w:rsid w:val="004D6B30"/>
    <w:rsid w:val="00501E1D"/>
    <w:rsid w:val="00873429"/>
    <w:rsid w:val="009E1278"/>
    <w:rsid w:val="00A027D7"/>
    <w:rsid w:val="00AF6713"/>
    <w:rsid w:val="00B53596"/>
    <w:rsid w:val="00BF1287"/>
    <w:rsid w:val="00BF1E30"/>
    <w:rsid w:val="00C64793"/>
    <w:rsid w:val="00D47C77"/>
    <w:rsid w:val="00DC6701"/>
    <w:rsid w:val="00EC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3F9E"/>
  <w15:chartTrackingRefBased/>
  <w15:docId w15:val="{BD87C23E-48DE-49EF-9F83-9722BD8C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B30"/>
    <w:pPr>
      <w:ind w:left="720"/>
      <w:contextualSpacing/>
    </w:pPr>
  </w:style>
  <w:style w:type="table" w:styleId="TableGrid">
    <w:name w:val="Table Grid"/>
    <w:basedOn w:val="TableNormal"/>
    <w:uiPriority w:val="39"/>
    <w:rsid w:val="004D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11</cp:revision>
  <dcterms:created xsi:type="dcterms:W3CDTF">2021-11-08T09:14:00Z</dcterms:created>
  <dcterms:modified xsi:type="dcterms:W3CDTF">2021-11-08T14:50:00Z</dcterms:modified>
</cp:coreProperties>
</file>