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4FE" w:rsidRDefault="00E304FE">
      <w:pPr>
        <w:rPr>
          <w:rFonts w:ascii="微软雅黑" w:eastAsia="微软雅黑" w:hAnsi="微软雅黑"/>
          <w:sz w:val="32"/>
          <w:szCs w:val="32"/>
        </w:rPr>
      </w:pPr>
    </w:p>
    <w:p w:rsidR="00B722FB" w:rsidRPr="00FD77A1" w:rsidRDefault="004A0E12" w:rsidP="00E304FE">
      <w:pPr>
        <w:jc w:val="center"/>
        <w:rPr>
          <w:rFonts w:ascii="微软雅黑" w:eastAsia="微软雅黑" w:hAnsi="微软雅黑"/>
          <w:sz w:val="44"/>
          <w:szCs w:val="44"/>
        </w:rPr>
      </w:pPr>
      <w:r w:rsidRPr="00FD77A1">
        <w:rPr>
          <w:rFonts w:ascii="微软雅黑" w:eastAsia="微软雅黑" w:hAnsi="微软雅黑" w:hint="eastAsia"/>
          <w:sz w:val="44"/>
          <w:szCs w:val="44"/>
        </w:rPr>
        <w:t>广东东软学院</w:t>
      </w:r>
    </w:p>
    <w:p w:rsidR="004A0E12" w:rsidRPr="007A0173" w:rsidRDefault="004A0E12" w:rsidP="00E304FE">
      <w:pPr>
        <w:jc w:val="center"/>
        <w:rPr>
          <w:rFonts w:ascii="微软雅黑" w:eastAsia="微软雅黑" w:hAnsi="微软雅黑"/>
          <w:sz w:val="56"/>
          <w:szCs w:val="56"/>
        </w:rPr>
      </w:pPr>
      <w:r w:rsidRPr="007A0173">
        <w:rPr>
          <w:rFonts w:ascii="微软雅黑" w:eastAsia="微软雅黑" w:hAnsi="微软雅黑" w:hint="eastAsia"/>
          <w:sz w:val="56"/>
          <w:szCs w:val="56"/>
        </w:rPr>
        <w:t>学生实验报告</w:t>
      </w:r>
    </w:p>
    <w:p w:rsidR="008C1216" w:rsidRDefault="008C1216" w:rsidP="008C1216">
      <w:pPr>
        <w:ind w:firstLineChars="200" w:firstLine="1044"/>
        <w:rPr>
          <w:rFonts w:asciiTheme="minorEastAsia" w:hAnsiTheme="minorEastAsia"/>
          <w:b/>
          <w:sz w:val="52"/>
          <w:szCs w:val="52"/>
        </w:rPr>
      </w:pPr>
    </w:p>
    <w:p w:rsidR="004A0E12" w:rsidRPr="00691FD6" w:rsidRDefault="005548C8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实验课程</w:t>
      </w:r>
      <w:r w:rsidR="007D67B8" w:rsidRPr="00691FD6">
        <w:rPr>
          <w:rFonts w:asciiTheme="minorEastAsia" w:hAnsiTheme="minorEastAsia" w:hint="eastAsia"/>
          <w:b/>
          <w:sz w:val="44"/>
          <w:szCs w:val="44"/>
        </w:rPr>
        <w:t>名称：</w:t>
      </w:r>
      <w:r w:rsidR="00ED555F">
        <w:rPr>
          <w:rFonts w:asciiTheme="minorEastAsia" w:hAnsiTheme="minorEastAsia" w:hint="eastAsia"/>
          <w:b/>
          <w:sz w:val="44"/>
          <w:szCs w:val="44"/>
        </w:rPr>
        <w:t>人工智能</w:t>
      </w:r>
    </w:p>
    <w:p w:rsidR="007D67B8" w:rsidRDefault="007D67B8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 w:rsidRPr="00691FD6">
        <w:rPr>
          <w:rFonts w:asciiTheme="minorEastAsia" w:hAnsiTheme="minorEastAsia" w:hint="eastAsia"/>
          <w:b/>
          <w:sz w:val="44"/>
          <w:szCs w:val="44"/>
        </w:rPr>
        <w:t>实验项目名称：</w:t>
      </w:r>
      <w:r w:rsidR="00ED555F">
        <w:rPr>
          <w:rFonts w:asciiTheme="minorEastAsia" w:hAnsiTheme="minorEastAsia" w:hint="eastAsia"/>
          <w:b/>
          <w:sz w:val="44"/>
          <w:szCs w:val="44"/>
        </w:rPr>
        <w:t>python画函数图像</w:t>
      </w:r>
    </w:p>
    <w:p w:rsidR="00FA700D" w:rsidRPr="00FA700D" w:rsidRDefault="00FA700D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实验类型：</w:t>
      </w:r>
      <w:r w:rsidR="00ED555F">
        <w:rPr>
          <w:rFonts w:asciiTheme="minorEastAsia" w:hAnsiTheme="minorEastAsia" w:hint="eastAsia"/>
          <w:b/>
          <w:sz w:val="44"/>
          <w:szCs w:val="44"/>
        </w:rPr>
        <w:t>实践性</w:t>
      </w:r>
    </w:p>
    <w:p w:rsidR="0096481A" w:rsidRPr="00691FD6" w:rsidRDefault="0084108F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指导</w:t>
      </w:r>
      <w:r w:rsidR="00C51BB4" w:rsidRPr="00691FD6">
        <w:rPr>
          <w:rFonts w:asciiTheme="minorEastAsia" w:hAnsiTheme="minorEastAsia" w:hint="eastAsia"/>
          <w:b/>
          <w:sz w:val="44"/>
          <w:szCs w:val="44"/>
        </w:rPr>
        <w:t>教师：</w:t>
      </w:r>
      <w:r w:rsidR="00ED555F">
        <w:rPr>
          <w:rFonts w:asciiTheme="minorEastAsia" w:hAnsiTheme="minorEastAsia" w:hint="eastAsia"/>
          <w:b/>
          <w:sz w:val="44"/>
          <w:szCs w:val="44"/>
        </w:rPr>
        <w:t>苏康</w:t>
      </w:r>
    </w:p>
    <w:p w:rsidR="00283AF5" w:rsidRDefault="00283AF5" w:rsidP="00AE562C"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:rsidR="00360D1C" w:rsidRPr="00691FD6" w:rsidRDefault="00360D1C" w:rsidP="00AE562C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30"/>
          <w:szCs w:val="30"/>
        </w:rPr>
        <w:t>实验日期：</w:t>
      </w:r>
      <w:r w:rsidR="00A37273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ED555F">
        <w:rPr>
          <w:rFonts w:asciiTheme="minorEastAsia" w:hAnsiTheme="minorEastAsia"/>
          <w:b/>
          <w:sz w:val="30"/>
          <w:szCs w:val="30"/>
        </w:rPr>
        <w:t>2019</w:t>
      </w:r>
      <w:r w:rsidR="00A37273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 xml:space="preserve">年 </w:t>
      </w:r>
      <w:r w:rsidR="00ED555F">
        <w:rPr>
          <w:rFonts w:asciiTheme="minorEastAsia" w:hAnsiTheme="minorEastAsia"/>
          <w:b/>
          <w:sz w:val="30"/>
          <w:szCs w:val="30"/>
        </w:rPr>
        <w:t>09</w:t>
      </w:r>
      <w:r>
        <w:rPr>
          <w:rFonts w:asciiTheme="minorEastAsia" w:hAnsiTheme="minorEastAsia" w:hint="eastAsia"/>
          <w:b/>
          <w:sz w:val="30"/>
          <w:szCs w:val="30"/>
        </w:rPr>
        <w:t xml:space="preserve"> 月 </w:t>
      </w:r>
      <w:r w:rsidR="00ED555F">
        <w:rPr>
          <w:rFonts w:asciiTheme="minorEastAsia" w:hAnsiTheme="minorEastAsia"/>
          <w:b/>
          <w:sz w:val="30"/>
          <w:szCs w:val="30"/>
        </w:rPr>
        <w:t>19</w:t>
      </w:r>
      <w:r>
        <w:rPr>
          <w:rFonts w:asciiTheme="minorEastAsia" w:hAnsiTheme="minorEastAsia" w:hint="eastAsia"/>
          <w:b/>
          <w:sz w:val="30"/>
          <w:szCs w:val="30"/>
        </w:rPr>
        <w:t xml:space="preserve"> 日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7F45A3" w:rsidRPr="00A524A3" w:rsidTr="009E34AB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F45A3" w:rsidRPr="00A524A3" w:rsidRDefault="00E01D4E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F45A3" w:rsidRPr="00A524A3" w:rsidRDefault="00ED555F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李杰豪</w:t>
            </w: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F45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学</w:t>
            </w:r>
            <w:r w:rsidR="00323578"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 </w:t>
            </w: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F45A3" w:rsidRPr="00A524A3" w:rsidRDefault="00ED555F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1</w:t>
            </w:r>
            <w:r>
              <w:rPr>
                <w:rFonts w:asciiTheme="minorEastAsia" w:hAnsiTheme="minorEastAsia"/>
                <w:b/>
                <w:sz w:val="30"/>
                <w:szCs w:val="30"/>
              </w:rPr>
              <w:t>6210120134</w:t>
            </w:r>
          </w:p>
        </w:tc>
      </w:tr>
      <w:tr w:rsidR="00A524A3" w:rsidRPr="00A524A3" w:rsidTr="009E34AB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A524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班</w:t>
            </w:r>
            <w:r w:rsidR="00323578"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</w:t>
            </w: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级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:rsidR="00A524A3" w:rsidRPr="00A524A3" w:rsidRDefault="00ED555F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1班</w:t>
            </w: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:rsidR="00A524A3" w:rsidRPr="00A524A3" w:rsidRDefault="00A524A3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524A3">
              <w:rPr>
                <w:rFonts w:asciiTheme="minorEastAsia" w:hAnsiTheme="minorEastAsia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:rsidR="00A524A3" w:rsidRPr="00A524A3" w:rsidRDefault="00ED555F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软件工程</w:t>
            </w:r>
          </w:p>
        </w:tc>
      </w:tr>
      <w:tr w:rsidR="00A37273" w:rsidRPr="00A524A3" w:rsidTr="00E3287F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850B4E" w:rsidRDefault="003B43E7" w:rsidP="003B43E7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实验组</w:t>
            </w:r>
          </w:p>
          <w:p w:rsidR="00A37273" w:rsidRPr="00A524A3" w:rsidRDefault="003B43E7" w:rsidP="003B43E7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其他成员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A37273" w:rsidRPr="00A524A3" w:rsidRDefault="003D40AD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无</w:t>
            </w:r>
          </w:p>
        </w:tc>
      </w:tr>
      <w:tr w:rsidR="00582355" w:rsidRPr="00A524A3" w:rsidTr="005E0F98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582355" w:rsidRPr="00A524A3" w:rsidRDefault="00582355" w:rsidP="00D10950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582355" w:rsidRPr="00A524A3" w:rsidRDefault="00ED555F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E102</w:t>
            </w:r>
          </w:p>
        </w:tc>
      </w:tr>
      <w:tr w:rsidR="00582355" w:rsidRPr="00A524A3" w:rsidTr="00D84250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F2C7E" w:rsidRDefault="00582355" w:rsidP="006F2C7E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实验成绩</w:t>
            </w:r>
          </w:p>
          <w:p w:rsidR="00582355" w:rsidRDefault="00582355" w:rsidP="006F2C7E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82355" w:rsidRPr="00A524A3" w:rsidRDefault="00582355" w:rsidP="00C2259A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 w:rsidR="003E0810" w:rsidRDefault="003E0810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A668EE" w:rsidRDefault="00A668EE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A668EE" w:rsidRDefault="00A668EE" w:rsidP="0018294B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E304FE" w:rsidRPr="004A0E12" w:rsidRDefault="00E304FE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6112A" w:rsidTr="00A71AB2">
        <w:trPr>
          <w:trHeight w:val="1266"/>
        </w:trPr>
        <w:tc>
          <w:tcPr>
            <w:tcW w:w="8856" w:type="dxa"/>
          </w:tcPr>
          <w:p w:rsidR="008C6CD6" w:rsidRPr="00894119" w:rsidRDefault="00BE6995" w:rsidP="00894119">
            <w:pPr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bookmarkStart w:id="0" w:name="OLE_LINK1"/>
            <w:bookmarkStart w:id="1" w:name="OLE_LINK2"/>
            <w:r w:rsidR="00F10F4E" w:rsidRPr="00B07E6F">
              <w:rPr>
                <w:rFonts w:hint="eastAsia"/>
                <w:b/>
                <w:sz w:val="28"/>
                <w:szCs w:val="28"/>
              </w:rPr>
              <w:t>实验</w:t>
            </w:r>
            <w:r w:rsidR="002F2930" w:rsidRPr="00B07E6F">
              <w:rPr>
                <w:rFonts w:hint="eastAsia"/>
                <w:b/>
                <w:sz w:val="28"/>
                <w:szCs w:val="28"/>
              </w:rPr>
              <w:t>目的</w:t>
            </w:r>
            <w:r w:rsidR="00A71AB2">
              <w:rPr>
                <w:rFonts w:hint="eastAsia"/>
                <w:b/>
                <w:sz w:val="28"/>
                <w:szCs w:val="28"/>
              </w:rPr>
              <w:t>与</w:t>
            </w:r>
            <w:r w:rsidR="002F2930" w:rsidRPr="00B07E6F">
              <w:rPr>
                <w:rFonts w:hint="eastAsia"/>
                <w:b/>
                <w:sz w:val="28"/>
                <w:szCs w:val="28"/>
              </w:rPr>
              <w:t>要求</w:t>
            </w:r>
            <w:bookmarkEnd w:id="0"/>
            <w:bookmarkEnd w:id="1"/>
          </w:p>
          <w:p w:rsidR="008C6CD6" w:rsidRPr="00530397" w:rsidRDefault="008C6CD6" w:rsidP="005A3C4B">
            <w:pPr>
              <w:pStyle w:val="a5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530397"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530397">
              <w:rPr>
                <w:rFonts w:asciiTheme="minorEastAsia" w:hAnsiTheme="minorEastAsia" w:hint="eastAsia"/>
                <w:sz w:val="24"/>
                <w:szCs w:val="24"/>
              </w:rPr>
              <w:t>TensorFlow安装与测试</w:t>
            </w:r>
          </w:p>
          <w:p w:rsidR="008C6CD6" w:rsidRPr="00530397" w:rsidRDefault="008C6CD6" w:rsidP="005A3C4B">
            <w:pPr>
              <w:pStyle w:val="a5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530397"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530397">
              <w:rPr>
                <w:rFonts w:asciiTheme="minorEastAsia" w:hAnsiTheme="minorEastAsia" w:hint="eastAsia"/>
                <w:sz w:val="24"/>
                <w:szCs w:val="24"/>
              </w:rPr>
              <w:t>使用线性代数Numpy和画图工具Matplotlib</w:t>
            </w:r>
          </w:p>
          <w:p w:rsidR="00894119" w:rsidRDefault="008C6CD6" w:rsidP="005A3C4B">
            <w:pPr>
              <w:pStyle w:val="a5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530397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894119">
              <w:rPr>
                <w:rFonts w:asciiTheme="minorEastAsia" w:hAnsiTheme="minorEastAsia" w:hint="eastAsia"/>
                <w:sz w:val="24"/>
                <w:szCs w:val="24"/>
              </w:rPr>
              <w:t>使用Python画函数图像</w:t>
            </w:r>
          </w:p>
          <w:p w:rsidR="00CC77BA" w:rsidRPr="00894119" w:rsidRDefault="00CC77BA" w:rsidP="0089411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60E9" w:rsidTr="00A71AB2">
        <w:trPr>
          <w:trHeight w:val="1308"/>
        </w:trPr>
        <w:tc>
          <w:tcPr>
            <w:tcW w:w="8856" w:type="dxa"/>
          </w:tcPr>
          <w:p w:rsidR="00DB60E9" w:rsidRPr="001314AC" w:rsidRDefault="004950D0" w:rsidP="002248B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D01EC8" w:rsidRPr="001314AC">
              <w:rPr>
                <w:rFonts w:hint="eastAsia"/>
                <w:b/>
                <w:sz w:val="28"/>
                <w:szCs w:val="28"/>
              </w:rPr>
              <w:t>原理</w:t>
            </w:r>
            <w:r>
              <w:rPr>
                <w:rFonts w:hint="eastAsia"/>
                <w:b/>
                <w:sz w:val="28"/>
                <w:szCs w:val="28"/>
              </w:rPr>
              <w:t>与内容</w:t>
            </w:r>
          </w:p>
          <w:p w:rsidR="00894119" w:rsidRDefault="00894119" w:rsidP="005A3C4B">
            <w:pPr>
              <w:pStyle w:val="a5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1、Python导包numpy和matplotlib.pyplot</w:t>
            </w:r>
          </w:p>
          <w:p w:rsidR="00DB60E9" w:rsidRPr="00F63FCD" w:rsidRDefault="00894119" w:rsidP="005A3C4B">
            <w:pPr>
              <w:pStyle w:val="a5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、画图：深度学习激活函数</w:t>
            </w:r>
          </w:p>
          <w:p w:rsidR="004F7A92" w:rsidRDefault="004F7A92" w:rsidP="002248B1">
            <w:pPr>
              <w:rPr>
                <w:b/>
              </w:rPr>
            </w:pPr>
          </w:p>
        </w:tc>
      </w:tr>
      <w:tr w:rsidR="0066112A" w:rsidTr="00A71AB2">
        <w:tc>
          <w:tcPr>
            <w:tcW w:w="8856" w:type="dxa"/>
          </w:tcPr>
          <w:p w:rsidR="002C4907" w:rsidRPr="001314AC" w:rsidRDefault="0023752B" w:rsidP="0023752B">
            <w:pPr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t>实验设备与软件环境</w:t>
            </w:r>
          </w:p>
          <w:p w:rsidR="00332BBE" w:rsidRPr="00530397" w:rsidRDefault="00332BBE" w:rsidP="00BA5BAF">
            <w:pPr>
              <w:pStyle w:val="a5"/>
              <w:numPr>
                <w:ilvl w:val="0"/>
                <w:numId w:val="5"/>
              </w:numPr>
              <w:spacing w:line="400" w:lineRule="exact"/>
              <w:ind w:left="0" w:firstLine="480"/>
              <w:rPr>
                <w:rFonts w:ascii="宋体" w:hAnsi="宋体"/>
                <w:sz w:val="24"/>
                <w:szCs w:val="24"/>
              </w:rPr>
            </w:pPr>
            <w:r w:rsidRPr="00530397">
              <w:rPr>
                <w:rFonts w:ascii="宋体" w:hAnsi="宋体" w:hint="eastAsia"/>
                <w:sz w:val="24"/>
                <w:szCs w:val="24"/>
              </w:rPr>
              <w:t>操作系统：</w:t>
            </w:r>
            <w:r w:rsidR="00530397">
              <w:rPr>
                <w:rFonts w:ascii="宋体" w:hAnsi="宋体" w:hint="eastAsia"/>
                <w:sz w:val="24"/>
                <w:szCs w:val="24"/>
              </w:rPr>
              <w:t>Windows</w:t>
            </w:r>
            <w:r w:rsidR="00530397">
              <w:rPr>
                <w:rFonts w:ascii="宋体" w:hAnsi="宋体"/>
                <w:sz w:val="24"/>
                <w:szCs w:val="24"/>
              </w:rPr>
              <w:t>10</w:t>
            </w:r>
          </w:p>
          <w:p w:rsidR="00332BBE" w:rsidRPr="00530397" w:rsidRDefault="00530397" w:rsidP="00530397">
            <w:pPr>
              <w:pStyle w:val="a5"/>
              <w:numPr>
                <w:ilvl w:val="0"/>
                <w:numId w:val="5"/>
              </w:numPr>
              <w:spacing w:line="400" w:lineRule="exact"/>
              <w:ind w:left="0" w:firstLine="480"/>
              <w:rPr>
                <w:rFonts w:ascii="宋体" w:hAnsi="宋体"/>
                <w:sz w:val="24"/>
                <w:szCs w:val="24"/>
              </w:rPr>
            </w:pPr>
            <w:r w:rsidRPr="00530397">
              <w:rPr>
                <w:rFonts w:ascii="宋体" w:hAnsi="宋体" w:hint="eastAsia"/>
                <w:sz w:val="24"/>
                <w:szCs w:val="24"/>
              </w:rPr>
              <w:t>软件平台：Anaconda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 w:rsidRPr="00530397">
              <w:rPr>
                <w:rFonts w:ascii="宋体" w:hAnsi="宋体" w:hint="eastAsia"/>
                <w:sz w:val="24"/>
                <w:szCs w:val="24"/>
              </w:rPr>
              <w:t>、Jupyter</w:t>
            </w:r>
            <w:r w:rsidRPr="00530397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30397">
              <w:rPr>
                <w:rFonts w:ascii="宋体" w:hAnsi="宋体" w:hint="eastAsia"/>
                <w:sz w:val="24"/>
                <w:szCs w:val="24"/>
              </w:rPr>
              <w:t>Notebook</w:t>
            </w:r>
          </w:p>
          <w:p w:rsidR="0066112A" w:rsidRDefault="0066112A" w:rsidP="002248B1"/>
        </w:tc>
      </w:tr>
      <w:tr w:rsidR="001D131E" w:rsidTr="00A71AB2">
        <w:tc>
          <w:tcPr>
            <w:tcW w:w="8856" w:type="dxa"/>
          </w:tcPr>
          <w:p w:rsidR="00192283" w:rsidRPr="001314AC" w:rsidRDefault="00A25FDA" w:rsidP="00192283">
            <w:pPr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t>实验过程与结果</w:t>
            </w:r>
            <w:r w:rsidR="00192283" w:rsidRPr="001314AC">
              <w:rPr>
                <w:rFonts w:hint="eastAsia"/>
                <w:b/>
                <w:sz w:val="28"/>
                <w:szCs w:val="28"/>
              </w:rPr>
              <w:t>（可贴图）</w:t>
            </w:r>
          </w:p>
          <w:p w:rsidR="001D131E" w:rsidRDefault="00894119" w:rsidP="003D40AD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打开Jupyter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Notebook</w:t>
            </w:r>
            <w:r w:rsidR="003D40AD">
              <w:rPr>
                <w:rFonts w:asciiTheme="minorEastAsia" w:hAnsiTheme="minorEastAsia" w:hint="eastAsia"/>
                <w:sz w:val="24"/>
                <w:szCs w:val="24"/>
              </w:rPr>
              <w:t>创建新的Python</w:t>
            </w:r>
            <w:r w:rsidR="003D40AD">
              <w:rPr>
                <w:rFonts w:asciiTheme="minorEastAsia" w:hAnsiTheme="minorEastAsia"/>
                <w:sz w:val="24"/>
                <w:szCs w:val="24"/>
              </w:rPr>
              <w:t>3</w:t>
            </w:r>
            <w:r w:rsidR="003D40AD">
              <w:rPr>
                <w:rFonts w:asciiTheme="minorEastAsia" w:hAnsiTheme="minorEastAsia" w:hint="eastAsia"/>
                <w:sz w:val="24"/>
                <w:szCs w:val="24"/>
              </w:rPr>
              <w:t>代码</w:t>
            </w:r>
          </w:p>
          <w:p w:rsidR="003D40AD" w:rsidRPr="003D40AD" w:rsidRDefault="003D40AD" w:rsidP="003D40AD">
            <w:pPr>
              <w:ind w:left="48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1562100" cy="1157111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CFF1B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241" cy="11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0AD" w:rsidRDefault="003D40AD" w:rsidP="003D40AD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编写relu</w:t>
            </w:r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的函数图Python代码</w:t>
            </w:r>
          </w:p>
          <w:p w:rsidR="003D40AD" w:rsidRPr="003D40AD" w:rsidRDefault="003D40AD" w:rsidP="003D40A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3520745" cy="2804403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BCD227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0AD" w:rsidRDefault="003D40AD" w:rsidP="003D40AD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运行代码得出relu</w:t>
            </w:r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的函数图</w:t>
            </w:r>
          </w:p>
          <w:p w:rsidR="003D40AD" w:rsidRPr="003D40AD" w:rsidRDefault="003D40AD" w:rsidP="003D40A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4237087" cy="2766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BC919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0AD" w:rsidRDefault="003D40AD" w:rsidP="003D40AD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编写sigmoid</w:t>
            </w:r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的函数图Python代码</w:t>
            </w:r>
          </w:p>
          <w:p w:rsidR="003D40AD" w:rsidRPr="003D40AD" w:rsidRDefault="003D40AD" w:rsidP="003D40AD">
            <w:pPr>
              <w:ind w:left="48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3307367" cy="2629128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BCD9F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0AD" w:rsidRDefault="003D40AD" w:rsidP="003D40AD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运行代码得出sigmoid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的函数图</w:t>
            </w:r>
          </w:p>
          <w:p w:rsidR="003D40AD" w:rsidRPr="003D40AD" w:rsidRDefault="003D40AD" w:rsidP="003D40AD">
            <w:pPr>
              <w:ind w:left="48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3538501" cy="2263140"/>
                  <wp:effectExtent l="0" t="0" r="508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BC202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83" cy="227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0AD" w:rsidRDefault="003D40AD" w:rsidP="003D40AD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编写tanh</w:t>
            </w:r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的函数图Python代码</w:t>
            </w:r>
          </w:p>
          <w:p w:rsidR="003D40AD" w:rsidRPr="003D40AD" w:rsidRDefault="003D40AD" w:rsidP="003D40AD">
            <w:pPr>
              <w:ind w:left="48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3848433" cy="246147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BC7D0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0AD" w:rsidRDefault="003D40AD" w:rsidP="003D40AD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运行代码得出tanh</w:t>
            </w:r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的函数图</w:t>
            </w:r>
          </w:p>
          <w:p w:rsidR="003D40AD" w:rsidRPr="003D40AD" w:rsidRDefault="003D40AD" w:rsidP="003D40AD">
            <w:pPr>
              <w:ind w:left="48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4427604" cy="28272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BCD82D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04" cy="28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131E" w:rsidRPr="003D40AD" w:rsidRDefault="001D131E" w:rsidP="003D40AD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112A" w:rsidTr="00A71AB2">
        <w:tc>
          <w:tcPr>
            <w:tcW w:w="8856" w:type="dxa"/>
          </w:tcPr>
          <w:p w:rsidR="0066112A" w:rsidRPr="001314AC" w:rsidRDefault="0066112A" w:rsidP="00013C6D">
            <w:pPr>
              <w:spacing w:line="400" w:lineRule="exact"/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lastRenderedPageBreak/>
              <w:t>操作异常问题</w:t>
            </w:r>
            <w:r w:rsidR="009C76B5">
              <w:rPr>
                <w:rFonts w:hint="eastAsia"/>
                <w:b/>
                <w:sz w:val="28"/>
                <w:szCs w:val="28"/>
              </w:rPr>
              <w:t>与</w:t>
            </w:r>
            <w:r w:rsidRPr="001314AC">
              <w:rPr>
                <w:rFonts w:hint="eastAsia"/>
                <w:b/>
                <w:sz w:val="28"/>
                <w:szCs w:val="28"/>
              </w:rPr>
              <w:t>解决方案</w:t>
            </w:r>
          </w:p>
          <w:p w:rsidR="0066112A" w:rsidRPr="00013C6D" w:rsidRDefault="00013C6D" w:rsidP="00013C6D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  <w:tr w:rsidR="0066112A" w:rsidTr="00A71AB2">
        <w:tc>
          <w:tcPr>
            <w:tcW w:w="8856" w:type="dxa"/>
          </w:tcPr>
          <w:p w:rsidR="00130384" w:rsidRPr="001314AC" w:rsidRDefault="00185509" w:rsidP="001314AC">
            <w:pPr>
              <w:rPr>
                <w:b/>
                <w:sz w:val="28"/>
                <w:szCs w:val="28"/>
              </w:rPr>
            </w:pPr>
            <w:r w:rsidRPr="001314AC">
              <w:rPr>
                <w:rFonts w:hint="eastAsia"/>
                <w:b/>
                <w:sz w:val="28"/>
                <w:szCs w:val="28"/>
              </w:rPr>
              <w:t>实验总结</w:t>
            </w:r>
          </w:p>
          <w:p w:rsidR="0066112A" w:rsidRDefault="00F6674F" w:rsidP="005A3C4B">
            <w:pPr>
              <w:pStyle w:val="a5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Python导入numpy和matplotlib.pyplot的包就能编写Python代码使TensorFlow进行深度学习激活函数，先编写代码生成数据，通过matplotlib.pyplot包中的plot画出线性图，scatter画出散点图，show是展示出画图工具的结果</w:t>
            </w:r>
          </w:p>
          <w:p w:rsidR="00076B3E" w:rsidRPr="00076B3E" w:rsidRDefault="00076B3E" w:rsidP="005A3C4B">
            <w:pPr>
              <w:pStyle w:val="a5"/>
              <w:spacing w:line="400" w:lineRule="exact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有待提升的是Python代码的编写能力和JupyterNotebook的运用</w:t>
            </w:r>
          </w:p>
          <w:p w:rsidR="0066112A" w:rsidRPr="00B71248" w:rsidRDefault="0066112A" w:rsidP="00076B3E">
            <w:pPr>
              <w:spacing w:line="400" w:lineRule="exact"/>
              <w:rPr>
                <w:rFonts w:hint="eastAsia"/>
              </w:rPr>
            </w:pPr>
            <w:bookmarkStart w:id="2" w:name="_GoBack"/>
            <w:bookmarkEnd w:id="2"/>
          </w:p>
        </w:tc>
      </w:tr>
    </w:tbl>
    <w:p w:rsidR="002E269F" w:rsidRPr="00ED2F61" w:rsidRDefault="002E269F"/>
    <w:sectPr w:rsidR="002E269F" w:rsidRPr="00ED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D48" w:rsidRDefault="00F47D48" w:rsidP="00C2259A">
      <w:r>
        <w:separator/>
      </w:r>
    </w:p>
  </w:endnote>
  <w:endnote w:type="continuationSeparator" w:id="0">
    <w:p w:rsidR="00F47D48" w:rsidRDefault="00F47D48" w:rsidP="00C2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D48" w:rsidRDefault="00F47D48" w:rsidP="00C2259A">
      <w:r>
        <w:separator/>
      </w:r>
    </w:p>
  </w:footnote>
  <w:footnote w:type="continuationSeparator" w:id="0">
    <w:p w:rsidR="00F47D48" w:rsidRDefault="00F47D48" w:rsidP="00C2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1F8D"/>
    <w:multiLevelType w:val="hybridMultilevel"/>
    <w:tmpl w:val="FD58C6F0"/>
    <w:lvl w:ilvl="0" w:tplc="C1462E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573E56"/>
    <w:multiLevelType w:val="hybridMultilevel"/>
    <w:tmpl w:val="AB009F1A"/>
    <w:lvl w:ilvl="0" w:tplc="713CA8B4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A3B0A"/>
    <w:multiLevelType w:val="hybridMultilevel"/>
    <w:tmpl w:val="7C80A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D4D1E"/>
    <w:multiLevelType w:val="hybridMultilevel"/>
    <w:tmpl w:val="D7A8E85E"/>
    <w:lvl w:ilvl="0" w:tplc="E0606A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BE0C54"/>
    <w:multiLevelType w:val="hybridMultilevel"/>
    <w:tmpl w:val="CA0A872A"/>
    <w:lvl w:ilvl="0" w:tplc="CCCA17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DD0DA2"/>
    <w:multiLevelType w:val="hybridMultilevel"/>
    <w:tmpl w:val="27BA9824"/>
    <w:lvl w:ilvl="0" w:tplc="65AE4226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B567153"/>
    <w:multiLevelType w:val="hybridMultilevel"/>
    <w:tmpl w:val="D8C8F518"/>
    <w:lvl w:ilvl="0" w:tplc="B8EA7B9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12"/>
    <w:rsid w:val="00013C6D"/>
    <w:rsid w:val="00016F9E"/>
    <w:rsid w:val="000221E4"/>
    <w:rsid w:val="00044615"/>
    <w:rsid w:val="00054A7B"/>
    <w:rsid w:val="000616C1"/>
    <w:rsid w:val="00066EA9"/>
    <w:rsid w:val="00076B3E"/>
    <w:rsid w:val="000C5226"/>
    <w:rsid w:val="000C5599"/>
    <w:rsid w:val="000D32C3"/>
    <w:rsid w:val="000E7F65"/>
    <w:rsid w:val="00130384"/>
    <w:rsid w:val="001314AC"/>
    <w:rsid w:val="0018294B"/>
    <w:rsid w:val="00185509"/>
    <w:rsid w:val="00192283"/>
    <w:rsid w:val="001A484A"/>
    <w:rsid w:val="001A4B87"/>
    <w:rsid w:val="001D131E"/>
    <w:rsid w:val="001D3401"/>
    <w:rsid w:val="001E104E"/>
    <w:rsid w:val="001E15BA"/>
    <w:rsid w:val="001F0F00"/>
    <w:rsid w:val="001F347D"/>
    <w:rsid w:val="00205934"/>
    <w:rsid w:val="00227728"/>
    <w:rsid w:val="0023752B"/>
    <w:rsid w:val="00237D98"/>
    <w:rsid w:val="00254442"/>
    <w:rsid w:val="00265E04"/>
    <w:rsid w:val="00274786"/>
    <w:rsid w:val="00282376"/>
    <w:rsid w:val="00283AF5"/>
    <w:rsid w:val="002A4995"/>
    <w:rsid w:val="002A6DF0"/>
    <w:rsid w:val="002B4D9E"/>
    <w:rsid w:val="002B6EA0"/>
    <w:rsid w:val="002C4907"/>
    <w:rsid w:val="002C605C"/>
    <w:rsid w:val="002E269F"/>
    <w:rsid w:val="002F2930"/>
    <w:rsid w:val="002F5E1C"/>
    <w:rsid w:val="00323578"/>
    <w:rsid w:val="00332BBE"/>
    <w:rsid w:val="00340805"/>
    <w:rsid w:val="00343814"/>
    <w:rsid w:val="00345ED0"/>
    <w:rsid w:val="00360D1C"/>
    <w:rsid w:val="003B43E7"/>
    <w:rsid w:val="003B5413"/>
    <w:rsid w:val="003C44BD"/>
    <w:rsid w:val="003D40AD"/>
    <w:rsid w:val="003E0810"/>
    <w:rsid w:val="003F2FE1"/>
    <w:rsid w:val="00406676"/>
    <w:rsid w:val="00406DDC"/>
    <w:rsid w:val="00412F80"/>
    <w:rsid w:val="004226A6"/>
    <w:rsid w:val="00423EF5"/>
    <w:rsid w:val="004334FD"/>
    <w:rsid w:val="004643CA"/>
    <w:rsid w:val="00490443"/>
    <w:rsid w:val="004950D0"/>
    <w:rsid w:val="004A0E12"/>
    <w:rsid w:val="004F0BE9"/>
    <w:rsid w:val="004F7A92"/>
    <w:rsid w:val="00530397"/>
    <w:rsid w:val="005548C8"/>
    <w:rsid w:val="00555C57"/>
    <w:rsid w:val="005647A0"/>
    <w:rsid w:val="00571A31"/>
    <w:rsid w:val="00581DE5"/>
    <w:rsid w:val="00582355"/>
    <w:rsid w:val="005859F2"/>
    <w:rsid w:val="0058606B"/>
    <w:rsid w:val="005A3C4B"/>
    <w:rsid w:val="005A4901"/>
    <w:rsid w:val="005E0471"/>
    <w:rsid w:val="005E4B45"/>
    <w:rsid w:val="00637790"/>
    <w:rsid w:val="00647681"/>
    <w:rsid w:val="0066112A"/>
    <w:rsid w:val="0067600F"/>
    <w:rsid w:val="0068088F"/>
    <w:rsid w:val="006856BE"/>
    <w:rsid w:val="00691FD6"/>
    <w:rsid w:val="0069677D"/>
    <w:rsid w:val="006B46E8"/>
    <w:rsid w:val="006C7360"/>
    <w:rsid w:val="006F2C7E"/>
    <w:rsid w:val="00730E13"/>
    <w:rsid w:val="007A0173"/>
    <w:rsid w:val="007C4DCE"/>
    <w:rsid w:val="007D67B8"/>
    <w:rsid w:val="007E7574"/>
    <w:rsid w:val="007F0252"/>
    <w:rsid w:val="007F45A3"/>
    <w:rsid w:val="0084108F"/>
    <w:rsid w:val="00841CC6"/>
    <w:rsid w:val="0085076D"/>
    <w:rsid w:val="00850B4E"/>
    <w:rsid w:val="00853439"/>
    <w:rsid w:val="00853C95"/>
    <w:rsid w:val="00861694"/>
    <w:rsid w:val="008658B4"/>
    <w:rsid w:val="00894119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5A9B"/>
    <w:rsid w:val="00993B5C"/>
    <w:rsid w:val="009A36DD"/>
    <w:rsid w:val="009C76B5"/>
    <w:rsid w:val="009E34AB"/>
    <w:rsid w:val="00A076C2"/>
    <w:rsid w:val="00A244A0"/>
    <w:rsid w:val="00A25FDA"/>
    <w:rsid w:val="00A37273"/>
    <w:rsid w:val="00A524A3"/>
    <w:rsid w:val="00A668EE"/>
    <w:rsid w:val="00A71AB2"/>
    <w:rsid w:val="00A8317C"/>
    <w:rsid w:val="00AB494F"/>
    <w:rsid w:val="00AE562C"/>
    <w:rsid w:val="00AF042E"/>
    <w:rsid w:val="00B07E6F"/>
    <w:rsid w:val="00B121D8"/>
    <w:rsid w:val="00B13C09"/>
    <w:rsid w:val="00B2596F"/>
    <w:rsid w:val="00B54905"/>
    <w:rsid w:val="00B722FB"/>
    <w:rsid w:val="00BA5BAF"/>
    <w:rsid w:val="00BB05B6"/>
    <w:rsid w:val="00BB637B"/>
    <w:rsid w:val="00BE5E8B"/>
    <w:rsid w:val="00BE6995"/>
    <w:rsid w:val="00BF279E"/>
    <w:rsid w:val="00C1496D"/>
    <w:rsid w:val="00C2259A"/>
    <w:rsid w:val="00C33ED3"/>
    <w:rsid w:val="00C47864"/>
    <w:rsid w:val="00C51BB4"/>
    <w:rsid w:val="00C825E3"/>
    <w:rsid w:val="00C91719"/>
    <w:rsid w:val="00CB297E"/>
    <w:rsid w:val="00CC77BA"/>
    <w:rsid w:val="00D0004B"/>
    <w:rsid w:val="00D01EC8"/>
    <w:rsid w:val="00D10950"/>
    <w:rsid w:val="00D1278F"/>
    <w:rsid w:val="00D23527"/>
    <w:rsid w:val="00D314AD"/>
    <w:rsid w:val="00D42BB4"/>
    <w:rsid w:val="00D476CB"/>
    <w:rsid w:val="00D54A2A"/>
    <w:rsid w:val="00D75B07"/>
    <w:rsid w:val="00D81CB1"/>
    <w:rsid w:val="00DA3F4D"/>
    <w:rsid w:val="00DB60E9"/>
    <w:rsid w:val="00DC4A48"/>
    <w:rsid w:val="00DD230F"/>
    <w:rsid w:val="00DD3CE9"/>
    <w:rsid w:val="00E01D4E"/>
    <w:rsid w:val="00E0622E"/>
    <w:rsid w:val="00E304FE"/>
    <w:rsid w:val="00E323A9"/>
    <w:rsid w:val="00E417A5"/>
    <w:rsid w:val="00E5007B"/>
    <w:rsid w:val="00E9669F"/>
    <w:rsid w:val="00EA0C9C"/>
    <w:rsid w:val="00EB0D0F"/>
    <w:rsid w:val="00ED013A"/>
    <w:rsid w:val="00ED2F61"/>
    <w:rsid w:val="00ED555F"/>
    <w:rsid w:val="00F10F4E"/>
    <w:rsid w:val="00F24EC0"/>
    <w:rsid w:val="00F47D48"/>
    <w:rsid w:val="00F63FCD"/>
    <w:rsid w:val="00F6674F"/>
    <w:rsid w:val="00F7073E"/>
    <w:rsid w:val="00F80947"/>
    <w:rsid w:val="00FA700D"/>
    <w:rsid w:val="00FB41A8"/>
    <w:rsid w:val="00FD77A1"/>
    <w:rsid w:val="00FD7B98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D536B"/>
  <w15:docId w15:val="{E08D0EE9-0DD2-4042-9C2B-3994B7CD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E1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0E12"/>
    <w:rPr>
      <w:sz w:val="18"/>
      <w:szCs w:val="18"/>
    </w:rPr>
  </w:style>
  <w:style w:type="paragraph" w:styleId="a5">
    <w:name w:val="List Paragraph"/>
    <w:basedOn w:val="a"/>
    <w:uiPriority w:val="34"/>
    <w:qFormat/>
    <w:rsid w:val="00A244A0"/>
    <w:pPr>
      <w:ind w:firstLineChars="200" w:firstLine="420"/>
    </w:pPr>
  </w:style>
  <w:style w:type="table" w:styleId="a6">
    <w:name w:val="Table Grid"/>
    <w:basedOn w:val="a1"/>
    <w:uiPriority w:val="59"/>
    <w:rsid w:val="007F4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2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25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2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JH L</cp:lastModifiedBy>
  <cp:revision>7</cp:revision>
  <dcterms:created xsi:type="dcterms:W3CDTF">2019-04-08T05:10:00Z</dcterms:created>
  <dcterms:modified xsi:type="dcterms:W3CDTF">2019-09-19T10:51:00Z</dcterms:modified>
</cp:coreProperties>
</file>