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📄 채용공고 자동 필터링 시스템 – 필터링 조건 상세 문서</w:t>
      </w:r>
    </w:p>
    <w:p>
      <w:pPr>
        <w:rPr>
          <w:b w:val="0"/>
        </w:rPr>
      </w:pPr>
      <w:r>
        <w:rPr/>
        <w:t>(filter_core</w:t>
      </w:r>
      <w:r>
        <w:rPr>
          <w:lang w:eastAsia="ko-KR"/>
          <w:rtl w:val="off"/>
        </w:rPr>
        <w:t>_v2</w:t>
      </w:r>
      <w:r>
        <w:rPr/>
        <w:t>.py 기준 / Core Logic 설명서)</w:t>
      </w:r>
    </w:p>
    <w:p>
      <w:pPr>
        <w:rPr>
          <w:lang w:eastAsia="ko-KR"/>
          <w:rFonts w:hint="eastAsia"/>
          <w:rtl w:val="off"/>
        </w:rPr>
      </w:pPr>
      <w:r>
        <w:rPr/>
        <w:t xml:space="preserve">본 문서는 </w:t>
      </w:r>
      <w:r>
        <w:rPr/>
        <w:t>filter_core</w:t>
      </w:r>
      <w:r>
        <w:rPr>
          <w:lang w:eastAsia="ko-KR"/>
          <w:rtl w:val="off"/>
        </w:rPr>
        <w:t>_v2</w:t>
      </w:r>
      <w:r>
        <w:rPr/>
        <w:t>.py</w:t>
      </w:r>
      <w:r>
        <w:rPr/>
        <w:t xml:space="preserve">에서 수행되는 </w:t>
      </w:r>
      <w:r>
        <w:rPr/>
        <w:t>모든 검증 항목과 판정 기준</w:t>
      </w:r>
      <w:r>
        <w:rPr/>
        <w:t>을 정리한 개발자용 설명 문서이다.</w:t>
      </w:r>
      <w:r>
        <w:rPr/>
        <w:br/>
      </w:r>
      <w:r>
        <w:rPr/>
        <w:t xml:space="preserve">각 행에 대해 총 </w:t>
      </w:r>
      <w:r>
        <w:rPr/>
        <w:t>9개 검증 항목</w:t>
      </w:r>
      <w:r>
        <w:rPr/>
        <w:t xml:space="preserve">을 검사하며, 개별 결과를 종합하여 </w:t>
      </w:r>
      <w:r>
        <w:rPr/>
        <w:t>최종 판정(OK / 要確認 / NG)</w:t>
      </w:r>
      <w:r>
        <w:rPr/>
        <w:t>을 결정한다.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>1. 전체 판정 로직 개요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각 행마다 아래 9개 체크 항목을 개별 판정한다</w:t>
      </w:r>
    </w:p>
    <w:p>
      <w:pPr>
        <w:rPr/>
      </w:pPr>
      <w:r>
        <w:rPr>
          <w:lang w:eastAsia="ko-KR"/>
          <w:rtl w:val="off"/>
        </w:rPr>
        <w:t xml:space="preserve">- (1) </w:t>
      </w:r>
      <w:r>
        <w:rPr/>
        <w:t>필수항목(check_required)</w:t>
      </w:r>
    </w:p>
    <w:p>
      <w:pPr>
        <w:rPr/>
      </w:pPr>
      <w:r>
        <w:rPr>
          <w:lang w:eastAsia="ko-KR"/>
          <w:rtl w:val="off"/>
        </w:rPr>
        <w:t xml:space="preserve">- (2) </w:t>
      </w:r>
      <w:r>
        <w:rPr/>
        <w:t>이메일(check_email)</w:t>
      </w:r>
    </w:p>
    <w:p>
      <w:pPr>
        <w:rPr/>
      </w:pPr>
      <w:r>
        <w:rPr>
          <w:lang w:eastAsia="ko-KR"/>
          <w:rtl w:val="off"/>
        </w:rPr>
        <w:t xml:space="preserve">- (3) </w:t>
      </w:r>
      <w:r>
        <w:rPr/>
        <w:t>고용형태(check_employment)</w:t>
      </w:r>
    </w:p>
    <w:p>
      <w:pPr>
        <w:rPr/>
      </w:pPr>
      <w:r>
        <w:rPr>
          <w:lang w:eastAsia="ko-KR"/>
          <w:rtl w:val="off"/>
        </w:rPr>
        <w:t xml:space="preserve">- (4) </w:t>
      </w:r>
      <w:r>
        <w:rPr/>
        <w:t>직종(check_job_title)</w:t>
      </w:r>
    </w:p>
    <w:p>
      <w:pPr>
        <w:rPr/>
      </w:pPr>
      <w:r>
        <w:rPr>
          <w:lang w:eastAsia="ko-KR"/>
          <w:rtl w:val="off"/>
        </w:rPr>
        <w:t xml:space="preserve">- (5) </w:t>
      </w:r>
      <w:r>
        <w:rPr/>
        <w:t>취업처 회사명 특수기호(check_company_special)</w:t>
      </w:r>
    </w:p>
    <w:p>
      <w:pPr>
        <w:rPr/>
      </w:pPr>
      <w:r>
        <w:rPr>
          <w:lang w:eastAsia="ko-KR"/>
          <w:rtl w:val="off"/>
        </w:rPr>
        <w:t xml:space="preserve">- (6) </w:t>
      </w:r>
      <w:r>
        <w:rPr/>
        <w:t>소개원 회사명 특수기호(check_intro_company_special)</w:t>
      </w:r>
    </w:p>
    <w:p>
      <w:pPr>
        <w:rPr/>
      </w:pPr>
      <w:r>
        <w:rPr>
          <w:lang w:eastAsia="ko-KR"/>
          <w:rtl w:val="off"/>
        </w:rPr>
        <w:t xml:space="preserve">- (7) </w:t>
      </w:r>
      <w:r>
        <w:rPr/>
        <w:t>비공개 규칙(check_private_intro)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(8) </w:t>
      </w:r>
      <w:r>
        <w:rPr/>
        <w:t>시구읍면 문자깨짐(check_city_garbled)</w:t>
      </w:r>
    </w:p>
    <w:p>
      <w:pPr>
        <w:rPr/>
      </w:pPr>
      <w:r>
        <w:rPr>
          <w:lang w:eastAsia="ko-KR"/>
          <w:rtl w:val="off"/>
        </w:rPr>
        <w:t xml:space="preserve">- (9) </w:t>
      </w:r>
      <w:r>
        <w:rPr/>
        <w:t>최저임금(judge_min_wage)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판정 우선순위는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(1) 하나라도 NG일 경우 -&gt; 최종 NG</w:t>
      </w:r>
    </w:p>
    <w:p>
      <w:pPr>
        <w:rPr/>
      </w:pPr>
      <w:r>
        <w:rPr>
          <w:lang w:eastAsia="ko-KR"/>
          <w:rFonts w:hint="eastAsia"/>
          <w:rtl w:val="off"/>
        </w:rPr>
        <w:t xml:space="preserve">- (2) NG 없고 </w:t>
      </w:r>
      <w:r>
        <w:rPr/>
        <w:t>要確認</w:t>
      </w:r>
      <w:r>
        <w:rPr>
          <w:lang w:eastAsia="ko-KR"/>
          <w:rtl w:val="off"/>
        </w:rPr>
        <w:t xml:space="preserve">가 존재할 경우 -&gt; 최종 </w:t>
      </w:r>
      <w:r>
        <w:rPr/>
        <w:t>要確認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(3) 전부 OK일 경우 -&gt; 최종 OK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>2. 필수 항목 존재 여부 검사</w:t>
      </w:r>
    </w:p>
    <w:p>
      <w:pPr>
        <w:rPr/>
      </w:pPr>
      <w:r>
        <w:rPr/>
        <w:t>검사 대상 컬럼</w:t>
      </w:r>
      <w:r>
        <w:rPr>
          <w:lang w:eastAsia="ko-KR"/>
          <w:rtl w:val="off"/>
        </w:rPr>
        <w:t>은 다음과 같다</w:t>
      </w:r>
    </w:p>
    <w:p>
      <w:pPr>
        <w:rPr/>
      </w:pPr>
      <w:r>
        <w:rPr>
          <w:lang w:eastAsia="ko-KR"/>
          <w:rtl w:val="off"/>
        </w:rPr>
        <w:t xml:space="preserve">- (1) </w:t>
      </w:r>
      <w:r>
        <w:rPr/>
        <w:t>就業先会社名</w:t>
      </w:r>
      <w:r>
        <w:rPr>
          <w:lang w:eastAsia="ko-KR"/>
          <w:rtl w:val="off"/>
        </w:rPr>
        <w:t xml:space="preserve"> (취업처 회사명)</w:t>
      </w:r>
    </w:p>
    <w:p>
      <w:pPr>
        <w:rPr/>
      </w:pPr>
      <w:r>
        <w:rPr>
          <w:lang w:eastAsia="ko-KR"/>
          <w:rtl w:val="off"/>
        </w:rPr>
        <w:t xml:space="preserve">- (2) </w:t>
      </w:r>
      <w:r>
        <w:rPr/>
        <w:t>雇用形態</w:t>
      </w:r>
      <w:r>
        <w:rPr>
          <w:lang w:eastAsia="ko-KR"/>
          <w:rtl w:val="off"/>
        </w:rPr>
        <w:t xml:space="preserve"> (고용형태)</w:t>
      </w:r>
    </w:p>
    <w:p>
      <w:pPr>
        <w:rPr/>
      </w:pPr>
      <w:r>
        <w:rPr>
          <w:lang w:eastAsia="ko-KR"/>
          <w:rtl w:val="off"/>
        </w:rPr>
        <w:t xml:space="preserve">- (3) </w:t>
      </w:r>
      <w:r>
        <w:rPr/>
        <w:t>職種</w:t>
      </w:r>
      <w:r>
        <w:rPr>
          <w:lang w:eastAsia="ko-KR"/>
          <w:rtl w:val="off"/>
        </w:rPr>
        <w:t xml:space="preserve"> (직종)</w:t>
      </w:r>
    </w:p>
    <w:p>
      <w:pPr>
        <w:rPr/>
      </w:pPr>
      <w:r>
        <w:rPr>
          <w:lang w:eastAsia="ko-KR"/>
          <w:rtl w:val="off"/>
        </w:rPr>
        <w:t xml:space="preserve">- (4) </w:t>
      </w:r>
      <w:r>
        <w:rPr/>
        <w:t>応募先メールアドレス</w:t>
      </w:r>
      <w:r>
        <w:rPr>
          <w:lang w:eastAsia="ko-KR"/>
          <w:rtl w:val="off"/>
        </w:rPr>
        <w:t xml:space="preserve"> (응모지 메일 주소)</w:t>
      </w:r>
    </w:p>
    <w:p>
      <w:pPr>
        <w:rPr/>
      </w:pPr>
      <w:r>
        <w:rPr>
          <w:lang w:eastAsia="ko-KR"/>
          <w:rtl w:val="off"/>
        </w:rPr>
        <w:t xml:space="preserve">- (5) </w:t>
      </w:r>
      <w:r>
        <w:rPr/>
        <w:t>市区町村</w:t>
      </w:r>
      <w:r>
        <w:rPr>
          <w:lang w:eastAsia="ko-KR"/>
          <w:rtl w:val="off"/>
        </w:rPr>
        <w:t xml:space="preserve"> (시구읍면)</w:t>
      </w:r>
    </w:p>
    <w:p>
      <w:pPr>
        <w:rPr/>
      </w:pPr>
      <w:r>
        <w:rPr>
          <w:lang w:eastAsia="ko-KR"/>
          <w:rtl w:val="off"/>
        </w:rPr>
        <w:t xml:space="preserve">- (6) </w:t>
      </w:r>
      <w:r>
        <w:rPr/>
        <w:t>給与形態</w:t>
      </w:r>
      <w:r>
        <w:rPr>
          <w:lang w:eastAsia="ko-KR"/>
          <w:rtl w:val="off"/>
        </w:rPr>
        <w:t xml:space="preserve"> (급여형태)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(7) </w:t>
      </w:r>
      <w:r>
        <w:rPr/>
        <w:t>給与下限</w:t>
      </w:r>
      <w:r>
        <w:rPr>
          <w:lang w:eastAsia="ko-KR"/>
          <w:rtl w:val="off"/>
        </w:rPr>
        <w:t xml:space="preserve"> (급여하한)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판정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(1) 모든 필수 컬럼 값이 존재할 경우 -&gt; 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(2) 하나라도 공란일 경우 -&gt; NG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>3. 응모 이메일 형식 검사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검사 내용은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(1) 이메일 컬럼 공란 여부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(2) 복수 이메일 분리 가능 (</w:t>
      </w:r>
      <w:r>
        <w:rPr/>
        <w:t>,</w:t>
      </w:r>
      <w:r>
        <w:rPr/>
        <w:t>、</w:t>
      </w:r>
      <w:r>
        <w:rPr/>
        <w:t>;</w:t>
      </w:r>
      <w:r>
        <w:rPr/>
        <w:t>공백 줄바꿈 모두 허용)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(3) 각 이메일이 정규식에 맞는지 확인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판정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(1) 모든 이메일 형식이 정상일 경우 -&gt; 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- (2) 이메일이 공란일 경우 -&gt; NG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(3) 하나라도 형식 오류가 있을 경우 -&gt; NG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4. 고용형태 허용 여부 검사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b w:val="0"/>
          <w:rtl w:val="off"/>
        </w:rPr>
        <w:t>허용된 고용 형태는 다음과 같다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b w:val="0"/>
        </w:rPr>
        <w:t>"正社員", "契約社員", "派遣社員", "パート", "アルバイト", "アルバイト・パート", "アルバイト/パート", "アルバイト／パート", "アルバイト、パート", "パート・アルバイト", "パート/アルバイト", "パート／アルバイト", "パート、アルバイト", "業務委託"</w:t>
      </w:r>
    </w:p>
    <w:p>
      <w:pPr>
        <w:rPr>
          <w:lang w:eastAsia="ko-KR"/>
          <w:rFonts w:hint="eastAsia"/>
          <w:b w:val="0"/>
          <w:rtl w:val="off"/>
        </w:rPr>
      </w:pP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b w:val="0"/>
          <w:rtl w:val="off"/>
        </w:rPr>
        <w:t>판정 기준은 다음과 같다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b w:val="0"/>
          <w:rtl w:val="off"/>
        </w:rPr>
        <w:t>- (1) 허용 리스트에 있는 값과 정확히 일치할 경우 -&gt; OK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b w:val="0"/>
          <w:rtl w:val="off"/>
        </w:rPr>
        <w:t>- (2) 공란일 경우 -&gt; NG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b w:val="0"/>
          <w:rtl w:val="off"/>
        </w:rPr>
        <w:t>- (3) 허용되지 않은 표기일 경우 -&gt; NG</w:t>
      </w:r>
    </w:p>
    <w:p>
      <w:pPr>
        <w:rPr>
          <w:lang w:eastAsia="ko-KR"/>
          <w:rFonts w:hint="eastAsia"/>
          <w:b w:val="0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5. 취업처(채용처) 회사명 특수기호 검사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금지된 특수기호는 다음과 같다</w:t>
      </w:r>
    </w:p>
    <w:p>
      <w:pPr>
        <w:rPr>
          <w:lang w:eastAsia="ko-KR"/>
          <w:rFonts w:hint="eastAsia"/>
          <w:rtl w:val="off"/>
        </w:rPr>
      </w:pPr>
      <w:r>
        <w:rPr/>
        <w:t>"㈱", "（株）", "(株)", "㈲", "（有）", "(有)"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판정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(1) 특수기호를 포함하지 않을 경우 -&gt; 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(2) 공란일 경우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(3) 특수기호를 포함할 경우 -&gt; NG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6. 소개원 회사명 특수기호 검사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판정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(1) 공란일 경우 -&gt; 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(2) 특수기호 포함하지 않을 경우 -&gt; 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(3) 특수기호를 포함할 경우 -&gt; NG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7. 취업처회사명이 비공개일 경우 규칙 검사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기본 규칙은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취업처회사명(</w:t>
      </w:r>
      <w:r>
        <w:rPr/>
        <w:t>就業先会社名</w:t>
      </w:r>
      <w:r>
        <w:rPr>
          <w:lang w:eastAsia="ko-KR"/>
          <w:rtl w:val="off"/>
        </w:rPr>
        <w:t>) =</w:t>
      </w:r>
      <w:r>
        <w:rPr/>
        <w:t xml:space="preserve"> </w:t>
      </w:r>
      <w:r>
        <w:rPr/>
        <w:t>非公開</w:t>
      </w:r>
      <w:r>
        <w:rPr>
          <w:lang w:eastAsia="ko-KR"/>
          <w:rtl w:val="off"/>
        </w:rPr>
        <w:t>인 경우 소개원회사명(</w:t>
      </w:r>
      <w:r>
        <w:rPr/>
        <w:t>紹介元会社名</w:t>
      </w:r>
      <w:r>
        <w:rPr>
          <w:lang w:eastAsia="ko-KR"/>
          <w:rtl w:val="off"/>
        </w:rPr>
        <w:t>)가 필수이다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판정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- (1) </w:t>
      </w:r>
      <w:r>
        <w:rPr/>
        <w:t xml:space="preserve">취업처회사명이 </w:t>
      </w:r>
      <w:r>
        <w:rPr/>
        <w:t>非公開</w:t>
      </w:r>
      <w:r>
        <w:rPr>
          <w:lang w:eastAsia="ko-KR"/>
          <w:rtl w:val="off"/>
        </w:rPr>
        <w:t>가 아니면</w:t>
      </w:r>
      <w:r>
        <w:rPr/>
        <w:t xml:space="preserve"> → </w:t>
      </w:r>
      <w:r>
        <w:rPr>
          <w:lang w:eastAsia="ko-KR"/>
          <w:rtl w:val="off"/>
        </w:rPr>
        <w:t>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(2) 취업처회사명이 </w:t>
      </w:r>
      <w:r>
        <w:rPr/>
        <w:t>非公開</w:t>
      </w:r>
      <w:r>
        <w:rPr>
          <w:lang w:eastAsia="ko-KR"/>
          <w:rtl w:val="off"/>
        </w:rPr>
        <w:t>이고, 소개원회사명이 공란인 경우 -&gt; NG</w:t>
      </w:r>
    </w:p>
    <w:p>
      <w:pPr>
        <w:rPr/>
      </w:pPr>
      <w:r>
        <w:rPr>
          <w:lang w:eastAsia="ko-KR"/>
          <w:rtl w:val="off"/>
        </w:rPr>
        <w:t xml:space="preserve">- (3) 취업처회사명이 </w:t>
      </w:r>
      <w:r>
        <w:rPr/>
        <w:t>非公開</w:t>
      </w:r>
      <w:r>
        <w:rPr>
          <w:lang w:eastAsia="ko-KR"/>
          <w:rtl w:val="off"/>
        </w:rPr>
        <w:t xml:space="preserve">이고, 고용형태가 </w:t>
      </w:r>
      <w:r>
        <w:rPr/>
        <w:t>派遣社員</w:t>
      </w:r>
      <w:r>
        <w:rPr>
          <w:lang w:eastAsia="ko-KR"/>
          <w:rtl w:val="off"/>
        </w:rPr>
        <w:t xml:space="preserve">이고, </w:t>
      </w:r>
      <w:r>
        <w:rPr/>
        <w:t>소개원회사명이 非公開</w:t>
      </w:r>
      <w:r>
        <w:rPr>
          <w:lang w:eastAsia="ko-KR"/>
          <w:rtl w:val="off"/>
        </w:rPr>
        <w:t xml:space="preserve">인 경우 -&gt; </w:t>
      </w:r>
      <w:r>
        <w:rPr/>
        <w:t>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(4) 취업처회사명이 </w:t>
      </w:r>
      <w:r>
        <w:rPr/>
        <w:t>非公開</w:t>
      </w:r>
      <w:r>
        <w:rPr>
          <w:lang w:eastAsia="ko-KR"/>
          <w:rtl w:val="off"/>
        </w:rPr>
        <w:t xml:space="preserve">이고, 고용형태가 </w:t>
      </w:r>
      <w:r>
        <w:rPr/>
        <w:t>派遣社員</w:t>
      </w:r>
      <w:r>
        <w:rPr>
          <w:lang w:eastAsia="ko-KR"/>
          <w:rtl w:val="off"/>
        </w:rPr>
        <w:t xml:space="preserve">이고, 소개원회사명이 공란이 아니고 </w:t>
      </w:r>
      <w:r>
        <w:rPr/>
        <w:t>非公開</w:t>
      </w:r>
      <w:r>
        <w:rPr>
          <w:lang w:eastAsia="ko-KR"/>
          <w:rtl w:val="off"/>
        </w:rPr>
        <w:t>도 아닌 경우 -&gt; OK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- (5) 취업처회사명이 </w:t>
      </w:r>
      <w:r>
        <w:rPr/>
        <w:t>非公開</w:t>
      </w:r>
      <w:r>
        <w:rPr>
          <w:lang w:eastAsia="ko-KR"/>
          <w:rtl w:val="off"/>
        </w:rPr>
        <w:t xml:space="preserve">이고, 고용형태가 </w:t>
      </w:r>
      <w:r>
        <w:rPr/>
        <w:t>派遣社員</w:t>
      </w:r>
      <w:r>
        <w:rPr>
          <w:lang w:eastAsia="ko-KR"/>
          <w:rtl w:val="off"/>
        </w:rPr>
        <w:t xml:space="preserve">가 아니고, 소개원회사명이 공란이 아닌 경우 -&gt; OK (소개원회사명이 </w:t>
      </w:r>
      <w:r>
        <w:rPr/>
        <w:t>非公開</w:t>
      </w:r>
      <w:r>
        <w:rPr>
          <w:lang w:eastAsia="ko-KR"/>
          <w:rtl w:val="off"/>
        </w:rPr>
        <w:t>여도 OK하는 이유: ?)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>8. 시,구,읍,면 문자 깨짐 검사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검사 대상은 다음과 같다</w:t>
      </w:r>
    </w:p>
    <w:p>
      <w:pPr>
        <w:rPr>
          <w:lang w:eastAsia="ko-KR"/>
          <w:rFonts w:hint="eastAsia"/>
          <w:rtl w:val="off"/>
        </w:rPr>
      </w:pPr>
      <w:r>
        <w:rPr/>
        <w:t>市区町村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문자 깨짐의 판단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(1) 문자열에 공백을 포함할 경우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(2) 제어 문자(</w:t>
      </w:r>
      <w:r>
        <w:rPr/>
        <w:t>\x00</w:t>
      </w:r>
      <w:r>
        <w:rPr/>
        <w:t xml:space="preserve">~ </w:t>
      </w:r>
      <w:r>
        <w:rPr/>
        <w:t>\x1F</w:t>
      </w:r>
      <w:r>
        <w:rPr/>
        <w:t>범위)</w:t>
      </w:r>
      <w:r>
        <w:rPr>
          <w:lang w:eastAsia="ko-KR"/>
          <w:rtl w:val="off"/>
        </w:rPr>
        <w:t>를 포함할 경우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(3) 깨짐으로 판단되는 특정 문자("闖|驥|伴”</w:t>
      </w:r>
      <w:r>
        <w:rPr/>
        <w:t>)</w:t>
      </w:r>
      <w:r>
        <w:rPr>
          <w:lang w:eastAsia="ko-KR"/>
          <w:rtl w:val="off"/>
        </w:rPr>
        <w:t>를 포함할 경우 -&gt; NG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9. 직종 적합성 검사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검사 내용은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(1) 공란 여부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(2) 도도부현명 포함 여부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(3) 지명 형식 포함 여부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(4) 모집 조건, 근무 조건 혼입 여부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(5) 숫자 포함 여부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따라서 판정 기준은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(1) 공란일 경우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(2) 지명 또는 도도부현을 포함할 경우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(3) 모집/근무/고용 조건 키워드를 포함할 경우 -&gt; </w:t>
      </w:r>
      <w:r>
        <w:rPr/>
        <w:t>要確認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(4) 숫자를 포함할 경우 -&gt; </w:t>
      </w:r>
      <w:r>
        <w:rPr/>
        <w:t>要確認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(5) 그 이외 -&gt; OK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정의된 도도부현 명칭은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“北海道, 青森, 岩手, 宮城, 秋田, 山形, 福島, 茨城, 栃木, 群馬, 埼玉, 千葉, 東京, 神奈川, 新潟, 富山, 石川, 福井, 山梨, 長野, 岐阜, 静岡, 愛知, 三重, 滋賀, 京都, 大阪, 兵庫, 奈良, 和歌山, 鳥取, 島根, 岡山, 広島, 山口, 徳島, 香川, 愛媛, 高知, 福岡, 佐賀, 長崎, 熊本, 大分, 宮崎, 鹿児島, 沖縄”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지명 형식은 다음과 같다</w:t>
      </w:r>
    </w:p>
    <w:p>
      <w:pPr>
        <w:rPr>
          <w:lang w:eastAsia="ko-KR"/>
          <w:rFonts w:hint="eastAsia"/>
          <w:rtl w:val="off"/>
        </w:rPr>
      </w:pPr>
      <w:r>
        <w:rPr/>
        <w:t>区/市/町/村/駅</w:t>
      </w:r>
    </w:p>
    <w:p>
      <w:pPr>
        <w:rPr/>
      </w:pPr>
      <w:r>
        <w:rPr/>
        <w:t>직종 문자열이 너무 짧은 경우(길이 3 미만),</w:t>
      </w:r>
      <w:r>
        <w:rPr>
          <w:lang w:eastAsia="ko-KR"/>
          <w:rtl w:val="off"/>
        </w:rPr>
        <w:t xml:space="preserve"> </w:t>
      </w:r>
      <w:r>
        <w:rPr/>
        <w:t>区/市/町/村/駅</w:t>
      </w:r>
      <w:r>
        <w:rPr/>
        <w:t>와 같은 단일 한자 포함으로 인한 오탐지를 방지하기 위해</w:t>
      </w:r>
      <w:r>
        <w:rPr>
          <w:lang w:eastAsia="ko-KR"/>
          <w:rtl w:val="off"/>
        </w:rPr>
        <w:t xml:space="preserve"> </w:t>
      </w:r>
      <w:r>
        <w:rPr/>
        <w:t>지명 형태 검사를 수행하지 않는다.</w:t>
      </w:r>
      <w:r>
        <w:rPr>
          <w:lang w:eastAsia="ko-KR"/>
          <w:rtl w:val="off"/>
        </w:rPr>
        <w:t xml:space="preserve"> </w:t>
      </w:r>
      <w:r>
        <w:rPr/>
        <w:t>이는 의미 없는 단일 문자 또는 깨진 데이터가</w:t>
      </w:r>
      <w:r>
        <w:rPr>
          <w:lang w:eastAsia="ko-KR"/>
          <w:rtl w:val="off"/>
        </w:rPr>
        <w:t xml:space="preserve"> </w:t>
      </w:r>
      <w:r>
        <w:rPr/>
        <w:t>지명 포함 직종으로 잘못 판정되는 것을 막기 위한 안전 장치이다.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모집/근무/고용 조건 키워드는 다음과 같다</w:t>
      </w:r>
    </w:p>
    <w:p>
      <w:pPr>
        <w:rPr>
          <w:lang w:eastAsia="ko-KR"/>
          <w:rFonts w:hint="eastAsia"/>
          <w:rtl w:val="off"/>
        </w:rPr>
      </w:pPr>
      <w:r>
        <w:rPr/>
        <w:t>"募集", "急募", "大募集", "積極採用", "オープニング", "新規",</w:t>
      </w:r>
      <w:r>
        <w:rPr>
          <w:lang w:eastAsia="ko-KR"/>
          <w:rtl w:val="off"/>
        </w:rPr>
        <w:t xml:space="preserve"> </w:t>
      </w:r>
      <w:r>
        <w:rPr/>
        <w:t>"正社員", "契約社員", "派遣社員", "アルバイト", "パート", "業務委託",</w:t>
      </w:r>
      <w:r>
        <w:rPr>
          <w:lang w:eastAsia="ko-KR"/>
          <w:rtl w:val="off"/>
        </w:rPr>
        <w:t xml:space="preserve"> </w:t>
      </w:r>
      <w:r>
        <w:rPr/>
        <w:t>"夜勤", "日勤", "深夜", "早朝", "交替", "シフト", "残業",</w:t>
      </w:r>
      <w:r>
        <w:rPr>
          <w:lang w:eastAsia="ko-KR"/>
          <w:rtl w:val="off"/>
        </w:rPr>
        <w:t xml:space="preserve"> </w:t>
      </w:r>
      <w:r>
        <w:rPr/>
        <w:t>"未経験", "経験不問", "学歴不問", "資格不問", "○○不問", "歓迎", "優遇",</w:t>
      </w:r>
      <w:r>
        <w:rPr>
          <w:lang w:eastAsia="ko-KR"/>
          <w:rtl w:val="off"/>
        </w:rPr>
        <w:t xml:space="preserve"> </w:t>
      </w:r>
      <w:r>
        <w:rPr/>
        <w:t>"高収入", "日払い", "週払い", "即日", "短期", "長期", "寮", "社宅",</w:t>
      </w:r>
      <w:r>
        <w:rPr>
          <w:lang w:eastAsia="ko-KR"/>
          <w:rtl w:val="off"/>
        </w:rPr>
        <w:t xml:space="preserve"> </w:t>
      </w:r>
      <w:r>
        <w:rPr/>
        <w:t>"在宅", "リモート", "テレワーク",</w:t>
      </w:r>
      <w:r>
        <w:rPr>
          <w:lang w:eastAsia="ko-KR"/>
          <w:rtl w:val="off"/>
        </w:rPr>
        <w:t xml:space="preserve"> </w:t>
      </w:r>
      <w:r>
        <w:rPr/>
        <w:t>"マネージャー", "リーダー", "部長", "課長", "係長", "主任", "候補"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10. 최저임금 판정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최저임금 판정을 위해 사용하는 컬럼은 다음과 같다</w:t>
      </w:r>
    </w:p>
    <w:p>
      <w:pPr>
        <w:rPr/>
      </w:pPr>
      <w:r>
        <w:rPr>
          <w:lang w:eastAsia="ko-KR"/>
          <w:rtl w:val="off"/>
        </w:rPr>
        <w:t xml:space="preserve">- (1) </w:t>
      </w:r>
      <w:r>
        <w:rPr/>
        <w:t xml:space="preserve">都道府県（addressRegion） → </w:t>
      </w:r>
      <w:r>
        <w:rPr/>
        <w:t>col_pref</w:t>
      </w:r>
    </w:p>
    <w:p>
      <w:pPr>
        <w:rPr/>
      </w:pPr>
      <w:r>
        <w:rPr>
          <w:lang w:eastAsia="ko-KR"/>
          <w:rtl w:val="off"/>
        </w:rPr>
        <w:t xml:space="preserve">- (2) </w:t>
      </w:r>
      <w:r>
        <w:rPr/>
        <w:t xml:space="preserve">勤務地住所 → </w:t>
      </w:r>
      <w:r>
        <w:rPr/>
        <w:t>col_address</w:t>
      </w:r>
    </w:p>
    <w:p>
      <w:pPr>
        <w:rPr/>
      </w:pPr>
      <w:r>
        <w:rPr>
          <w:lang w:eastAsia="ko-KR"/>
          <w:rtl w:val="off"/>
        </w:rPr>
        <w:t xml:space="preserve">- (3) </w:t>
      </w:r>
      <w:r>
        <w:rPr/>
        <w:t xml:space="preserve">市区町村（addressLocality） → </w:t>
      </w:r>
      <w:r>
        <w:rPr/>
        <w:t>col_city</w:t>
      </w:r>
    </w:p>
    <w:p>
      <w:pPr>
        <w:rPr/>
      </w:pPr>
      <w:r>
        <w:rPr>
          <w:lang w:eastAsia="ko-KR"/>
          <w:rtl w:val="off"/>
        </w:rPr>
        <w:t xml:space="preserve">- (4) </w:t>
      </w:r>
      <w:r>
        <w:rPr/>
        <w:t xml:space="preserve">職種 → </w:t>
      </w:r>
      <w:r>
        <w:rPr/>
        <w:t>col_job</w:t>
      </w:r>
    </w:p>
    <w:p>
      <w:pPr>
        <w:rPr/>
      </w:pPr>
      <w:r>
        <w:rPr>
          <w:lang w:eastAsia="ko-KR"/>
          <w:rtl w:val="off"/>
        </w:rPr>
        <w:t xml:space="preserve">- (5) </w:t>
      </w:r>
      <w:r>
        <w:rPr/>
        <w:t xml:space="preserve">就業先会社名 → </w:t>
      </w:r>
      <w:r>
        <w:rPr/>
        <w:t>col_work_company</w:t>
      </w:r>
    </w:p>
    <w:p>
      <w:pPr>
        <w:rPr/>
      </w:pPr>
      <w:r>
        <w:rPr>
          <w:lang w:eastAsia="ko-KR"/>
          <w:rtl w:val="off"/>
        </w:rPr>
        <w:t xml:space="preserve">- (6) </w:t>
      </w:r>
      <w:r>
        <w:rPr/>
        <w:t xml:space="preserve">給与形態（unitText） → </w:t>
      </w:r>
      <w:r>
        <w:rPr/>
        <w:t>col_wage_unit</w:t>
      </w:r>
    </w:p>
    <w:p>
      <w:pPr>
        <w:rPr/>
      </w:pPr>
      <w:r>
        <w:rPr>
          <w:lang w:eastAsia="ko-KR"/>
          <w:rtl w:val="off"/>
        </w:rPr>
        <w:t xml:space="preserve">- (7) </w:t>
      </w:r>
      <w:r>
        <w:rPr/>
        <w:t xml:space="preserve">給与下限（minValue） → </w:t>
      </w:r>
      <w:r>
        <w:rPr/>
        <w:t>col_wage_lower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10-(1) 도도부현 결정 로직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우선순위1: 도도부현 컬럼이 MIN_WAGE에 정확히 존재하면 그대로 사용한다 (여기서 MIN_WAGE란 미리 정의된 도도부현과 그에 따른 최저임금 리스트를 말한다)</w:t>
      </w:r>
    </w:p>
    <w:p>
      <w:pPr>
        <w:rPr/>
      </w:pPr>
      <w:r>
        <w:rPr>
          <w:lang w:eastAsia="ko-KR"/>
          <w:rFonts w:hint="eastAsia"/>
          <w:rtl w:val="off"/>
        </w:rPr>
        <w:t>우선순위2: 아래 텍스트들에서 PREF_RE로 도도부현을 추출한다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주소(addr)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시구읍면(city)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직종(job)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회사명(comp)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10-(2) 급여 단위(unitText)로 시급을 환산한다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현재 unitText 매핑은 다음과 같다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UNIT_MAP = {1:"HOUR", 2:"DAY", 3:"MONTH", 4:"YEAR", 5:"WEEK"}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환산 상수는 고정값으로 다음과 같다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DAY 환산: 1일 = 8시간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MONTH 환산: 1개월 = 160시간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</w:t>
      </w:r>
      <w:r>
        <w:rPr/>
        <w:t>YEAR 환산: 1년 = 1920시간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Fonts w:hint="eastAsia"/>
          <w:rtl w:val="off"/>
        </w:rPr>
        <w:t>환산 규칙은 다음과 같다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HOUR: 그대로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DAY: amount / 8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MONTH: amount / 160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YEAR: amount / 1920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WEEK: 환산하지 않음 → hourly=None</w:t>
      </w:r>
    </w:p>
    <w:p>
      <w:pPr>
        <w:rPr/>
      </w:pPr>
      <w:r>
        <w:rPr>
          <w:lang w:eastAsia="ko-KR"/>
          <w:rtl w:val="off"/>
        </w:rPr>
        <w:t xml:space="preserve">- </w:t>
      </w:r>
      <w:r>
        <w:rPr/>
        <w:t>그 외(UNKNOWN): hourly=None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10-(3) 최저임금 판정 분기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step1: 도도부현 확보 실패시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step2: unitText 결측/파싱 실패시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step3: minValue 결측/파싱 실패시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step4: 주급인 경우 -&gt; </w:t>
      </w:r>
      <w:r>
        <w:rPr/>
        <w:t>要確認</w:t>
      </w:r>
    </w:p>
    <w:p>
      <w:pPr>
        <w:rPr/>
      </w:pPr>
      <w:r>
        <w:rPr>
          <w:lang w:eastAsia="ko-KR"/>
          <w:rtl w:val="off"/>
        </w:rPr>
        <w:t>- step5: 그 외 환산 불가인 경우 -&gt; NG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step6: 최저임금과 비교하여 hourly &gt;= minw 인 경우 -&gt; OK</w:t>
      </w:r>
    </w:p>
    <w:p>
      <w:pPr/>
      <w:r>
        <w:rPr>
          <w:lang w:eastAsia="ko-KR"/>
          <w:rtl w:val="off"/>
        </w:rPr>
        <w:t>- step7: 최저임금과 비교하여 hourly &lt; minw 인 경우 -&gt; NG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2026-02-03T05:54:11Z</dcterms:modified>
  <cp:version>1200.0100.01</cp:version>
</cp:coreProperties>
</file>