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eastAsia="Malgun Gothic"/>
        </w:rPr>
        <w:t>이전 컴퓨터와 현재 컴퓨터의 실험 결과 비교 보고서</w:t>
      </w:r>
    </w:p>
    <w:p>
      <w:pPr>
        <w:ind w:left="432"/>
      </w:pPr>
      <w:r>
        <w:rPr>
          <w:rFonts w:ascii="Malgun Gothic" w:hAnsi="Malgun Gothic" w:eastAsia="Malgun Gothic"/>
          <w:i/>
        </w:rPr>
        <w:t>작성일: 2026-07-12</w:t>
      </w:r>
    </w:p>
    <w:p>
      <w:pPr>
        <w:ind w:left="432"/>
      </w:pPr>
      <w:r>
        <w:rPr>
          <w:rFonts w:ascii="Malgun Gothic" w:hAnsi="Malgun Gothic" w:eastAsia="Malgun Gothic"/>
          <w:i/>
        </w:rPr>
        <w:t>비교 대상: 작업 이전 `paperlike_timed_latent20` 결과와 현재 `enhanced_scalable_full_256x128_verified` 결과</w:t>
      </w:r>
    </w:p>
    <w:p>
      <w:pPr>
        <w:ind w:left="432"/>
      </w:pPr>
      <w:r>
        <w:rPr>
          <w:rFonts w:ascii="Malgun Gothic" w:hAnsi="Malgun Gothic" w:eastAsia="Malgun Gothic"/>
          <w:i/>
        </w:rPr>
        <w:t>한 줄 결론: **현재 결과의 모델 품질과 기능은 더 좋다. 다만 컴퓨터뿐 아니라 데이터 수, 해상도, 모델 구조와 학습 방법도 함께 바뀌었으므로 향상분 전체를 새 컴퓨터 덕분이라고 말할 수는 없다.**</w:t>
      </w:r>
    </w:p>
    <w:p>
      <w:pPr>
        <w:pStyle w:val="Heading2"/>
      </w:pPr>
      <w:r>
        <w:rPr>
          <w:rFonts w:ascii="Malgun Gothic" w:hAnsi="Malgun Gothic" w:eastAsia="Malgun Gothic"/>
        </w:rPr>
        <w:t>1. 가장 쉬운 결론</w:t>
      </w:r>
    </w:p>
    <w:p>
      <w:r>
        <w:rPr>
          <w:rFonts w:ascii="Malgun Gothic" w:hAnsi="Malgun Gothic" w:eastAsia="Malgun Gothic"/>
        </w:rPr>
        <w:t>질문을 세 부분으로 나누면 답이 명확하다.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질문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답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현재 AI 모델의 정확도가 더 높은가?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예.</w:t>
            </w:r>
            <w:r>
              <w:rPr>
                <w:rFonts w:ascii="Malgun Gothic" w:hAnsi="Malgun Gothic" w:eastAsia="Malgun Gothic"/>
              </w:rPr>
              <w:t xml:space="preserve"> mIoU가 0.213473에서 0.305416으로 상승했다.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현재 모델의 기능이 더 많은가?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예.</w:t>
            </w:r>
            <w:r>
              <w:rPr>
                <w:rFonts w:ascii="Malgun Gothic" w:hAnsi="Malgun Gothic" w:eastAsia="Malgun Gothic"/>
              </w:rPr>
              <w:t xml:space="preserve"> 실제 8비트 전송, RGB 복원, 5단계 압축을 추가했다.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새 컴퓨터 하나만으로 정확도가 오른 것인가?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확인할 수 없다.</w:t>
            </w:r>
            <w:r>
              <w:rPr>
                <w:rFonts w:ascii="Malgun Gothic" w:hAnsi="Malgun Gothic" w:eastAsia="Malgun Gothic"/>
              </w:rPr>
              <w:t xml:space="preserve"> 데이터·해상도·모델·loss도 함께 바뀌었다.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논문 그래프와 더 똑같아졌는가?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거의 비슷하다.</w:t>
            </w:r>
            <w:r>
              <w:rPr>
                <w:rFonts w:ascii="Malgun Gothic" w:hAnsi="Malgun Gothic" w:eastAsia="Malgun Gothic"/>
              </w:rPr>
              <w:t xml:space="preserve"> 불일치는 40개에서 39개로 1개 줄었지만 match도 18개에서 17개로 1개 줄었다.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후속 적응형 결과가 숫자상 더 좋은가?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이전 proxy가 더 낙관적이었다.</w:t>
            </w:r>
            <w:r>
              <w:rPr>
                <w:rFonts w:ascii="Malgun Gothic" w:hAnsi="Malgun Gothic" w:eastAsia="Malgun Gothic"/>
              </w:rPr>
              <w:t xml:space="preserve"> 현재 결과는 개선폭이 작지만 실제 neural 오류를 포함해 더 현실적이다.</w:t>
            </w:r>
          </w:p>
        </w:tc>
      </w:tr>
    </w:tbl>
    <w:p>
      <w:r>
        <w:rPr>
          <w:rFonts w:ascii="Malgun Gothic" w:hAnsi="Malgun Gothic" w:eastAsia="Malgun Gothic"/>
        </w:rPr>
        <w:t>따라서 실용적인 요약은 다음과 같다.</w:t>
      </w:r>
    </w:p>
    <w:p>
      <w:pPr>
        <w:ind w:left="432"/>
      </w:pPr>
      <w:r>
        <w:rPr>
          <w:rFonts w:ascii="Malgun Gothic" w:hAnsi="Malgun Gothic" w:eastAsia="Malgun Gothic"/>
          <w:i/>
        </w:rPr>
        <w:t>**현재 컴퓨터에서 만든 모델이 더 강하고 실험도 더 믿을 만하다. 그러나 이것은 새 컴퓨터, 더 많은 데이터, 큰 이미지, 강화된 모델과 학습법을 모두 합친 결과다.**</w:t>
      </w:r>
    </w:p>
    <w:p>
      <w:pPr>
        <w:pStyle w:val="Heading2"/>
      </w:pPr>
      <w:r>
        <w:rPr>
          <w:rFonts w:ascii="Malgun Gothic" w:hAnsi="Malgun Gothic" w:eastAsia="Malgun Gothic"/>
        </w:rPr>
        <w:t>2. 비교에 사용한 증거</w:t>
      </w:r>
    </w:p>
    <w:p>
      <w:r>
        <w:rPr>
          <w:rFonts w:ascii="Malgun Gothic" w:hAnsi="Malgun Gothic" w:eastAsia="Malgun Gothic"/>
        </w:rPr>
        <w:t>추측이 아니라 저장된 JSON 결과를 기준으로 비교했다.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구분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증거 파일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SHA-256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이전 모델 요약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eastAsia="Consolas"/>
              </w:rPr>
              <w:t>studies/neural_encoder_decoder/results/paperlike_timed_latent20/result_summary.json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eastAsia="Consolas"/>
              </w:rPr>
              <w:t>c6a7b1367b18dd16aae15f0907dfdfd569a6d5c6d81cb5b334814dfe35ce25f8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이전 AirTalking profile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eastAsia="Consolas"/>
              </w:rPr>
              <w:t>studies/neural_encoder_decoder/results/paperlike_timed_latent20/airtalking_semantic_summary.json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eastAsia="Consolas"/>
              </w:rPr>
              <w:t>e55ea13d69dc375f58fb2716a2680fa3ccf67945b4a9326730bf952b34827a7d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현재 모델 요약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eastAsia="Consolas"/>
              </w:rPr>
              <w:t>studies/neural_encoder_decoder/results/enhanced_scalable_full_256x128_verified/result_summary.json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eastAsia="Consolas"/>
              </w:rPr>
              <w:t>83b6f3f518436f7952ba1f03e5ec85931e834477c262e168de1f903fbe53a295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현재 AirTalking profile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eastAsia="Consolas"/>
              </w:rPr>
              <w:t>studies/neural_encoder_decoder/results/enhanced_scalable_full_256x128_verified/airtalking_semantic_summary.json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eastAsia="Consolas"/>
              </w:rPr>
              <w:t>4e7ef21828e97075f4c8b5fdd51dd85a8f5427c6950c09915d5d13509fc67e08</w:t>
            </w:r>
          </w:p>
        </w:tc>
      </w:tr>
    </w:tbl>
    <w:p>
      <w:r>
        <w:rPr>
          <w:rFonts w:ascii="Malgun Gothic" w:hAnsi="Malgun Gothic" w:eastAsia="Malgun Gothic"/>
        </w:rPr>
        <w:t xml:space="preserve">현재 컴퓨터 사양은 2026-07-12에 Windows WMI와 </w:t>
      </w:r>
      <w:r>
        <w:rPr>
          <w:rFonts w:ascii="Consolas" w:hAnsi="Consolas" w:eastAsia="Consolas"/>
        </w:rPr>
        <w:t>nvidia-smi</w:t>
      </w:r>
      <w:r>
        <w:rPr>
          <w:rFonts w:ascii="Malgun Gothic" w:hAnsi="Malgun Gothic" w:eastAsia="Malgun Gothic"/>
        </w:rPr>
        <w:t>로 다시 조회했다. 현재 GPU 이름은 학습 결과 JSON에도 기록돼 있다.</w:t>
      </w:r>
    </w:p>
    <w:p>
      <w:r>
        <w:rPr>
          <w:rFonts w:ascii="Malgun Gothic" w:hAnsi="Malgun Gothic" w:eastAsia="Malgun Gothic"/>
        </w:rPr>
        <w:t xml:space="preserve">이전 결과 JSON에는 </w:t>
      </w:r>
      <w:r>
        <w:rPr>
          <w:rFonts w:ascii="Consolas" w:hAnsi="Consolas" w:eastAsia="Consolas"/>
        </w:rPr>
        <w:t>device=cpu</w:t>
      </w:r>
      <w:r>
        <w:rPr>
          <w:rFonts w:ascii="Malgun Gothic" w:hAnsi="Malgun Gothic" w:eastAsia="Malgun Gothic"/>
        </w:rPr>
        <w:t xml:space="preserve">만 있고 CPU 모델명, RAM, GPU, OS, Python/PyTorch 버전이 없다. 따라서 이전 컴퓨터 사양은 기억에 의존해 채우지 않고 </w:t>
      </w:r>
      <w:r>
        <w:rPr>
          <w:rFonts w:ascii="Malgun Gothic" w:hAnsi="Malgun Gothic" w:eastAsia="Malgun Gothic"/>
          <w:b/>
        </w:rPr>
        <w:t>기록 없음</w:t>
      </w:r>
      <w:r>
        <w:rPr>
          <w:rFonts w:ascii="Malgun Gothic" w:hAnsi="Malgun Gothic" w:eastAsia="Malgun Gothic"/>
        </w:rPr>
        <w:t>으로 둔다.</w:t>
      </w:r>
    </w:p>
    <w:p>
      <w:pPr>
        <w:pStyle w:val="Heading2"/>
      </w:pPr>
      <w:r>
        <w:rPr>
          <w:rFonts w:ascii="Malgun Gothic" w:hAnsi="Malgun Gothic" w:eastAsia="Malgun Gothic"/>
        </w:rPr>
        <w:t>3. 컴퓨터 환경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항목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이전 컴퓨터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현재 컴퓨터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실행 장치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CPU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CUDA GPU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CPU 모델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AMD Ryzen 5 7500F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CPU 코어/스레드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6코어 / 12스레드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RAM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약 31.74 GiB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GPU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NVIDIA GeForce RTX 4060 Ti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GPU 메모리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8,188 MiB, 약 8 GiB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NVIDIA driver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560.94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OS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Windows 10 Home 64-bit, 10.0.19045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Python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3.12.4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PyTorch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2.12.1+cu126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CUDA / cuDNN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기록 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CUDA 12.6 / cuDNN 91002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</w:rPr>
        <w:t>쉬운 해석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GPU는 수천 개의 작은 계산을 동시에 처리하기 때문에 이미지 딥러닝에 유리하다.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현재 GPU 덕분에 더 큰 이미지와 전체 학습 데이터를 현실적인 시간 안에 처리할 수 있었다.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그러나 GPU가 바뀐다고 같은 모델의 정답률이 자동으로 높아지는 것은 아니다.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정확도는 주로 데이터, 해상도, 모델 구조, loss와 학습 과정에 의해 달라진다.</w:t>
      </w:r>
    </w:p>
    <w:p>
      <w:pPr>
        <w:pStyle w:val="Heading2"/>
      </w:pPr>
      <w:r>
        <w:rPr>
          <w:rFonts w:ascii="Malgun Gothic" w:hAnsi="Malgun Gothic" w:eastAsia="Malgun Gothic"/>
        </w:rPr>
        <w:t>4. 실제로는 컴퓨터만 바뀐 실험이 아니다</w:t>
      </w:r>
    </w:p>
    <w:p>
      <w:r>
        <w:rPr>
          <w:rFonts w:ascii="Malgun Gothic" w:hAnsi="Malgun Gothic" w:eastAsia="Malgun Gothic"/>
        </w:rPr>
        <w:t>두 결과의 설정은 다음처럼 크게 다르다.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항목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이전 결과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현재 결과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변화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학습 이미지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512장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2,975장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5.81배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검증 이미지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256장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500장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1.95배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입력 크기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128×64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256×128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픽셀 4배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검증 클래스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19개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19개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동일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latent downsample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1/8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1/16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구조 변경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활성 latent 채널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20개 고정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20/40/60/80/120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5단계 지원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paper-like 채널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20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80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둘 다 이론상 ρ≈0.10417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decoder 출력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segmentation만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RGB 복원+segmentation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기능 확대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양자화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8비트라고 계산상 가정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모든 forward에서 실제 8비트 STE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실제 전송 경로 추가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최종 checkpoint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저장된 best epoch 27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best와 last를 5개 rate에서 비교, best epoch 19 선택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선택 절차 강화</w:t>
            </w:r>
          </w:p>
        </w:tc>
      </w:tr>
    </w:tbl>
    <w:p>
      <w:r>
        <w:rPr>
          <w:rFonts w:ascii="Malgun Gothic" w:hAnsi="Malgun Gothic" w:eastAsia="Malgun Gothic"/>
        </w:rPr>
        <w:t>따라서 이 비교는 다음 질문에는 답한다.</w:t>
      </w:r>
    </w:p>
    <w:p>
      <w:pPr>
        <w:ind w:left="432"/>
      </w:pPr>
      <w:r>
        <w:rPr>
          <w:rFonts w:ascii="Malgun Gothic" w:hAnsi="Malgun Gothic" w:eastAsia="Malgun Gothic"/>
          <w:i/>
        </w:rPr>
        <w:t>“작업 전 시스템보다 현재 강화 시스템이 좋아졌는가?” → **예.**</w:t>
      </w:r>
    </w:p>
    <w:p>
      <w:r>
        <w:rPr>
          <w:rFonts w:ascii="Malgun Gothic" w:hAnsi="Malgun Gothic" w:eastAsia="Malgun Gothic"/>
        </w:rPr>
        <w:t>하지만 다음 질문에는 답하지 못한다.</w:t>
      </w:r>
    </w:p>
    <w:p>
      <w:pPr>
        <w:ind w:left="432"/>
      </w:pPr>
      <w:r>
        <w:rPr>
          <w:rFonts w:ascii="Malgun Gothic" w:hAnsi="Malgun Gothic" w:eastAsia="Malgun Gothic"/>
          <w:i/>
        </w:rPr>
        <w:t>“컴퓨터만 바꿨을 때 얼마나 좋아졌는가?” → **별도의 동일 조건 재실험이 필요하다.**</w:t>
      </w:r>
    </w:p>
    <w:p>
      <w:pPr>
        <w:pStyle w:val="Heading2"/>
      </w:pPr>
      <w:r>
        <w:rPr>
          <w:rFonts w:ascii="Malgun Gothic" w:hAnsi="Malgun Gothic" w:eastAsia="Malgun Gothic"/>
        </w:rPr>
        <w:t>5. 모델 정확도 비교</w:t>
      </w:r>
    </w:p>
    <w:p>
      <w:pPr>
        <w:pStyle w:val="Heading3"/>
      </w:pPr>
      <w:r>
        <w:rPr>
          <w:rFonts w:ascii="Malgun Gothic" w:hAnsi="Malgun Gothic" w:eastAsia="Malgun Gothic"/>
        </w:rPr>
        <w:t>5.1 핵심 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지표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이전 결과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현재 결과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차이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해석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mIoU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0.213473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0.305416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+0.091942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상대 +43.07%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Pixel accuracy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0.740795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0.828616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+0.087821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+8.78%p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평가 표본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256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+244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현재가 전체 val 사용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RGB PSNR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미측정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18.435 dB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새 지표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이전은 RGB를 복원하지 않음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RGB SSIM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미측정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0.567506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새 지표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로컬 7×7 uniform-window proxy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</w:rPr>
        <w:t>5.2 용어를 쉽게 설명하면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Pixel accuracy</w:t>
      </w:r>
      <w:r>
        <w:rPr>
          <w:rFonts w:ascii="Malgun Gothic" w:hAnsi="Malgun Gothic" w:eastAsia="Malgun Gothic"/>
        </w:rPr>
        <w:t>는 평가한 모든 도로 픽셀 중 맞힌 픽셀의 비율이다.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IoU</w:t>
      </w:r>
      <w:r>
        <w:rPr>
          <w:rFonts w:ascii="Malgun Gothic" w:hAnsi="Malgun Gothic" w:eastAsia="Malgun Gothic"/>
        </w:rPr>
        <w:t>는 정답 영역과 예측 영역이 얼마나 겹치는지를 보는 값이다.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mIoU</w:t>
      </w:r>
      <w:r>
        <w:rPr>
          <w:rFonts w:ascii="Malgun Gothic" w:hAnsi="Malgun Gothic" w:eastAsia="Malgun Gothic"/>
        </w:rPr>
        <w:t>는 19개 클래스의 IoU를 평균한 값이다. 넓은 도로만 잘 맞히고 작은 사람을 놓치는 문제를 pixel accuracy보다 더 잘 드러낸다.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PSNR과 SSIM</w:t>
      </w:r>
      <w:r>
        <w:rPr>
          <w:rFonts w:ascii="Malgun Gothic" w:hAnsi="Malgun Gothic" w:eastAsia="Malgun Gothic"/>
        </w:rPr>
        <w:t>은 복원된 RGB 이미지가 원본과 얼마나 비슷한지 보는 지표다.</w:t>
      </w:r>
    </w:p>
    <w:p>
      <w:pPr>
        <w:pStyle w:val="Heading3"/>
      </w:pPr>
      <w:r>
        <w:rPr>
          <w:rFonts w:ascii="Malgun Gothic" w:hAnsi="Malgun Gothic" w:eastAsia="Malgun Gothic"/>
        </w:rPr>
        <w:t>5.3 무엇이 좋아졌는가</w:t>
      </w:r>
    </w:p>
    <w:p>
      <w:r>
        <w:rPr>
          <w:rFonts w:ascii="Malgun Gothic" w:hAnsi="Malgun Gothic" w:eastAsia="Malgun Gothic"/>
        </w:rPr>
        <w:t>현재 모델의 mIoU는 이전보다 상대적으로 약 43.1% 높다. Pixel accuracy도 8.78 percentage point 상승했다. 또한 이전 모델이 만들지 못했던 RGB 복원 결과도 생성한다.</w:t>
      </w:r>
    </w:p>
    <w:p>
      <w:r>
        <w:rPr>
          <w:rFonts w:ascii="Malgun Gothic" w:hAnsi="Malgun Gothic" w:eastAsia="Malgun Gothic"/>
        </w:rPr>
        <w:t>다만 이 수치는 동일 조건 A/B test가 아니다. 현재 쪽이 더 많은 데이터와 더 큰 해상도를 사용했으므로, 43.1% 전체를 GPU나 새 decoder 하나의 효과로 분해할 수 없다.</w:t>
      </w:r>
    </w:p>
    <w:p>
      <w:r>
        <w:rPr>
          <w:rFonts w:ascii="Malgun Gothic" w:hAnsi="Malgun Gothic" w:eastAsia="Malgun Gothic"/>
        </w:rPr>
        <w:t>아래 그림은 현재 모델의 입력 RGB, 복원 RGB, 정답 segmentation, 예측 segmentation을 보여 준다. 이전 실행에는 동일 형식의 정성 panel이 남아 있지 않아 완전한 좌우 시각 비교는 할 수 없다.</w:t>
      </w:r>
    </w:p>
    <w:p>
      <w:r>
        <w:drawing>
          <wp:inline xmlns:a="http://schemas.openxmlformats.org/drawingml/2006/main" xmlns:pic="http://schemas.openxmlformats.org/drawingml/2006/picture">
            <wp:extent cx="6035040" cy="707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ative_panel_paper_lik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07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i/>
          <w:sz w:val="18"/>
        </w:rPr>
        <w:t>현재 강화 모델의 RGB 복원 및 segmentation 예시</w:t>
      </w:r>
    </w:p>
    <w:p>
      <w:pPr>
        <w:pStyle w:val="Heading2"/>
      </w:pPr>
      <w:r>
        <w:rPr>
          <w:rFonts w:ascii="Malgun Gothic" w:hAnsi="Malgun Gothic" w:eastAsia="Malgun Gothic"/>
        </w:rPr>
        <w:t>6. 처리속도 비교</w:t>
      </w:r>
    </w:p>
    <w:p>
      <w:pPr>
        <w:pStyle w:val="Heading3"/>
      </w:pPr>
      <w:r>
        <w:rPr>
          <w:rFonts w:ascii="Malgun Gothic" w:hAnsi="Malgun Gothic" w:eastAsia="Malgun Gothic"/>
        </w:rPr>
        <w:t>6.1 저장된 median 시간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구간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이전 CPU 결과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현재 GPU 결과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표면상 차이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encoder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1.749 ms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1.872 ms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현재 +7.0%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decoder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2.529 ms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3.012 ms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현재 +19.1%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전체 forward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4.485 ms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4.998 ms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현재 +11.4%</w:t>
            </w:r>
          </w:p>
        </w:tc>
      </w:tr>
    </w:tbl>
    <w:p>
      <w:r>
        <w:rPr>
          <w:rFonts w:ascii="Malgun Gothic" w:hAnsi="Malgun Gothic" w:eastAsia="Malgun Gothic"/>
        </w:rPr>
        <w:t>이 표만 보면 현재가 약간 느려 보일 수 있다. 그러나 처리하는 일이 같지 않다.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이전: 128×64, 8,192픽셀, segmentation만 출력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현재: 256×128, 32,768픽셀, 픽셀 4배, RGB와 segmentation을 함께 출력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현재: 실제 8비트 fake quantization도 forward에 포함</w:t>
      </w:r>
    </w:p>
    <w:p>
      <w:r>
        <w:rPr>
          <w:rFonts w:ascii="Malgun Gothic" w:hAnsi="Malgun Gothic" w:eastAsia="Malgun Gothic"/>
        </w:rPr>
        <w:t>즉 현재 모델은 약 11.4% 긴 시간으로 4배 픽셀과 더 많은 기능을 처리한다.</w:t>
      </w:r>
    </w:p>
    <w:p>
      <w:pPr>
        <w:pStyle w:val="Heading3"/>
      </w:pPr>
      <w:r>
        <w:rPr>
          <w:rFonts w:ascii="Malgun Gothic" w:hAnsi="Malgun Gothic" w:eastAsia="Malgun Gothic"/>
        </w:rPr>
        <w:t>6.2 참고용 픽셀 처리량</w:t>
      </w:r>
    </w:p>
    <w:p>
      <w:r>
        <w:rPr>
          <w:rFonts w:ascii="Malgun Gothic" w:hAnsi="Malgun Gothic" w:eastAsia="Malgun Gothic"/>
        </w:rPr>
        <w:t>전체 forward 시간을 단순히 입력 픽셀 수로 나누면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항목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이전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현재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입력 픽셀/초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약 1.83 million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약 6.56 million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픽셀 기준 배수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1.00×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약 3.59×</w:t>
            </w:r>
          </w:p>
        </w:tc>
      </w:tr>
    </w:tbl>
    <w:p>
      <w:r>
        <w:rPr>
          <w:rFonts w:ascii="Malgun Gothic" w:hAnsi="Malgun Gothic" w:eastAsia="Malgun Gothic"/>
        </w:rPr>
        <w:t>이 값은 이해를 돕는 참고치일 뿐이다. 모델 출력과 계산량이 다르므로 공정한 하드웨어 benchmark로 사용하면 안 된다.</w:t>
      </w:r>
    </w:p>
    <w:p>
      <w:pPr>
        <w:pStyle w:val="Heading3"/>
      </w:pPr>
      <w:r>
        <w:rPr>
          <w:rFonts w:ascii="Malgun Gothic" w:hAnsi="Malgun Gothic" w:eastAsia="Malgun Gothic"/>
        </w:rPr>
        <w:t>6.3 저장된 feature 처리율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지표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이전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현재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배수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encoder input throughput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112.40 Mbps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420.06 Mbps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3.74×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decoder restoration throughput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24.30 Mbps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81.60 Mbps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3.36×</w:t>
            </w:r>
          </w:p>
        </w:tc>
      </w:tr>
    </w:tbl>
    <w:p>
      <w:r>
        <w:rPr>
          <w:rFonts w:ascii="Malgun Gothic" w:hAnsi="Malgun Gothic" w:eastAsia="Malgun Gothic"/>
        </w:rPr>
        <w:t>현재 처리율은 크게 높지만 해상도, 처리 byte 정의, 모델과 컴퓨터가 함께 바뀌었다. 따라서 “RTX 4060 Ti가 이전 컴퓨터보다 정확히 3.74배 빠르다”라고 해석해서는 안 된다.</w:t>
      </w:r>
    </w:p>
    <w:p>
      <w:pPr>
        <w:pStyle w:val="Heading2"/>
      </w:pPr>
      <w:r>
        <w:rPr>
          <w:rFonts w:ascii="Malgun Gothic" w:hAnsi="Malgun Gothic" w:eastAsia="Malgun Gothic"/>
        </w:rPr>
        <w:t>7. 학습시간 비교가 불가능한 이유</w:t>
      </w:r>
    </w:p>
    <w:p>
      <w:r>
        <w:rPr>
          <w:rFonts w:ascii="Malgun Gothic" w:hAnsi="Malgun Gothic" w:eastAsia="Malgun Gothic"/>
        </w:rPr>
        <w:t xml:space="preserve">이전 </w:t>
      </w:r>
      <w:r>
        <w:rPr>
          <w:rFonts w:ascii="Consolas" w:hAnsi="Consolas" w:eastAsia="Consolas"/>
        </w:rPr>
        <w:t>result_summary.json</w:t>
      </w:r>
      <w:r>
        <w:rPr>
          <w:rFonts w:ascii="Malgun Gothic" w:hAnsi="Malgun Gothic" w:eastAsia="Malgun Gothic"/>
        </w:rPr>
        <w:t xml:space="preserve">에는 </w:t>
      </w:r>
      <w:r>
        <w:rPr>
          <w:rFonts w:ascii="Consolas" w:hAnsi="Consolas" w:eastAsia="Consolas"/>
        </w:rPr>
        <w:t>elapsed_seconds=17.89</w:t>
      </w:r>
      <w:r>
        <w:rPr>
          <w:rFonts w:ascii="Malgun Gothic" w:hAnsi="Malgun Gothic" w:eastAsia="Malgun Gothic"/>
        </w:rPr>
        <w:t xml:space="preserve">가 있다. 그러나 같은 파일에 </w:t>
      </w:r>
      <w:r>
        <w:rPr>
          <w:rFonts w:ascii="Consolas" w:hAnsi="Consolas" w:eastAsia="Consolas"/>
        </w:rPr>
        <w:t>epochs=0</w:t>
      </w:r>
      <w:r>
        <w:rPr>
          <w:rFonts w:ascii="Malgun Gothic" w:hAnsi="Malgun Gothic" w:eastAsia="Malgun Gothic"/>
        </w:rPr>
        <w:t>으로 기록돼 있으며, 저장된 checkpoint를 불러와 평가하고 결과를 내보낸 시간이다. 전체 27 epoch 학습시간이 아니다.</w:t>
      </w:r>
    </w:p>
    <w:p>
      <w:r>
        <w:rPr>
          <w:rFonts w:ascii="Malgun Gothic" w:hAnsi="Malgun Gothic" w:eastAsia="Malgun Gothic"/>
        </w:rPr>
        <w:t>현재 강화 run은 데이터 재검증, 20 epoch 학습, 최종 5-rate 평가와 산출물 생성을 포함해 약 1,628.90초, 즉 약 27분 9초가 걸렸다.</w:t>
      </w:r>
    </w:p>
    <w:p>
      <w:r>
        <w:rPr>
          <w:rFonts w:ascii="Malgun Gothic" w:hAnsi="Malgun Gothic" w:eastAsia="Malgun Gothic"/>
        </w:rPr>
        <w:t>따라서 다음 비교는 잘못이다.</w:t>
      </w:r>
    </w:p>
    <w:p>
      <w:pPr>
        <w:ind w:left="432"/>
      </w:pPr>
      <w:r>
        <w:rPr>
          <w:rFonts w:ascii="Malgun Gothic" w:hAnsi="Malgun Gothic" w:eastAsia="Malgun Gothic"/>
          <w:i/>
        </w:rPr>
        <w:t>“이전 학습 17.89초 vs 현재 학습 27분”</w:t>
      </w:r>
    </w:p>
    <w:p>
      <w:r>
        <w:rPr>
          <w:rFonts w:ascii="Malgun Gothic" w:hAnsi="Malgun Gothic" w:eastAsia="Malgun Gothic"/>
        </w:rPr>
        <w:t>이전 전체 학습시간이 저장되지 않았기 때문에 학습시간의 컴퓨터 간 배수는 계산할 수 없다.</w:t>
      </w:r>
    </w:p>
    <w:p>
      <w:pPr>
        <w:pStyle w:val="Heading2"/>
      </w:pPr>
      <w:r>
        <w:rPr>
          <w:rFonts w:ascii="Malgun Gothic" w:hAnsi="Malgun Gothic" w:eastAsia="Malgun Gothic"/>
        </w:rPr>
        <w:t>8. 압축 기능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기능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이전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현재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paper-like raw payload ratio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0.1041667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0.1041667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실제 uint8 byte 생성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아니오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예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byte round trip 검증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아니오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예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zlib payload 측정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아니오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예, 80채널 ρ=0.099276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다중 rate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아니오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20/40/60/80/120채널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receiver가 encoder skip을 사용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구조상 segmentation decoder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아니오, 전송 latent만 사용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RGB visual decoder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없음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있음</w:t>
            </w:r>
          </w:p>
        </w:tc>
      </w:tr>
    </w:tbl>
    <w:p>
      <w:r>
        <w:rPr>
          <w:rFonts w:ascii="Malgun Gothic" w:hAnsi="Malgun Gothic" w:eastAsia="Malgun Gothic"/>
        </w:rPr>
        <w:t>두 모델의 paper-like ratio가 같아 보이는 이유는 압축 목표를 논문 값 약 0.104에 맞췄기 때문이다. 하지만 이전 값은 8비트라고 가정해 계산한 값이고, 현재 값은 실제 직렬화된 uint8 latent byte에서 측정한 값이다.</w:t>
      </w:r>
    </w:p>
    <w:p>
      <w:pPr>
        <w:pStyle w:val="Heading2"/>
      </w:pPr>
      <w:r>
        <w:rPr>
          <w:rFonts w:ascii="Malgun Gothic" w:hAnsi="Malgun Gothic" w:eastAsia="Malgun Gothic"/>
        </w:rPr>
        <w:t>9. 논문 실험 재현 결과 비교</w:t>
      </w:r>
    </w:p>
    <w:p>
      <w:r>
        <w:rPr>
          <w:rFonts w:ascii="Malgun Gothic" w:hAnsi="Malgun Gothic" w:eastAsia="Malgun Gothic"/>
        </w:rPr>
        <w:t>논문 그림 판독값과 비교한 73개 판정은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판정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이전 calibrated 결과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현재 강화 결과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변화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match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18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17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-1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partial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15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17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+2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mismatch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40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39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-1</w:t>
            </w:r>
          </w:p>
        </w:tc>
      </w:tr>
    </w:tbl>
    <w:p>
      <w:r>
        <w:rPr>
          <w:rFonts w:ascii="Malgun Gothic" w:hAnsi="Malgun Gothic" w:eastAsia="Malgun Gothic"/>
        </w:rPr>
        <w:t xml:space="preserve">이 결과는 </w:t>
      </w:r>
      <w:r>
        <w:rPr>
          <w:rFonts w:ascii="Malgun Gothic" w:hAnsi="Malgun Gothic" w:eastAsia="Malgun Gothic"/>
          <w:b/>
        </w:rPr>
        <w:t>거의 비슷하다</w:t>
      </w:r>
      <w:r>
        <w:rPr>
          <w:rFonts w:ascii="Malgun Gothic" w:hAnsi="Malgun Gothic" w:eastAsia="Malgun Gothic"/>
        </w:rPr>
        <w:t>고 판단하는 것이 맞다. mismatch가 하나 줄었지만 match도 하나 줄었다. 현재 neural codec이 좋아졌다고 해서 simulator의 숨은 request 확률, workload, 전력, 간섭과 정책 parameter까지 자동으로 논문과 같아지는 것은 아니다.</w:t>
      </w:r>
    </w:p>
    <w:p>
      <w:r>
        <w:rPr>
          <w:rFonts w:ascii="Malgun Gothic" w:hAnsi="Malgun Gothic" w:eastAsia="Malgun Gothic"/>
        </w:rPr>
        <w:t>즉 다음 두 문장은 동시에 참이다.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현재 neural encoder/decoder 모델은 이전보다 좋아졌다.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AirTalking 논문 그래프의 정량 재현도는 뚜렷하게 좋아졌다고 보기 어렵다.</w:t>
      </w:r>
    </w:p>
    <w:p>
      <w:pPr>
        <w:pStyle w:val="Heading2"/>
      </w:pPr>
      <w:r>
        <w:rPr>
          <w:rFonts w:ascii="Malgun Gothic" w:hAnsi="Malgun Gothic" w:eastAsia="Malgun Gothic"/>
        </w:rPr>
        <w:t>10. 적응형 후속 연구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항목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이전 proxy 후속 실험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현재 실제 neural 후속 실험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fixed 대비 완료 수 증가+시간 감소 조합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25/25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23/25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완료 수 변화율의 조합 평균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+25.16%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+18.78%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평균 시간 변화율의 조합 평균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-33.13%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-26.61%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Stochastic 400m/500m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개선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두 조합에서 실패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품질 출처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정답 label 축소 proxy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실제 neural decoded 결과의 mIoU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실제 encoder 오류 포함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아니오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예</w:t>
            </w:r>
          </w:p>
        </w:tc>
      </w:tr>
    </w:tbl>
    <w:p>
      <w:r>
        <w:rPr>
          <w:rFonts w:ascii="Malgun Gothic" w:hAnsi="Malgun Gothic" w:eastAsia="Malgun Gothic"/>
        </w:rPr>
        <w:t>숫자만 보면 이전 결과가 더 좋아 보인다. 그러나 이전 방식은 정답 label에서 시작했기 때문에 encoder가 틀리는 상황이 없었다. 그래서 지나치게 낙관적인 결과가 나올 수 있다.</w:t>
      </w:r>
    </w:p>
    <w:p>
      <w:r>
        <w:rPr>
          <w:rFonts w:ascii="Malgun Gothic" w:hAnsi="Malgun Gothic" w:eastAsia="Malgun Gothic"/>
        </w:rPr>
        <w:t>현재 결과는 23/25로 개선 조합 수가 줄었지만 다음 이유로 더 믿을 만하다.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실제 RGB encoder와 decoder의 오류를 포함한다.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실제 uint8 payload를 사용한다.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750개 repeat 원시 행을 보존한다.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Student-t 95% 신뢰구간을 저장한다.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데이터, 소스, validator와 산출물 SHA-256을 기록한다.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 xml:space="preserve">실패한 두 조합을 숨기지 않고 </w:t>
      </w:r>
      <w:r>
        <w:rPr>
          <w:rFonts w:ascii="Consolas" w:hAnsi="Consolas" w:eastAsia="Consolas"/>
        </w:rPr>
        <w:t>all_comparisons_pass=false</w:t>
      </w:r>
      <w:r>
        <w:rPr>
          <w:rFonts w:ascii="Malgun Gothic" w:hAnsi="Malgun Gothic" w:eastAsia="Malgun Gothic"/>
        </w:rPr>
        <w:t>로 남긴다.</w:t>
      </w:r>
    </w:p>
    <w:p>
      <w:r>
        <w:rPr>
          <w:rFonts w:ascii="Malgun Gothic" w:hAnsi="Malgun Gothic" w:eastAsia="Malgun Gothic"/>
        </w:rPr>
        <w:t xml:space="preserve">따라서 </w:t>
      </w:r>
      <w:r>
        <w:rPr>
          <w:rFonts w:ascii="Malgun Gothic" w:hAnsi="Malgun Gothic" w:eastAsia="Malgun Gothic"/>
          <w:b/>
        </w:rPr>
        <w:t>이전은 더 좋아 보이는 결과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현재는 더 현실적이고 검증 가능한 결과</w:t>
      </w:r>
      <w:r>
        <w:rPr>
          <w:rFonts w:ascii="Malgun Gothic" w:hAnsi="Malgun Gothic" w:eastAsia="Malgun Gothic"/>
        </w:rPr>
        <w:t>라고 이해하면 된다.</w:t>
      </w:r>
    </w:p>
    <w:p>
      <w:pPr>
        <w:pStyle w:val="Heading2"/>
      </w:pPr>
      <w:r>
        <w:rPr>
          <w:rFonts w:ascii="Malgun Gothic" w:hAnsi="Malgun Gothic" w:eastAsia="Malgun Gothic"/>
        </w:rPr>
        <w:t>11. 현재 결과가 좋아진 원인</w:t>
      </w:r>
    </w:p>
    <w:p>
      <w:pPr>
        <w:pStyle w:val="Heading3"/>
      </w:pPr>
      <w:r>
        <w:rPr>
          <w:rFonts w:ascii="Malgun Gothic" w:hAnsi="Malgun Gothic" w:eastAsia="Malgun Gothic"/>
        </w:rPr>
        <w:t>11.1 가장 큰 원인: 데이터 증가</w:t>
      </w:r>
    </w:p>
    <w:p>
      <w:r>
        <w:rPr>
          <w:rFonts w:ascii="Malgun Gothic" w:hAnsi="Malgun Gothic" w:eastAsia="Malgun Gothic"/>
        </w:rPr>
        <w:t>학습 이미지가 512장에서 2,975장으로 약 5.81배 늘었다. 모델이 더 다양한 도시, 도로, 차량, 사람과 조명 조건을 학습할 수 있다.</w:t>
      </w:r>
    </w:p>
    <w:p>
      <w:pPr>
        <w:pStyle w:val="Heading3"/>
      </w:pPr>
      <w:r>
        <w:rPr>
          <w:rFonts w:ascii="Malgun Gothic" w:hAnsi="Malgun Gothic" w:eastAsia="Malgun Gothic"/>
        </w:rPr>
        <w:t>11.2 해상도 증가</w:t>
      </w:r>
    </w:p>
    <w:p>
      <w:r>
        <w:rPr>
          <w:rFonts w:ascii="Malgun Gothic" w:hAnsi="Malgun Gothic" w:eastAsia="Malgun Gothic"/>
        </w:rPr>
        <w:t>픽셀이 4배 늘어 작은 사람, 자전거, 표지판과 경계를 구분할 정보가 많아졌다.</w:t>
      </w:r>
    </w:p>
    <w:p>
      <w:pPr>
        <w:pStyle w:val="Heading3"/>
      </w:pPr>
      <w:r>
        <w:rPr>
          <w:rFonts w:ascii="Malgun Gothic" w:hAnsi="Malgun Gothic" w:eastAsia="Malgun Gothic"/>
        </w:rPr>
        <w:t>11.3 모델 구조 강화</w:t>
      </w:r>
    </w:p>
    <w:p>
      <w:r>
        <w:rPr>
          <w:rFonts w:ascii="Malgun Gothic" w:hAnsi="Malgun Gothic" w:eastAsia="Malgun Gothic"/>
        </w:rPr>
        <w:t>현재 decoder는 residual block과 단계적 upsampling을 사용하고 RGB 복원과 19-class segmentation을 함께 학습한다.</w:t>
      </w:r>
    </w:p>
    <w:p>
      <w:pPr>
        <w:pStyle w:val="Heading3"/>
      </w:pPr>
      <w:r>
        <w:rPr>
          <w:rFonts w:ascii="Malgun Gothic" w:hAnsi="Malgun Gothic" w:eastAsia="Malgun Gothic"/>
        </w:rPr>
        <w:t>11.4 loss 강화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class-balanced cross entropy: 자주 등장하지 않는 클래스를 무시하지 않도록 도움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Dice loss: 예측 영역과 정답 영역의 겹침을 직접 개선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RGB L1 loss: 복원 영상의 픽셀 오차를 줄임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SSIM loss: 밝기뿐 아니라 국소 구조도 비슷하게 만듦</w:t>
      </w:r>
    </w:p>
    <w:p>
      <w:pPr>
        <w:pStyle w:val="Heading3"/>
      </w:pPr>
      <w:r>
        <w:rPr>
          <w:rFonts w:ascii="Malgun Gothic" w:hAnsi="Malgun Gothic" w:eastAsia="Malgun Gothic"/>
        </w:rPr>
        <w:t>11.5 augmentation과 최적화</w:t>
      </w:r>
    </w:p>
    <w:p>
      <w:r>
        <w:rPr>
          <w:rFonts w:ascii="Malgun Gothic" w:hAnsi="Malgun Gothic" w:eastAsia="Malgun Gothic"/>
        </w:rPr>
        <w:t>random scale/crop, horizontal flip, color jitter를 사용했고 AdamW, cosine scheduler, AMP, gradient accumulation과 clipping을 적용했다.</w:t>
      </w:r>
    </w:p>
    <w:p>
      <w:pPr>
        <w:pStyle w:val="Heading3"/>
      </w:pPr>
      <w:r>
        <w:rPr>
          <w:rFonts w:ascii="Malgun Gothic" w:hAnsi="Malgun Gothic" w:eastAsia="Malgun Gothic"/>
        </w:rPr>
        <w:t>11.6 더 좋은 checkpoint 선택</w:t>
      </w:r>
    </w:p>
    <w:p>
      <w:r>
        <w:rPr>
          <w:rFonts w:ascii="Malgun Gothic" w:hAnsi="Malgun Gothic" w:eastAsia="Malgun Gothic"/>
        </w:rPr>
        <w:t>마지막 epoch를 무조건 선택하지 않았다. 학습 중 가장 좋은 80채널 checkpoint와 마지막 checkpoint를 5개 rate에서 모두 평가해 평균 mIoU가 높은 쪽을 최종 선택했다.</w:t>
      </w:r>
    </w:p>
    <w:p>
      <w:pPr>
        <w:pStyle w:val="Heading3"/>
      </w:pPr>
      <w:r>
        <w:rPr>
          <w:rFonts w:ascii="Malgun Gothic" w:hAnsi="Malgun Gothic" w:eastAsia="Malgun Gothic"/>
        </w:rPr>
        <w:t>11.7 현재 하드웨어의 역할</w:t>
      </w:r>
    </w:p>
    <w:p>
      <w:r>
        <w:rPr>
          <w:rFonts w:ascii="Malgun Gothic" w:hAnsi="Malgun Gothic" w:eastAsia="Malgun Gothic"/>
        </w:rPr>
        <w:t xml:space="preserve">RTX 4060 Ti는 위의 큰 데이터, 큰 해상도, 다중 rate 학습을 빠르게 수행할 수 있게 해 준 </w:t>
      </w:r>
      <w:r>
        <w:rPr>
          <w:rFonts w:ascii="Malgun Gothic" w:hAnsi="Malgun Gothic" w:eastAsia="Malgun Gothic"/>
          <w:b/>
        </w:rPr>
        <w:t>수단</w:t>
      </w:r>
      <w:r>
        <w:rPr>
          <w:rFonts w:ascii="Malgun Gothic" w:hAnsi="Malgun Gothic" w:eastAsia="Malgun Gothic"/>
        </w:rPr>
        <w:t>이다. GPU 자체가 정답을 더 잘 알게 한 것이 아니라 더 강한 학습 설정을 실행할 수 있게 해 줬다.</w:t>
      </w:r>
    </w:p>
    <w:p>
      <w:pPr>
        <w:pStyle w:val="Heading2"/>
      </w:pPr>
      <w:r>
        <w:rPr>
          <w:rFonts w:ascii="Malgun Gothic" w:hAnsi="Malgun Gothic" w:eastAsia="Malgun Gothic"/>
        </w:rPr>
        <w:t>12. 무엇을 새 컴퓨터 효과라고 말할 수 있는가</w:t>
      </w:r>
    </w:p>
    <w:p>
      <w:pPr>
        <w:pStyle w:val="Heading3"/>
      </w:pPr>
      <w:r>
        <w:rPr>
          <w:rFonts w:ascii="Malgun Gothic" w:hAnsi="Malgun Gothic" w:eastAsia="Malgun Gothic"/>
        </w:rPr>
        <w:t>말할 수 있는 것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현재 컴퓨터는 CUDA AMP로 전체 Cityscapes와 256×128 모델을 약 27분 안에 학습·평가했다.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현재 모델은 4배 픽셀과 RGB+segmentation 출력을 약 5 ms median forward로 처리했다.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GPU 덕분에 더 큰 실험을 반복하고 다섯 rate를 평가할 수 있었다.</w:t>
      </w:r>
    </w:p>
    <w:p>
      <w:pPr>
        <w:pStyle w:val="Heading3"/>
      </w:pPr>
      <w:r>
        <w:rPr>
          <w:rFonts w:ascii="Malgun Gothic" w:hAnsi="Malgun Gothic" w:eastAsia="Malgun Gothic"/>
        </w:rPr>
        <w:t>말할 수 없는 것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정확도 +43.07% 전체가 RTX 4060 Ti 때문이라고 주장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이전 컴퓨터보다 정확히 몇 배 빠르다고 주장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이전 17.89초를 전체 학습시간으로 해석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서로 다른 해상도와 모델의 latency를 동일 benchmark라고 주장</w:t>
      </w:r>
    </w:p>
    <w:p>
      <w:pPr>
        <w:pStyle w:val="Heading2"/>
      </w:pPr>
      <w:r>
        <w:rPr>
          <w:rFonts w:ascii="Malgun Gothic" w:hAnsi="Malgun Gothic" w:eastAsia="Malgun Gothic"/>
        </w:rPr>
        <w:t>13. 정말로 컴퓨터 성능만 비교하려면</w:t>
      </w:r>
    </w:p>
    <w:p>
      <w:r>
        <w:rPr>
          <w:rFonts w:ascii="Malgun Gothic" w:hAnsi="Malgun Gothic" w:eastAsia="Malgun Gothic"/>
        </w:rPr>
        <w:t>다음 조건을 두 컴퓨터에서 완전히 같게 해야 한다.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같은 git commit과 Python/PyTorch 버전 사용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같은 Cityscapes fingerprint 사용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같은 500개 validation 이미지와 같은 resize 사용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같은 checkpoint 파일 사용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batch size 1, 같은 warm-up 횟수 사용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CPU 또는 GPU 장치를 동일 종류로 비교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GPU timing 전후에 synchronize 실행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encoder, decoder, full forward를 각각 최소 100회 측정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median, p95, 평균과 표준편차 저장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GPU 전력, 온도와 peak memory도 기록</w:t>
      </w:r>
    </w:p>
    <w:p>
      <w:r>
        <w:rPr>
          <w:rFonts w:ascii="Malgun Gothic" w:hAnsi="Malgun Gothic" w:eastAsia="Malgun Gothic"/>
        </w:rPr>
        <w:t>이렇게 하면 모델 품질은 고정한 채 컴퓨터의 순수 추론속도만 비교할 수 있다. 학습속도를 비교하려면 같은 초기 seed와 epoch 수로 처음부터 학습해야 한다.</w:t>
      </w:r>
    </w:p>
    <w:p>
      <w:pPr>
        <w:pStyle w:val="Heading2"/>
      </w:pPr>
      <w:r>
        <w:rPr>
          <w:rFonts w:ascii="Malgun Gothic" w:hAnsi="Malgun Gothic" w:eastAsia="Malgun Gothic"/>
        </w:rPr>
        <w:t>14. 최종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평가 항목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최종 판단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모델 정확도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현재가 더 좋음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모델 기능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현재가 훨씬 많음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실제 압축 구현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현재가 더 정확함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처리량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현재 기록이 높지만 동일 조건 benchmark는 아님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논문 수치 일치도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이전과 거의 비슷함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적응형 개선폭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이전 proxy가 더 크게 보였음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후속 결과 신뢰성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현재가 훨씬 높음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새 컴퓨터만의 기여도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현재 증거로 분리 불가</w:t>
            </w:r>
          </w:p>
        </w:tc>
      </w:tr>
    </w:tbl>
    <w:p>
      <w:r>
        <w:rPr>
          <w:rFonts w:ascii="Malgun Gothic" w:hAnsi="Malgun Gothic" w:eastAsia="Malgun Gothic"/>
        </w:rPr>
        <w:t>최종 결론은 다음과 같다.</w:t>
      </w:r>
    </w:p>
    <w:p>
      <w:pPr>
        <w:ind w:left="432"/>
      </w:pPr>
      <w:r>
        <w:rPr>
          <w:rFonts w:ascii="Malgun Gothic" w:hAnsi="Malgun Gothic" w:eastAsia="Malgun Gothic"/>
          <w:i/>
        </w:rPr>
        <w:t>**현재 결과는 이전 결과보다 실제 모델로서 더 좋다. 새 컴퓨터가 더 큰 학습을 가능하게 했지만, 정확도 상승은 컴퓨터 하나가 아니라 데이터·해상도·모델·loss·학습 절차 전체를 강화한 결과다. 논문 재현 수치는 거의 비슷하고, 후속 실험은 개선폭이 줄었지만 훨씬 현실적이고 신뢰할 수 있게 됐다.**</w:t>
      </w:r>
    </w:p>
    <w:p>
      <w:pPr>
        <w:pStyle w:val="Heading2"/>
      </w:pPr>
      <w:r>
        <w:rPr>
          <w:rFonts w:ascii="Malgun Gothic" w:hAnsi="Malgun Gothic" w:eastAsia="Malgun Gothic"/>
        </w:rPr>
        <w:t>15. 용어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용어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쉬운 뜻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CPU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일반 작업을 순서대로 빠르게 처리하는 프로세서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GPU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많은 계산을 동시에 처리해 이미지 딥러닝에 유리한 프로세서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CUDA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NVIDIA GPU에서 딥러닝 계산을 실행하는 환경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epoch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전체 학습 데이터를 한 번 모두 본 횟수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checkpoint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특정 학습 시점의 모델 가중치 저장 파일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latency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한 번 처리하는 데 걸린 시간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throughput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일정 시간 동안 처리한 데이터 양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mIoU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클래스별 예측 영역 겹침을 평균한 정확도 지표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pixel accuracy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평가 픽셀 중 정답을 맞힌 비율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quantization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실수 값을 작은 정수 표현으로 바꾸어 전송량을 줄이는 과정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proxy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실제 대상을 대신해 간접적으로 만든 측정치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A/B test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다른 조건은 고정하고 한 요소만 바꿔 비교하는 실험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04_이전_현재_컴퓨터_실험_결과_비교_final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