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0E2868" w14:textId="77777777" w:rsidR="002E7F4F" w:rsidRDefault="00000000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   간   회   의   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 w:rsidR="002E7F4F" w14:paraId="3CB4A49D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0930E9D6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 명</w:t>
            </w:r>
          </w:p>
        </w:tc>
        <w:tc>
          <w:tcPr>
            <w:tcW w:w="2120" w:type="pct"/>
          </w:tcPr>
          <w:p w14:paraId="3487783B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14:paraId="4C1C3FD5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14:paraId="72C9A465" w14:textId="77777777" w:rsidR="002E7F4F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1차</w:t>
            </w:r>
          </w:p>
        </w:tc>
      </w:tr>
      <w:tr w:rsidR="002E7F4F" w14:paraId="78E0AEA3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91BE07E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 시</w:t>
            </w:r>
          </w:p>
        </w:tc>
        <w:tc>
          <w:tcPr>
            <w:tcW w:w="4501" w:type="pct"/>
            <w:gridSpan w:val="3"/>
          </w:tcPr>
          <w:p w14:paraId="3D802A39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2023년    3월   23일   목요일   21시  30분</w:t>
            </w:r>
          </w:p>
        </w:tc>
      </w:tr>
      <w:tr w:rsidR="002E7F4F" w14:paraId="6E4971F9" w14:textId="77777777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14:paraId="5E988C90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 소</w:t>
            </w:r>
          </w:p>
        </w:tc>
        <w:tc>
          <w:tcPr>
            <w:tcW w:w="4501" w:type="pct"/>
            <w:gridSpan w:val="3"/>
          </w:tcPr>
          <w:p w14:paraId="1D555924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 C동 102호</w:t>
            </w:r>
          </w:p>
        </w:tc>
      </w:tr>
      <w:tr w:rsidR="002E7F4F" w14:paraId="11D6AB36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12A64AA1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14:paraId="1089CEFE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이재성, 이선호, 이지훈, 정승진, 한규영</w:t>
            </w:r>
          </w:p>
        </w:tc>
      </w:tr>
      <w:tr w:rsidR="002E7F4F" w14:paraId="11313BBF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372EE49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14:paraId="1B2C6527" w14:textId="77777777" w:rsidR="002E7F4F" w:rsidRDefault="002E7F4F">
            <w:pPr>
              <w:rPr>
                <w:rFonts w:asciiTheme="minorEastAsia" w:hAnsiTheme="minorEastAsia"/>
              </w:rPr>
            </w:pPr>
          </w:p>
        </w:tc>
      </w:tr>
      <w:tr w:rsidR="002E7F4F" w14:paraId="13A80282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28CDD92B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14:paraId="7C1104BC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 피드백 수정</w:t>
            </w:r>
          </w:p>
          <w:p w14:paraId="33EF9064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LINK 제출 서류 취합</w:t>
            </w:r>
          </w:p>
          <w:p w14:paraId="08831BFB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 구매물품 확정</w:t>
            </w:r>
          </w:p>
          <w:p w14:paraId="28D522E2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 검수</w:t>
            </w:r>
          </w:p>
        </w:tc>
      </w:tr>
      <w:tr w:rsidR="002E7F4F" w14:paraId="07145B9E" w14:textId="77777777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14:paraId="2F74F6DD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 w14:paraId="352F5A9F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진행상황</w:t>
            </w:r>
          </w:p>
          <w:p w14:paraId="74B4538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 정량화</w:t>
            </w:r>
          </w:p>
          <w:p w14:paraId="44F59D70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알고리즘 구체화</w:t>
            </w:r>
          </w:p>
          <w:p w14:paraId="1DA5B678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2차 제안서 및 발표자료 수정</w:t>
            </w:r>
          </w:p>
          <w:p w14:paraId="7955D8D4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 주문</w:t>
            </w:r>
          </w:p>
          <w:p w14:paraId="6D6C48E8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6E35CAEA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 진행상황 (진행상황을 나타내는 사진 등 첨부)</w:t>
            </w:r>
          </w:p>
          <w:p w14:paraId="20B65CBC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배송 물품 검수 – 픽스호크, 드론프레임, 모터, 변속기, 텔레메트리</w:t>
            </w:r>
          </w:p>
          <w:p w14:paraId="0F10572A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IMU테스트 - 픽스호크 동작확인</w:t>
            </w:r>
          </w:p>
          <w:p w14:paraId="00ECA8F3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텔레메트리 통신 테스트</w:t>
            </w:r>
          </w:p>
          <w:p w14:paraId="121A18B8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 제작</w:t>
            </w:r>
          </w:p>
          <w:p w14:paraId="0E33054B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 추상 함수 구현</w:t>
            </w:r>
          </w:p>
          <w:p w14:paraId="565EC0EF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 사용법 정리</w:t>
            </w:r>
          </w:p>
          <w:p w14:paraId="0C1C793E" w14:textId="77777777" w:rsidR="002E7F4F" w:rsidRDefault="002E7F4F">
            <w:pPr>
              <w:pStyle w:val="a7"/>
              <w:ind w:leftChars="0" w:left="1200"/>
              <w:rPr>
                <w:rFonts w:asciiTheme="minorEastAsia" w:hAnsiTheme="minorEastAsia"/>
                <w:b/>
              </w:rPr>
            </w:pPr>
          </w:p>
          <w:p w14:paraId="3B63E43D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제안서 피드백 부분</w:t>
            </w:r>
          </w:p>
          <w:p w14:paraId="0237D227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거리유지 제어 목표 설정</w:t>
            </w:r>
          </w:p>
          <w:p w14:paraId="3285DB6A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통신 목표 설정</w:t>
            </w:r>
          </w:p>
          <w:p w14:paraId="543F42A8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 개념을 비교하여 설계 확정</w:t>
            </w:r>
          </w:p>
          <w:p w14:paraId="19ED0D03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3618E7BC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 논의사항</w:t>
            </w:r>
          </w:p>
          <w:p w14:paraId="747EE140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 소리가 어디까지 들리게 할지 설정하기</w:t>
            </w:r>
          </w:p>
          <w:p w14:paraId="429438CE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이러한 소프트웨어를 설정하게된 배경 또는 비교군 확인</w:t>
            </w:r>
          </w:p>
          <w:p w14:paraId="4B5407AF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오차범위 설정 후 오차율 설정 ex)100m 유지시 오차범위 ±2m 이내를 10초 중 9초이상 유지.</w:t>
            </w:r>
          </w:p>
          <w:p w14:paraId="71B79E09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에러 시나리오 재설정</w:t>
            </w:r>
          </w:p>
          <w:p w14:paraId="2C36BAD4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4AAA1EB9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14:paraId="7B697286" w14:textId="77777777" w:rsidR="002E7F4F" w:rsidRDefault="00000000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 없어서 힘들다.</w:t>
            </w:r>
          </w:p>
          <w:p w14:paraId="175B7E49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2C0876E2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5BC59710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 w14:paraId="46412E48" w14:textId="77777777" w:rsidR="002E7F4F" w:rsidRDefault="00000000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 문제점은 직접 측정 후 제작하여 해결할 예정</w:t>
            </w:r>
          </w:p>
          <w:p w14:paraId="4D996875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1149245A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3E044DFD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팀원 별 실천사항(각 팀원에 부여된 역할을 명확히 명시할 것)</w:t>
            </w:r>
          </w:p>
          <w:p w14:paraId="4630ACB7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이재성 – 프로세스 설계및 제어방법 기술 조사 및 테스트</w:t>
            </w:r>
          </w:p>
          <w:p w14:paraId="545EBF1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이선호 – 드론 기능별 추상 함수 구현 </w:t>
            </w:r>
          </w:p>
          <w:p w14:paraId="51D5FB05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 – 배송물품 검수 &amp; IMU 테스트</w:t>
            </w:r>
          </w:p>
          <w:p w14:paraId="190BDFF6" w14:textId="747E5C08" w:rsidR="002E7F4F" w:rsidRDefault="00000000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/>
                <w:b/>
              </w:rPr>
              <w:t>정승진 – 더미 데이터 제작</w:t>
            </w:r>
          </w:p>
          <w:p w14:paraId="779B9E7B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한규영 – 필요물품 정리 &amp; 텔레메트리 통신 테스트</w:t>
            </w:r>
          </w:p>
          <w:p w14:paraId="3855BE58" w14:textId="0F53AB55" w:rsidR="002E76B8" w:rsidRDefault="002E76B8" w:rsidP="002E76B8">
            <w:pPr>
              <w:rPr>
                <w:rFonts w:asciiTheme="minorEastAsia" w:hAnsiTheme="minorEastAsia"/>
              </w:rPr>
            </w:pPr>
          </w:p>
          <w:p w14:paraId="17E08B89" w14:textId="77777777" w:rsidR="008A3FFD" w:rsidRDefault="008A3FFD" w:rsidP="002E76B8">
            <w:pPr>
              <w:rPr>
                <w:rFonts w:asciiTheme="minorEastAsia" w:hAnsiTheme="minorEastAsia" w:hint="eastAsia"/>
              </w:rPr>
            </w:pPr>
          </w:p>
          <w:p w14:paraId="25E4180D" w14:textId="1C768C1A" w:rsidR="00192C5F" w:rsidRPr="002E76B8" w:rsidRDefault="00192C5F" w:rsidP="00192C5F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G</w:t>
            </w:r>
            <w:r>
              <w:rPr>
                <w:rFonts w:asciiTheme="minorEastAsia" w:hAnsiTheme="minorEastAsia"/>
                <w:b/>
                <w:bCs/>
              </w:rPr>
              <w:t xml:space="preserve">PS </w:t>
            </w:r>
            <w:r>
              <w:rPr>
                <w:rFonts w:asciiTheme="minorEastAsia" w:hAnsiTheme="minorEastAsia" w:hint="eastAsia"/>
                <w:b/>
                <w:bCs/>
              </w:rPr>
              <w:t>더미 데이터 제작</w:t>
            </w:r>
          </w:p>
          <w:p w14:paraId="7F1363AE" w14:textId="2A3DDD9F" w:rsidR="00192C5F" w:rsidRDefault="00192C5F" w:rsidP="002E76B8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4EF3C055" wp14:editId="64F51BF1">
                  <wp:extent cx="6311900" cy="358836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131" cy="361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BD3E9" w14:textId="4E0D90E5" w:rsidR="00192C5F" w:rsidRDefault="00192C5F" w:rsidP="002E76B8">
            <w:pPr>
              <w:rPr>
                <w:rFonts w:asciiTheme="minorEastAsia" w:hAnsiTheme="minorEastAsia"/>
              </w:rPr>
            </w:pPr>
          </w:p>
          <w:p w14:paraId="797C7A0E" w14:textId="1CB47DBC" w:rsidR="00536B7D" w:rsidRDefault="00536B7D" w:rsidP="002E76B8">
            <w:pPr>
              <w:rPr>
                <w:rFonts w:asciiTheme="minorEastAsia" w:hAnsiTheme="minorEastAsia"/>
              </w:rPr>
            </w:pPr>
          </w:p>
          <w:p w14:paraId="576FD337" w14:textId="0A6F5D21" w:rsidR="00536B7D" w:rsidRDefault="00536B7D" w:rsidP="002E76B8">
            <w:pPr>
              <w:rPr>
                <w:rFonts w:asciiTheme="minorEastAsia" w:hAnsiTheme="minorEastAsia" w:hint="eastAsia"/>
              </w:rPr>
            </w:pPr>
            <w:r w:rsidRPr="00536B7D">
              <w:rPr>
                <w:rFonts w:asciiTheme="minorEastAsia" w:hAnsiTheme="minorEastAsia"/>
              </w:rPr>
              <w:drawing>
                <wp:inline distT="0" distB="0" distL="0" distR="0" wp14:anchorId="6D547A86" wp14:editId="2D65D3D9">
                  <wp:extent cx="3301126" cy="20955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38" cy="213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60CD9" w14:textId="77777777" w:rsidR="008A3FFD" w:rsidRDefault="008A3FFD" w:rsidP="002E76B8">
            <w:pPr>
              <w:rPr>
                <w:rFonts w:asciiTheme="minorEastAsia" w:hAnsiTheme="minorEastAsia"/>
              </w:rPr>
            </w:pPr>
          </w:p>
          <w:p w14:paraId="2138BE3F" w14:textId="367CF0FE" w:rsidR="00536B7D" w:rsidRDefault="00536B7D" w:rsidP="002E76B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방향벡터 함수 생성</w:t>
            </w:r>
          </w:p>
          <w:p w14:paraId="7AE8DA12" w14:textId="4F53F3BD" w:rsidR="00536B7D" w:rsidRDefault="00536B7D" w:rsidP="002E76B8">
            <w:pPr>
              <w:rPr>
                <w:rFonts w:asciiTheme="minorEastAsia" w:hAnsiTheme="minorEastAsia"/>
              </w:rPr>
            </w:pPr>
          </w:p>
          <w:p w14:paraId="62BA78F8" w14:textId="26BF9DBC" w:rsidR="00536B7D" w:rsidRDefault="00536B7D" w:rsidP="002E76B8">
            <w:pPr>
              <w:rPr>
                <w:rFonts w:asciiTheme="minorEastAsia" w:hAnsiTheme="minorEastAsia"/>
              </w:rPr>
            </w:pPr>
          </w:p>
          <w:p w14:paraId="2012EE65" w14:textId="77777777" w:rsidR="00536B7D" w:rsidRDefault="00536B7D" w:rsidP="002E76B8">
            <w:pPr>
              <w:rPr>
                <w:rFonts w:asciiTheme="minorEastAsia" w:hAnsiTheme="minorEastAsia" w:hint="eastAsia"/>
              </w:rPr>
            </w:pPr>
          </w:p>
          <w:p w14:paraId="04CA850F" w14:textId="77777777" w:rsidR="00536B7D" w:rsidRPr="002E76B8" w:rsidRDefault="00536B7D" w:rsidP="002E76B8">
            <w:pPr>
              <w:rPr>
                <w:rFonts w:asciiTheme="minorEastAsia" w:hAnsiTheme="minorEastAsia" w:hint="eastAsia"/>
              </w:rPr>
            </w:pPr>
          </w:p>
          <w:p w14:paraId="19EB9CC1" w14:textId="1CC21780" w:rsidR="002E76B8" w:rsidRPr="002E76B8" w:rsidRDefault="002E76B8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2E76B8">
              <w:rPr>
                <w:rFonts w:asciiTheme="minorEastAsia" w:hAnsiTheme="minorEastAsia" w:hint="eastAsia"/>
                <w:b/>
                <w:bCs/>
              </w:rPr>
              <w:lastRenderedPageBreak/>
              <w:t>물품 검수</w:t>
            </w:r>
          </w:p>
          <w:p w14:paraId="04A98467" w14:textId="424A621F" w:rsidR="002E76B8" w:rsidRDefault="002E76B8" w:rsidP="002E76B8">
            <w:pPr>
              <w:keepNext/>
            </w:pPr>
            <w:r>
              <w:rPr>
                <w:noProof/>
              </w:rPr>
              <w:drawing>
                <wp:inline distT="0" distB="0" distL="0" distR="0" wp14:anchorId="6A328D3A" wp14:editId="3060E062">
                  <wp:extent cx="2362200" cy="2362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70FDE16" wp14:editId="26C7C53D">
                  <wp:extent cx="2941320" cy="23569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53" cy="23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C0E57" w14:textId="3A83EBBC" w:rsidR="002E76B8" w:rsidRDefault="002E76B8" w:rsidP="002E76B8">
            <w:pPr>
              <w:pStyle w:val="a8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r>
              <w:rPr>
                <w:rFonts w:hint="eastAsia"/>
              </w:rPr>
              <w:t>쿼드콥터 P</w:t>
            </w:r>
            <w:r>
              <w:t>DB kit</w:t>
            </w:r>
          </w:p>
          <w:p w14:paraId="38F7042A" w14:textId="77777777" w:rsidR="002E76B8" w:rsidRDefault="002E76B8" w:rsidP="002E76B8">
            <w:pPr>
              <w:rPr>
                <w:noProof/>
              </w:rPr>
            </w:pPr>
          </w:p>
          <w:p w14:paraId="620287D5" w14:textId="73AA7171" w:rsidR="002E76B8" w:rsidRDefault="002E76B8" w:rsidP="002E76B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34D2D5" wp14:editId="26CCF0DA">
                  <wp:extent cx="1629194" cy="21259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9174" cy="21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drawing>
                <wp:inline distT="0" distB="0" distL="0" distR="0" wp14:anchorId="5A010BAE" wp14:editId="68141A43">
                  <wp:extent cx="2110740" cy="211074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77C634C" wp14:editId="69F2C367">
                  <wp:extent cx="2110740" cy="2110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00576" w14:textId="34E95321" w:rsid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>elemetry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 xml:space="preserve"> 모듈 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 xml:space="preserve">              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>M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>R-X3 ESC                           S3508 motor</w:t>
            </w:r>
          </w:p>
          <w:p w14:paraId="50553DD7" w14:textId="77777777" w:rsidR="003B2962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2E628F38" w14:textId="0D230532" w:rsidR="003B2962" w:rsidRPr="00F655BE" w:rsidRDefault="003B2962" w:rsidP="00F655BE">
            <w:pPr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물품 수량 및 하자 무</w:t>
            </w:r>
          </w:p>
          <w:p w14:paraId="3B180480" w14:textId="77777777" w:rsidR="003B2962" w:rsidRP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495C84FC" w14:textId="1291308F" w:rsidR="00F655BE" w:rsidRDefault="00F655BE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I</w:t>
            </w:r>
            <w:r w:rsidRPr="00F655BE">
              <w:rPr>
                <w:rFonts w:asciiTheme="minorEastAsia" w:hAnsiTheme="minorEastAsia"/>
                <w:b/>
                <w:bCs/>
              </w:rPr>
              <w:t xml:space="preserve">MU </w:t>
            </w:r>
            <w:r w:rsidRPr="00F655BE">
              <w:rPr>
                <w:rFonts w:asciiTheme="minorEastAsia" w:hAnsiTheme="minorEastAsia" w:hint="eastAsia"/>
                <w:b/>
                <w:bCs/>
              </w:rPr>
              <w:t>테스트</w:t>
            </w:r>
          </w:p>
          <w:p w14:paraId="2AF2EE82" w14:textId="4E3C3908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42589E7B" wp14:editId="21BF85A8">
                  <wp:extent cx="2529840" cy="2529840"/>
                  <wp:effectExtent l="0" t="0" r="0" b="0"/>
                  <wp:docPr id="1081157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6F48B" w14:textId="3B9ABAE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드론에 부착하기전 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의 구동을 위한 자체 </w:t>
            </w:r>
            <w:r>
              <w:rPr>
                <w:rFonts w:asciiTheme="minorEastAsia" w:hAnsiTheme="minorEastAsia"/>
                <w:b/>
                <w:bCs/>
              </w:rPr>
              <w:t xml:space="preserve">IMU </w:t>
            </w: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>테스트 시행</w:t>
            </w:r>
          </w:p>
          <w:p w14:paraId="024BDE37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E03636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8B22F53" w14:textId="77777777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542BC66" w14:textId="4552C1AC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A4BBA6B" w14:textId="50CC51DE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3249F723" wp14:editId="5051266B">
                  <wp:extent cx="2369014" cy="2849880"/>
                  <wp:effectExtent l="0" t="0" r="0" b="0"/>
                  <wp:docPr id="147475336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14" cy="286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70D08" w14:textId="6EEDF0D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>이후 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의 기울기로 인한 </w:t>
            </w:r>
            <w:r>
              <w:rPr>
                <w:rFonts w:asciiTheme="minorEastAsia" w:hAnsiTheme="minorEastAsia"/>
                <w:b/>
                <w:bCs/>
              </w:rPr>
              <w:t>QGC(QGroundControl)</w:t>
            </w:r>
            <w:r>
              <w:rPr>
                <w:rFonts w:asciiTheme="minorEastAsia" w:hAnsiTheme="minorEastAsia" w:hint="eastAsia"/>
                <w:b/>
                <w:bCs/>
              </w:rPr>
              <w:t>의 자세 화면</w:t>
            </w:r>
          </w:p>
          <w:p w14:paraId="319061D5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1D20B2" w14:textId="77777777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D0E464E" w14:textId="6E18C03C" w:rsidR="00F655BE" w:rsidRDefault="00F655BE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테스트</w:t>
            </w:r>
          </w:p>
          <w:p w14:paraId="651CABF5" w14:textId="2FC584FA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A836F55" w14:textId="41249EE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34F0CC99" wp14:editId="14E5EAC4">
                  <wp:extent cx="1775460" cy="1775460"/>
                  <wp:effectExtent l="0" t="0" r="0" b="0"/>
                  <wp:docPr id="17580540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53980" w14:textId="085A3552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Pixhawk</w:t>
            </w:r>
            <w:r>
              <w:rPr>
                <w:rFonts w:asciiTheme="minorEastAsia" w:hAnsiTheme="minorEastAsia" w:hint="eastAsia"/>
                <w:b/>
                <w:bCs/>
              </w:rPr>
              <w:t>의 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</w:t>
            </w:r>
          </w:p>
          <w:p w14:paraId="674F37CD" w14:textId="27D78235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0D280E5A" wp14:editId="13F16FF6">
                  <wp:extent cx="3748752" cy="1645920"/>
                  <wp:effectExtent l="0" t="0" r="0" b="0"/>
                  <wp:docPr id="95145842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333" cy="164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A409B" w14:textId="26A15E6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통신 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연결이 안되었을 </w:t>
            </w:r>
            <w:r w:rsidR="00696C14">
              <w:rPr>
                <w:rFonts w:asciiTheme="minorEastAsia" w:hAnsiTheme="minorEastAsia"/>
                <w:b/>
                <w:bCs/>
              </w:rPr>
              <w:t xml:space="preserve"> </w:t>
            </w:r>
            <w:r w:rsidR="00696C14">
              <w:rPr>
                <w:rFonts w:asciiTheme="minorEastAsia" w:hAnsiTheme="minorEastAsia" w:hint="eastAsia"/>
                <w:b/>
                <w:bCs/>
              </w:rPr>
              <w:t>때</w:t>
            </w:r>
          </w:p>
          <w:p w14:paraId="6B029CB1" w14:textId="77777777" w:rsidR="00696C14" w:rsidRPr="00696C14" w:rsidRDefault="00696C14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5B5D295F" w14:textId="3417988B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lastRenderedPageBreak/>
              <w:drawing>
                <wp:inline distT="0" distB="0" distL="0" distR="0" wp14:anchorId="6AB92ADF" wp14:editId="50F72371">
                  <wp:extent cx="5372100" cy="2346960"/>
                  <wp:effectExtent l="0" t="0" r="0" b="0"/>
                  <wp:docPr id="16459974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3BB4A" w14:textId="5A2E95EC" w:rsidR="00696C14" w:rsidRPr="00F655BE" w:rsidRDefault="00696C14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 확인</w:t>
            </w:r>
          </w:p>
          <w:p w14:paraId="1597A2EB" w14:textId="77777777" w:rsidR="002E7F4F" w:rsidRPr="00696C14" w:rsidRDefault="00000000" w:rsidP="00696C14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 w:rsidRPr="002E76B8">
              <w:rPr>
                <w:rFonts w:asciiTheme="minorEastAsia" w:hAnsiTheme="minorEastAsia"/>
                <w:b/>
                <w:bCs/>
              </w:rPr>
              <w:t>다음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696C14">
              <w:rPr>
                <w:rFonts w:asciiTheme="minorEastAsia" w:hAnsiTheme="minorEastAsia"/>
                <w:b/>
                <w:bCs/>
              </w:rPr>
              <w:t>모임 시간/장소:</w:t>
            </w:r>
            <w:r w:rsidRPr="00696C14">
              <w:rPr>
                <w:rFonts w:asciiTheme="minorEastAsia" w:hAnsiTheme="minorEastAsia"/>
                <w:b/>
              </w:rPr>
              <w:t xml:space="preserve"> </w:t>
            </w:r>
            <w:r w:rsidR="002E76B8" w:rsidRPr="00696C14">
              <w:rPr>
                <w:rFonts w:asciiTheme="minorEastAsia" w:hAnsiTheme="minorEastAsia"/>
                <w:b/>
              </w:rPr>
              <w:t>2023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년 </w:t>
            </w:r>
            <w:r w:rsidR="002E76B8" w:rsidRPr="00696C14">
              <w:rPr>
                <w:rFonts w:asciiTheme="minorEastAsia" w:hAnsiTheme="minorEastAsia"/>
                <w:b/>
              </w:rPr>
              <w:t>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월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일 목요일 </w:t>
            </w:r>
            <w:r w:rsidR="002E76B8" w:rsidRPr="00696C14">
              <w:rPr>
                <w:rFonts w:asciiTheme="minorEastAsia" w:hAnsiTheme="minorEastAsia"/>
                <w:b/>
              </w:rPr>
              <w:t>21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시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>분</w:t>
            </w:r>
          </w:p>
          <w:p w14:paraId="302A4D24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09637C7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EA79A15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617C2FD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46E1771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BBCAC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8739A69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13D41D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1780E8C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366960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915FEE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C7108F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EC1713B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42D9FD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3FFB68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87C31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2A6AF7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CA2FC7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BDBB5D4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2C7E53E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C58D5F1" w14:textId="0D7313B6" w:rsidR="00696C14" w:rsidRPr="00696C14" w:rsidRDefault="00696C14" w:rsidP="00696C14">
            <w:pPr>
              <w:rPr>
                <w:rFonts w:asciiTheme="minorEastAsia" w:hAnsiTheme="minorEastAsia"/>
              </w:rPr>
            </w:pPr>
          </w:p>
        </w:tc>
      </w:tr>
    </w:tbl>
    <w:p w14:paraId="330B6071" w14:textId="6409C170" w:rsidR="002E7F4F" w:rsidRDefault="002E7F4F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</w:p>
    <w:sectPr w:rsidR="002E7F4F">
      <w:headerReference w:type="even" r:id="rId19"/>
      <w:footerReference w:type="even" r:id="rId20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89029" w14:textId="77777777" w:rsidR="00E90541" w:rsidRDefault="00E90541">
      <w:r>
        <w:separator/>
      </w:r>
    </w:p>
  </w:endnote>
  <w:endnote w:type="continuationSeparator" w:id="0">
    <w:p w14:paraId="4B283B53" w14:textId="77777777" w:rsidR="00E90541" w:rsidRDefault="00E9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1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B435" w14:textId="77777777" w:rsidR="002E7F4F" w:rsidRDefault="002E7F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3D91C" w14:textId="77777777" w:rsidR="00E90541" w:rsidRDefault="00E90541">
      <w:r>
        <w:separator/>
      </w:r>
    </w:p>
  </w:footnote>
  <w:footnote w:type="continuationSeparator" w:id="0">
    <w:p w14:paraId="235B5CFB" w14:textId="77777777" w:rsidR="00E90541" w:rsidRDefault="00E9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9156" w14:textId="77777777" w:rsidR="002E7F4F" w:rsidRDefault="002E7F4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DFFFA0"/>
    <w:multiLevelType w:val="hybridMultilevel"/>
    <w:tmpl w:val="6930C37A"/>
    <w:lvl w:ilvl="0" w:tplc="0409000F">
      <w:start w:val="1"/>
      <w:numFmt w:val="decimal"/>
      <w:lvlText w:val="%1."/>
      <w:lvlJc w:val="left"/>
      <w:pPr>
        <w:ind w:left="1160" w:right="0" w:hanging="400"/>
      </w:pPr>
    </w:lvl>
    <w:lvl w:ilvl="1" w:tplc="4392858C">
      <w:start w:val="1"/>
      <w:numFmt w:val="lowerLetter"/>
      <w:lvlText w:val="%2."/>
      <w:lvlJc w:val="left"/>
      <w:pPr>
        <w:ind w:left="1560" w:right="0" w:hanging="400"/>
      </w:pPr>
    </w:lvl>
    <w:lvl w:ilvl="2" w:tplc="0409001B">
      <w:start w:val="1"/>
      <w:numFmt w:val="lowerRoman"/>
      <w:lvlText w:val="%3."/>
      <w:lvlJc w:val="left"/>
      <w:pPr>
        <w:ind w:left="1960" w:right="0" w:hanging="400"/>
      </w:pPr>
    </w:lvl>
    <w:lvl w:ilvl="3" w:tplc="0409000F">
      <w:start w:val="1"/>
      <w:numFmt w:val="decimal"/>
      <w:lvlText w:val="%4."/>
      <w:lvlJc w:val="left"/>
      <w:pPr>
        <w:ind w:left="2360" w:right="0" w:hanging="400"/>
      </w:pPr>
    </w:lvl>
    <w:lvl w:ilvl="4" w:tplc="4392858C">
      <w:start w:val="1"/>
      <w:numFmt w:val="lowerLetter"/>
      <w:lvlText w:val="%5."/>
      <w:lvlJc w:val="left"/>
      <w:pPr>
        <w:ind w:left="2760" w:right="0" w:hanging="400"/>
      </w:pPr>
    </w:lvl>
    <w:lvl w:ilvl="5" w:tplc="0409001B">
      <w:start w:val="1"/>
      <w:numFmt w:val="lowerRoman"/>
      <w:lvlText w:val="%6."/>
      <w:lvlJc w:val="left"/>
      <w:pPr>
        <w:ind w:left="3160" w:right="0" w:hanging="400"/>
      </w:pPr>
    </w:lvl>
    <w:lvl w:ilvl="6" w:tplc="0409000F">
      <w:start w:val="1"/>
      <w:numFmt w:val="decimal"/>
      <w:lvlText w:val="%7."/>
      <w:lvlJc w:val="left"/>
      <w:pPr>
        <w:ind w:left="3560" w:right="0" w:hanging="400"/>
      </w:pPr>
    </w:lvl>
    <w:lvl w:ilvl="7" w:tplc="4392858C">
      <w:start w:val="1"/>
      <w:numFmt w:val="lowerLetter"/>
      <w:lvlText w:val="%8."/>
      <w:lvlJc w:val="left"/>
      <w:pPr>
        <w:ind w:left="3960" w:right="0" w:hanging="400"/>
      </w:pPr>
    </w:lvl>
    <w:lvl w:ilvl="8" w:tplc="0409001B">
      <w:start w:val="1"/>
      <w:numFmt w:val="lowerRoman"/>
      <w:lvlText w:val="%9."/>
      <w:lvlJc w:val="left"/>
      <w:pPr>
        <w:ind w:left="4360" w:right="0" w:hanging="400"/>
      </w:pPr>
    </w:lvl>
  </w:abstractNum>
  <w:abstractNum w:abstractNumId="1" w15:restartNumberingAfterBreak="0">
    <w:nsid w:val="FFD7FE50"/>
    <w:multiLevelType w:val="hybridMultilevel"/>
    <w:tmpl w:val="29203A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2" w15:restartNumberingAfterBreak="0">
    <w:nsid w:val="FFFFFB60"/>
    <w:multiLevelType w:val="hybridMultilevel"/>
    <w:tmpl w:val="1FFEB7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 w15:restartNumberingAfterBreak="0">
    <w:nsid w:val="41657E1F"/>
    <w:multiLevelType w:val="hybridMultilevel"/>
    <w:tmpl w:val="B7721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20BBC"/>
    <w:multiLevelType w:val="hybridMultilevel"/>
    <w:tmpl w:val="21646702"/>
    <w:lvl w:ilvl="0" w:tplc="F56021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A071335"/>
    <w:multiLevelType w:val="hybridMultilevel"/>
    <w:tmpl w:val="E584A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D4F5D"/>
    <w:multiLevelType w:val="hybridMultilevel"/>
    <w:tmpl w:val="D020F4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BFFFF90"/>
    <w:multiLevelType w:val="hybridMultilevel"/>
    <w:tmpl w:val="DEAC1BCA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num w:numId="1" w16cid:durableId="20976008">
    <w:abstractNumId w:val="3"/>
  </w:num>
  <w:num w:numId="2" w16cid:durableId="321273332">
    <w:abstractNumId w:val="6"/>
  </w:num>
  <w:num w:numId="3" w16cid:durableId="1739014592">
    <w:abstractNumId w:val="1"/>
  </w:num>
  <w:num w:numId="4" w16cid:durableId="1477263311">
    <w:abstractNumId w:val="5"/>
  </w:num>
  <w:num w:numId="5" w16cid:durableId="1501313494">
    <w:abstractNumId w:val="2"/>
  </w:num>
  <w:num w:numId="6" w16cid:durableId="1387795342">
    <w:abstractNumId w:val="0"/>
  </w:num>
  <w:num w:numId="7" w16cid:durableId="1234126089">
    <w:abstractNumId w:val="7"/>
  </w:num>
  <w:num w:numId="8" w16cid:durableId="910232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displayBackgroundShape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7F4F"/>
    <w:rsid w:val="00192C5F"/>
    <w:rsid w:val="002E76B8"/>
    <w:rsid w:val="002E7F4F"/>
    <w:rsid w:val="003B2962"/>
    <w:rsid w:val="00424E7A"/>
    <w:rsid w:val="00536B7D"/>
    <w:rsid w:val="00696C14"/>
    <w:rsid w:val="008A3FFD"/>
    <w:rsid w:val="00AB4707"/>
    <w:rsid w:val="00AF7F42"/>
    <w:rsid w:val="00E90541"/>
    <w:rsid w:val="00F6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C5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2E76B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2023-03-26T13:49:00Z</dcterms:modified>
  <cp:version>1100.0100.01</cp:version>
</cp:coreProperties>
</file>