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3C5567" w14:textId="77777777" w:rsidR="00F718D2" w:rsidRPr="008569B2" w:rsidRDefault="00FD434A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주   간 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</w:t>
      </w:r>
      <w:r w:rsidR="00B97539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의 </w:t>
      </w:r>
      <w:r w:rsidR="00B97539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</w:p>
    <w:tbl>
      <w:tblPr>
        <w:tblStyle w:val="TableGrid"/>
        <w:tblW w:w="5322" w:type="pct"/>
        <w:tblInd w:w="-318" w:type="dxa"/>
        <w:tblLook w:val="04A0" w:firstRow="1" w:lastRow="0" w:firstColumn="1" w:lastColumn="0" w:noHBand="0" w:noVBand="1"/>
      </w:tblPr>
      <w:tblGrid>
        <w:gridCol w:w="1134"/>
        <w:gridCol w:w="4821"/>
        <w:gridCol w:w="937"/>
        <w:gridCol w:w="4478"/>
      </w:tblGrid>
      <w:tr w:rsidR="00BF6A48" w:rsidRPr="008569B2" w14:paraId="5DB375F3" w14:textId="77777777" w:rsidTr="00BF6A48">
        <w:trPr>
          <w:trHeight w:val="384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79A53891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</w:t>
            </w:r>
            <w:r w:rsidR="00FD434A">
              <w:rPr>
                <w:rFonts w:asciiTheme="minorEastAsia" w:hAnsiTheme="minorEastAsia" w:hint="eastAsia"/>
                <w:b/>
              </w:rPr>
              <w:t xml:space="preserve"> </w:t>
            </w:r>
            <w:r w:rsidRPr="008569B2">
              <w:rPr>
                <w:rFonts w:asciiTheme="minorEastAsia" w:hAnsiTheme="minorEastAsia" w:hint="eastAsia"/>
                <w:b/>
              </w:rPr>
              <w:t>명</w:t>
            </w:r>
          </w:p>
        </w:tc>
        <w:tc>
          <w:tcPr>
            <w:tcW w:w="2120" w:type="pct"/>
          </w:tcPr>
          <w:p w14:paraId="5277FEF2" w14:textId="6AE1319E" w:rsidR="00F718D2" w:rsidRPr="008569B2" w:rsidRDefault="000600D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Sky Rescuers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607C75E2" w14:textId="77777777" w:rsidR="00F718D2" w:rsidRPr="008569B2" w:rsidRDefault="00FD434A" w:rsidP="00F718D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969" w:type="pct"/>
          </w:tcPr>
          <w:p w14:paraId="21C3557E" w14:textId="5C396FCF"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600D8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14:paraId="489F4A0A" w14:textId="77777777" w:rsidTr="00BF6A48">
        <w:trPr>
          <w:trHeight w:val="384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48C0C77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501" w:type="pct"/>
            <w:gridSpan w:val="3"/>
          </w:tcPr>
          <w:p w14:paraId="26AFFD90" w14:textId="5DADA34B" w:rsidR="00F718D2" w:rsidRPr="008569B2" w:rsidRDefault="000600D8" w:rsidP="003638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>
              <w:rPr>
                <w:rFonts w:asciiTheme="minorEastAsia" w:hAnsiTheme="minorEastAsia"/>
              </w:rPr>
              <w:t>23</w:t>
            </w:r>
            <w:r w:rsidR="00F718D2" w:rsidRPr="008569B2">
              <w:rPr>
                <w:rFonts w:asciiTheme="minorEastAsia" w:hAnsiTheme="minorEastAsia" w:hint="eastAsia"/>
              </w:rPr>
              <w:t xml:space="preserve">일   </w:t>
            </w:r>
            <w:r>
              <w:rPr>
                <w:rFonts w:asciiTheme="minorEastAsia" w:hAnsiTheme="minorEastAsia" w:hint="eastAsia"/>
              </w:rPr>
              <w:t>목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>21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8569B2" w14:paraId="255A93E1" w14:textId="77777777" w:rsidTr="00BF6A48">
        <w:trPr>
          <w:trHeight w:val="367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21E83B7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501" w:type="pct"/>
            <w:gridSpan w:val="3"/>
          </w:tcPr>
          <w:p w14:paraId="653E62A0" w14:textId="57405626" w:rsidR="00F718D2" w:rsidRPr="008569B2" w:rsidRDefault="009131B3" w:rsidP="000017A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창업보육센터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 xml:space="preserve">동 </w:t>
            </w:r>
            <w:r>
              <w:rPr>
                <w:rFonts w:asciiTheme="minorEastAsia" w:hAnsiTheme="minorEastAsia"/>
              </w:rPr>
              <w:t>102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7245E005" w14:textId="77777777" w:rsidTr="00BF6A48">
        <w:trPr>
          <w:trHeight w:val="384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1EE7ECF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501" w:type="pct"/>
            <w:gridSpan w:val="3"/>
          </w:tcPr>
          <w:p w14:paraId="427A8B7C" w14:textId="401CC463" w:rsidR="00F718D2" w:rsidRPr="008569B2" w:rsidRDefault="000600D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이재성,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이선호,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이지훈,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정승진,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한규영</w:t>
            </w:r>
            <w:proofErr w:type="spellEnd"/>
          </w:p>
        </w:tc>
      </w:tr>
      <w:tr w:rsidR="006E6132" w:rsidRPr="008569B2" w14:paraId="075A2379" w14:textId="77777777" w:rsidTr="00BF6A48">
        <w:trPr>
          <w:trHeight w:val="384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7DB0270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501" w:type="pct"/>
            <w:gridSpan w:val="3"/>
          </w:tcPr>
          <w:p w14:paraId="69D76568" w14:textId="2AA6E78D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38CCFE69" w14:textId="77777777" w:rsidTr="00BF6A48">
        <w:trPr>
          <w:trHeight w:val="384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280F8085" w14:textId="77777777" w:rsidR="00F718D2" w:rsidRPr="008569B2" w:rsidRDefault="00FD434A" w:rsidP="00F718D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주요</w:t>
            </w:r>
            <w:r w:rsidR="00F718D2" w:rsidRPr="008569B2">
              <w:rPr>
                <w:rFonts w:asciiTheme="minorEastAsia" w:hAnsiTheme="minorEastAsia" w:hint="eastAsia"/>
                <w:b/>
              </w:rPr>
              <w:t>안건</w:t>
            </w:r>
          </w:p>
        </w:tc>
        <w:tc>
          <w:tcPr>
            <w:tcW w:w="4501" w:type="pct"/>
            <w:gridSpan w:val="3"/>
          </w:tcPr>
          <w:p w14:paraId="470B9C7A" w14:textId="77777777" w:rsidR="00F718D2" w:rsidRDefault="000600D8" w:rsidP="000600D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제안서 피드백 수정</w:t>
            </w:r>
          </w:p>
          <w:p w14:paraId="32F46F2E" w14:textId="77777777" w:rsidR="000600D8" w:rsidRDefault="000600D8" w:rsidP="000600D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 xml:space="preserve">INK </w:t>
            </w:r>
            <w:r>
              <w:rPr>
                <w:rFonts w:asciiTheme="minorEastAsia" w:hAnsiTheme="minorEastAsia" w:hint="eastAsia"/>
              </w:rPr>
              <w:t>제출 서류 취합</w:t>
            </w:r>
          </w:p>
          <w:p w14:paraId="6FAE40E8" w14:textId="0D71EDCD" w:rsidR="000600D8" w:rsidRDefault="00825D9E" w:rsidP="000600D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추가 </w:t>
            </w:r>
            <w:r w:rsidR="000600D8">
              <w:rPr>
                <w:rFonts w:asciiTheme="minorEastAsia" w:hAnsiTheme="minorEastAsia" w:hint="eastAsia"/>
              </w:rPr>
              <w:t>구매물품 확정</w:t>
            </w:r>
          </w:p>
          <w:p w14:paraId="75C2448E" w14:textId="5D37CDA3" w:rsidR="00825D9E" w:rsidRPr="000600D8" w:rsidRDefault="00825D9E" w:rsidP="000600D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물품 검수</w:t>
            </w:r>
          </w:p>
        </w:tc>
      </w:tr>
      <w:tr w:rsidR="00753623" w:rsidRPr="008569B2" w14:paraId="230E1BD2" w14:textId="77777777" w:rsidTr="00BF6A48">
        <w:trPr>
          <w:trHeight w:val="11225"/>
        </w:trPr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2B48E1AE" w14:textId="77777777" w:rsidR="00753623" w:rsidRPr="008569B2" w:rsidRDefault="00753623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회의내용</w:t>
            </w:r>
          </w:p>
        </w:tc>
        <w:tc>
          <w:tcPr>
            <w:tcW w:w="4501" w:type="pct"/>
            <w:gridSpan w:val="3"/>
          </w:tcPr>
          <w:p w14:paraId="26069A64" w14:textId="77777777" w:rsidR="00753623" w:rsidRDefault="00753623" w:rsidP="0075362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b/>
              </w:rPr>
            </w:pPr>
            <w:r w:rsidRPr="00753623">
              <w:rPr>
                <w:rFonts w:asciiTheme="minorEastAsia" w:hAnsiTheme="minorEastAsia" w:hint="eastAsia"/>
                <w:b/>
              </w:rPr>
              <w:t>지난주 진행상황</w:t>
            </w:r>
          </w:p>
          <w:p w14:paraId="35D236EF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1A8CDB49" w14:textId="2A9C265D" w:rsidR="000600D8" w:rsidRDefault="000600D8" w:rsidP="007536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설계목표치 정량화</w:t>
            </w:r>
          </w:p>
          <w:p w14:paraId="0474A5C4" w14:textId="79D70EE2" w:rsidR="000600D8" w:rsidRDefault="000600D8" w:rsidP="00753623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소프트웨어 알고리즘 구체화</w:t>
            </w:r>
          </w:p>
          <w:p w14:paraId="58781A50" w14:textId="1296654D" w:rsidR="00825D9E" w:rsidRDefault="000600D8" w:rsidP="007536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2차 제안서 및 발표자료 수정</w:t>
            </w:r>
          </w:p>
          <w:p w14:paraId="0B3E19CF" w14:textId="4A9C0020" w:rsidR="00825D9E" w:rsidRDefault="00825D9E" w:rsidP="00753623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물품 주문</w:t>
            </w:r>
          </w:p>
          <w:p w14:paraId="5C923B79" w14:textId="77777777" w:rsidR="00BF6A48" w:rsidRPr="00753623" w:rsidRDefault="00BF6A48" w:rsidP="00753623">
            <w:pPr>
              <w:rPr>
                <w:rFonts w:asciiTheme="minorEastAsia" w:hAnsiTheme="minorEastAsia"/>
                <w:b/>
              </w:rPr>
            </w:pPr>
          </w:p>
          <w:p w14:paraId="05745350" w14:textId="1D265741" w:rsidR="00BF6A48" w:rsidRDefault="00753623" w:rsidP="0075362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b/>
              </w:rPr>
            </w:pPr>
            <w:r w:rsidRPr="00753623">
              <w:rPr>
                <w:rFonts w:asciiTheme="minorEastAsia" w:hAnsiTheme="minorEastAsia" w:hint="eastAsia"/>
                <w:b/>
              </w:rPr>
              <w:t>이번주 진행상황</w:t>
            </w:r>
            <w:r w:rsidR="00FD434A">
              <w:rPr>
                <w:rFonts w:asciiTheme="minorEastAsia" w:hAnsiTheme="minorEastAsia" w:hint="eastAsia"/>
                <w:b/>
              </w:rPr>
              <w:t xml:space="preserve"> (진행상황을 나타내는 사진 등 첨부)</w:t>
            </w:r>
          </w:p>
          <w:p w14:paraId="4F6A98F0" w14:textId="77777777" w:rsidR="00825D9E" w:rsidRDefault="00825D9E" w:rsidP="00825D9E">
            <w:pPr>
              <w:rPr>
                <w:rFonts w:asciiTheme="minorEastAsia" w:hAnsiTheme="minorEastAsia"/>
                <w:b/>
              </w:rPr>
            </w:pPr>
          </w:p>
          <w:p w14:paraId="69896C99" w14:textId="27325866" w:rsidR="00825D9E" w:rsidRPr="00825D9E" w:rsidRDefault="00825D9E" w:rsidP="00825D9E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배송 물품 검수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픽스호크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드론프레임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모터,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변속기,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텔레메트리</w:t>
            </w:r>
            <w:proofErr w:type="spellEnd"/>
          </w:p>
          <w:p w14:paraId="1B550FAF" w14:textId="77777777" w:rsidR="006F18AE" w:rsidRPr="006F18AE" w:rsidRDefault="006F18AE" w:rsidP="006F18AE">
            <w:pPr>
              <w:rPr>
                <w:rFonts w:asciiTheme="minorEastAsia" w:hAnsiTheme="minorEastAsia"/>
                <w:b/>
              </w:rPr>
            </w:pPr>
          </w:p>
          <w:p w14:paraId="644F3DA0" w14:textId="75441EE8" w:rsidR="009131B3" w:rsidRDefault="009131B3" w:rsidP="009131B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지난주 제안서 피드백 부분</w:t>
            </w:r>
          </w:p>
          <w:p w14:paraId="501C556A" w14:textId="60DB970C" w:rsidR="009131B3" w:rsidRDefault="009131B3" w:rsidP="009131B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드론과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차량사이의 거리유지 제어 목표 설정</w:t>
            </w:r>
          </w:p>
          <w:p w14:paraId="58F7B376" w14:textId="287D6311" w:rsidR="009131B3" w:rsidRDefault="009131B3" w:rsidP="009131B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드론과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차량사이의 통신 목표 설정</w:t>
            </w:r>
          </w:p>
          <w:p w14:paraId="5AACD66A" w14:textId="4B5B7523" w:rsidR="00BF6A48" w:rsidRPr="006F18AE" w:rsidRDefault="009131B3" w:rsidP="0075362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복수의 개념을 비교하여 설계 확정</w:t>
            </w:r>
          </w:p>
          <w:p w14:paraId="33AA7CBF" w14:textId="77777777" w:rsidR="00753623" w:rsidRP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2E8075DE" w14:textId="77777777" w:rsidR="00753623" w:rsidRDefault="00753623" w:rsidP="0075362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b/>
              </w:rPr>
            </w:pPr>
            <w:r w:rsidRPr="00753623">
              <w:rPr>
                <w:rFonts w:asciiTheme="minorEastAsia" w:hAnsiTheme="minorEastAsia" w:hint="eastAsia"/>
                <w:b/>
              </w:rPr>
              <w:t>지도교수님과 논의사항</w:t>
            </w:r>
          </w:p>
          <w:p w14:paraId="11368E42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74FC2DD3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0976EC2B" w14:textId="77777777" w:rsidR="00BF6A48" w:rsidRPr="00753623" w:rsidRDefault="00BF6A48" w:rsidP="00753623">
            <w:pPr>
              <w:rPr>
                <w:rFonts w:asciiTheme="minorEastAsia" w:hAnsiTheme="minorEastAsia"/>
                <w:b/>
              </w:rPr>
            </w:pPr>
          </w:p>
          <w:p w14:paraId="324EF27B" w14:textId="77777777" w:rsidR="00753623" w:rsidRDefault="00753623" w:rsidP="0075362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b/>
              </w:rPr>
            </w:pPr>
            <w:r w:rsidRPr="00753623">
              <w:rPr>
                <w:rFonts w:asciiTheme="minorEastAsia" w:hAnsiTheme="minorEastAsia" w:hint="eastAsia"/>
                <w:b/>
              </w:rPr>
              <w:t>문제점</w:t>
            </w:r>
          </w:p>
          <w:p w14:paraId="19B92FC1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7069B522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2256D822" w14:textId="77777777" w:rsidR="00BF6A48" w:rsidRDefault="00BF6A48" w:rsidP="00753623">
            <w:pPr>
              <w:rPr>
                <w:rFonts w:asciiTheme="minorEastAsia" w:hAnsiTheme="minorEastAsia"/>
                <w:b/>
              </w:rPr>
            </w:pPr>
          </w:p>
          <w:p w14:paraId="78AE50B6" w14:textId="77777777" w:rsidR="00BF6A48" w:rsidRPr="00753623" w:rsidRDefault="00BF6A48" w:rsidP="00753623">
            <w:pPr>
              <w:rPr>
                <w:rFonts w:asciiTheme="minorEastAsia" w:hAnsiTheme="minorEastAsia"/>
                <w:b/>
              </w:rPr>
            </w:pPr>
          </w:p>
          <w:p w14:paraId="525B5771" w14:textId="77777777" w:rsidR="00753623" w:rsidRDefault="00753623" w:rsidP="0075362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b/>
              </w:rPr>
            </w:pPr>
            <w:r w:rsidRPr="00753623">
              <w:rPr>
                <w:rFonts w:asciiTheme="minorEastAsia" w:hAnsiTheme="minorEastAsia" w:hint="eastAsia"/>
                <w:b/>
              </w:rPr>
              <w:t>해결방안</w:t>
            </w:r>
          </w:p>
          <w:p w14:paraId="153677AC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6599D15B" w14:textId="77777777" w:rsidR="00BF6A48" w:rsidRDefault="00BF6A48" w:rsidP="00753623">
            <w:pPr>
              <w:rPr>
                <w:rFonts w:asciiTheme="minorEastAsia" w:hAnsiTheme="minorEastAsia"/>
                <w:b/>
              </w:rPr>
            </w:pPr>
          </w:p>
          <w:p w14:paraId="59018206" w14:textId="77777777" w:rsidR="00753623" w:rsidRP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29E60496" w14:textId="77777777" w:rsidR="00753623" w:rsidRDefault="00753623" w:rsidP="0075362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b/>
              </w:rPr>
            </w:pPr>
            <w:r w:rsidRPr="00753623">
              <w:rPr>
                <w:rFonts w:asciiTheme="minorEastAsia" w:hAnsiTheme="minorEastAsia" w:hint="eastAsia"/>
                <w:b/>
              </w:rPr>
              <w:t>팀원</w:t>
            </w:r>
            <w:r w:rsidR="00FD434A">
              <w:rPr>
                <w:rFonts w:asciiTheme="minorEastAsia" w:hAnsiTheme="minorEastAsia" w:hint="eastAsia"/>
                <w:b/>
              </w:rPr>
              <w:t xml:space="preserve"> </w:t>
            </w:r>
            <w:r w:rsidRPr="00753623">
              <w:rPr>
                <w:rFonts w:asciiTheme="minorEastAsia" w:hAnsiTheme="minorEastAsia" w:hint="eastAsia"/>
                <w:b/>
              </w:rPr>
              <w:t>별 실천사항(</w:t>
            </w:r>
            <w:r w:rsidR="00FD434A">
              <w:rPr>
                <w:rFonts w:asciiTheme="minorEastAsia" w:hAnsiTheme="minorEastAsia" w:hint="eastAsia"/>
                <w:b/>
              </w:rPr>
              <w:t>각 팀원에 부여된 역할을 명확히 명시할 것</w:t>
            </w:r>
            <w:r w:rsidRPr="00753623">
              <w:rPr>
                <w:rFonts w:asciiTheme="minorEastAsia" w:hAnsiTheme="minorEastAsia" w:hint="eastAsia"/>
                <w:b/>
              </w:rPr>
              <w:t>)</w:t>
            </w:r>
          </w:p>
          <w:p w14:paraId="5C8FFD35" w14:textId="3F63BA4F" w:rsidR="006F18AE" w:rsidRDefault="006F18AE" w:rsidP="006F18AE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이재성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예상결과물 작성</w:t>
            </w:r>
          </w:p>
          <w:p w14:paraId="28C9733F" w14:textId="008581B8" w:rsidR="006F18AE" w:rsidRDefault="006F18AE" w:rsidP="006F18AE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이선호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과제의 주요 내용 및 수행방법(</w:t>
            </w:r>
            <w:r>
              <w:rPr>
                <w:rFonts w:asciiTheme="minorEastAsia" w:hAnsiTheme="minorEastAsia"/>
                <w:b/>
              </w:rPr>
              <w:t>SW)</w:t>
            </w:r>
            <w:r>
              <w:rPr>
                <w:rFonts w:asciiTheme="minorEastAsia" w:hAnsiTheme="minorEastAsia" w:hint="eastAsia"/>
                <w:b/>
              </w:rPr>
              <w:t>작성</w:t>
            </w:r>
          </w:p>
          <w:p w14:paraId="2A78BA9C" w14:textId="142B9F99" w:rsidR="006F18AE" w:rsidRDefault="006F18AE" w:rsidP="006F18AE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이지훈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기대효과 및 활용 방안 작성</w:t>
            </w:r>
            <w:r w:rsidR="00825D9E">
              <w:rPr>
                <w:rFonts w:asciiTheme="minorEastAsia" w:hAnsiTheme="minorEastAsia" w:hint="eastAsia"/>
                <w:b/>
              </w:rPr>
              <w:t>,</w:t>
            </w:r>
            <w:r w:rsidR="00825D9E">
              <w:rPr>
                <w:rFonts w:asciiTheme="minorEastAsia" w:hAnsiTheme="minorEastAsia"/>
                <w:b/>
              </w:rPr>
              <w:t xml:space="preserve"> </w:t>
            </w:r>
            <w:r w:rsidR="00825D9E">
              <w:rPr>
                <w:rFonts w:asciiTheme="minorEastAsia" w:hAnsiTheme="minorEastAsia" w:hint="eastAsia"/>
                <w:b/>
              </w:rPr>
              <w:t>물품 검수</w:t>
            </w:r>
          </w:p>
          <w:p w14:paraId="30BDFF2B" w14:textId="65C49798" w:rsidR="006F18AE" w:rsidRDefault="00825D9E" w:rsidP="006F18AE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정승진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과제의 목적,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개발동기 및 필요성 작성 </w:t>
            </w:r>
            <w:r>
              <w:rPr>
                <w:rFonts w:asciiTheme="minorEastAsia" w:hAnsiTheme="minorEastAsia"/>
                <w:b/>
              </w:rPr>
              <w:t xml:space="preserve">, </w:t>
            </w:r>
            <w:r>
              <w:rPr>
                <w:rFonts w:asciiTheme="minorEastAsia" w:hAnsiTheme="minorEastAsia" w:hint="eastAsia"/>
                <w:b/>
              </w:rPr>
              <w:t>필요물품 조사</w:t>
            </w:r>
          </w:p>
          <w:p w14:paraId="7226326F" w14:textId="52BA2E92" w:rsidR="00753623" w:rsidRDefault="00825D9E" w:rsidP="00753623">
            <w:pPr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한규영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과제의 주요 내용 및 수행방법 작성,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필요물품 조사</w:t>
            </w:r>
          </w:p>
          <w:p w14:paraId="3E69CE8D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7C25C55F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5011B8A9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52E5FBA4" w14:textId="77777777" w:rsidR="00753623" w:rsidRDefault="00753623" w:rsidP="00753623">
            <w:pPr>
              <w:rPr>
                <w:rFonts w:asciiTheme="minorEastAsia" w:hAnsiTheme="minorEastAsia"/>
                <w:b/>
              </w:rPr>
            </w:pPr>
          </w:p>
          <w:p w14:paraId="5BF3B105" w14:textId="77777777" w:rsidR="00BF6A48" w:rsidRPr="00BF6A48" w:rsidRDefault="00BF6A48" w:rsidP="00BF6A48">
            <w:pPr>
              <w:pStyle w:val="ListParagraph"/>
              <w:ind w:leftChars="0" w:left="360"/>
              <w:rPr>
                <w:rFonts w:asciiTheme="minorEastAsia" w:hAnsiTheme="minorEastAsia"/>
              </w:rPr>
            </w:pPr>
          </w:p>
          <w:p w14:paraId="2EDB02FB" w14:textId="6F9B7D44" w:rsidR="00753623" w:rsidRPr="00753623" w:rsidRDefault="00753623" w:rsidP="00BF6A4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753623">
              <w:rPr>
                <w:rFonts w:asciiTheme="minorEastAsia" w:hAnsiTheme="minorEastAsia" w:hint="eastAsia"/>
                <w:b/>
              </w:rPr>
              <w:t>다음 모임 시간/장소</w:t>
            </w:r>
            <w:r w:rsidR="00BF6A48">
              <w:rPr>
                <w:rFonts w:asciiTheme="minorEastAsia" w:hAnsiTheme="minorEastAsia" w:hint="eastAsia"/>
                <w:b/>
              </w:rPr>
              <w:t>:</w:t>
            </w:r>
            <w:r w:rsidR="009131B3">
              <w:rPr>
                <w:rFonts w:asciiTheme="minorEastAsia" w:hAnsiTheme="minorEastAsia"/>
                <w:b/>
              </w:rPr>
              <w:t xml:space="preserve"> </w:t>
            </w:r>
          </w:p>
        </w:tc>
      </w:tr>
    </w:tbl>
    <w:p w14:paraId="6F4E0973" w14:textId="77777777" w:rsidR="008569B2" w:rsidRPr="00BF6A48" w:rsidRDefault="00BF6A48" w:rsidP="00BF6A48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BF6A48">
        <w:rPr>
          <w:rFonts w:asciiTheme="minorEastAsia" w:hAnsiTheme="minorEastAsia" w:hint="eastAsia"/>
          <w:b/>
          <w:szCs w:val="20"/>
        </w:rPr>
        <w:lastRenderedPageBreak/>
        <w:t>*한 장으로 부족할 경우 표를 늘려서 사용할 것</w:t>
      </w:r>
    </w:p>
    <w:sectPr w:rsidR="008569B2" w:rsidRPr="00BF6A48" w:rsidSect="00BF6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3D1B" w14:textId="77777777" w:rsidR="001B64DA" w:rsidRDefault="001B64DA" w:rsidP="000672C1">
      <w:r>
        <w:separator/>
      </w:r>
    </w:p>
  </w:endnote>
  <w:endnote w:type="continuationSeparator" w:id="0">
    <w:p w14:paraId="7FB5689F" w14:textId="77777777" w:rsidR="001B64DA" w:rsidRDefault="001B64D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ACDD" w14:textId="77777777" w:rsidR="000600D8" w:rsidRDefault="00060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E5471" w14:textId="77777777" w:rsidR="00087436" w:rsidRPr="00C57364" w:rsidRDefault="00087436" w:rsidP="0093424B">
    <w:pPr>
      <w:pStyle w:val="Footer"/>
      <w:ind w:right="200"/>
      <w:jc w:val="left"/>
      <w:rPr>
        <w:rFonts w:asciiTheme="minorEastAsia" w:hAnsi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44879" w14:textId="77777777" w:rsidR="000600D8" w:rsidRDefault="00060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9390" w14:textId="77777777" w:rsidR="001B64DA" w:rsidRDefault="001B64DA" w:rsidP="000672C1">
      <w:r>
        <w:separator/>
      </w:r>
    </w:p>
  </w:footnote>
  <w:footnote w:type="continuationSeparator" w:id="0">
    <w:p w14:paraId="7D49A23A" w14:textId="77777777" w:rsidR="001B64DA" w:rsidRDefault="001B64DA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0D67" w14:textId="77777777" w:rsidR="000600D8" w:rsidRDefault="00060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38D0" w14:textId="77777777" w:rsidR="000600D8" w:rsidRDefault="00060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E2238" w14:textId="77777777" w:rsidR="000600D8" w:rsidRDefault="00060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7E1F"/>
    <w:multiLevelType w:val="hybridMultilevel"/>
    <w:tmpl w:val="B772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E1008"/>
    <w:multiLevelType w:val="hybridMultilevel"/>
    <w:tmpl w:val="3FA02788"/>
    <w:lvl w:ilvl="0" w:tplc="41C80892">
      <w:start w:val="16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1335"/>
    <w:multiLevelType w:val="hybridMultilevel"/>
    <w:tmpl w:val="E584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06D4F5D"/>
    <w:multiLevelType w:val="hybridMultilevel"/>
    <w:tmpl w:val="D020F4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8786450">
    <w:abstractNumId w:val="3"/>
  </w:num>
  <w:num w:numId="2" w16cid:durableId="1037505645">
    <w:abstractNumId w:val="1"/>
  </w:num>
  <w:num w:numId="3" w16cid:durableId="439305326">
    <w:abstractNumId w:val="4"/>
  </w:num>
  <w:num w:numId="4" w16cid:durableId="1742874024">
    <w:abstractNumId w:val="0"/>
  </w:num>
  <w:num w:numId="5" w16cid:durableId="86464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17A4"/>
    <w:rsid w:val="00004F73"/>
    <w:rsid w:val="0001229B"/>
    <w:rsid w:val="0001623D"/>
    <w:rsid w:val="000443C4"/>
    <w:rsid w:val="000517F1"/>
    <w:rsid w:val="000600D8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64DA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10BF8"/>
    <w:rsid w:val="00346B75"/>
    <w:rsid w:val="003518E1"/>
    <w:rsid w:val="00352183"/>
    <w:rsid w:val="003638E6"/>
    <w:rsid w:val="00384C10"/>
    <w:rsid w:val="003D32BF"/>
    <w:rsid w:val="00406240"/>
    <w:rsid w:val="00411110"/>
    <w:rsid w:val="00417C26"/>
    <w:rsid w:val="00420185"/>
    <w:rsid w:val="00444B9E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4753"/>
    <w:rsid w:val="00632672"/>
    <w:rsid w:val="00673DF1"/>
    <w:rsid w:val="00697C6A"/>
    <w:rsid w:val="006E6132"/>
    <w:rsid w:val="006F18AE"/>
    <w:rsid w:val="006F5793"/>
    <w:rsid w:val="00716F85"/>
    <w:rsid w:val="0075345D"/>
    <w:rsid w:val="00753623"/>
    <w:rsid w:val="0077348C"/>
    <w:rsid w:val="00796035"/>
    <w:rsid w:val="007B05BA"/>
    <w:rsid w:val="007B6D3B"/>
    <w:rsid w:val="007E1EFA"/>
    <w:rsid w:val="007F17B2"/>
    <w:rsid w:val="00817CB1"/>
    <w:rsid w:val="00825D9E"/>
    <w:rsid w:val="00832FEE"/>
    <w:rsid w:val="00842892"/>
    <w:rsid w:val="008569B2"/>
    <w:rsid w:val="00891BF7"/>
    <w:rsid w:val="008C6DFE"/>
    <w:rsid w:val="009131B3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97539"/>
    <w:rsid w:val="00BD454E"/>
    <w:rsid w:val="00BF6A48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16285"/>
    <w:rsid w:val="00F46AD5"/>
    <w:rsid w:val="00F66918"/>
    <w:rsid w:val="00F718D2"/>
    <w:rsid w:val="00F72870"/>
    <w:rsid w:val="00F96155"/>
    <w:rsid w:val="00F97D05"/>
    <w:rsid w:val="00FA6B86"/>
    <w:rsid w:val="00FD4236"/>
    <w:rsid w:val="00FD434A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64CD9"/>
  <w15:docId w15:val="{3CB89F78-6517-475F-8C10-DB17162D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672C1"/>
  </w:style>
  <w:style w:type="paragraph" w:styleId="Footer">
    <w:name w:val="footer"/>
    <w:basedOn w:val="Normal"/>
    <w:link w:val="Footer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672C1"/>
  </w:style>
  <w:style w:type="paragraph" w:styleId="BalloonText">
    <w:name w:val="Balloon Text"/>
    <w:basedOn w:val="Normal"/>
    <w:link w:val="BalloonTextChar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727B-BA86-483A-8A7A-1925DD8A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이재성</cp:lastModifiedBy>
  <cp:revision>51</cp:revision>
  <cp:lastPrinted>2009-03-16T08:33:00Z</cp:lastPrinted>
  <dcterms:created xsi:type="dcterms:W3CDTF">2009-03-14T05:33:00Z</dcterms:created>
  <dcterms:modified xsi:type="dcterms:W3CDTF">2023-03-23T13:57:00Z</dcterms:modified>
</cp:coreProperties>
</file>