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0999" w14:textId="00A4045C" w:rsidR="00387BFD" w:rsidRPr="00387BFD" w:rsidRDefault="00387BFD" w:rsidP="00387B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 w:rsidRPr="00387BFD">
        <w:rPr>
          <w:rFonts w:ascii="宋体" w:eastAsia="宋体" w:hAnsi="宋体" w:cs="宋体"/>
          <w:kern w:val="0"/>
          <w:sz w:val="24"/>
          <w:szCs w:val="24"/>
        </w:rPr>
        <w:t xml:space="preserve">指南介绍如何使用YOLOv5训练您自己的自定义数据集。 </w:t>
      </w:r>
    </w:p>
    <w:p w14:paraId="51D9789B" w14:textId="77777777" w:rsidR="00387BFD" w:rsidRPr="00387BFD" w:rsidRDefault="00387BFD" w:rsidP="00892BD7"/>
    <w:p w14:paraId="3A1E9638" w14:textId="3ACC7CB8" w:rsidR="00387BFD" w:rsidRDefault="00892BD7" w:rsidP="00892BD7">
      <w:pPr>
        <w:rPr>
          <w:rFonts w:hint="eastAsia"/>
        </w:rPr>
      </w:pPr>
      <w:r>
        <w:rPr>
          <w:rFonts w:hint="eastAsia"/>
        </w:rPr>
        <w:t>在开始之前：</w:t>
      </w:r>
    </w:p>
    <w:p w14:paraId="7192D0EB" w14:textId="102ACE25" w:rsidR="00892BD7" w:rsidRDefault="00892BD7" w:rsidP="00892BD7">
      <w:r>
        <w:rPr>
          <w:rFonts w:hint="eastAsia"/>
        </w:rPr>
        <w:t>克隆此</w:t>
      </w:r>
      <w:r>
        <w:t>repo，下载教程数据集，然后安装</w:t>
      </w:r>
      <w:r w:rsidRPr="00387BFD">
        <w:t>requirem</w:t>
      </w:r>
      <w:r w:rsidRPr="00387BFD">
        <w:t>e</w:t>
      </w:r>
      <w:r w:rsidRPr="00387BFD">
        <w:t>n</w:t>
      </w:r>
      <w:r w:rsidRPr="00387BFD">
        <w:t>t</w:t>
      </w:r>
      <w:r w:rsidRPr="00387BFD">
        <w:t>s.txt</w:t>
      </w:r>
      <w:r>
        <w:t>依赖项，包括Python&gt;=3.8</w:t>
      </w:r>
    </w:p>
    <w:p w14:paraId="2865C122" w14:textId="77777777" w:rsidR="00892BD7" w:rsidRDefault="00892BD7" w:rsidP="00892BD7">
      <w:r>
        <w:rPr>
          <w:rFonts w:hint="eastAsia"/>
        </w:rPr>
        <w:t>和</w:t>
      </w:r>
      <w:r>
        <w:t>PyTorch&gt;=1.7</w:t>
      </w:r>
    </w:p>
    <w:p w14:paraId="62AEEF45" w14:textId="77777777" w:rsidR="00892BD7" w:rsidRDefault="00892BD7" w:rsidP="00892BD7">
      <w:r>
        <w:t>$ git clone https://github.com/ultralytics/yolov5  # clone repo</w:t>
      </w:r>
    </w:p>
    <w:p w14:paraId="6C1E1390" w14:textId="77777777" w:rsidR="00892BD7" w:rsidRDefault="00892BD7" w:rsidP="00892BD7">
      <w:r>
        <w:t>$ cd yolov5</w:t>
      </w:r>
    </w:p>
    <w:p w14:paraId="58E171EC" w14:textId="77777777" w:rsidR="00892BD7" w:rsidRDefault="00892BD7" w:rsidP="00892BD7">
      <w:r>
        <w:t>$ pip install -r requirements.txt  # install dependencie</w:t>
      </w:r>
    </w:p>
    <w:p w14:paraId="5BDC5941" w14:textId="77777777" w:rsidR="00892BD7" w:rsidRDefault="00892BD7" w:rsidP="00892BD7">
      <w:r>
        <w:rPr>
          <w:rFonts w:hint="eastAsia"/>
        </w:rPr>
        <w:t>制作数据集</w:t>
      </w:r>
    </w:p>
    <w:p w14:paraId="2F58E962" w14:textId="77777777" w:rsidR="00892BD7" w:rsidRDefault="00892BD7" w:rsidP="00892BD7">
      <w:r>
        <w:t>1创建数据集</w:t>
      </w:r>
    </w:p>
    <w:p w14:paraId="00FE151E" w14:textId="77777777" w:rsidR="00892BD7" w:rsidRDefault="00892BD7" w:rsidP="00892BD7">
      <w:r>
        <w:t xml:space="preserve">  yamlCOCO128是一个小型教程数据集，由cocotrain2017中的前128个图像</w:t>
      </w:r>
    </w:p>
    <w:p w14:paraId="2E7CE270" w14:textId="77777777" w:rsidR="00892BD7" w:rsidRDefault="00892BD7" w:rsidP="00892BD7">
      <w:r>
        <w:rPr>
          <w:rFonts w:hint="eastAsia"/>
        </w:rPr>
        <w:t>组成。这些相同的</w:t>
      </w:r>
      <w:r>
        <w:t>128个图像用于训练和验证，以验证我们的训练管道能够进行过度拟</w:t>
      </w:r>
    </w:p>
    <w:p w14:paraId="0807A18F" w14:textId="77777777" w:rsidR="00892BD7" w:rsidRDefault="00892BD7" w:rsidP="00892BD7">
      <w:r>
        <w:rPr>
          <w:rFonts w:hint="eastAsia"/>
        </w:rPr>
        <w:t>合。</w:t>
      </w:r>
    </w:p>
    <w:p w14:paraId="27CD92C7" w14:textId="77777777" w:rsidR="00892BD7" w:rsidRDefault="00892BD7" w:rsidP="00892BD7">
      <w:r>
        <w:t>data/coco128.yaml，如下所示，是数据集配置文件，它定义了1）用于自动下载的可</w:t>
      </w:r>
    </w:p>
    <w:p w14:paraId="14849162" w14:textId="77777777" w:rsidR="00892BD7" w:rsidRDefault="00892BD7" w:rsidP="00892BD7">
      <w:r>
        <w:rPr>
          <w:rFonts w:hint="eastAsia"/>
        </w:rPr>
        <w:t>选下载命令</w:t>
      </w:r>
      <w:r>
        <w:t>/URL，2）指向训练图像目录的路径（或指向带有训练图像列表的*.txt文</w:t>
      </w:r>
    </w:p>
    <w:p w14:paraId="3661BB86" w14:textId="3017E3A5" w:rsidR="00892BD7" w:rsidRDefault="00892BD7" w:rsidP="00892BD7">
      <w:pPr>
        <w:rPr>
          <w:rFonts w:hint="eastAsia"/>
        </w:rPr>
      </w:pPr>
      <w:r>
        <w:rPr>
          <w:rFonts w:hint="eastAsia"/>
        </w:rPr>
        <w:t>件的路径），</w:t>
      </w:r>
      <w:r>
        <w:t>3）与验证图像相同，4）类数，5）类名列表：</w:t>
      </w:r>
    </w:p>
    <w:p w14:paraId="7BCCF199" w14:textId="7477C235" w:rsidR="00892BD7" w:rsidRDefault="00892BD7" w:rsidP="00892BD7">
      <w:pPr>
        <w:rPr>
          <w:rFonts w:hint="eastAsia"/>
        </w:rPr>
      </w:pPr>
      <w:r>
        <w:t>2创建标签</w:t>
      </w:r>
    </w:p>
    <w:p w14:paraId="0A8B7624" w14:textId="1E3026D4" w:rsidR="00892BD7" w:rsidRDefault="00892BD7" w:rsidP="00892BD7">
      <w:pPr>
        <w:rPr>
          <w:rFonts w:hint="eastAsia"/>
        </w:rPr>
      </w:pPr>
      <w:r>
        <w:rPr>
          <w:rFonts w:hint="eastAsia"/>
        </w:rPr>
        <w:t>在使用了</w:t>
      </w:r>
      <w:r>
        <w:t>CVAT，</w:t>
      </w:r>
      <w:r w:rsidR="00387BFD">
        <w:rPr>
          <w:rFonts w:hint="eastAsia"/>
        </w:rPr>
        <w:t>m</w:t>
      </w:r>
      <w:r w:rsidR="00387BFD">
        <w:t>akesence</w:t>
      </w:r>
      <w:r>
        <w:t>.ai或Labelbox为图像添加标签，将标签导出为YOLO格式，</w:t>
      </w:r>
      <w:r w:rsidRPr="00245685">
        <w:rPr>
          <w:color w:val="FF0000"/>
        </w:rPr>
        <w:t>每个图像有一个*.txt文件</w:t>
      </w:r>
      <w:r>
        <w:t>（如果图像中没有对象，则不需要*.txt文件）。*.txt文件规范为：</w:t>
      </w:r>
    </w:p>
    <w:p w14:paraId="6A101E2B" w14:textId="0316605B" w:rsidR="00892BD7" w:rsidRPr="007D724C" w:rsidRDefault="007D724C" w:rsidP="00892BD7">
      <w:pPr>
        <w:rPr>
          <w:rFonts w:hint="eastAsia"/>
          <w:color w:val="FF0000"/>
        </w:rPr>
      </w:pPr>
      <w:r w:rsidRPr="007D724C">
        <w:rPr>
          <w:rFonts w:hint="eastAsia"/>
          <w:color w:val="FF0000"/>
        </w:rPr>
        <w:t>1</w:t>
      </w:r>
      <w:r w:rsidRPr="007D724C">
        <w:rPr>
          <w:color w:val="FF0000"/>
        </w:rPr>
        <w:t xml:space="preserve">. </w:t>
      </w:r>
      <w:r w:rsidR="00892BD7" w:rsidRPr="007D724C">
        <w:rPr>
          <w:rFonts w:hint="eastAsia"/>
          <w:color w:val="FF0000"/>
        </w:rPr>
        <w:t>每个对象一行</w:t>
      </w:r>
      <w:r w:rsidRPr="007D724C">
        <w:rPr>
          <w:rFonts w:hint="eastAsia"/>
          <w:color w:val="FF0000"/>
        </w:rPr>
        <w:t>(每张图一行</w:t>
      </w:r>
      <w:r w:rsidRPr="007D724C">
        <w:rPr>
          <w:color w:val="FF0000"/>
        </w:rPr>
        <w:t>)</w:t>
      </w:r>
    </w:p>
    <w:p w14:paraId="5DEAC3B5" w14:textId="75830DB0" w:rsidR="00892BD7" w:rsidRPr="007D724C" w:rsidRDefault="007D724C" w:rsidP="00892BD7">
      <w:pPr>
        <w:rPr>
          <w:rFonts w:hint="eastAsia"/>
          <w:color w:val="FF0000"/>
        </w:rPr>
      </w:pPr>
      <w:r w:rsidRPr="007D724C">
        <w:rPr>
          <w:rFonts w:hint="eastAsia"/>
          <w:color w:val="FF0000"/>
        </w:rPr>
        <w:t>2</w:t>
      </w:r>
      <w:r w:rsidRPr="007D724C">
        <w:rPr>
          <w:color w:val="FF0000"/>
        </w:rPr>
        <w:t xml:space="preserve">. </w:t>
      </w:r>
      <w:r w:rsidR="00892BD7" w:rsidRPr="007D724C">
        <w:rPr>
          <w:rFonts w:hint="eastAsia"/>
          <w:color w:val="FF0000"/>
        </w:rPr>
        <w:t>每一行都是</w:t>
      </w:r>
      <w:r w:rsidRPr="007D724C">
        <w:rPr>
          <w:rFonts w:hint="eastAsia"/>
          <w:color w:val="FF0000"/>
        </w:rPr>
        <w:t>class</w:t>
      </w:r>
      <w:r w:rsidRPr="007D724C">
        <w:rPr>
          <w:color w:val="FF0000"/>
        </w:rPr>
        <w:t xml:space="preserve">  </w:t>
      </w:r>
      <w:r w:rsidR="00892BD7" w:rsidRPr="007D724C">
        <w:rPr>
          <w:color w:val="FF0000"/>
        </w:rPr>
        <w:t>x</w:t>
      </w:r>
      <w:r w:rsidRPr="007D724C">
        <w:rPr>
          <w:color w:val="FF0000"/>
        </w:rPr>
        <w:t>_</w:t>
      </w:r>
      <w:r w:rsidR="00892BD7" w:rsidRPr="007D724C">
        <w:rPr>
          <w:color w:val="FF0000"/>
        </w:rPr>
        <w:t xml:space="preserve">center </w:t>
      </w:r>
      <w:r w:rsidRPr="007D724C">
        <w:rPr>
          <w:color w:val="FF0000"/>
        </w:rPr>
        <w:t xml:space="preserve"> </w:t>
      </w:r>
      <w:r w:rsidR="00892BD7" w:rsidRPr="007D724C">
        <w:rPr>
          <w:color w:val="FF0000"/>
        </w:rPr>
        <w:t>y</w:t>
      </w:r>
      <w:r w:rsidRPr="007D724C">
        <w:rPr>
          <w:color w:val="FF0000"/>
        </w:rPr>
        <w:t>_</w:t>
      </w:r>
      <w:r w:rsidR="00892BD7" w:rsidRPr="007D724C">
        <w:rPr>
          <w:color w:val="FF0000"/>
        </w:rPr>
        <w:t>center width height</w:t>
      </w:r>
      <w:r w:rsidRPr="007D724C">
        <w:rPr>
          <w:rFonts w:hint="eastAsia"/>
          <w:color w:val="FF0000"/>
        </w:rPr>
        <w:t>这种格式</w:t>
      </w:r>
      <w:r w:rsidR="00892BD7" w:rsidRPr="007D724C">
        <w:rPr>
          <w:color w:val="FF0000"/>
        </w:rPr>
        <w:t>。</w:t>
      </w:r>
    </w:p>
    <w:p w14:paraId="78A63250" w14:textId="565B34B9" w:rsidR="00892BD7" w:rsidRPr="007D724C" w:rsidRDefault="007D724C" w:rsidP="00892BD7">
      <w:pPr>
        <w:rPr>
          <w:rFonts w:hint="eastAsia"/>
          <w:color w:val="FF0000"/>
        </w:rPr>
      </w:pPr>
      <w:r w:rsidRPr="007D724C">
        <w:rPr>
          <w:rFonts w:hint="eastAsia"/>
          <w:color w:val="FF0000"/>
        </w:rPr>
        <w:t>3</w:t>
      </w:r>
      <w:r w:rsidRPr="007D724C">
        <w:rPr>
          <w:color w:val="FF0000"/>
        </w:rPr>
        <w:t xml:space="preserve">. </w:t>
      </w:r>
      <w:r w:rsidR="00892BD7" w:rsidRPr="007D724C">
        <w:rPr>
          <w:rFonts w:hint="eastAsia"/>
          <w:color w:val="FF0000"/>
        </w:rPr>
        <w:t>框坐标必须是标准化的</w:t>
      </w:r>
      <w:r w:rsidR="00892BD7" w:rsidRPr="007D724C">
        <w:rPr>
          <w:color w:val="FF0000"/>
        </w:rPr>
        <w:t>xywh格式</w:t>
      </w:r>
      <w:r w:rsidRPr="007D724C">
        <w:rPr>
          <w:rFonts w:hint="eastAsia"/>
          <w:color w:val="FF0000"/>
        </w:rPr>
        <w:t>归一化</w:t>
      </w:r>
      <w:r w:rsidR="00892BD7" w:rsidRPr="007D724C">
        <w:rPr>
          <w:color w:val="FF0000"/>
        </w:rPr>
        <w:t>（从0到1）。如果框是以像素为单位的，请将x</w:t>
      </w:r>
      <w:r w:rsidRPr="007D724C">
        <w:rPr>
          <w:rFonts w:hint="eastAsia"/>
          <w:color w:val="FF0000"/>
        </w:rPr>
        <w:t>_</w:t>
      </w:r>
      <w:r w:rsidR="00892BD7" w:rsidRPr="007D724C">
        <w:rPr>
          <w:color w:val="FF0000"/>
        </w:rPr>
        <w:t>center和width除以图像宽度，将y</w:t>
      </w:r>
      <w:r w:rsidRPr="007D724C">
        <w:rPr>
          <w:color w:val="FF0000"/>
        </w:rPr>
        <w:t>_</w:t>
      </w:r>
      <w:r w:rsidR="00892BD7" w:rsidRPr="007D724C">
        <w:rPr>
          <w:color w:val="FF0000"/>
        </w:rPr>
        <w:t>center和height除以图像高度。</w:t>
      </w:r>
    </w:p>
    <w:p w14:paraId="6AB3B248" w14:textId="32B4709B" w:rsidR="00892BD7" w:rsidRDefault="007D724C" w:rsidP="00892BD7">
      <w:pPr>
        <w:rPr>
          <w:color w:val="FF0000"/>
        </w:rPr>
      </w:pPr>
      <w:r w:rsidRPr="007D724C">
        <w:rPr>
          <w:rFonts w:hint="eastAsia"/>
          <w:color w:val="FF0000"/>
        </w:rPr>
        <w:t>4</w:t>
      </w:r>
      <w:r w:rsidRPr="007D724C">
        <w:rPr>
          <w:color w:val="FF0000"/>
        </w:rPr>
        <w:t xml:space="preserve">. </w:t>
      </w:r>
      <w:r w:rsidR="00892BD7" w:rsidRPr="007D724C">
        <w:rPr>
          <w:rFonts w:hint="eastAsia"/>
          <w:color w:val="FF0000"/>
        </w:rPr>
        <w:t>类号索引为零（从</w:t>
      </w:r>
      <w:r w:rsidR="00892BD7" w:rsidRPr="007D724C">
        <w:rPr>
          <w:color w:val="FF0000"/>
        </w:rPr>
        <w:t>0开始）</w:t>
      </w:r>
    </w:p>
    <w:p w14:paraId="4F50C6FF" w14:textId="092AFBF0" w:rsidR="007D724C" w:rsidRPr="007D724C" w:rsidRDefault="007D724C" w:rsidP="00892BD7">
      <w:pPr>
        <w:rPr>
          <w:rFonts w:hint="eastAsia"/>
          <w:color w:val="FF0000"/>
        </w:rPr>
      </w:pPr>
      <w:r w:rsidRPr="007D724C">
        <w:drawing>
          <wp:inline distT="0" distB="0" distL="0" distR="0" wp14:anchorId="510FDAD3" wp14:editId="58B23DC3">
            <wp:extent cx="5274310" cy="259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3AC" w14:textId="39808EBA" w:rsidR="00892BD7" w:rsidRDefault="00892BD7" w:rsidP="00892BD7">
      <w:pPr>
        <w:rPr>
          <w:rFonts w:hint="eastAsia"/>
        </w:rPr>
      </w:pPr>
      <w:r>
        <w:rPr>
          <w:rFonts w:hint="eastAsia"/>
        </w:rPr>
        <w:t>三。组织目录</w:t>
      </w:r>
    </w:p>
    <w:p w14:paraId="2AD7AF80" w14:textId="453AAD1A" w:rsidR="00892BD7" w:rsidRDefault="00892BD7" w:rsidP="00892BD7">
      <w:r>
        <w:rPr>
          <w:rFonts w:hint="eastAsia"/>
        </w:rPr>
        <w:t>根据下面的示例</w:t>
      </w:r>
      <w:r w:rsidR="00A846D9">
        <w:rPr>
          <w:rFonts w:hint="eastAsia"/>
        </w:rPr>
        <w:t>,</w:t>
      </w:r>
      <w:r>
        <w:rPr>
          <w:rFonts w:hint="eastAsia"/>
        </w:rPr>
        <w:t>组织</w:t>
      </w:r>
      <w:r>
        <w:t>train和val图像和标签。在本例中，我们假设/coco128位于/yolov5目录旁边。YOLOv5通过将每个图像路径中的最后一个/images/实例替换为/labels/来自动为每个图像定位标签。例如：</w:t>
      </w:r>
    </w:p>
    <w:p w14:paraId="770F9FED" w14:textId="190731B6" w:rsidR="00CF4FAF" w:rsidRDefault="00CF4FAF" w:rsidP="00892BD7"/>
    <w:p w14:paraId="440AD0EF" w14:textId="7492318D" w:rsidR="00CF4FAF" w:rsidRDefault="00CF4FAF" w:rsidP="00892BD7">
      <w:pPr>
        <w:rPr>
          <w:rFonts w:hint="eastAsia"/>
        </w:rPr>
      </w:pPr>
      <w:r w:rsidRPr="00CF4FAF">
        <w:lastRenderedPageBreak/>
        <w:drawing>
          <wp:inline distT="0" distB="0" distL="0" distR="0" wp14:anchorId="2783D2EE" wp14:editId="43B553D2">
            <wp:extent cx="3657600" cy="3715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965" cy="3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7D75" w14:textId="77777777" w:rsidR="00892BD7" w:rsidRDefault="00892BD7" w:rsidP="00892BD7">
      <w:pPr>
        <w:rPr>
          <w:rFonts w:hint="eastAsia"/>
        </w:rPr>
      </w:pPr>
    </w:p>
    <w:p w14:paraId="409B3FC8" w14:textId="2D2A9BD8" w:rsidR="00892BD7" w:rsidRDefault="00892BD7" w:rsidP="00892BD7">
      <w:pPr>
        <w:rPr>
          <w:rFonts w:hint="eastAsia"/>
        </w:rPr>
      </w:pPr>
      <w:r>
        <w:t>4选择模型</w:t>
      </w:r>
    </w:p>
    <w:p w14:paraId="06BE4E54" w14:textId="1E5D6A25" w:rsidR="00892BD7" w:rsidRDefault="00892BD7" w:rsidP="00892BD7">
      <w:r>
        <w:rPr>
          <w:rFonts w:hint="eastAsia"/>
        </w:rPr>
        <w:t>选择一个预训练模型开始训练。在这里，我们选择</w:t>
      </w:r>
      <w:r>
        <w:t>YOLOv5s，最小和最快的模式可用。请参阅我们的自述表以获得所有模型的完整比较</w:t>
      </w:r>
    </w:p>
    <w:p w14:paraId="00BDD288" w14:textId="6CAE37CC" w:rsidR="00CF4FAF" w:rsidRDefault="00CF4FAF" w:rsidP="00892BD7">
      <w:pPr>
        <w:rPr>
          <w:rFonts w:hint="eastAsia"/>
        </w:rPr>
      </w:pPr>
      <w:r w:rsidRPr="00CF4FAF">
        <w:drawing>
          <wp:inline distT="0" distB="0" distL="0" distR="0" wp14:anchorId="729F8C8F" wp14:editId="56BB7ACA">
            <wp:extent cx="4134678" cy="167607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2" cy="16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9330" w14:textId="77777777" w:rsidR="00892BD7" w:rsidRDefault="00892BD7" w:rsidP="00892BD7">
      <w:pPr>
        <w:rPr>
          <w:rFonts w:hint="eastAsia"/>
        </w:rPr>
      </w:pPr>
    </w:p>
    <w:p w14:paraId="5DBCC095" w14:textId="5444859E" w:rsidR="00892BD7" w:rsidRDefault="00892BD7" w:rsidP="00892BD7">
      <w:pPr>
        <w:rPr>
          <w:rFonts w:hint="eastAsia"/>
        </w:rPr>
      </w:pPr>
      <w:r>
        <w:t>5</w:t>
      </w:r>
      <w:r>
        <w:rPr>
          <w:rFonts w:hint="eastAsia"/>
        </w:rPr>
        <w:t>训练</w:t>
      </w:r>
    </w:p>
    <w:p w14:paraId="629CF4A2" w14:textId="78535605" w:rsidR="00892BD7" w:rsidRDefault="00892BD7" w:rsidP="00892BD7">
      <w:pPr>
        <w:rPr>
          <w:rFonts w:hint="eastAsia"/>
        </w:rPr>
      </w:pPr>
      <w:r>
        <w:rPr>
          <w:rFonts w:hint="eastAsia"/>
        </w:rPr>
        <w:t>通过指定数据集、批量大小、图像大小以及预训练的</w:t>
      </w:r>
      <w:r>
        <w:t>--weights YOLOv5s.pt（推荐）或随机初始化的--weights''--cfg YOLOv5s.yaml（不推荐），在COCO128上训练YOLOv5s模型。预训练的重量是从最新的YOLOv5版本中自动下载的。</w:t>
      </w:r>
    </w:p>
    <w:p w14:paraId="320F2854" w14:textId="2B531BF7" w:rsidR="00892BD7" w:rsidRDefault="00892BD7" w:rsidP="00892BD7">
      <w:r>
        <w:rPr>
          <w:rFonts w:hint="eastAsia"/>
        </w:rPr>
        <w:t>所有训练结果都保存到</w:t>
      </w:r>
      <w:r>
        <w:t>runs/train/中，运行目录递增，即runs/train/exp2、runs/train/exp3等。有关更多详细信息，请参阅我们的Google Colab笔记本的“训练”部分。</w:t>
      </w:r>
    </w:p>
    <w:p w14:paraId="2E6499B0" w14:textId="77777777" w:rsidR="00CF4FAF" w:rsidRDefault="00CF4FAF" w:rsidP="00892BD7">
      <w:pPr>
        <w:rPr>
          <w:rFonts w:hint="eastAsia"/>
        </w:rPr>
      </w:pPr>
    </w:p>
    <w:p w14:paraId="01C2FB25" w14:textId="77777777" w:rsidR="00CF4FAF" w:rsidRDefault="00CF4FAF" w:rsidP="00CF4FAF">
      <w:r>
        <w:t>R</w:t>
      </w:r>
      <w:r>
        <w:rPr>
          <w:rFonts w:hint="eastAsia"/>
        </w:rPr>
        <w:t>equirements</w:t>
      </w:r>
      <w:r>
        <w:t>.txt</w:t>
      </w:r>
      <w:r>
        <w:rPr>
          <w:rFonts w:hint="eastAsia"/>
        </w:rPr>
        <w:t>内容：</w:t>
      </w:r>
    </w:p>
    <w:p w14:paraId="30297530" w14:textId="77777777" w:rsidR="00CF4FAF" w:rsidRDefault="00CF4FAF" w:rsidP="00CF4FAF">
      <w:r>
        <w:t># pip install -r requirements.txt</w:t>
      </w:r>
    </w:p>
    <w:p w14:paraId="41817580" w14:textId="77777777" w:rsidR="00CF4FAF" w:rsidRDefault="00CF4FAF" w:rsidP="00CF4FAF"/>
    <w:p w14:paraId="1E858FC9" w14:textId="77777777" w:rsidR="00CF4FAF" w:rsidRDefault="00CF4FAF" w:rsidP="00CF4FAF">
      <w:r>
        <w:t># base ----------------------------------------</w:t>
      </w:r>
    </w:p>
    <w:p w14:paraId="04E9D529" w14:textId="77777777" w:rsidR="00CF4FAF" w:rsidRDefault="00CF4FAF" w:rsidP="00CF4FAF">
      <w:r>
        <w:lastRenderedPageBreak/>
        <w:t>Cython</w:t>
      </w:r>
    </w:p>
    <w:p w14:paraId="19A32FC8" w14:textId="77777777" w:rsidR="00CF4FAF" w:rsidRDefault="00CF4FAF" w:rsidP="00CF4FAF">
      <w:r>
        <w:t>matplotlib&gt;=3.2.2</w:t>
      </w:r>
    </w:p>
    <w:p w14:paraId="246CD3BD" w14:textId="77777777" w:rsidR="00CF4FAF" w:rsidRDefault="00CF4FAF" w:rsidP="00CF4FAF">
      <w:r>
        <w:t>numpy&gt;=1.18.5</w:t>
      </w:r>
    </w:p>
    <w:p w14:paraId="7E03C975" w14:textId="77777777" w:rsidR="00CF4FAF" w:rsidRDefault="00CF4FAF" w:rsidP="00CF4FAF">
      <w:r>
        <w:t>opencv-python&gt;=4.1.2</w:t>
      </w:r>
    </w:p>
    <w:p w14:paraId="72547880" w14:textId="77777777" w:rsidR="00CF4FAF" w:rsidRDefault="00CF4FAF" w:rsidP="00CF4FAF">
      <w:r>
        <w:t>Pillow</w:t>
      </w:r>
    </w:p>
    <w:p w14:paraId="2D9FAF07" w14:textId="77777777" w:rsidR="00CF4FAF" w:rsidRDefault="00CF4FAF" w:rsidP="00CF4FAF">
      <w:r>
        <w:t>PyYAML&gt;=5.3.1</w:t>
      </w:r>
    </w:p>
    <w:p w14:paraId="620A6201" w14:textId="77777777" w:rsidR="00CF4FAF" w:rsidRDefault="00CF4FAF" w:rsidP="00CF4FAF">
      <w:r>
        <w:t>scipy&gt;=1.4.1</w:t>
      </w:r>
    </w:p>
    <w:p w14:paraId="435E9EA0" w14:textId="77777777" w:rsidR="00CF4FAF" w:rsidRDefault="00CF4FAF" w:rsidP="00CF4FAF">
      <w:r>
        <w:t>tensorboard&gt;=2.2</w:t>
      </w:r>
    </w:p>
    <w:p w14:paraId="1FF826EF" w14:textId="77777777" w:rsidR="00CF4FAF" w:rsidRDefault="00CF4FAF" w:rsidP="00CF4FAF">
      <w:r>
        <w:t>torch&gt;=1.7.0</w:t>
      </w:r>
    </w:p>
    <w:p w14:paraId="0DFA6B41" w14:textId="77777777" w:rsidR="00CF4FAF" w:rsidRDefault="00CF4FAF" w:rsidP="00CF4FAF">
      <w:r>
        <w:t>torchvision&gt;=0.8.1</w:t>
      </w:r>
    </w:p>
    <w:p w14:paraId="5AF15A94" w14:textId="77777777" w:rsidR="00CF4FAF" w:rsidRDefault="00CF4FAF" w:rsidP="00CF4FAF">
      <w:r>
        <w:t>tqdm&gt;=4.41.0</w:t>
      </w:r>
    </w:p>
    <w:p w14:paraId="782CC1EB" w14:textId="77777777" w:rsidR="00CF4FAF" w:rsidRDefault="00CF4FAF" w:rsidP="00CF4FAF"/>
    <w:p w14:paraId="681852A0" w14:textId="77777777" w:rsidR="00CF4FAF" w:rsidRDefault="00CF4FAF" w:rsidP="00CF4FAF">
      <w:r>
        <w:t># logging -------------------------------------</w:t>
      </w:r>
    </w:p>
    <w:p w14:paraId="0826A084" w14:textId="77777777" w:rsidR="00CF4FAF" w:rsidRDefault="00CF4FAF" w:rsidP="00CF4FAF">
      <w:r>
        <w:t># wandb</w:t>
      </w:r>
    </w:p>
    <w:p w14:paraId="4CE89A01" w14:textId="77777777" w:rsidR="00CF4FAF" w:rsidRDefault="00CF4FAF" w:rsidP="00CF4FAF"/>
    <w:p w14:paraId="1268FF18" w14:textId="77777777" w:rsidR="00CF4FAF" w:rsidRDefault="00CF4FAF" w:rsidP="00CF4FAF">
      <w:r>
        <w:t># plotting ------------------------------------</w:t>
      </w:r>
    </w:p>
    <w:p w14:paraId="610EF051" w14:textId="77777777" w:rsidR="00CF4FAF" w:rsidRDefault="00CF4FAF" w:rsidP="00CF4FAF">
      <w:r>
        <w:t>seaborn&gt;=0.11.0</w:t>
      </w:r>
    </w:p>
    <w:p w14:paraId="152640E6" w14:textId="77777777" w:rsidR="00CF4FAF" w:rsidRDefault="00CF4FAF" w:rsidP="00CF4FAF">
      <w:r>
        <w:t>pandas</w:t>
      </w:r>
    </w:p>
    <w:p w14:paraId="7794797D" w14:textId="77777777" w:rsidR="00CF4FAF" w:rsidRDefault="00CF4FAF" w:rsidP="00CF4FAF"/>
    <w:p w14:paraId="1605AA9F" w14:textId="77777777" w:rsidR="00CF4FAF" w:rsidRDefault="00CF4FAF" w:rsidP="00CF4FAF">
      <w:r>
        <w:t># export --------------------------------------</w:t>
      </w:r>
    </w:p>
    <w:p w14:paraId="726F5320" w14:textId="77777777" w:rsidR="00CF4FAF" w:rsidRDefault="00CF4FAF" w:rsidP="00CF4FAF">
      <w:r>
        <w:t># coremltools&gt;=4.1</w:t>
      </w:r>
    </w:p>
    <w:p w14:paraId="33D4E9C3" w14:textId="77777777" w:rsidR="00CF4FAF" w:rsidRDefault="00CF4FAF" w:rsidP="00CF4FAF">
      <w:r>
        <w:t># onnx&gt;=1.8.1</w:t>
      </w:r>
    </w:p>
    <w:p w14:paraId="0A18B07D" w14:textId="77777777" w:rsidR="00CF4FAF" w:rsidRDefault="00CF4FAF" w:rsidP="00CF4FAF">
      <w:r>
        <w:t># scikit-learn==0.19.2  # for coreml quantization</w:t>
      </w:r>
    </w:p>
    <w:p w14:paraId="70376C4C" w14:textId="77777777" w:rsidR="00CF4FAF" w:rsidRDefault="00CF4FAF" w:rsidP="00CF4FAF"/>
    <w:p w14:paraId="194284FD" w14:textId="77777777" w:rsidR="00CF4FAF" w:rsidRDefault="00CF4FAF" w:rsidP="00CF4FAF">
      <w:r>
        <w:t># extras --------------------------------------</w:t>
      </w:r>
    </w:p>
    <w:p w14:paraId="27F4AE9C" w14:textId="77777777" w:rsidR="00CF4FAF" w:rsidRDefault="00CF4FAF" w:rsidP="00CF4FAF">
      <w:r>
        <w:t>thop  # FLOPS computation</w:t>
      </w:r>
    </w:p>
    <w:p w14:paraId="70DB6232" w14:textId="77777777" w:rsidR="00CF4FAF" w:rsidRDefault="00CF4FAF" w:rsidP="00CF4FAF">
      <w:pPr>
        <w:rPr>
          <w:rFonts w:hint="eastAsia"/>
        </w:rPr>
      </w:pPr>
      <w:r>
        <w:t>pycocotools&gt;=2.0  # COCO mAP</w:t>
      </w:r>
    </w:p>
    <w:p w14:paraId="4D20F628" w14:textId="48528A0A" w:rsidR="00387BFD" w:rsidRPr="00CF4FAF" w:rsidRDefault="00387BFD" w:rsidP="00892BD7"/>
    <w:p w14:paraId="218671A9" w14:textId="3DC31392" w:rsidR="00387BFD" w:rsidRDefault="00387BFD" w:rsidP="00892BD7"/>
    <w:p w14:paraId="7FD2A433" w14:textId="77A105F4" w:rsidR="00387BFD" w:rsidRDefault="00387BFD" w:rsidP="00892BD7"/>
    <w:p w14:paraId="776E48E4" w14:textId="77777777" w:rsidR="00CF4FAF" w:rsidRDefault="00CF4FAF" w:rsidP="00892BD7">
      <w:pPr>
        <w:rPr>
          <w:rFonts w:hint="eastAsia"/>
        </w:rPr>
      </w:pPr>
    </w:p>
    <w:p w14:paraId="2C62E219" w14:textId="2F8C3EB8" w:rsidR="00387BFD" w:rsidRDefault="00387BFD" w:rsidP="00892BD7">
      <w:r>
        <w:rPr>
          <w:rFonts w:hint="eastAsia"/>
        </w:rPr>
        <w:t>可视化：</w:t>
      </w:r>
    </w:p>
    <w:p w14:paraId="324ED2EA" w14:textId="77C18015" w:rsidR="00387BFD" w:rsidRDefault="00CF4FAF" w:rsidP="00892BD7">
      <w:r w:rsidRPr="00CF4FAF">
        <w:rPr>
          <w:rFonts w:hint="eastAsia"/>
        </w:rPr>
        <w:t>重量和偏差记录</w:t>
      </w:r>
      <w:r w:rsidRPr="00CF4FAF">
        <w:t>(新的）</w:t>
      </w:r>
    </w:p>
    <w:p w14:paraId="555BAFF2" w14:textId="37F1DE4E" w:rsidR="00CF4FAF" w:rsidRDefault="00CF4FAF" w:rsidP="00CF4FAF">
      <w:pPr>
        <w:ind w:firstLineChars="200" w:firstLine="420"/>
      </w:pPr>
      <w:r w:rsidRPr="00CF4FAF">
        <w:rPr>
          <w:rFonts w:hint="eastAsia"/>
        </w:rPr>
        <w:t>权重和偏差（</w:t>
      </w:r>
      <w:r w:rsidRPr="00CF4FAF">
        <w:t>W&amp;B）现在与YOLOv5集成，用于训练运行的实时可视化和云记录。这允许更好的运行比较和内省，以及改进团队成员之间的可见性和协作。要启用W&amp;B日志记录，请安装wandb，然后正常训练（第一次使用时将指导您进行设置）。</w:t>
      </w:r>
    </w:p>
    <w:p w14:paraId="0525AADE" w14:textId="77777777" w:rsidR="00CF4FAF" w:rsidRPr="00CF4FAF" w:rsidRDefault="00CF4FAF" w:rsidP="00CF4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AF">
        <w:rPr>
          <w:rFonts w:ascii="宋体" w:eastAsia="宋体" w:hAnsi="宋体" w:cs="宋体"/>
          <w:kern w:val="0"/>
          <w:sz w:val="24"/>
          <w:szCs w:val="24"/>
        </w:rPr>
        <w:t>$ pip install wandb</w:t>
      </w:r>
    </w:p>
    <w:p w14:paraId="54EA24B6" w14:textId="2BCE61B1" w:rsidR="00CF4FAF" w:rsidRDefault="00CF4FAF" w:rsidP="00CF4FAF">
      <w:pPr>
        <w:ind w:firstLineChars="200" w:firstLine="420"/>
      </w:pPr>
      <w:r w:rsidRPr="00CF4FAF">
        <w:rPr>
          <w:rFonts w:hint="eastAsia"/>
        </w:rPr>
        <w:t>在</w:t>
      </w:r>
      <w:r>
        <w:rPr>
          <w:rFonts w:hint="eastAsia"/>
        </w:rPr>
        <w:t>训练</w:t>
      </w:r>
      <w:r w:rsidRPr="00CF4FAF">
        <w:rPr>
          <w:rFonts w:hint="eastAsia"/>
        </w:rPr>
        <w:t>期间，您将在</w:t>
      </w:r>
      <w:r w:rsidRPr="00CF4FAF">
        <w:t>https://www.wandb.com/，您可以使用W&amp;B报告工具创建详细的结果报告。</w:t>
      </w:r>
    </w:p>
    <w:p w14:paraId="27869F17" w14:textId="0B8314CB" w:rsidR="00CF4FAF" w:rsidRDefault="00CF4FAF" w:rsidP="00CF4FAF">
      <w:r w:rsidRPr="00CF4FAF">
        <w:rPr>
          <w:rFonts w:hint="eastAsia"/>
        </w:rPr>
        <w:t>本地日志记录</w:t>
      </w:r>
      <w:r>
        <w:rPr>
          <w:rFonts w:hint="eastAsia"/>
        </w:rPr>
        <w:t>：</w:t>
      </w:r>
    </w:p>
    <w:p w14:paraId="3EC174FB" w14:textId="6BAC9D99" w:rsidR="00CF4FAF" w:rsidRDefault="00CF4FAF" w:rsidP="00CF4FAF">
      <w:pPr>
        <w:ind w:firstLineChars="200" w:firstLine="420"/>
      </w:pPr>
      <w:r w:rsidRPr="00CF4FAF">
        <w:rPr>
          <w:rFonts w:hint="eastAsia"/>
        </w:rPr>
        <w:t>默认情况下，所有结果都记录到</w:t>
      </w:r>
      <w:r w:rsidRPr="00CF4FAF">
        <w:t>runs/train，并为每个新训练创建一个新的实验目录runs/train/exp2、runs/train/exp3等。查看train和test jpg以查看马赛克、标签、预测和增强效果。注：马赛克数据加载器用于训练（如下所示），这是Ultralytics开发的新概念，首次出现在YOLOv4中。</w:t>
      </w:r>
    </w:p>
    <w:p w14:paraId="5826ED6B" w14:textId="686EFF01" w:rsidR="00CF4FAF" w:rsidRDefault="00CF4FAF" w:rsidP="00CF4FAF">
      <w:pPr>
        <w:ind w:firstLineChars="200" w:firstLine="420"/>
      </w:pPr>
    </w:p>
    <w:p w14:paraId="4E4A62AF" w14:textId="37140C0C" w:rsidR="00CF4FAF" w:rsidRDefault="00CF4FAF" w:rsidP="00CF4F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训练</w:t>
      </w:r>
      <w:r w:rsidRPr="00CF4FAF">
        <w:rPr>
          <w:rFonts w:ascii="宋体" w:eastAsia="宋体" w:hAnsi="宋体" w:cs="宋体"/>
          <w:kern w:val="0"/>
          <w:sz w:val="24"/>
          <w:szCs w:val="24"/>
        </w:rPr>
        <w:t xml:space="preserve">损失和绩效指标也记录到Tensorboard和自定义结果.txt打印为结果.png（下）培训结束后。在这里，我们展示了从零开始（蓝色），从预训练的-weights YOLOv5s.pt（橙色），经过COCO128到300个历代训练的YOLOv5s。 </w:t>
      </w:r>
    </w:p>
    <w:p w14:paraId="171EEA13" w14:textId="5048BD1F" w:rsidR="00CF4FAF" w:rsidRDefault="00CF4FAF" w:rsidP="00CF4F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环境</w:t>
      </w:r>
    </w:p>
    <w:p w14:paraId="118C3D4F" w14:textId="3F6FF70E" w:rsidR="00CF4FAF" w:rsidRDefault="00CF4FAF" w:rsidP="00CF4FA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FAF">
        <w:rPr>
          <w:rFonts w:ascii="宋体" w:eastAsia="宋体" w:hAnsi="宋体" w:cs="宋体"/>
          <w:kern w:val="0"/>
          <w:sz w:val="24"/>
          <w:szCs w:val="24"/>
        </w:rPr>
        <w:t>YOLOv5可以在以下任何一个最新验证的环境中运行（所有依赖项包括CUDA/CUDNN、Python和PyTorch都已预装）：</w:t>
      </w:r>
    </w:p>
    <w:p w14:paraId="611931C4" w14:textId="0E8443B3" w:rsidR="004A4ED0" w:rsidRPr="004A4ED0" w:rsidRDefault="004A4ED0" w:rsidP="004A4E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4A4ED0">
        <w:rPr>
          <w:rFonts w:ascii="宋体" w:eastAsia="宋体" w:hAnsi="宋体" w:cs="宋体" w:hint="eastAsia"/>
          <w:kern w:val="0"/>
          <w:sz w:val="24"/>
          <w:szCs w:val="24"/>
        </w:rPr>
        <w:t>带有免费</w:t>
      </w:r>
      <w:r w:rsidRPr="004A4ED0">
        <w:rPr>
          <w:rFonts w:ascii="宋体" w:eastAsia="宋体" w:hAnsi="宋体" w:cs="宋体"/>
          <w:kern w:val="0"/>
          <w:sz w:val="24"/>
          <w:szCs w:val="24"/>
        </w:rPr>
        <w:t>GPU的Google Colab和Kaggle笔记本电脑：</w:t>
      </w:r>
    </w:p>
    <w:p w14:paraId="25E6221B" w14:textId="0325DC29" w:rsidR="004A4ED0" w:rsidRPr="004A4ED0" w:rsidRDefault="004A4ED0" w:rsidP="004A4E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4A4ED0">
        <w:rPr>
          <w:rFonts w:ascii="宋体" w:eastAsia="宋体" w:hAnsi="宋体" w:cs="宋体" w:hint="eastAsia"/>
          <w:kern w:val="0"/>
          <w:sz w:val="24"/>
          <w:szCs w:val="24"/>
        </w:rPr>
        <w:t>谷歌云深度学习虚拟机。请参阅</w:t>
      </w:r>
      <w:r w:rsidRPr="004A4ED0">
        <w:rPr>
          <w:rFonts w:ascii="宋体" w:eastAsia="宋体" w:hAnsi="宋体" w:cs="宋体"/>
          <w:kern w:val="0"/>
          <w:sz w:val="24"/>
          <w:szCs w:val="24"/>
        </w:rPr>
        <w:t>GCP快速入门指南</w:t>
      </w:r>
    </w:p>
    <w:p w14:paraId="75E41993" w14:textId="5E7BB1DD" w:rsidR="004A4ED0" w:rsidRPr="004A4ED0" w:rsidRDefault="004A4ED0" w:rsidP="004A4E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4A4ED0">
        <w:rPr>
          <w:rFonts w:ascii="宋体" w:eastAsia="宋体" w:hAnsi="宋体" w:cs="宋体" w:hint="eastAsia"/>
          <w:kern w:val="0"/>
          <w:sz w:val="24"/>
          <w:szCs w:val="24"/>
        </w:rPr>
        <w:t>亚马逊深度学习。请参阅</w:t>
      </w:r>
      <w:r w:rsidRPr="004A4ED0">
        <w:rPr>
          <w:rFonts w:ascii="宋体" w:eastAsia="宋体" w:hAnsi="宋体" w:cs="宋体"/>
          <w:kern w:val="0"/>
          <w:sz w:val="24"/>
          <w:szCs w:val="24"/>
        </w:rPr>
        <w:t>AWS快速入门指南</w:t>
      </w:r>
    </w:p>
    <w:p w14:paraId="4565ACCD" w14:textId="220E028B" w:rsidR="004A4ED0" w:rsidRPr="00CF4FAF" w:rsidRDefault="004A4ED0" w:rsidP="004A4E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r w:rsidRPr="004A4ED0">
        <w:rPr>
          <w:rFonts w:ascii="宋体" w:eastAsia="宋体" w:hAnsi="宋体" w:cs="宋体"/>
          <w:kern w:val="0"/>
          <w:sz w:val="24"/>
          <w:szCs w:val="24"/>
        </w:rPr>
        <w:t>Docker图像。请参阅Docker快速入门指南Docker Pulls</w:t>
      </w:r>
    </w:p>
    <w:p w14:paraId="0539C11A" w14:textId="77777777" w:rsidR="00CF4FAF" w:rsidRPr="00CF4FAF" w:rsidRDefault="00CF4FAF" w:rsidP="00CF4FAF">
      <w:pPr>
        <w:ind w:firstLineChars="200" w:firstLine="420"/>
        <w:rPr>
          <w:rFonts w:hint="eastAsia"/>
        </w:rPr>
      </w:pPr>
    </w:p>
    <w:sectPr w:rsidR="00CF4FAF" w:rsidRPr="00CF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7"/>
    <w:rsid w:val="00200C02"/>
    <w:rsid w:val="00245685"/>
    <w:rsid w:val="00387BFD"/>
    <w:rsid w:val="004A4ED0"/>
    <w:rsid w:val="00585ACD"/>
    <w:rsid w:val="007D724C"/>
    <w:rsid w:val="00892BD7"/>
    <w:rsid w:val="00A846D9"/>
    <w:rsid w:val="00B017FB"/>
    <w:rsid w:val="00CF4FAF"/>
    <w:rsid w:val="00E2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4AA7"/>
  <w15:chartTrackingRefBased/>
  <w15:docId w15:val="{25BC65D5-E2D5-4D29-BCEC-B90BA757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-output">
    <w:name w:val="ordinary-output"/>
    <w:basedOn w:val="a"/>
    <w:rsid w:val="003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87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B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7BF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4F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haizeiwang</dc:creator>
  <cp:keywords/>
  <dc:description/>
  <cp:lastModifiedBy>haizeiwang</cp:lastModifiedBy>
  <cp:revision>3</cp:revision>
  <dcterms:created xsi:type="dcterms:W3CDTF">2021-03-21T01:34:00Z</dcterms:created>
  <dcterms:modified xsi:type="dcterms:W3CDTF">2021-03-21T04:21:00Z</dcterms:modified>
</cp:coreProperties>
</file>