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</w:rPr>
        <w:t>C and C++ compiler paths differ. C compiler may not work.意思是C和C++编译器路径不同。C编译器可能无法工作，你需要把新建的工作项目放到自己的qt安装的路径代码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库处，这个路径就是在安装qt时设置环境变量的地方。注意每次新建项目都有选路径，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解决方法：多选几个编译器。但未找出哪个是最关键的那个，可能是MSVC_64编译器。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1660" cy="2718435"/>
            <wp:effectExtent l="0" t="0" r="1524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ndk版本换成r18_64版本，下载gradle速度过于缓慢，gradle4.6网上自主下载即可。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解压后放到这个路径下面。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C:\Users\haizeiwang\.gradle\wrapper\dists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下载无法完成。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下载完成。将Qt需要的gradle版本放置在下述路径之中后，开始新一轮下载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C:\Users\haizeiwang\.gradle\wrapper\dists\gradle-4.6-bin\4jp4stjndanmxuerzfseyb6wo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能够锤子完毕了。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可以进行安装。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“hello,world”可以运行，但是屏幕适配不行。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笔记本电脑再次出现版本不适应的情况。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Jdk1.8和ndk18he sdk25.2.5,不同的是Qt的版本。台式电脑是Qt5.12.2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笔记本是5.14.2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操作解决问题。</w:t>
      </w:r>
    </w:p>
    <w:p>
      <w:pPr>
        <w:pStyle w:val="2"/>
        <w:keepNext w:val="0"/>
        <w:keepLines w:val="0"/>
        <w:widowControl/>
        <w:suppressLineNumbers w:val="0"/>
      </w:pPr>
      <w:r>
        <w:t>multiple definition of xxx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打开QT工程文件.pro，查看重复的源文件名或头文件名。删掉重复的即可。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由于多次引入头文件导致, 注意在*.h文件中使用头文件保护措施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用：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#ifndef __HEADER_H_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#define __HEADER_H_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file body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#endif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进行保护。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在一个.h文件中同时做类的声明与定义也有可能导致此问题, 在每个函数前加inline可以解决问题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添加资源方法：add in editor.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检查方式。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ret = pix.load(btnImg);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if(!ret)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qDebug() &lt;&lt; "</w:t>
      </w:r>
      <w:r>
        <w:rPr>
          <w:rFonts w:hint="eastAsia"/>
          <w:lang w:val="en-US" w:eastAsia="zh-CN"/>
        </w:rPr>
        <w:t xml:space="preserve"> ***  </w:t>
      </w:r>
      <w:r>
        <w:rPr>
          <w:rFonts w:hint="default"/>
          <w:lang w:val="en-US" w:eastAsia="zh-CN"/>
        </w:rPr>
        <w:t>fail to load btnImg";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加上***显示谁出错，qDebug用来查出有没有错。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当标签和按钮重合时，需要设置鼠标穿透来让鼠标点到button而不是标签。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92E64"/>
        </w:rPr>
        <w:t>label</w:t>
      </w:r>
      <w:r>
        <w:t>-&gt;</w:t>
      </w:r>
      <w:r>
        <w:rPr>
          <w:color w:val="00677C"/>
        </w:rPr>
        <w:t>setAttribute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WA_TransparentForMouseEvents</w:t>
      </w:r>
      <w:r>
        <w:t>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t>(</w:t>
      </w:r>
      <w:r>
        <w:rPr>
          <w:color w:val="008000"/>
        </w:rPr>
        <w:t>"Level:</w:t>
      </w:r>
      <w:r>
        <w:rPr>
          <w:color w:val="C0C0C0"/>
        </w:rPr>
        <w:t xml:space="preserve"> </w:t>
      </w:r>
      <w:r>
        <w:rPr>
          <w:color w:val="008000"/>
        </w:rPr>
        <w:t>%1"</w:t>
      </w:r>
      <w:r>
        <w:t>).</w:t>
      </w:r>
      <w:r>
        <w:rPr>
          <w:color w:val="00677C"/>
        </w:rPr>
        <w:t>arg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levelIndex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t>(</w:t>
      </w:r>
      <w:r>
        <w:rPr>
          <w:color w:val="008000"/>
        </w:rPr>
        <w:t>":/res/Coin000%1"</w:t>
      </w:r>
      <w:r>
        <w:t>).</w:t>
      </w:r>
      <w:r>
        <w:rPr>
          <w:color w:val="00677C"/>
        </w:rPr>
        <w:t>arg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min</w:t>
      </w:r>
      <w:r>
        <w:t>++);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通过这种方式修改字符串中的变量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继承思想：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定义一个属于自己想要的button，以翻转金币为例，父类为QPushButton，并传入路径以加载button背景颜色。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SQL不区分大小写，注释方法：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 注释内容 或# 注释内容（空格）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BA3021"/>
    <w:multiLevelType w:val="singleLevel"/>
    <w:tmpl w:val="FEBA302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A7DAD"/>
    <w:rsid w:val="05DA7DAD"/>
    <w:rsid w:val="4AF96E4F"/>
    <w:rsid w:val="5F18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2021-01-11T11:32:00Z</dcterms:created>
  <dc:creator>无名氏</dc:creator>
  <cp:lastModifiedBy>无名氏</cp:lastModifiedBy>
  <dcterms:modified xsi:type="dcterms:W3CDTF">2021-01-15T06:49:36Z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