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460BF" w14:textId="1D1E1C1D" w:rsidR="007F04D8" w:rsidRDefault="008D0E00">
      <w:r>
        <w:t>Mid Term 1 Notes:</w:t>
      </w:r>
    </w:p>
    <w:p w14:paraId="27295696" w14:textId="77EB7EFF" w:rsidR="008D0E00" w:rsidRDefault="008D0E00"/>
    <w:p w14:paraId="7A7ABBA2" w14:textId="77777777" w:rsidR="008D0E00" w:rsidRDefault="008D0E00">
      <w:r>
        <w:t xml:space="preserve">HTML: </w:t>
      </w:r>
    </w:p>
    <w:p w14:paraId="2073F9EB" w14:textId="1EB14C04" w:rsidR="008D0E00" w:rsidRDefault="008D0E00" w:rsidP="008D0E00">
      <w:pPr>
        <w:pStyle w:val="ListParagraph"/>
        <w:numPr>
          <w:ilvl w:val="0"/>
          <w:numId w:val="1"/>
        </w:numPr>
      </w:pPr>
      <w:r>
        <w:t>HTML is a standard way of defining documents for web browsers.</w:t>
      </w:r>
    </w:p>
    <w:p w14:paraId="12BDF5E5" w14:textId="15458C22" w:rsidR="008D0E00" w:rsidRDefault="008D0E00" w:rsidP="008D0E00">
      <w:pPr>
        <w:pStyle w:val="ListParagraph"/>
        <w:numPr>
          <w:ilvl w:val="0"/>
          <w:numId w:val="1"/>
        </w:numPr>
      </w:pPr>
      <w:r>
        <w:t>First Defined by Tim Berners-Lee in 1990, has been extended and redefined multiple times.</w:t>
      </w:r>
    </w:p>
    <w:p w14:paraId="281DA701" w14:textId="24B8B404" w:rsidR="008D0E00" w:rsidRDefault="008D0E00" w:rsidP="008D0E00">
      <w:pPr>
        <w:pStyle w:val="ListParagraph"/>
        <w:numPr>
          <w:ilvl w:val="0"/>
          <w:numId w:val="1"/>
        </w:numPr>
      </w:pPr>
      <w:r>
        <w:t>The current standard is called HTML5, which was standardized in 2008.</w:t>
      </w:r>
    </w:p>
    <w:p w14:paraId="5CDED472" w14:textId="3E89EF6E" w:rsidR="008D0E00" w:rsidRDefault="008D0E00" w:rsidP="008D0E00">
      <w:pPr>
        <w:pStyle w:val="ListParagraph"/>
        <w:numPr>
          <w:ilvl w:val="0"/>
          <w:numId w:val="1"/>
        </w:numPr>
      </w:pPr>
      <w:r>
        <w:t>1. In this course, we only use HTML5, and all web development these days should be HTML 5.</w:t>
      </w:r>
    </w:p>
    <w:p w14:paraId="27DBC108" w14:textId="4F19F66E" w:rsidR="008D0E00" w:rsidRDefault="008D0E00" w:rsidP="008D0E00">
      <w:pPr>
        <w:pStyle w:val="ListParagraph"/>
        <w:numPr>
          <w:ilvl w:val="0"/>
          <w:numId w:val="1"/>
        </w:numPr>
      </w:pPr>
      <w:r>
        <w:t>All browsers (Chrome, Firefox, Safari, Edge, Brave, etc.) know how to read and understand HTML and display it on a screen.</w:t>
      </w:r>
    </w:p>
    <w:p w14:paraId="320FA6C3" w14:textId="57E600FE" w:rsidR="008D0E00" w:rsidRDefault="008D0E00" w:rsidP="008D0E00">
      <w:pPr>
        <w:pStyle w:val="ListParagraph"/>
        <w:numPr>
          <w:ilvl w:val="0"/>
          <w:numId w:val="1"/>
        </w:numPr>
      </w:pPr>
      <w:r>
        <w:t xml:space="preserve">HTML can be written in any text editor </w:t>
      </w:r>
    </w:p>
    <w:p w14:paraId="2DC0E5FE" w14:textId="7CD10736" w:rsidR="008D0E00" w:rsidRDefault="008D0E00" w:rsidP="008D0E00">
      <w:pPr>
        <w:pStyle w:val="ListParagraph"/>
        <w:numPr>
          <w:ilvl w:val="0"/>
          <w:numId w:val="1"/>
        </w:numPr>
      </w:pPr>
      <w:r>
        <w:t>It is based around the &lt;, and &gt; and &amp; charcaters</w:t>
      </w:r>
    </w:p>
    <w:p w14:paraId="7A0E8E36" w14:textId="39FBFBA6" w:rsidR="00492018" w:rsidRDefault="00492018" w:rsidP="00492018"/>
    <w:p w14:paraId="12F1D7B0" w14:textId="3CF6555C" w:rsidR="00492018" w:rsidRDefault="00492018" w:rsidP="00492018">
      <w:r>
        <w:t>LINKS:</w:t>
      </w:r>
    </w:p>
    <w:p w14:paraId="513575CD" w14:textId="3B0CDFEB" w:rsidR="00492018" w:rsidRDefault="00492018" w:rsidP="00492018">
      <w:pPr>
        <w:pStyle w:val="ListParagraph"/>
        <w:numPr>
          <w:ilvl w:val="0"/>
          <w:numId w:val="2"/>
        </w:numPr>
      </w:pPr>
      <w:r>
        <w:t>There are 2 types of links. 1. &lt;a href=””&gt;  &lt;/a&gt; tag and &lt;link&gt; tag</w:t>
      </w:r>
    </w:p>
    <w:p w14:paraId="77F70EE3" w14:textId="49C0F071" w:rsidR="00492018" w:rsidRDefault="00492018" w:rsidP="00492018">
      <w:pPr>
        <w:pStyle w:val="ListParagraph"/>
        <w:numPr>
          <w:ilvl w:val="0"/>
          <w:numId w:val="2"/>
        </w:numPr>
      </w:pPr>
      <w:r>
        <w:t>NO SPACES AROUND = SIGN!</w:t>
      </w:r>
    </w:p>
    <w:p w14:paraId="09D4EEB4" w14:textId="5DEFDC3D" w:rsidR="00492018" w:rsidRDefault="00492018" w:rsidP="00492018">
      <w:pPr>
        <w:pStyle w:val="ListParagraph"/>
        <w:numPr>
          <w:ilvl w:val="0"/>
          <w:numId w:val="2"/>
        </w:numPr>
      </w:pPr>
      <w:r>
        <w:t>Attributes can be in any order</w:t>
      </w:r>
    </w:p>
    <w:p w14:paraId="4FE19AE8" w14:textId="77777777" w:rsidR="00492018" w:rsidRDefault="00492018" w:rsidP="00492018"/>
    <w:p w14:paraId="55E10772" w14:textId="31D4E854" w:rsidR="00492018" w:rsidRDefault="00492018" w:rsidP="00492018">
      <w:r>
        <w:t>URL:</w:t>
      </w:r>
    </w:p>
    <w:p w14:paraId="572F24AB" w14:textId="14C7EB18" w:rsidR="00492018" w:rsidRDefault="00492018" w:rsidP="00492018">
      <w:pPr>
        <w:ind w:left="360"/>
      </w:pPr>
      <w:r>
        <w:t xml:space="preserve">1)When giving link in an &lt;a&gt; element, use URL (typically). URL is an invention of Time Berners – Lee. </w:t>
      </w:r>
    </w:p>
    <w:p w14:paraId="1ACBD1D2" w14:textId="5C7AFDE6" w:rsidR="00492018" w:rsidRDefault="00492018" w:rsidP="00492018">
      <w:pPr>
        <w:ind w:left="360"/>
      </w:pPr>
      <w:r>
        <w:t>2)It was created to solely help the WWW function</w:t>
      </w:r>
    </w:p>
    <w:p w14:paraId="129F039A" w14:textId="72474062" w:rsidR="00492018" w:rsidRDefault="00492018" w:rsidP="00492018">
      <w:pPr>
        <w:ind w:left="360"/>
      </w:pPr>
      <w:r>
        <w:t xml:space="preserve">3) Tim Berners-Lee created a standardized textual way of describing how to access something on the internet. </w:t>
      </w:r>
    </w:p>
    <w:p w14:paraId="327DE863" w14:textId="444DEFBB" w:rsidR="00492018" w:rsidRDefault="00492018" w:rsidP="00492018">
      <w:pPr>
        <w:ind w:left="360"/>
      </w:pPr>
      <w:r>
        <w:t xml:space="preserve">4) Although it was created for the WWW, it was created to allow for resources outside of the WWW as well. </w:t>
      </w:r>
    </w:p>
    <w:p w14:paraId="7CF2B817" w14:textId="383F2D1A" w:rsidR="00492018" w:rsidRDefault="00492018" w:rsidP="00492018">
      <w:pPr>
        <w:ind w:left="360"/>
      </w:pPr>
      <w:r>
        <w:t>5) Today it is a staple of almost every internet protocol and every type of document which could be put online.</w:t>
      </w:r>
    </w:p>
    <w:p w14:paraId="6AB2223F" w14:textId="4ED8C8FE" w:rsidR="00D30793" w:rsidRDefault="00D30793" w:rsidP="00492018">
      <w:pPr>
        <w:ind w:left="360"/>
      </w:pPr>
    </w:p>
    <w:p w14:paraId="6DA386A5" w14:textId="2EE45768" w:rsidR="00D30793" w:rsidRDefault="00D30793" w:rsidP="00D30793">
      <w:r>
        <w:t>URL Structure:</w:t>
      </w:r>
    </w:p>
    <w:p w14:paraId="08F9ECA7" w14:textId="58BEB0CA" w:rsidR="00D30793" w:rsidRDefault="00D30793" w:rsidP="00D30793">
      <w:pPr>
        <w:pStyle w:val="ListParagraph"/>
        <w:numPr>
          <w:ilvl w:val="0"/>
          <w:numId w:val="4"/>
        </w:numPr>
      </w:pPr>
      <w:r>
        <w:t xml:space="preserve">Every URL structure begins with a  scheme followed by a : </w:t>
      </w:r>
    </w:p>
    <w:p w14:paraId="269123D4" w14:textId="37754062" w:rsidR="00D30793" w:rsidRDefault="00D30793" w:rsidP="00D30793">
      <w:pPr>
        <w:pStyle w:val="ListParagraph"/>
        <w:numPr>
          <w:ilvl w:val="0"/>
          <w:numId w:val="4"/>
        </w:numPr>
      </w:pPr>
      <w:r>
        <w:t>2 of the WWW schemes are: http and https</w:t>
      </w:r>
    </w:p>
    <w:p w14:paraId="2833B536" w14:textId="51D422E9" w:rsidR="00D30793" w:rsidRDefault="00D30793" w:rsidP="00D30793">
      <w:pPr>
        <w:pStyle w:val="ListParagraph"/>
        <w:numPr>
          <w:ilvl w:val="0"/>
          <w:numId w:val="4"/>
        </w:numPr>
      </w:pPr>
      <w:r>
        <w:t>http – insecure *obsolesced, but still around* HTTP (Hypertext Transfer Protocol)</w:t>
      </w:r>
    </w:p>
    <w:p w14:paraId="151F0F41" w14:textId="77777777" w:rsidR="00D30793" w:rsidRDefault="00D30793" w:rsidP="00D30793">
      <w:pPr>
        <w:pStyle w:val="ListParagraph"/>
        <w:numPr>
          <w:ilvl w:val="0"/>
          <w:numId w:val="4"/>
        </w:numPr>
      </w:pPr>
      <w:r>
        <w:t>https – secure HTTP (“secure” meaning encryption, authentication, and integrity verification)</w:t>
      </w:r>
    </w:p>
    <w:p w14:paraId="1597CAD4" w14:textId="77777777" w:rsidR="00D30793" w:rsidRDefault="00D30793" w:rsidP="00D30793">
      <w:pPr>
        <w:pStyle w:val="ListParagraph"/>
        <w:numPr>
          <w:ilvl w:val="0"/>
          <w:numId w:val="4"/>
        </w:numPr>
      </w:pPr>
      <w:r>
        <w:t>Both http and https require a double-slash // after the :</w:t>
      </w:r>
    </w:p>
    <w:p w14:paraId="4D69F0D3" w14:textId="77777777" w:rsidR="00D30793" w:rsidRDefault="00D30793" w:rsidP="00D30793">
      <w:pPr>
        <w:pStyle w:val="ListParagraph"/>
      </w:pPr>
    </w:p>
    <w:p w14:paraId="65ACB0BA" w14:textId="77777777" w:rsidR="00D30793" w:rsidRDefault="00D30793" w:rsidP="00D30793">
      <w:pPr>
        <w:pStyle w:val="ListParagraph"/>
      </w:pPr>
    </w:p>
    <w:p w14:paraId="496EE070" w14:textId="77777777" w:rsidR="00D30793" w:rsidRDefault="00D30793" w:rsidP="00D30793">
      <w:pPr>
        <w:pStyle w:val="ListParagraph"/>
      </w:pPr>
    </w:p>
    <w:p w14:paraId="009DACDB" w14:textId="77777777" w:rsidR="00D30793" w:rsidRDefault="00D30793" w:rsidP="00D30793">
      <w:pPr>
        <w:pStyle w:val="ListParagraph"/>
      </w:pPr>
    </w:p>
    <w:p w14:paraId="714368CA" w14:textId="77777777" w:rsidR="00D30793" w:rsidRDefault="00D30793" w:rsidP="00D30793">
      <w:pPr>
        <w:pStyle w:val="ListParagraph"/>
      </w:pPr>
    </w:p>
    <w:p w14:paraId="2D58817D" w14:textId="77777777" w:rsidR="00D30793" w:rsidRDefault="00D30793" w:rsidP="00D30793">
      <w:pPr>
        <w:pStyle w:val="ListParagraph"/>
      </w:pPr>
    </w:p>
    <w:p w14:paraId="1D2A8BC1" w14:textId="77777777" w:rsidR="00D30793" w:rsidRDefault="00D30793" w:rsidP="00D30793">
      <w:pPr>
        <w:pStyle w:val="ListParagraph"/>
      </w:pPr>
      <w:r>
        <w:t>EXAMPLE:</w:t>
      </w:r>
    </w:p>
    <w:p w14:paraId="2CE7C140" w14:textId="77777777" w:rsidR="00D30793" w:rsidRDefault="00D30793" w:rsidP="00D30793">
      <w:pPr>
        <w:pStyle w:val="ListParagraph"/>
      </w:pPr>
    </w:p>
    <w:p w14:paraId="64D283E7" w14:textId="3311C131" w:rsidR="00D30793" w:rsidRDefault="00D30793" w:rsidP="00D30793">
      <w:pPr>
        <w:pStyle w:val="ListParagraph"/>
      </w:pPr>
      <w:hyperlink r:id="rId5" w:history="1">
        <w:r w:rsidRPr="001A5ABD">
          <w:rPr>
            <w:rStyle w:val="Hyperlink"/>
          </w:rPr>
          <w:t>https://example.com/something?extra&amp;stuff#more</w:t>
        </w:r>
      </w:hyperlink>
    </w:p>
    <w:p w14:paraId="5037F566" w14:textId="77777777" w:rsidR="00D30793" w:rsidRDefault="00D30793" w:rsidP="00D30793">
      <w:pPr>
        <w:pStyle w:val="ListParagraph"/>
      </w:pPr>
    </w:p>
    <w:p w14:paraId="5495F5DC" w14:textId="77777777" w:rsidR="00D30793" w:rsidRDefault="00D30793" w:rsidP="00D30793">
      <w:pPr>
        <w:pStyle w:val="ListParagraph"/>
        <w:numPr>
          <w:ilvl w:val="0"/>
          <w:numId w:val="5"/>
        </w:numPr>
      </w:pPr>
      <w:r>
        <w:t>After the // comes the host name</w:t>
      </w:r>
    </w:p>
    <w:p w14:paraId="04F99BAD" w14:textId="77777777" w:rsidR="00D30793" w:rsidRDefault="00D30793" w:rsidP="00D30793">
      <w:pPr>
        <w:pStyle w:val="ListParagraph"/>
        <w:numPr>
          <w:ilvl w:val="0"/>
          <w:numId w:val="5"/>
        </w:numPr>
      </w:pPr>
      <w:r>
        <w:t>This is the name of the web server that is hosting the website</w:t>
      </w:r>
    </w:p>
    <w:p w14:paraId="05B53C9B" w14:textId="77777777" w:rsidR="00D30793" w:rsidRDefault="00D30793" w:rsidP="00D30793">
      <w:pPr>
        <w:pStyle w:val="ListParagraph"/>
        <w:numPr>
          <w:ilvl w:val="0"/>
          <w:numId w:val="5"/>
        </w:numPr>
      </w:pPr>
      <w:r>
        <w:t>It is case-insensitive</w:t>
      </w:r>
    </w:p>
    <w:p w14:paraId="5CBD7020" w14:textId="416D7D6C" w:rsidR="00D30793" w:rsidRDefault="00D30793" w:rsidP="00D30793">
      <w:pPr>
        <w:pStyle w:val="ListParagraph"/>
        <w:numPr>
          <w:ilvl w:val="0"/>
          <w:numId w:val="5"/>
        </w:numPr>
      </w:pPr>
      <w:r>
        <w:t xml:space="preserve">More sophisticated usage may involve a port number and/ or user authentication information </w:t>
      </w:r>
    </w:p>
    <w:p w14:paraId="20716543" w14:textId="349941B1" w:rsidR="00D30793" w:rsidRDefault="00D30793" w:rsidP="00D30793"/>
    <w:p w14:paraId="7679E41C" w14:textId="77777777" w:rsidR="00D30793" w:rsidRDefault="00D30793" w:rsidP="00D30793"/>
    <w:p w14:paraId="1F4F4175" w14:textId="3880D4B9" w:rsidR="00D30793" w:rsidRDefault="00D30793" w:rsidP="00D30793">
      <w:pPr>
        <w:ind w:left="720"/>
      </w:pPr>
      <w:r>
        <w:t>More about URL Structure:</w:t>
      </w:r>
    </w:p>
    <w:p w14:paraId="3815353D" w14:textId="6F190532" w:rsidR="00D30793" w:rsidRDefault="00D30793" w:rsidP="00D30793">
      <w:pPr>
        <w:pStyle w:val="ListParagraph"/>
        <w:numPr>
          <w:ilvl w:val="0"/>
          <w:numId w:val="6"/>
        </w:numPr>
      </w:pPr>
      <w:r>
        <w:t>Optionally, a URL can then contain a path.</w:t>
      </w:r>
    </w:p>
    <w:p w14:paraId="2DE937D7" w14:textId="78F90582" w:rsidR="00D30793" w:rsidRDefault="00D30793" w:rsidP="00D30793">
      <w:pPr>
        <w:pStyle w:val="ListParagraph"/>
        <w:numPr>
          <w:ilvl w:val="0"/>
          <w:numId w:val="6"/>
        </w:numPr>
      </w:pPr>
      <w:r>
        <w:t>Path begins with a / and indicates which document is being requested from the server</w:t>
      </w:r>
    </w:p>
    <w:p w14:paraId="04555653" w14:textId="155929CB" w:rsidR="00D30793" w:rsidRDefault="00D30793" w:rsidP="00D30793">
      <w:pPr>
        <w:pStyle w:val="ListParagraph"/>
        <w:numPr>
          <w:ilvl w:val="0"/>
          <w:numId w:val="6"/>
        </w:numPr>
      </w:pPr>
      <w:r>
        <w:t>If the path is empty or ends with a / , the filename index.html is usually assumed.</w:t>
      </w:r>
    </w:p>
    <w:p w14:paraId="18A50D11" w14:textId="767540CA" w:rsidR="00D30793" w:rsidRDefault="00D30793" w:rsidP="00D30793">
      <w:pPr>
        <w:pStyle w:val="ListParagraph"/>
        <w:numPr>
          <w:ilvl w:val="0"/>
          <w:numId w:val="6"/>
        </w:numPr>
      </w:pPr>
      <w:r>
        <w:t>For this reason, the main page, or landing page of a webpage with multiple pages should be called index.html</w:t>
      </w:r>
    </w:p>
    <w:p w14:paraId="0B436FDC" w14:textId="05E94AF5" w:rsidR="00D30793" w:rsidRDefault="00D30793" w:rsidP="00D30793">
      <w:pPr>
        <w:pStyle w:val="ListParagraph"/>
        <w:numPr>
          <w:ilvl w:val="0"/>
          <w:numId w:val="6"/>
        </w:numPr>
      </w:pPr>
      <w:r>
        <w:t>Path of the URL structure is CASE-SENSITIVE!</w:t>
      </w:r>
    </w:p>
    <w:p w14:paraId="61ED5744" w14:textId="05B68681" w:rsidR="00D30793" w:rsidRDefault="00D30793" w:rsidP="00D30793"/>
    <w:p w14:paraId="4652AD6C" w14:textId="6CD3E8AA" w:rsidR="00D30793" w:rsidRDefault="00D30793" w:rsidP="00D30793"/>
    <w:p w14:paraId="1891B932" w14:textId="2501D463" w:rsidR="00D30793" w:rsidRDefault="00D30793" w:rsidP="00D30793">
      <w:pPr>
        <w:ind w:left="720"/>
      </w:pPr>
      <w:r>
        <w:t>Optional Fragment of  URL Structure:</w:t>
      </w:r>
    </w:p>
    <w:p w14:paraId="523DB1A1" w14:textId="23D45B43" w:rsidR="00D30793" w:rsidRDefault="00D30793" w:rsidP="00D30793">
      <w:pPr>
        <w:ind w:left="720"/>
      </w:pPr>
    </w:p>
    <w:p w14:paraId="24BDD0CA" w14:textId="5C1B9F2C" w:rsidR="00D30793" w:rsidRDefault="00D30793" w:rsidP="00D30793">
      <w:pPr>
        <w:pStyle w:val="ListParagraph"/>
        <w:numPr>
          <w:ilvl w:val="0"/>
          <w:numId w:val="7"/>
        </w:numPr>
      </w:pPr>
      <w:r>
        <w:t>Optional fragment may appear at the end, beginning with a #</w:t>
      </w:r>
    </w:p>
    <w:p w14:paraId="2AB649A8" w14:textId="10B402AB" w:rsidR="00D30793" w:rsidRDefault="00D30793" w:rsidP="00D30793">
      <w:pPr>
        <w:pStyle w:val="ListParagraph"/>
        <w:numPr>
          <w:ilvl w:val="0"/>
          <w:numId w:val="7"/>
        </w:numPr>
      </w:pPr>
      <w:r>
        <w:t>In this example, #more is the fragment</w:t>
      </w:r>
    </w:p>
    <w:p w14:paraId="64D722F3" w14:textId="61AA973F" w:rsidR="00D30793" w:rsidRDefault="00D30793" w:rsidP="00D30793">
      <w:pPr>
        <w:pStyle w:val="ListParagraph"/>
        <w:numPr>
          <w:ilvl w:val="0"/>
          <w:numId w:val="7"/>
        </w:numPr>
      </w:pPr>
      <w:r>
        <w:t>Fragments are not sent to the web server and are intended for use by  the browser to indicate that the browser should automatically skip down to the indicated section</w:t>
      </w:r>
    </w:p>
    <w:p w14:paraId="2996B9EB" w14:textId="68792F9D" w:rsidR="00D30793" w:rsidRDefault="00D30793" w:rsidP="00D30793">
      <w:pPr>
        <w:pStyle w:val="ListParagraph"/>
        <w:numPr>
          <w:ilvl w:val="0"/>
          <w:numId w:val="7"/>
        </w:numPr>
      </w:pPr>
      <w:r>
        <w:t>We may see fragments briefly later in the course</w:t>
      </w:r>
    </w:p>
    <w:p w14:paraId="0C24912D" w14:textId="2999D584" w:rsidR="00D30793" w:rsidRDefault="00D30793" w:rsidP="00D30793"/>
    <w:p w14:paraId="0DA0EBB8" w14:textId="717F9F3F" w:rsidR="00D30793" w:rsidRDefault="00D30793" w:rsidP="00D30793"/>
    <w:p w14:paraId="480D36F0" w14:textId="7DB089A4" w:rsidR="00D30793" w:rsidRDefault="00D30793" w:rsidP="00D30793">
      <w:pPr>
        <w:ind w:left="720"/>
      </w:pPr>
    </w:p>
    <w:p w14:paraId="789D5EB2" w14:textId="4846D843" w:rsidR="00D30793" w:rsidRDefault="00D30793" w:rsidP="00D30793">
      <w:pPr>
        <w:ind w:left="720"/>
      </w:pPr>
    </w:p>
    <w:p w14:paraId="60E35715" w14:textId="0C90AB2E" w:rsidR="00D30793" w:rsidRDefault="00D30793" w:rsidP="00D30793">
      <w:pPr>
        <w:ind w:left="720"/>
      </w:pPr>
    </w:p>
    <w:p w14:paraId="2503C26E" w14:textId="1C46AAB7" w:rsidR="00D30793" w:rsidRDefault="00D30793" w:rsidP="00D30793">
      <w:pPr>
        <w:ind w:left="720"/>
      </w:pPr>
    </w:p>
    <w:p w14:paraId="5E0FDD29" w14:textId="21A44DF4" w:rsidR="00D30793" w:rsidRDefault="00D30793" w:rsidP="00D30793">
      <w:pPr>
        <w:ind w:left="720"/>
      </w:pPr>
    </w:p>
    <w:p w14:paraId="374F5E3C" w14:textId="7ADF0068" w:rsidR="00D30793" w:rsidRDefault="00D30793" w:rsidP="00D30793">
      <w:pPr>
        <w:ind w:left="720"/>
      </w:pPr>
    </w:p>
    <w:p w14:paraId="581F831A" w14:textId="1343174D" w:rsidR="00D30793" w:rsidRDefault="00D30793" w:rsidP="00D30793">
      <w:pPr>
        <w:ind w:left="720"/>
      </w:pPr>
      <w:r>
        <w:t>Absolute and Relative Links</w:t>
      </w:r>
    </w:p>
    <w:p w14:paraId="0FE1B333" w14:textId="60A47747" w:rsidR="00D30793" w:rsidRDefault="00D30793" w:rsidP="00D30793">
      <w:pPr>
        <w:ind w:left="720"/>
      </w:pPr>
    </w:p>
    <w:p w14:paraId="2080D123" w14:textId="68E64D4B" w:rsidR="00D30793" w:rsidRDefault="00D30793" w:rsidP="00D30793">
      <w:pPr>
        <w:pStyle w:val="ListParagraph"/>
        <w:numPr>
          <w:ilvl w:val="0"/>
          <w:numId w:val="8"/>
        </w:numPr>
      </w:pPr>
      <w:r>
        <w:t>Providing a URL in a link is an example of an absolute link</w:t>
      </w:r>
    </w:p>
    <w:p w14:paraId="78CC69F3" w14:textId="596E34C6" w:rsidR="00D30793" w:rsidRDefault="00D30793" w:rsidP="00D30793">
      <w:pPr>
        <w:pStyle w:val="ListParagraph"/>
        <w:numPr>
          <w:ilvl w:val="0"/>
          <w:numId w:val="8"/>
        </w:numPr>
      </w:pPr>
      <w:r>
        <w:t>An absolute link works in any context: You can copy-paste a URL elsewhere and it will still refer to the same location. That is why it is called absolute link.</w:t>
      </w:r>
    </w:p>
    <w:p w14:paraId="73EB7621" w14:textId="41D7050A" w:rsidR="00D30793" w:rsidRDefault="00D30793" w:rsidP="00D30793">
      <w:pPr>
        <w:pStyle w:val="ListParagraph"/>
        <w:numPr>
          <w:ilvl w:val="0"/>
          <w:numId w:val="8"/>
        </w:numPr>
      </w:pPr>
      <w:r>
        <w:t xml:space="preserve">Relative Link does not contain a URL. It only contains a path name which does not have to begin with a /. </w:t>
      </w:r>
    </w:p>
    <w:p w14:paraId="70E925AC" w14:textId="5CF43374" w:rsidR="00D30793" w:rsidRDefault="00D30793" w:rsidP="00D30793">
      <w:pPr>
        <w:pStyle w:val="ListParagraph"/>
        <w:numPr>
          <w:ilvl w:val="0"/>
          <w:numId w:val="8"/>
        </w:numPr>
      </w:pPr>
      <w:r>
        <w:t>Relative link refers to a document relative to the current document being viewed.</w:t>
      </w:r>
    </w:p>
    <w:p w14:paraId="1F66C65B" w14:textId="482872EA" w:rsidR="00541BFD" w:rsidRDefault="00541BFD" w:rsidP="00D30793">
      <w:pPr>
        <w:pStyle w:val="ListParagraph"/>
        <w:numPr>
          <w:ilvl w:val="0"/>
          <w:numId w:val="8"/>
        </w:numPr>
      </w:pPr>
      <w:r>
        <w:t>Relative links should always be used when referring to other documents in the same website/ project</w:t>
      </w:r>
    </w:p>
    <w:p w14:paraId="52CD5705" w14:textId="241FD509" w:rsidR="00541BFD" w:rsidRDefault="00541BFD" w:rsidP="00D30793">
      <w:pPr>
        <w:pStyle w:val="ListParagraph"/>
        <w:numPr>
          <w:ilvl w:val="0"/>
          <w:numId w:val="8"/>
        </w:numPr>
      </w:pPr>
      <w:r>
        <w:t>This makes it very easy to move your website from one location to another.</w:t>
      </w:r>
    </w:p>
    <w:p w14:paraId="743C7B14" w14:textId="38AE83A9" w:rsidR="00541BFD" w:rsidRDefault="00541BFD" w:rsidP="00D30793">
      <w:pPr>
        <w:pStyle w:val="ListParagraph"/>
        <w:numPr>
          <w:ilvl w:val="0"/>
          <w:numId w:val="8"/>
        </w:numPr>
      </w:pPr>
      <w:r>
        <w:t>So, for Assignments / projects, I should always use relative links.</w:t>
      </w:r>
    </w:p>
    <w:p w14:paraId="19FDB075" w14:textId="3AD1C954" w:rsidR="00541BFD" w:rsidRDefault="00541BFD" w:rsidP="00541BFD"/>
    <w:p w14:paraId="1D2576A2" w14:textId="4144D388" w:rsidR="00541BFD" w:rsidRDefault="00541BFD" w:rsidP="00541BFD"/>
    <w:p w14:paraId="53747BD7" w14:textId="77777777" w:rsidR="00541BFD" w:rsidRDefault="00541BFD" w:rsidP="00541BFD">
      <w:pPr>
        <w:ind w:left="720"/>
      </w:pPr>
    </w:p>
    <w:p w14:paraId="77062250" w14:textId="77777777" w:rsidR="00541BFD" w:rsidRDefault="00541BFD" w:rsidP="00541BFD">
      <w:pPr>
        <w:ind w:left="720"/>
      </w:pPr>
    </w:p>
    <w:p w14:paraId="0873E878" w14:textId="0CBF54C2" w:rsidR="00541BFD" w:rsidRDefault="00541BFD" w:rsidP="00541BFD">
      <w:pPr>
        <w:ind w:left="720"/>
      </w:pPr>
      <w:r>
        <w:t>ABOUT CSS (CASCADE STYLE SHEETS) -</w:t>
      </w:r>
    </w:p>
    <w:p w14:paraId="09C45E91" w14:textId="4D6C9D38" w:rsidR="00541BFD" w:rsidRDefault="00541BFD" w:rsidP="00541BFD">
      <w:pPr>
        <w:ind w:left="720"/>
      </w:pPr>
    </w:p>
    <w:p w14:paraId="5AD83E31" w14:textId="415F5697" w:rsidR="00541BFD" w:rsidRDefault="00541BFD" w:rsidP="00541BFD">
      <w:pPr>
        <w:ind w:left="720"/>
      </w:pPr>
      <w:r>
        <w:t>CSS History:</w:t>
      </w:r>
    </w:p>
    <w:p w14:paraId="0189BEB1" w14:textId="4173001F" w:rsidR="00541BFD" w:rsidRDefault="00541BFD" w:rsidP="00541BFD">
      <w:pPr>
        <w:pStyle w:val="ListParagraph"/>
        <w:numPr>
          <w:ilvl w:val="0"/>
          <w:numId w:val="9"/>
        </w:numPr>
      </w:pPr>
      <w:r>
        <w:t>Early days of WWW, styling information was given directly in the HTML via attributes</w:t>
      </w:r>
    </w:p>
    <w:p w14:paraId="73D86E04" w14:textId="4EBDB52E" w:rsidR="00541BFD" w:rsidRDefault="00541BFD" w:rsidP="00541BFD">
      <w:pPr>
        <w:pStyle w:val="ListParagraph"/>
        <w:numPr>
          <w:ilvl w:val="0"/>
          <w:numId w:val="9"/>
        </w:numPr>
      </w:pPr>
      <w:r>
        <w:t>This had a few drawbacks.</w:t>
      </w:r>
    </w:p>
    <w:p w14:paraId="5EDC89E3" w14:textId="1801C80C" w:rsidR="00541BFD" w:rsidRDefault="00541BFD" w:rsidP="00541BFD">
      <w:pPr>
        <w:pStyle w:val="ListParagraph"/>
        <w:numPr>
          <w:ilvl w:val="0"/>
          <w:numId w:val="9"/>
        </w:numPr>
      </w:pPr>
      <w:r>
        <w:t>Not every browser supported all the same attributes in the same way</w:t>
      </w:r>
    </w:p>
    <w:p w14:paraId="17643FE4" w14:textId="5C096D0C" w:rsidR="00541BFD" w:rsidRDefault="00541BFD" w:rsidP="00541BFD">
      <w:pPr>
        <w:pStyle w:val="ListParagraph"/>
        <w:numPr>
          <w:ilvl w:val="0"/>
          <w:numId w:val="9"/>
        </w:numPr>
      </w:pPr>
      <w:r>
        <w:t>Changing some styling (especially across large websites) was very tedious and error-prone</w:t>
      </w:r>
    </w:p>
    <w:p w14:paraId="14F36EEC" w14:textId="5394A129" w:rsidR="00541BFD" w:rsidRDefault="00541BFD" w:rsidP="00541BFD">
      <w:pPr>
        <w:pStyle w:val="ListParagraph"/>
        <w:numPr>
          <w:ilvl w:val="0"/>
          <w:numId w:val="9"/>
        </w:numPr>
      </w:pPr>
      <w:r>
        <w:t>There was no possibility of multiple ways of styling</w:t>
      </w:r>
    </w:p>
    <w:p w14:paraId="07F77CF0" w14:textId="2722A49D" w:rsidR="00541BFD" w:rsidRDefault="00541BFD" w:rsidP="00541BFD">
      <w:pPr>
        <w:pStyle w:val="ListParagraph"/>
        <w:numPr>
          <w:ilvl w:val="0"/>
          <w:numId w:val="9"/>
        </w:numPr>
      </w:pPr>
      <w:r>
        <w:t>People had been using stylesheets before the WWW had even existed for other languages other than HTML</w:t>
      </w:r>
    </w:p>
    <w:p w14:paraId="7711F0E6" w14:textId="36BB61DA" w:rsidR="00541BFD" w:rsidRDefault="00541BFD" w:rsidP="00541BFD">
      <w:pPr>
        <w:pStyle w:val="ListParagraph"/>
        <w:numPr>
          <w:ilvl w:val="0"/>
          <w:numId w:val="9"/>
        </w:numPr>
      </w:pPr>
      <w:r>
        <w:t>This was finally standardized in 1996 with the release of CSS1</w:t>
      </w:r>
    </w:p>
    <w:p w14:paraId="4DA5AD5B" w14:textId="2BA77294" w:rsidR="00541BFD" w:rsidRDefault="00541BFD" w:rsidP="00541BFD">
      <w:pPr>
        <w:pStyle w:val="ListParagraph"/>
        <w:numPr>
          <w:ilvl w:val="0"/>
          <w:numId w:val="9"/>
        </w:numPr>
      </w:pPr>
      <w:r>
        <w:t>However, nobody was using CSS1 because browser support was very poor and most browsers were interested in controlling the WWW and not interested in standards</w:t>
      </w:r>
    </w:p>
    <w:p w14:paraId="51E35F79" w14:textId="27406B01" w:rsidR="00541BFD" w:rsidRDefault="00541BFD" w:rsidP="00541BFD"/>
    <w:p w14:paraId="6D55DCBA" w14:textId="1201C3D5" w:rsidR="00541BFD" w:rsidRDefault="00541BFD" w:rsidP="00541BFD"/>
    <w:p w14:paraId="68C28A62" w14:textId="0A43C0CC" w:rsidR="00541BFD" w:rsidRDefault="00541BFD" w:rsidP="00541BFD"/>
    <w:p w14:paraId="64481ADD" w14:textId="3D3B7870" w:rsidR="00541BFD" w:rsidRDefault="00541BFD" w:rsidP="00541BFD"/>
    <w:p w14:paraId="2D882699" w14:textId="5B3D811D" w:rsidR="00541BFD" w:rsidRDefault="00541BFD" w:rsidP="00541BFD"/>
    <w:p w14:paraId="10E3B14F" w14:textId="77777777" w:rsidR="00541BFD" w:rsidRDefault="00541BFD" w:rsidP="00541BFD"/>
    <w:p w14:paraId="75589FC2" w14:textId="002119B4" w:rsidR="00541BFD" w:rsidRDefault="00541BFD" w:rsidP="00541BFD">
      <w:pPr>
        <w:ind w:firstLine="720"/>
      </w:pPr>
      <w:r>
        <w:t>Early CSS use:</w:t>
      </w:r>
    </w:p>
    <w:p w14:paraId="1F77B392" w14:textId="492483C4" w:rsidR="00541BFD" w:rsidRDefault="00541BFD" w:rsidP="00541BFD">
      <w:pPr>
        <w:pStyle w:val="ListParagraph"/>
        <w:numPr>
          <w:ilvl w:val="0"/>
          <w:numId w:val="11"/>
        </w:numPr>
      </w:pPr>
      <w:r>
        <w:t xml:space="preserve">In the early 2000s, CSS got better browser support and started picking up momentum. </w:t>
      </w:r>
    </w:p>
    <w:p w14:paraId="18DFC5A1" w14:textId="2C944DD0" w:rsidR="00541BFD" w:rsidRDefault="00541BFD" w:rsidP="00541BFD">
      <w:pPr>
        <w:pStyle w:val="ListParagraph"/>
        <w:numPr>
          <w:ilvl w:val="0"/>
          <w:numId w:val="11"/>
        </w:numPr>
      </w:pPr>
      <w:r>
        <w:t>There were still inconsistencies between browsers</w:t>
      </w:r>
    </w:p>
    <w:p w14:paraId="7C168358" w14:textId="413CFFFA" w:rsidR="00541BFD" w:rsidRDefault="00541BFD" w:rsidP="00541BFD">
      <w:pPr>
        <w:pStyle w:val="ListParagraph"/>
        <w:numPr>
          <w:ilvl w:val="0"/>
          <w:numId w:val="11"/>
        </w:numPr>
      </w:pPr>
      <w:r>
        <w:t>CSS did not fully obsolescence the old HTML – styling until the mid 2000s.</w:t>
      </w:r>
    </w:p>
    <w:p w14:paraId="0F1D6335" w14:textId="1436DF2E" w:rsidR="00541BFD" w:rsidRDefault="00541BFD" w:rsidP="00541BFD">
      <w:pPr>
        <w:ind w:left="720"/>
      </w:pPr>
    </w:p>
    <w:p w14:paraId="181C9E69" w14:textId="03140763" w:rsidR="00541BFD" w:rsidRDefault="00541BFD" w:rsidP="00541BFD">
      <w:pPr>
        <w:ind w:left="720"/>
      </w:pPr>
      <w:r>
        <w:t xml:space="preserve">Modern history: </w:t>
      </w:r>
    </w:p>
    <w:p w14:paraId="326C0D40" w14:textId="36484F55" w:rsidR="00541BFD" w:rsidRDefault="00541BFD" w:rsidP="00541BFD">
      <w:pPr>
        <w:pStyle w:val="ListParagraph"/>
        <w:numPr>
          <w:ilvl w:val="0"/>
          <w:numId w:val="12"/>
        </w:numPr>
      </w:pPr>
      <w:r>
        <w:t>These days CSS is expected in any form of web development</w:t>
      </w:r>
    </w:p>
    <w:p w14:paraId="0F183424" w14:textId="429F2504" w:rsidR="00541BFD" w:rsidRDefault="00541BFD" w:rsidP="00541BFD">
      <w:pPr>
        <w:pStyle w:val="ListParagraph"/>
        <w:numPr>
          <w:ilvl w:val="0"/>
          <w:numId w:val="12"/>
        </w:numPr>
      </w:pPr>
      <w:r>
        <w:t>It nicely separates the content and structure (HTML)</w:t>
      </w:r>
      <w:r w:rsidR="003D74D4">
        <w:t xml:space="preserve"> from the presentation and styling (CSS)</w:t>
      </w:r>
    </w:p>
    <w:p w14:paraId="6E5BDC59" w14:textId="0E444CDB" w:rsidR="003D74D4" w:rsidRDefault="003D74D4" w:rsidP="00541BFD">
      <w:pPr>
        <w:pStyle w:val="ListParagraph"/>
        <w:numPr>
          <w:ilvl w:val="0"/>
          <w:numId w:val="12"/>
        </w:numPr>
      </w:pPr>
      <w:r>
        <w:t>We are transitioning from CSS 3 (1999) to CSS4 (released incrementally, not at once)</w:t>
      </w:r>
    </w:p>
    <w:p w14:paraId="6D453543" w14:textId="0AF1AF4E" w:rsidR="00764014" w:rsidRDefault="00764014" w:rsidP="00541BFD">
      <w:pPr>
        <w:pStyle w:val="ListParagraph"/>
        <w:numPr>
          <w:ilvl w:val="0"/>
          <w:numId w:val="12"/>
        </w:numPr>
      </w:pPr>
      <w:r>
        <w:t>CSS4 is backwards-compatible with CSS3</w:t>
      </w:r>
    </w:p>
    <w:p w14:paraId="43BDFDD4" w14:textId="19FE40D6" w:rsidR="00764014" w:rsidRDefault="00764014" w:rsidP="00764014"/>
    <w:p w14:paraId="4A0A206B" w14:textId="018A7813" w:rsidR="00764014" w:rsidRDefault="00764014" w:rsidP="00764014">
      <w:pPr>
        <w:ind w:left="720"/>
      </w:pPr>
    </w:p>
    <w:p w14:paraId="10885390" w14:textId="77777777" w:rsidR="00764014" w:rsidRDefault="00764014" w:rsidP="00764014">
      <w:pPr>
        <w:ind w:left="720"/>
      </w:pPr>
    </w:p>
    <w:p w14:paraId="1C9294E0" w14:textId="77777777" w:rsidR="00764014" w:rsidRDefault="00764014" w:rsidP="00764014">
      <w:pPr>
        <w:ind w:left="720"/>
      </w:pPr>
    </w:p>
    <w:p w14:paraId="6ADBCB76" w14:textId="77777777" w:rsidR="00764014" w:rsidRDefault="00764014" w:rsidP="00764014">
      <w:pPr>
        <w:ind w:left="720"/>
      </w:pPr>
    </w:p>
    <w:p w14:paraId="208FBDAB" w14:textId="77777777" w:rsidR="00764014" w:rsidRDefault="00764014" w:rsidP="00764014">
      <w:pPr>
        <w:ind w:left="720"/>
      </w:pPr>
    </w:p>
    <w:p w14:paraId="5EABBE60" w14:textId="77777777" w:rsidR="00764014" w:rsidRDefault="00764014" w:rsidP="00764014">
      <w:pPr>
        <w:ind w:left="720"/>
      </w:pPr>
    </w:p>
    <w:p w14:paraId="652C68F2" w14:textId="77777777" w:rsidR="00764014" w:rsidRDefault="00764014" w:rsidP="00764014">
      <w:pPr>
        <w:ind w:left="720"/>
      </w:pPr>
    </w:p>
    <w:p w14:paraId="1B72BB0F" w14:textId="77777777" w:rsidR="00764014" w:rsidRDefault="00764014" w:rsidP="00764014">
      <w:pPr>
        <w:ind w:left="720"/>
      </w:pPr>
    </w:p>
    <w:p w14:paraId="6DD09137" w14:textId="77777777" w:rsidR="00764014" w:rsidRDefault="00764014" w:rsidP="00764014">
      <w:pPr>
        <w:ind w:left="720"/>
      </w:pPr>
    </w:p>
    <w:p w14:paraId="7A138FBC" w14:textId="77777777" w:rsidR="00764014" w:rsidRDefault="00764014" w:rsidP="00764014">
      <w:pPr>
        <w:ind w:left="720"/>
      </w:pPr>
    </w:p>
    <w:p w14:paraId="0EE79622" w14:textId="77777777" w:rsidR="00764014" w:rsidRDefault="00764014" w:rsidP="00764014">
      <w:pPr>
        <w:ind w:left="720"/>
      </w:pPr>
    </w:p>
    <w:p w14:paraId="2B808563" w14:textId="77777777" w:rsidR="00764014" w:rsidRDefault="00764014" w:rsidP="00764014">
      <w:pPr>
        <w:ind w:left="720"/>
      </w:pPr>
    </w:p>
    <w:p w14:paraId="558FCD88" w14:textId="77777777" w:rsidR="00764014" w:rsidRDefault="00764014" w:rsidP="00764014">
      <w:pPr>
        <w:ind w:left="720"/>
      </w:pPr>
    </w:p>
    <w:p w14:paraId="33284429" w14:textId="77777777" w:rsidR="00764014" w:rsidRDefault="00764014" w:rsidP="00764014">
      <w:pPr>
        <w:ind w:left="720"/>
      </w:pPr>
    </w:p>
    <w:p w14:paraId="60364EC4" w14:textId="77777777" w:rsidR="00764014" w:rsidRDefault="00764014" w:rsidP="00764014">
      <w:pPr>
        <w:ind w:left="720"/>
      </w:pPr>
    </w:p>
    <w:p w14:paraId="13509C72" w14:textId="77777777" w:rsidR="00764014" w:rsidRDefault="00764014" w:rsidP="00764014">
      <w:pPr>
        <w:ind w:left="720"/>
      </w:pPr>
    </w:p>
    <w:p w14:paraId="7324151E" w14:textId="77777777" w:rsidR="00764014" w:rsidRDefault="00764014" w:rsidP="00764014">
      <w:pPr>
        <w:ind w:left="720"/>
      </w:pPr>
    </w:p>
    <w:p w14:paraId="3C6F35F9" w14:textId="77777777" w:rsidR="00764014" w:rsidRDefault="00764014" w:rsidP="00764014">
      <w:pPr>
        <w:ind w:left="720"/>
      </w:pPr>
    </w:p>
    <w:p w14:paraId="057B05BE" w14:textId="77777777" w:rsidR="00764014" w:rsidRDefault="00764014" w:rsidP="00764014">
      <w:pPr>
        <w:ind w:left="720"/>
      </w:pPr>
    </w:p>
    <w:p w14:paraId="73B668B5" w14:textId="77777777" w:rsidR="00764014" w:rsidRDefault="00764014" w:rsidP="00764014">
      <w:pPr>
        <w:ind w:left="720"/>
      </w:pPr>
    </w:p>
    <w:p w14:paraId="0A83D200" w14:textId="77777777" w:rsidR="00764014" w:rsidRDefault="00764014" w:rsidP="00764014">
      <w:pPr>
        <w:ind w:left="720"/>
      </w:pPr>
    </w:p>
    <w:p w14:paraId="382D2427" w14:textId="37DBE8EE" w:rsidR="00764014" w:rsidRDefault="00764014" w:rsidP="00764014">
      <w:pPr>
        <w:ind w:left="720"/>
      </w:pPr>
      <w:r>
        <w:t>CSS –</w:t>
      </w:r>
    </w:p>
    <w:p w14:paraId="4EA02F09" w14:textId="70816287" w:rsidR="00764014" w:rsidRDefault="00764014" w:rsidP="00764014">
      <w:pPr>
        <w:ind w:left="720"/>
      </w:pPr>
    </w:p>
    <w:p w14:paraId="2EADB900" w14:textId="2276A277" w:rsidR="00764014" w:rsidRDefault="00764014" w:rsidP="00764014">
      <w:pPr>
        <w:pStyle w:val="ListParagraph"/>
        <w:numPr>
          <w:ilvl w:val="0"/>
          <w:numId w:val="13"/>
        </w:numPr>
      </w:pPr>
      <w:r>
        <w:t>CSS is a stylesheet language (Not programming language)</w:t>
      </w:r>
    </w:p>
    <w:p w14:paraId="3C43687A" w14:textId="45647B8F" w:rsidR="00764014" w:rsidRDefault="00764014" w:rsidP="00764014">
      <w:pPr>
        <w:pStyle w:val="ListParagraph"/>
        <w:numPr>
          <w:ilvl w:val="0"/>
          <w:numId w:val="13"/>
        </w:numPr>
      </w:pPr>
      <w:r>
        <w:t>It looks quite different to HTML and its syntax needs to be learned separately</w:t>
      </w:r>
    </w:p>
    <w:p w14:paraId="3AE4FF55" w14:textId="20A7AE2F" w:rsidR="00764014" w:rsidRDefault="00764014" w:rsidP="00764014">
      <w:pPr>
        <w:ind w:left="720"/>
      </w:pPr>
    </w:p>
    <w:p w14:paraId="5BD21631" w14:textId="1250EED6" w:rsidR="00764014" w:rsidRDefault="00764014" w:rsidP="00764014">
      <w:pPr>
        <w:ind w:left="720"/>
      </w:pPr>
      <w:r>
        <w:t>CSS example:</w:t>
      </w:r>
    </w:p>
    <w:p w14:paraId="5E1CB28B" w14:textId="0DFA6DD8" w:rsidR="00764014" w:rsidRDefault="00764014" w:rsidP="00764014">
      <w:pPr>
        <w:ind w:left="720"/>
      </w:pPr>
    </w:p>
    <w:p w14:paraId="5B54A7CC" w14:textId="46EFD91F" w:rsidR="00764014" w:rsidRDefault="00764014" w:rsidP="00764014">
      <w:pPr>
        <w:ind w:left="720"/>
      </w:pPr>
      <w:r>
        <w:t>Td.xyz I {</w:t>
      </w:r>
    </w:p>
    <w:p w14:paraId="7A6941D1" w14:textId="4CC54357" w:rsidR="00764014" w:rsidRDefault="00764014" w:rsidP="00764014">
      <w:pPr>
        <w:ind w:left="720"/>
      </w:pPr>
      <w:r>
        <w:tab/>
        <w:t>Font-size : 80%;</w:t>
      </w:r>
    </w:p>
    <w:p w14:paraId="46B531AE" w14:textId="250CE2CB" w:rsidR="00764014" w:rsidRDefault="00764014" w:rsidP="00764014">
      <w:pPr>
        <w:ind w:left="720"/>
      </w:pPr>
      <w:r>
        <w:tab/>
        <w:t>Margin-right:1em;</w:t>
      </w:r>
    </w:p>
    <w:p w14:paraId="7A653CF7" w14:textId="7E1BEDD0" w:rsidR="00764014" w:rsidRDefault="00764014" w:rsidP="00764014">
      <w:pPr>
        <w:ind w:left="720"/>
      </w:pPr>
      <w:r>
        <w:t>}</w:t>
      </w:r>
    </w:p>
    <w:p w14:paraId="107F3E06" w14:textId="7C7B3096" w:rsidR="00764014" w:rsidRDefault="00764014" w:rsidP="00764014">
      <w:pPr>
        <w:ind w:left="720"/>
      </w:pPr>
    </w:p>
    <w:p w14:paraId="1D03E47A" w14:textId="5FDCF8F4" w:rsidR="00764014" w:rsidRDefault="00764014" w:rsidP="00764014">
      <w:pPr>
        <w:pStyle w:val="ListParagraph"/>
        <w:numPr>
          <w:ilvl w:val="0"/>
          <w:numId w:val="14"/>
        </w:numPr>
      </w:pPr>
      <w:r>
        <w:t>It consists of a selector (td.xyz i)</w:t>
      </w:r>
    </w:p>
    <w:p w14:paraId="3B4797C3" w14:textId="0CDDC689" w:rsidR="00764014" w:rsidRDefault="00764014" w:rsidP="00764014">
      <w:pPr>
        <w:pStyle w:val="ListParagraph"/>
        <w:numPr>
          <w:ilvl w:val="0"/>
          <w:numId w:val="14"/>
        </w:numPr>
      </w:pPr>
      <w:r>
        <w:t>Followed by a list of declarations; each declaration consists of a property (font-size) and a value (80%)</w:t>
      </w:r>
    </w:p>
    <w:p w14:paraId="33163D2D" w14:textId="2E8F062B" w:rsidR="00764014" w:rsidRDefault="00764014" w:rsidP="00764014">
      <w:pPr>
        <w:pStyle w:val="ListParagraph"/>
        <w:numPr>
          <w:ilvl w:val="0"/>
          <w:numId w:val="14"/>
        </w:numPr>
      </w:pPr>
      <w:r>
        <w:t>Curly-braces, colons and semi-colons are mandatory</w:t>
      </w:r>
    </w:p>
    <w:p w14:paraId="3FEC6BC0" w14:textId="39AC08E9" w:rsidR="00764014" w:rsidRDefault="00764014" w:rsidP="00764014"/>
    <w:p w14:paraId="17DE9FE6" w14:textId="52A8F872" w:rsidR="00764014" w:rsidRDefault="00764014" w:rsidP="00764014"/>
    <w:p w14:paraId="3750089A" w14:textId="5429CE7B" w:rsidR="00764014" w:rsidRDefault="00764014" w:rsidP="00764014">
      <w:pPr>
        <w:ind w:left="720"/>
      </w:pPr>
      <w:r>
        <w:t xml:space="preserve">Selectors – </w:t>
      </w:r>
    </w:p>
    <w:p w14:paraId="7D548861" w14:textId="62E32916" w:rsidR="00764014" w:rsidRDefault="00764014" w:rsidP="00764014">
      <w:pPr>
        <w:ind w:left="720"/>
      </w:pPr>
    </w:p>
    <w:p w14:paraId="3FAC1A1E" w14:textId="0F56AD1A" w:rsidR="00764014" w:rsidRDefault="00764014" w:rsidP="00764014">
      <w:pPr>
        <w:pStyle w:val="ListParagraph"/>
        <w:numPr>
          <w:ilvl w:val="0"/>
          <w:numId w:val="15"/>
        </w:numPr>
      </w:pPr>
      <w:r>
        <w:t>Tag name : e.g., li will affect all li elements</w:t>
      </w:r>
    </w:p>
    <w:p w14:paraId="0B3B7DD7" w14:textId="32C08364" w:rsidR="00764014" w:rsidRDefault="00764014" w:rsidP="00764014">
      <w:pPr>
        <w:pStyle w:val="ListParagraph"/>
        <w:numPr>
          <w:ilvl w:val="0"/>
          <w:numId w:val="15"/>
        </w:numPr>
      </w:pPr>
      <w:r>
        <w:t>Class name: e.g.,  .big will affect all elements with the big class name</w:t>
      </w:r>
    </w:p>
    <w:p w14:paraId="1E7D6228" w14:textId="1E3FAC36" w:rsidR="00764014" w:rsidRDefault="00764014" w:rsidP="00764014">
      <w:pPr>
        <w:pStyle w:val="ListParagraph"/>
        <w:numPr>
          <w:ilvl w:val="0"/>
          <w:numId w:val="15"/>
        </w:numPr>
      </w:pPr>
      <w:r>
        <w:t>ID name: e.g., # special will affect only one element, tagged in the HTML with the special ID name</w:t>
      </w:r>
    </w:p>
    <w:p w14:paraId="0BBE5BC7" w14:textId="789EC209" w:rsidR="00764014" w:rsidRDefault="00764014" w:rsidP="00764014">
      <w:pPr>
        <w:pStyle w:val="ListParagraph"/>
        <w:numPr>
          <w:ilvl w:val="0"/>
          <w:numId w:val="15"/>
        </w:numPr>
      </w:pPr>
      <w:r w:rsidRPr="00764014">
        <w:t>Descendant : e.g., ol li will a</w:t>
      </w:r>
      <w:r>
        <w:t xml:space="preserve">ffect only li elements which exist inside of an ol </w:t>
      </w:r>
    </w:p>
    <w:p w14:paraId="7D86CE73" w14:textId="13DF8C16" w:rsidR="00764014" w:rsidRDefault="00764014" w:rsidP="00764014"/>
    <w:p w14:paraId="020DDE65" w14:textId="69197738" w:rsidR="00764014" w:rsidRDefault="00764014" w:rsidP="00764014"/>
    <w:p w14:paraId="10FF97D5" w14:textId="387093DB" w:rsidR="00764014" w:rsidRDefault="00764014" w:rsidP="00764014"/>
    <w:p w14:paraId="2499CB95" w14:textId="23E62365" w:rsidR="00764014" w:rsidRDefault="00764014" w:rsidP="00764014">
      <w:pPr>
        <w:ind w:left="720"/>
      </w:pPr>
      <w:r>
        <w:t>Classes and ID-</w:t>
      </w:r>
    </w:p>
    <w:p w14:paraId="4EE892A3" w14:textId="4B4E52DA" w:rsidR="00764014" w:rsidRDefault="00764014" w:rsidP="00764014">
      <w:pPr>
        <w:ind w:left="720"/>
      </w:pPr>
    </w:p>
    <w:p w14:paraId="16CD54A8" w14:textId="483AEC5A" w:rsidR="00764014" w:rsidRDefault="00764014" w:rsidP="00764014">
      <w:pPr>
        <w:pStyle w:val="ListParagraph"/>
        <w:numPr>
          <w:ilvl w:val="0"/>
          <w:numId w:val="16"/>
        </w:numPr>
      </w:pPr>
      <w:r>
        <w:t>When using classes and IDs, some coordination between HTML and CSS is required</w:t>
      </w:r>
    </w:p>
    <w:p w14:paraId="178A1FE0" w14:textId="3B322614" w:rsidR="00764014" w:rsidRDefault="00764014" w:rsidP="00764014">
      <w:pPr>
        <w:pStyle w:val="ListParagraph"/>
        <w:numPr>
          <w:ilvl w:val="0"/>
          <w:numId w:val="16"/>
        </w:numPr>
      </w:pPr>
      <w:r>
        <w:t>The HTML should tag which class a particular elements should belong to</w:t>
      </w:r>
    </w:p>
    <w:p w14:paraId="0DEBA6F5" w14:textId="05E00591" w:rsidR="00764014" w:rsidRDefault="00764014" w:rsidP="00764014">
      <w:pPr>
        <w:pStyle w:val="ListParagraph"/>
        <w:numPr>
          <w:ilvl w:val="0"/>
          <w:numId w:val="16"/>
        </w:numPr>
      </w:pPr>
      <w:r>
        <w:t>The CSS can then define how elements of that class are displayed</w:t>
      </w:r>
    </w:p>
    <w:p w14:paraId="7E423DA6" w14:textId="089BFAA0" w:rsidR="00764014" w:rsidRDefault="00764014" w:rsidP="00764014">
      <w:pPr>
        <w:pStyle w:val="ListParagraph"/>
        <w:numPr>
          <w:ilvl w:val="0"/>
          <w:numId w:val="16"/>
        </w:numPr>
      </w:pPr>
      <w:r>
        <w:t>The class name used in the HTML and the CSS must match exactly (case-sensitive)</w:t>
      </w:r>
    </w:p>
    <w:p w14:paraId="62EA8E6F" w14:textId="11753CDF" w:rsidR="00764014" w:rsidRDefault="00764014" w:rsidP="00764014"/>
    <w:p w14:paraId="59ACE9E3" w14:textId="5995901E" w:rsidR="00764014" w:rsidRDefault="00764014" w:rsidP="00764014"/>
    <w:p w14:paraId="59C6A2E4" w14:textId="2571C524" w:rsidR="00764014" w:rsidRDefault="00764014" w:rsidP="00764014">
      <w:pPr>
        <w:ind w:left="720"/>
      </w:pPr>
      <w:r>
        <w:t>Classes VS IDs</w:t>
      </w:r>
    </w:p>
    <w:p w14:paraId="18A4ACDA" w14:textId="0087F892" w:rsidR="00764014" w:rsidRDefault="00764014" w:rsidP="00764014">
      <w:pPr>
        <w:ind w:left="720"/>
      </w:pPr>
    </w:p>
    <w:p w14:paraId="7B57B68D" w14:textId="3F512274" w:rsidR="00764014" w:rsidRDefault="00764014" w:rsidP="00764014">
      <w:pPr>
        <w:pStyle w:val="ListParagraph"/>
        <w:numPr>
          <w:ilvl w:val="0"/>
          <w:numId w:val="17"/>
        </w:numPr>
      </w:pPr>
      <w:r>
        <w:t>Classes and IDs accomplish the same task, of marking an element for styling</w:t>
      </w:r>
    </w:p>
    <w:p w14:paraId="26A39E00" w14:textId="3788C735" w:rsidR="00764014" w:rsidRDefault="00764014" w:rsidP="00764014">
      <w:pPr>
        <w:pStyle w:val="ListParagraph"/>
        <w:numPr>
          <w:ilvl w:val="0"/>
          <w:numId w:val="17"/>
        </w:numPr>
      </w:pPr>
      <w:r>
        <w:t xml:space="preserve">The same class can be applied to multiple elements </w:t>
      </w:r>
    </w:p>
    <w:p w14:paraId="154F13EC" w14:textId="29EB5F22" w:rsidR="00764014" w:rsidRDefault="00764014" w:rsidP="00764014">
      <w:pPr>
        <w:pStyle w:val="ListParagraph"/>
        <w:numPr>
          <w:ilvl w:val="0"/>
          <w:numId w:val="17"/>
        </w:numPr>
      </w:pPr>
      <w:r>
        <w:t>And ID must be unique</w:t>
      </w:r>
      <w:r w:rsidR="00725C51">
        <w:t xml:space="preserve"> (only one element can have a given ID name)</w:t>
      </w:r>
    </w:p>
    <w:p w14:paraId="592BA6D8" w14:textId="45AD5D37" w:rsidR="00725C51" w:rsidRDefault="00725C51" w:rsidP="00764014">
      <w:pPr>
        <w:pStyle w:val="ListParagraph"/>
        <w:numPr>
          <w:ilvl w:val="0"/>
          <w:numId w:val="17"/>
        </w:numPr>
      </w:pPr>
      <w:r>
        <w:t>When in doubt, use classes</w:t>
      </w:r>
    </w:p>
    <w:p w14:paraId="26DDD3DC" w14:textId="6496AC41" w:rsidR="00725C51" w:rsidRPr="00764014" w:rsidRDefault="00725C51" w:rsidP="00764014">
      <w:pPr>
        <w:pStyle w:val="ListParagraph"/>
        <w:numPr>
          <w:ilvl w:val="0"/>
          <w:numId w:val="17"/>
        </w:numPr>
      </w:pPr>
      <w:r>
        <w:t>Use an ID only if you know an element can only ever appear once</w:t>
      </w:r>
    </w:p>
    <w:p w14:paraId="49BE8BDA" w14:textId="2E0805B0" w:rsidR="00764014" w:rsidRPr="00764014" w:rsidRDefault="00764014" w:rsidP="00764014">
      <w:pPr>
        <w:ind w:left="720"/>
      </w:pPr>
    </w:p>
    <w:p w14:paraId="04CEF31A" w14:textId="30742FC3" w:rsidR="00764014" w:rsidRDefault="00725C51" w:rsidP="00764014">
      <w:pPr>
        <w:ind w:left="720"/>
      </w:pPr>
      <w:r>
        <w:t>Multiple classes and IDs</w:t>
      </w:r>
    </w:p>
    <w:p w14:paraId="745921A1" w14:textId="1A6C1CDE" w:rsidR="00725C51" w:rsidRDefault="00725C51" w:rsidP="00764014">
      <w:pPr>
        <w:ind w:left="720"/>
      </w:pPr>
    </w:p>
    <w:p w14:paraId="409C4265" w14:textId="5EE64C97" w:rsidR="00725C51" w:rsidRDefault="00725C51" w:rsidP="00725C51">
      <w:pPr>
        <w:pStyle w:val="ListParagraph"/>
        <w:numPr>
          <w:ilvl w:val="0"/>
          <w:numId w:val="18"/>
        </w:numPr>
      </w:pPr>
      <w:r>
        <w:t>An element can have both an ID and classes</w:t>
      </w:r>
    </w:p>
    <w:p w14:paraId="44151472" w14:textId="2C9F3519" w:rsidR="00725C51" w:rsidRDefault="00725C51" w:rsidP="00725C51">
      <w:pPr>
        <w:pStyle w:val="ListParagraph"/>
        <w:numPr>
          <w:ilvl w:val="0"/>
          <w:numId w:val="18"/>
        </w:numPr>
      </w:pPr>
      <w:r>
        <w:t>An element can have multiple classes ( separated by spaces)</w:t>
      </w:r>
    </w:p>
    <w:p w14:paraId="72C4BE58" w14:textId="0F31C1CF" w:rsidR="00725C51" w:rsidRDefault="00725C51" w:rsidP="00725C51">
      <w:pPr>
        <w:pStyle w:val="ListParagraph"/>
        <w:numPr>
          <w:ilvl w:val="0"/>
          <w:numId w:val="18"/>
        </w:numPr>
      </w:pPr>
      <w:r>
        <w:t>Example: &lt;p class=”important big cool” id=”awesome”&gt;Hello!&lt;/p&gt;</w:t>
      </w:r>
    </w:p>
    <w:p w14:paraId="02E4D60E" w14:textId="2007DD89" w:rsidR="00725C51" w:rsidRDefault="00725C51" w:rsidP="00725C51"/>
    <w:p w14:paraId="68CA9ACC" w14:textId="3FA16FA2" w:rsidR="00725C51" w:rsidRDefault="00725C51" w:rsidP="00725C51"/>
    <w:p w14:paraId="3EAED5E9" w14:textId="77777777" w:rsidR="00725C51" w:rsidRDefault="00725C51" w:rsidP="00725C51">
      <w:pPr>
        <w:ind w:left="720"/>
      </w:pPr>
    </w:p>
    <w:p w14:paraId="44F8BBAC" w14:textId="77777777" w:rsidR="00725C51" w:rsidRDefault="00725C51" w:rsidP="00725C51">
      <w:pPr>
        <w:ind w:left="720"/>
      </w:pPr>
    </w:p>
    <w:p w14:paraId="0160BEA8" w14:textId="77777777" w:rsidR="00725C51" w:rsidRDefault="00725C51" w:rsidP="00725C51">
      <w:pPr>
        <w:ind w:left="720"/>
      </w:pPr>
    </w:p>
    <w:p w14:paraId="5B3E10D0" w14:textId="77777777" w:rsidR="00725C51" w:rsidRDefault="00725C51" w:rsidP="00725C51">
      <w:pPr>
        <w:ind w:left="720"/>
      </w:pPr>
    </w:p>
    <w:p w14:paraId="67DE6809" w14:textId="77777777" w:rsidR="00725C51" w:rsidRDefault="00725C51" w:rsidP="00725C51">
      <w:pPr>
        <w:ind w:left="720"/>
      </w:pPr>
    </w:p>
    <w:p w14:paraId="688B7548" w14:textId="77777777" w:rsidR="00725C51" w:rsidRDefault="00725C51" w:rsidP="00725C51">
      <w:pPr>
        <w:ind w:left="720"/>
      </w:pPr>
    </w:p>
    <w:p w14:paraId="4FC623AA" w14:textId="77777777" w:rsidR="00725C51" w:rsidRDefault="00725C51" w:rsidP="00725C51">
      <w:pPr>
        <w:ind w:left="720"/>
      </w:pPr>
    </w:p>
    <w:p w14:paraId="2F6E6565" w14:textId="77777777" w:rsidR="00725C51" w:rsidRDefault="00725C51" w:rsidP="00725C51">
      <w:pPr>
        <w:ind w:left="720"/>
      </w:pPr>
    </w:p>
    <w:p w14:paraId="31AAB1D8" w14:textId="77777777" w:rsidR="00725C51" w:rsidRDefault="00725C51" w:rsidP="00725C51">
      <w:pPr>
        <w:ind w:left="720"/>
      </w:pPr>
    </w:p>
    <w:p w14:paraId="2F44666E" w14:textId="393497A7" w:rsidR="00725C51" w:rsidRDefault="00725C51" w:rsidP="00725C51">
      <w:pPr>
        <w:ind w:left="720"/>
      </w:pPr>
      <w:r>
        <w:t xml:space="preserve">Span – </w:t>
      </w:r>
    </w:p>
    <w:p w14:paraId="5EB7D27D" w14:textId="65A79B59" w:rsidR="00725C51" w:rsidRDefault="00725C51" w:rsidP="00725C51">
      <w:pPr>
        <w:pStyle w:val="ListParagraph"/>
        <w:numPr>
          <w:ilvl w:val="0"/>
          <w:numId w:val="19"/>
        </w:numPr>
      </w:pPr>
      <w:r>
        <w:t>It often happens that you want to tag only a word or part of an element with a class</w:t>
      </w:r>
    </w:p>
    <w:p w14:paraId="69FF913A" w14:textId="5EF43858" w:rsidR="00725C51" w:rsidRDefault="00725C51" w:rsidP="00725C51">
      <w:pPr>
        <w:pStyle w:val="ListParagraph"/>
        <w:numPr>
          <w:ilvl w:val="0"/>
          <w:numId w:val="19"/>
        </w:numPr>
      </w:pPr>
      <w:r>
        <w:t>The way to do this is to put that word in a span element</w:t>
      </w:r>
    </w:p>
    <w:p w14:paraId="5A226388" w14:textId="24844452" w:rsidR="00725C51" w:rsidRDefault="00725C51" w:rsidP="00725C51">
      <w:pPr>
        <w:pStyle w:val="ListParagraph"/>
        <w:numPr>
          <w:ilvl w:val="0"/>
          <w:numId w:val="19"/>
        </w:numPr>
      </w:pPr>
      <w:r>
        <w:t>A span is defined as having no special styling, and exists only to give classes or IDs to words</w:t>
      </w:r>
    </w:p>
    <w:p w14:paraId="013DD3BC" w14:textId="1736D3CA" w:rsidR="00725C51" w:rsidRDefault="00725C51" w:rsidP="00725C51">
      <w:pPr>
        <w:pStyle w:val="ListParagraph"/>
        <w:numPr>
          <w:ilvl w:val="0"/>
          <w:numId w:val="19"/>
        </w:numPr>
      </w:pPr>
      <w:r>
        <w:t xml:space="preserve">Example: </w:t>
      </w:r>
    </w:p>
    <w:p w14:paraId="2D67B331" w14:textId="38565CC9" w:rsidR="00725C51" w:rsidRDefault="00725C51" w:rsidP="00725C51"/>
    <w:p w14:paraId="64324BFB" w14:textId="60029543" w:rsidR="00725C51" w:rsidRDefault="00725C51" w:rsidP="00725C51">
      <w:pPr>
        <w:ind w:left="720"/>
      </w:pPr>
      <w:r>
        <w:t>CSS</w:t>
      </w:r>
    </w:p>
    <w:p w14:paraId="5E2509D3" w14:textId="4DF6BF5D" w:rsidR="00725C51" w:rsidRDefault="00725C51" w:rsidP="00725C51">
      <w:pPr>
        <w:ind w:left="720"/>
      </w:pPr>
    </w:p>
    <w:p w14:paraId="0E183937" w14:textId="79C577D3" w:rsidR="00725C51" w:rsidRDefault="00725C51" w:rsidP="00725C51">
      <w:pPr>
        <w:ind w:left="720"/>
      </w:pPr>
      <w:r>
        <w:t>. important {</w:t>
      </w:r>
    </w:p>
    <w:p w14:paraId="4DAFAA2D" w14:textId="523EF606" w:rsidR="00725C51" w:rsidRDefault="00725C51" w:rsidP="00725C51">
      <w:pPr>
        <w:ind w:left="720"/>
      </w:pPr>
      <w:r>
        <w:tab/>
        <w:t>Font-style: bold;</w:t>
      </w:r>
    </w:p>
    <w:p w14:paraId="54711673" w14:textId="19BE6938" w:rsidR="00725C51" w:rsidRDefault="00725C51" w:rsidP="00725C51">
      <w:pPr>
        <w:ind w:left="720"/>
      </w:pPr>
      <w:r>
        <w:tab/>
        <w:t>Font-size: 1.2em;</w:t>
      </w:r>
    </w:p>
    <w:p w14:paraId="7DC2B008" w14:textId="38D75566" w:rsidR="00725C51" w:rsidRDefault="00725C51" w:rsidP="00725C51">
      <w:pPr>
        <w:ind w:left="720"/>
      </w:pPr>
      <w:r>
        <w:t>}</w:t>
      </w:r>
    </w:p>
    <w:p w14:paraId="37F3EB8B" w14:textId="23A003E5" w:rsidR="00725C51" w:rsidRDefault="00725C51" w:rsidP="00725C51">
      <w:pPr>
        <w:ind w:left="720"/>
      </w:pPr>
    </w:p>
    <w:p w14:paraId="4CC23E35" w14:textId="12C4820E" w:rsidR="00725C51" w:rsidRDefault="00725C51" w:rsidP="00725C51">
      <w:pPr>
        <w:ind w:left="720"/>
      </w:pPr>
      <w:r>
        <w:t>HTML</w:t>
      </w:r>
    </w:p>
    <w:p w14:paraId="17BE1D0B" w14:textId="736CED2F" w:rsidR="00725C51" w:rsidRDefault="00725C51" w:rsidP="00725C51">
      <w:pPr>
        <w:ind w:left="720"/>
      </w:pPr>
    </w:p>
    <w:p w14:paraId="56AA7F76" w14:textId="77777777" w:rsidR="00725C51" w:rsidRDefault="00725C51" w:rsidP="00725C51">
      <w:pPr>
        <w:ind w:left="720"/>
      </w:pPr>
      <w:r>
        <w:t>&lt;p&gt;</w:t>
      </w:r>
    </w:p>
    <w:p w14:paraId="242086CB" w14:textId="0058B06E" w:rsidR="00725C51" w:rsidRDefault="00725C51" w:rsidP="00725C51">
      <w:pPr>
        <w:ind w:left="720" w:firstLine="720"/>
      </w:pPr>
      <w:r>
        <w:t xml:space="preserve"> Please remember to &lt;span class=” important”&gt; not feed the bears&lt;/span&gt;.</w:t>
      </w:r>
    </w:p>
    <w:p w14:paraId="34D41B23" w14:textId="0B38FBCC" w:rsidR="00725C51" w:rsidRDefault="00725C51" w:rsidP="00725C51">
      <w:pPr>
        <w:ind w:firstLine="720"/>
      </w:pPr>
      <w:r>
        <w:t>&lt;/p&gt;</w:t>
      </w:r>
    </w:p>
    <w:p w14:paraId="7C0B4A71" w14:textId="2792E206" w:rsidR="00725C51" w:rsidRDefault="00725C51" w:rsidP="00725C51">
      <w:pPr>
        <w:ind w:left="720"/>
      </w:pPr>
    </w:p>
    <w:p w14:paraId="21DDB743" w14:textId="77777777" w:rsidR="00725C51" w:rsidRDefault="00725C51" w:rsidP="00725C51">
      <w:pPr>
        <w:ind w:left="720"/>
      </w:pPr>
    </w:p>
    <w:p w14:paraId="279782F4" w14:textId="77777777" w:rsidR="00725C51" w:rsidRDefault="00725C51" w:rsidP="00725C51">
      <w:pPr>
        <w:ind w:left="720"/>
      </w:pPr>
    </w:p>
    <w:p w14:paraId="4061D87F" w14:textId="77777777" w:rsidR="00725C51" w:rsidRDefault="00725C51" w:rsidP="00725C51">
      <w:pPr>
        <w:ind w:left="720"/>
      </w:pPr>
    </w:p>
    <w:p w14:paraId="1F304342" w14:textId="77777777" w:rsidR="00725C51" w:rsidRDefault="00725C51" w:rsidP="00725C51">
      <w:pPr>
        <w:ind w:left="720"/>
      </w:pPr>
    </w:p>
    <w:p w14:paraId="6A23D246" w14:textId="77777777" w:rsidR="00725C51" w:rsidRDefault="00725C51" w:rsidP="00725C51">
      <w:pPr>
        <w:ind w:left="720"/>
      </w:pPr>
    </w:p>
    <w:p w14:paraId="622988C4" w14:textId="77777777" w:rsidR="00725C51" w:rsidRDefault="00725C51" w:rsidP="00725C51">
      <w:pPr>
        <w:ind w:left="720"/>
      </w:pPr>
    </w:p>
    <w:p w14:paraId="7737371B" w14:textId="77777777" w:rsidR="00725C51" w:rsidRDefault="00725C51" w:rsidP="00725C51">
      <w:pPr>
        <w:ind w:left="720"/>
      </w:pPr>
    </w:p>
    <w:p w14:paraId="5E2CD926" w14:textId="77777777" w:rsidR="00725C51" w:rsidRDefault="00725C51" w:rsidP="00725C51">
      <w:pPr>
        <w:ind w:left="720"/>
      </w:pPr>
    </w:p>
    <w:p w14:paraId="256291F4" w14:textId="77777777" w:rsidR="00725C51" w:rsidRDefault="00725C51" w:rsidP="00725C51">
      <w:pPr>
        <w:ind w:left="720"/>
      </w:pPr>
    </w:p>
    <w:p w14:paraId="1BF58CC3" w14:textId="77777777" w:rsidR="00725C51" w:rsidRDefault="00725C51" w:rsidP="00725C51">
      <w:pPr>
        <w:ind w:left="720"/>
      </w:pPr>
    </w:p>
    <w:p w14:paraId="48F5CA22" w14:textId="5185FADB" w:rsidR="00725C51" w:rsidRDefault="00725C51" w:rsidP="00725C51">
      <w:pPr>
        <w:ind w:left="720"/>
      </w:pPr>
      <w:r>
        <w:t>Colour properties</w:t>
      </w:r>
    </w:p>
    <w:p w14:paraId="37E1323B" w14:textId="5550E0BE" w:rsidR="00725C51" w:rsidRDefault="00725C51" w:rsidP="00725C51">
      <w:pPr>
        <w:ind w:left="720"/>
      </w:pPr>
    </w:p>
    <w:p w14:paraId="1ACACBAB" w14:textId="54C0D42B" w:rsidR="00725C51" w:rsidRDefault="00725C51" w:rsidP="00725C51">
      <w:pPr>
        <w:pStyle w:val="ListParagraph"/>
        <w:numPr>
          <w:ilvl w:val="0"/>
          <w:numId w:val="20"/>
        </w:numPr>
      </w:pPr>
      <w:r>
        <w:t>One common use of CSS is to set the colour of something</w:t>
      </w:r>
    </w:p>
    <w:p w14:paraId="1CC88C73" w14:textId="512CA274" w:rsidR="00725C51" w:rsidRDefault="00725C51" w:rsidP="00725C51">
      <w:pPr>
        <w:pStyle w:val="ListParagraph"/>
        <w:numPr>
          <w:ilvl w:val="0"/>
          <w:numId w:val="20"/>
        </w:numPr>
      </w:pPr>
      <w:r>
        <w:t>Many HTML elements have both background-color and color (text colour)</w:t>
      </w:r>
    </w:p>
    <w:p w14:paraId="7CF2880F" w14:textId="4A188CD9" w:rsidR="00725C51" w:rsidRDefault="00725C51" w:rsidP="00575698"/>
    <w:p w14:paraId="2AE04E74" w14:textId="7A2E8803" w:rsidR="00575698" w:rsidRDefault="00575698" w:rsidP="00575698"/>
    <w:p w14:paraId="6624CD0E" w14:textId="2CDB7691" w:rsidR="00575698" w:rsidRDefault="00575698" w:rsidP="00575698"/>
    <w:p w14:paraId="7A606267" w14:textId="7E2FC89B" w:rsidR="00575698" w:rsidRDefault="00575698" w:rsidP="00575698">
      <w:pPr>
        <w:ind w:left="720"/>
      </w:pPr>
      <w:r>
        <w:t>Colour Values</w:t>
      </w:r>
    </w:p>
    <w:p w14:paraId="0A2FDC25" w14:textId="691D3867" w:rsidR="00575698" w:rsidRDefault="00575698" w:rsidP="00575698">
      <w:pPr>
        <w:ind w:left="720"/>
      </w:pPr>
    </w:p>
    <w:p w14:paraId="2109B3C4" w14:textId="23601FD0" w:rsidR="00575698" w:rsidRDefault="00575698" w:rsidP="00575698">
      <w:pPr>
        <w:pStyle w:val="ListParagraph"/>
        <w:numPr>
          <w:ilvl w:val="0"/>
          <w:numId w:val="21"/>
        </w:numPr>
      </w:pPr>
      <w:r>
        <w:t>There are multiple ways of specifying colours in CSS</w:t>
      </w:r>
    </w:p>
    <w:p w14:paraId="39B12B68" w14:textId="04574FB8" w:rsidR="00575698" w:rsidRDefault="00575698" w:rsidP="00575698">
      <w:pPr>
        <w:pStyle w:val="ListParagraph"/>
        <w:numPr>
          <w:ilvl w:val="0"/>
          <w:numId w:val="21"/>
        </w:numPr>
      </w:pPr>
      <w:r>
        <w:t>By name: ex. Blue, white, See a full list of colours</w:t>
      </w:r>
    </w:p>
    <w:p w14:paraId="2499EF22" w14:textId="28AE4D84" w:rsidR="00575698" w:rsidRDefault="00575698" w:rsidP="00575698">
      <w:pPr>
        <w:pStyle w:val="ListParagraph"/>
        <w:numPr>
          <w:ilvl w:val="0"/>
          <w:numId w:val="21"/>
        </w:numPr>
      </w:pPr>
      <w:r>
        <w:t>Red green blue – ex. Rgb (127, 191, 2) rgb (50%,75%,1%) , 7fbf01</w:t>
      </w:r>
    </w:p>
    <w:p w14:paraId="41E07C85" w14:textId="552C0FF9" w:rsidR="00575698" w:rsidRDefault="00575698" w:rsidP="00575698">
      <w:pPr>
        <w:ind w:left="720"/>
      </w:pPr>
    </w:p>
    <w:p w14:paraId="166D991A" w14:textId="05974587" w:rsidR="00575698" w:rsidRDefault="00575698" w:rsidP="00575698">
      <w:pPr>
        <w:ind w:left="720"/>
      </w:pPr>
    </w:p>
    <w:p w14:paraId="1752FFAC" w14:textId="1FD1E7AA" w:rsidR="00575698" w:rsidRDefault="00575698" w:rsidP="00575698">
      <w:pPr>
        <w:ind w:left="720"/>
      </w:pPr>
      <w:r>
        <w:t xml:space="preserve">RGB – </w:t>
      </w:r>
    </w:p>
    <w:p w14:paraId="17040C0D" w14:textId="701497E1" w:rsidR="00575698" w:rsidRDefault="00575698" w:rsidP="00575698">
      <w:pPr>
        <w:ind w:left="720"/>
      </w:pPr>
      <w:r>
        <w:t>Color displayed in RGB forms examples:</w:t>
      </w:r>
    </w:p>
    <w:p w14:paraId="61137FE8" w14:textId="3731092B" w:rsidR="00575698" w:rsidRDefault="00575698" w:rsidP="00575698">
      <w:pPr>
        <w:ind w:left="720"/>
      </w:pPr>
      <w:r>
        <w:t>Black – rgb(0,0,0) , rgb (0%, 0%, 0%)</w:t>
      </w:r>
    </w:p>
    <w:p w14:paraId="6F398F1C" w14:textId="314B5716" w:rsidR="00575698" w:rsidRDefault="00575698" w:rsidP="00575698">
      <w:pPr>
        <w:ind w:left="720"/>
      </w:pPr>
      <w:r>
        <w:t>But solid colors can be better be used in their names.</w:t>
      </w:r>
    </w:p>
    <w:p w14:paraId="3258BB5D" w14:textId="26824B28" w:rsidR="00575698" w:rsidRDefault="00575698" w:rsidP="00575698">
      <w:pPr>
        <w:ind w:left="720"/>
      </w:pPr>
      <w:r>
        <w:t>Like background-color: black;</w:t>
      </w:r>
    </w:p>
    <w:p w14:paraId="6F8A0370" w14:textId="1CB2CB96" w:rsidR="00575698" w:rsidRDefault="00575698" w:rsidP="00575698">
      <w:pPr>
        <w:ind w:left="720"/>
      </w:pPr>
    </w:p>
    <w:p w14:paraId="1239028D" w14:textId="30239285" w:rsidR="00575698" w:rsidRDefault="00575698" w:rsidP="00575698">
      <w:pPr>
        <w:ind w:left="720"/>
      </w:pPr>
    </w:p>
    <w:p w14:paraId="5FB8D41A" w14:textId="1191711E" w:rsidR="00575698" w:rsidRDefault="00575698" w:rsidP="00575698">
      <w:pPr>
        <w:ind w:left="720"/>
      </w:pPr>
    </w:p>
    <w:p w14:paraId="13AD5807" w14:textId="7C16CCFF" w:rsidR="001933C4" w:rsidRDefault="001933C4" w:rsidP="00575698">
      <w:pPr>
        <w:ind w:left="720"/>
      </w:pPr>
    </w:p>
    <w:p w14:paraId="11C34548" w14:textId="0B458B57" w:rsidR="001933C4" w:rsidRDefault="001933C4" w:rsidP="00575698">
      <w:pPr>
        <w:ind w:left="720"/>
      </w:pPr>
    </w:p>
    <w:p w14:paraId="05FF3438" w14:textId="2A82F0E2" w:rsidR="001933C4" w:rsidRDefault="001933C4" w:rsidP="00575698">
      <w:pPr>
        <w:ind w:left="720"/>
      </w:pPr>
    </w:p>
    <w:p w14:paraId="7C5FCBD7" w14:textId="021BEAB9" w:rsidR="001933C4" w:rsidRDefault="001933C4" w:rsidP="00575698">
      <w:pPr>
        <w:ind w:left="720"/>
      </w:pPr>
    </w:p>
    <w:p w14:paraId="0408792D" w14:textId="541D6F24" w:rsidR="001933C4" w:rsidRDefault="001933C4" w:rsidP="00575698">
      <w:pPr>
        <w:ind w:left="720"/>
      </w:pPr>
    </w:p>
    <w:p w14:paraId="083DA6F7" w14:textId="403B15B1" w:rsidR="001933C4" w:rsidRDefault="001933C4" w:rsidP="00575698">
      <w:pPr>
        <w:ind w:left="720"/>
      </w:pPr>
    </w:p>
    <w:p w14:paraId="35BBF77A" w14:textId="0711C470" w:rsidR="001933C4" w:rsidRDefault="001933C4" w:rsidP="00575698">
      <w:pPr>
        <w:ind w:left="720"/>
      </w:pPr>
    </w:p>
    <w:p w14:paraId="4FA9AA3E" w14:textId="4848C5F6" w:rsidR="001933C4" w:rsidRDefault="001933C4" w:rsidP="00575698">
      <w:pPr>
        <w:ind w:left="720"/>
      </w:pPr>
      <w:r>
        <w:t xml:space="preserve">Size Properties – </w:t>
      </w:r>
    </w:p>
    <w:p w14:paraId="50836205" w14:textId="2ADF5000" w:rsidR="001933C4" w:rsidRDefault="001933C4" w:rsidP="00575698">
      <w:pPr>
        <w:ind w:left="720"/>
      </w:pPr>
    </w:p>
    <w:p w14:paraId="540CDD7A" w14:textId="4BCB324C" w:rsidR="001933C4" w:rsidRDefault="001933C4" w:rsidP="001933C4">
      <w:pPr>
        <w:pStyle w:val="ListParagraph"/>
        <w:numPr>
          <w:ilvl w:val="0"/>
          <w:numId w:val="22"/>
        </w:numPr>
      </w:pPr>
      <w:r>
        <w:t>Sizes and lengths make up a big part of visual design and hence a big part of CSS</w:t>
      </w:r>
    </w:p>
    <w:p w14:paraId="4D556C51" w14:textId="7FB9597A" w:rsidR="001933C4" w:rsidRDefault="001933C4" w:rsidP="001933C4">
      <w:pPr>
        <w:pStyle w:val="ListParagraph"/>
        <w:numPr>
          <w:ilvl w:val="0"/>
          <w:numId w:val="22"/>
        </w:numPr>
      </w:pPr>
      <w:r>
        <w:t>We will revisit sizes and lengths multiple times throughout the course</w:t>
      </w:r>
    </w:p>
    <w:p w14:paraId="04AAA83E" w14:textId="4E46F839" w:rsidR="001933C4" w:rsidRDefault="001933C4" w:rsidP="001933C4">
      <w:pPr>
        <w:pStyle w:val="ListParagraph"/>
        <w:numPr>
          <w:ilvl w:val="0"/>
          <w:numId w:val="22"/>
        </w:numPr>
      </w:pPr>
      <w:r>
        <w:t>Our first introduction will be with font-size, changing the size of text in an element</w:t>
      </w:r>
    </w:p>
    <w:p w14:paraId="76F73284" w14:textId="638CDBC1" w:rsidR="001933C4" w:rsidRDefault="001933C4" w:rsidP="001933C4"/>
    <w:p w14:paraId="2DD75CAC" w14:textId="3A0AF8FE" w:rsidR="001933C4" w:rsidRDefault="001933C4" w:rsidP="001933C4">
      <w:pPr>
        <w:ind w:left="720"/>
      </w:pPr>
    </w:p>
    <w:p w14:paraId="51FEFF31" w14:textId="3E90C940" w:rsidR="001933C4" w:rsidRDefault="001933C4" w:rsidP="001933C4">
      <w:pPr>
        <w:ind w:left="720"/>
      </w:pPr>
    </w:p>
    <w:p w14:paraId="53857CE8" w14:textId="05E6CCCF" w:rsidR="001933C4" w:rsidRDefault="001933C4" w:rsidP="001933C4">
      <w:pPr>
        <w:ind w:left="720"/>
      </w:pPr>
      <w:r>
        <w:t xml:space="preserve">Warning about Pixels – </w:t>
      </w:r>
    </w:p>
    <w:p w14:paraId="0B3BCF66" w14:textId="024BC458" w:rsidR="001933C4" w:rsidRDefault="001933C4" w:rsidP="001933C4">
      <w:pPr>
        <w:ind w:left="720"/>
      </w:pPr>
    </w:p>
    <w:p w14:paraId="2FB81EB7" w14:textId="32795E23" w:rsidR="001933C4" w:rsidRDefault="001933C4" w:rsidP="001933C4">
      <w:pPr>
        <w:pStyle w:val="ListParagraph"/>
        <w:numPr>
          <w:ilvl w:val="0"/>
          <w:numId w:val="23"/>
        </w:numPr>
      </w:pPr>
      <w:r>
        <w:t>If you search online for CSS solutions to certain problems, you will often see solutions using px</w:t>
      </w:r>
    </w:p>
    <w:p w14:paraId="751D41EC" w14:textId="39FE4445" w:rsidR="001933C4" w:rsidRDefault="001933C4" w:rsidP="001933C4">
      <w:pPr>
        <w:pStyle w:val="ListParagraph"/>
        <w:numPr>
          <w:ilvl w:val="0"/>
          <w:numId w:val="23"/>
        </w:numPr>
      </w:pPr>
      <w:r>
        <w:t>We will avoid using px in this course</w:t>
      </w:r>
    </w:p>
    <w:p w14:paraId="6A8DE32E" w14:textId="66814478" w:rsidR="001933C4" w:rsidRDefault="001933C4" w:rsidP="001933C4">
      <w:pPr>
        <w:pStyle w:val="ListParagraph"/>
        <w:numPr>
          <w:ilvl w:val="0"/>
          <w:numId w:val="23"/>
        </w:numPr>
      </w:pPr>
      <w:r>
        <w:t>There is almost never a good reason to measure a distance in pixels, and in this course we will avoid doing so</w:t>
      </w:r>
    </w:p>
    <w:p w14:paraId="082CA383" w14:textId="09482A41" w:rsidR="001933C4" w:rsidRDefault="001933C4" w:rsidP="001933C4">
      <w:pPr>
        <w:pStyle w:val="ListParagraph"/>
        <w:numPr>
          <w:ilvl w:val="0"/>
          <w:numId w:val="23"/>
        </w:numPr>
      </w:pPr>
      <w:r>
        <w:t>Screens today come in a wide variety of pixels densities</w:t>
      </w:r>
    </w:p>
    <w:p w14:paraId="3089AA66" w14:textId="64542393" w:rsidR="001933C4" w:rsidRDefault="001933C4" w:rsidP="001933C4"/>
    <w:p w14:paraId="0AE59C37" w14:textId="25A6AD58" w:rsidR="001933C4" w:rsidRDefault="001933C4" w:rsidP="001933C4"/>
    <w:p w14:paraId="0654C7C3" w14:textId="0361358D" w:rsidR="001933C4" w:rsidRDefault="001933C4" w:rsidP="001933C4">
      <w:pPr>
        <w:ind w:left="720"/>
      </w:pPr>
      <w:r>
        <w:t xml:space="preserve">Relative – </w:t>
      </w:r>
    </w:p>
    <w:p w14:paraId="467EFEA0" w14:textId="584E9D80" w:rsidR="001933C4" w:rsidRDefault="001933C4" w:rsidP="001933C4">
      <w:pPr>
        <w:ind w:left="720"/>
      </w:pPr>
      <w:r>
        <w:t>These units work relative to an element’s parent element and are used most often. Using them allows fonts across the entire document to change size uniformly when the page is resized.</w:t>
      </w:r>
    </w:p>
    <w:p w14:paraId="5AFD1BAE" w14:textId="72B380B9" w:rsidR="001933C4" w:rsidRDefault="001933C4" w:rsidP="001933C4">
      <w:pPr>
        <w:ind w:left="720"/>
      </w:pPr>
      <w:r w:rsidRPr="001933C4">
        <w:t xml:space="preserve">Ex. 120% means the font size </w:t>
      </w:r>
      <w:r>
        <w:t>should be 120% as big as it was.</w:t>
      </w:r>
    </w:p>
    <w:p w14:paraId="6B5E4086" w14:textId="75B4413C" w:rsidR="001933C4" w:rsidRDefault="001933C4" w:rsidP="001933C4">
      <w:pPr>
        <w:ind w:left="720"/>
      </w:pPr>
      <w:r>
        <w:t>Ex2. 1em is equivalent to 100%. 1.2em is 120%.</w:t>
      </w:r>
    </w:p>
    <w:p w14:paraId="1F379F46" w14:textId="33E5F94D" w:rsidR="001933C4" w:rsidRDefault="001933C4" w:rsidP="001933C4">
      <w:pPr>
        <w:ind w:left="720"/>
      </w:pPr>
    </w:p>
    <w:p w14:paraId="1899D3A5" w14:textId="60591E28" w:rsidR="001933C4" w:rsidRDefault="001933C4" w:rsidP="001933C4">
      <w:pPr>
        <w:ind w:left="720"/>
      </w:pPr>
    </w:p>
    <w:p w14:paraId="6EF89713" w14:textId="77777777" w:rsidR="001933C4" w:rsidRDefault="001933C4" w:rsidP="001933C4">
      <w:pPr>
        <w:ind w:left="720"/>
        <w:rPr>
          <w:lang w:val="fr-FR"/>
        </w:rPr>
      </w:pPr>
    </w:p>
    <w:p w14:paraId="16D8796D" w14:textId="77777777" w:rsidR="001933C4" w:rsidRDefault="001933C4" w:rsidP="001933C4">
      <w:pPr>
        <w:ind w:left="720"/>
        <w:rPr>
          <w:lang w:val="fr-FR"/>
        </w:rPr>
      </w:pPr>
    </w:p>
    <w:p w14:paraId="4F8DEA6C" w14:textId="77777777" w:rsidR="001933C4" w:rsidRDefault="001933C4" w:rsidP="001933C4">
      <w:pPr>
        <w:ind w:left="720"/>
        <w:rPr>
          <w:lang w:val="fr-FR"/>
        </w:rPr>
      </w:pPr>
    </w:p>
    <w:p w14:paraId="17D875CA" w14:textId="77777777" w:rsidR="001933C4" w:rsidRDefault="001933C4" w:rsidP="001933C4">
      <w:pPr>
        <w:ind w:left="720"/>
        <w:rPr>
          <w:lang w:val="fr-FR"/>
        </w:rPr>
      </w:pPr>
    </w:p>
    <w:p w14:paraId="301C39FF" w14:textId="77777777" w:rsidR="001933C4" w:rsidRDefault="001933C4" w:rsidP="001933C4">
      <w:pPr>
        <w:ind w:left="720"/>
        <w:rPr>
          <w:lang w:val="fr-FR"/>
        </w:rPr>
      </w:pPr>
    </w:p>
    <w:p w14:paraId="31EB2648" w14:textId="77777777" w:rsidR="001933C4" w:rsidRDefault="001933C4" w:rsidP="001933C4">
      <w:pPr>
        <w:ind w:left="720"/>
        <w:rPr>
          <w:lang w:val="fr-FR"/>
        </w:rPr>
      </w:pPr>
    </w:p>
    <w:p w14:paraId="55E6CDBB" w14:textId="252864BC" w:rsidR="001933C4" w:rsidRDefault="001933C4" w:rsidP="001933C4">
      <w:pPr>
        <w:ind w:left="720"/>
        <w:rPr>
          <w:lang w:val="fr-FR"/>
        </w:rPr>
      </w:pPr>
      <w:r w:rsidRPr="001933C4">
        <w:rPr>
          <w:lang w:val="fr-FR"/>
        </w:rPr>
        <w:t>Rem *root-element base font-si</w:t>
      </w:r>
      <w:r>
        <w:rPr>
          <w:lang w:val="fr-FR"/>
        </w:rPr>
        <w:t xml:space="preserve">ze </w:t>
      </w:r>
    </w:p>
    <w:p w14:paraId="19AD4C34" w14:textId="28511A71" w:rsidR="001933C4" w:rsidRDefault="001933C4" w:rsidP="001933C4">
      <w:pPr>
        <w:ind w:left="720"/>
        <w:rPr>
          <w:lang w:val="fr-FR"/>
        </w:rPr>
      </w:pPr>
    </w:p>
    <w:p w14:paraId="4A7039B1" w14:textId="5884C663" w:rsidR="001933C4" w:rsidRDefault="001933C4" w:rsidP="001933C4">
      <w:pPr>
        <w:ind w:left="720"/>
      </w:pPr>
      <w:r w:rsidRPr="001933C4">
        <w:t xml:space="preserve">Vw, Vh -  1% </w:t>
      </w:r>
      <w:r w:rsidRPr="001933C4">
        <w:rPr>
          <w:rFonts w:hint="eastAsia"/>
        </w:rPr>
        <w:t xml:space="preserve">of </w:t>
      </w:r>
      <w:r w:rsidRPr="001933C4">
        <w:t>the width / height of the screen.</w:t>
      </w:r>
      <w:r>
        <w:t xml:space="preserve"> 1.5vmin is 1.5% of the width if held portrait, and 1.5% of the height if rotated into landscape.</w:t>
      </w:r>
    </w:p>
    <w:p w14:paraId="78BBB7CD" w14:textId="54872CA1" w:rsidR="001933C4" w:rsidRDefault="001933C4" w:rsidP="001933C4">
      <w:pPr>
        <w:ind w:left="720"/>
      </w:pPr>
    </w:p>
    <w:p w14:paraId="60C811C0" w14:textId="6CF29398" w:rsidR="001933C4" w:rsidRDefault="001933C4" w:rsidP="001933C4">
      <w:pPr>
        <w:ind w:left="720"/>
      </w:pPr>
      <w:r>
        <w:t xml:space="preserve">Vmin, vmax – 1% of the width/height of the screen, whichever is smaller. </w:t>
      </w:r>
    </w:p>
    <w:p w14:paraId="3115170B" w14:textId="1121DF56" w:rsidR="001F7976" w:rsidRDefault="001F7976" w:rsidP="001933C4">
      <w:pPr>
        <w:ind w:left="720"/>
      </w:pPr>
    </w:p>
    <w:p w14:paraId="5B818DA7" w14:textId="14242E57" w:rsidR="001F7976" w:rsidRDefault="001F7976" w:rsidP="001933C4">
      <w:pPr>
        <w:ind w:left="720"/>
      </w:pPr>
    </w:p>
    <w:p w14:paraId="4B127DF2" w14:textId="26F1F257" w:rsidR="001F7976" w:rsidRDefault="001F7976" w:rsidP="001933C4">
      <w:pPr>
        <w:ind w:left="720"/>
      </w:pPr>
      <w:r>
        <w:t xml:space="preserve">Pixels – </w:t>
      </w:r>
    </w:p>
    <w:p w14:paraId="5BA1FD9C" w14:textId="2AEAAB94" w:rsidR="001F7976" w:rsidRDefault="001F7976" w:rsidP="001933C4">
      <w:pPr>
        <w:ind w:left="720"/>
      </w:pPr>
    </w:p>
    <w:p w14:paraId="07C51A8C" w14:textId="00E07090" w:rsidR="001F7976" w:rsidRDefault="001F7976" w:rsidP="001F7976">
      <w:pPr>
        <w:pStyle w:val="ListParagraph"/>
        <w:numPr>
          <w:ilvl w:val="0"/>
          <w:numId w:val="24"/>
        </w:numPr>
      </w:pPr>
      <w:r>
        <w:t>Most image file formats are raster or bitmap file formats ; including JPEG, PNG, GIF and WebP</w:t>
      </w:r>
    </w:p>
    <w:p w14:paraId="3D4AEFC6" w14:textId="2578E44D" w:rsidR="001F7976" w:rsidRDefault="001F7976" w:rsidP="001F7976">
      <w:pPr>
        <w:pStyle w:val="ListParagraph"/>
        <w:numPr>
          <w:ilvl w:val="0"/>
          <w:numId w:val="24"/>
        </w:numPr>
      </w:pPr>
      <w:r>
        <w:t>Raster images are images which are represented as a 2D grid of pixels</w:t>
      </w:r>
    </w:p>
    <w:p w14:paraId="29DB2635" w14:textId="3C539D57" w:rsidR="001F7976" w:rsidRDefault="001F7976" w:rsidP="001F7976">
      <w:pPr>
        <w:pStyle w:val="ListParagraph"/>
        <w:numPr>
          <w:ilvl w:val="0"/>
          <w:numId w:val="24"/>
        </w:numPr>
      </w:pPr>
      <w:r>
        <w:t>Screens also work via pixels, so they are easy to display on screen</w:t>
      </w:r>
    </w:p>
    <w:p w14:paraId="1C5F1F09" w14:textId="3ED8D06B" w:rsidR="001F7976" w:rsidRDefault="001F7976" w:rsidP="001F7976">
      <w:pPr>
        <w:pStyle w:val="ListParagraph"/>
        <w:numPr>
          <w:ilvl w:val="0"/>
          <w:numId w:val="24"/>
        </w:numPr>
      </w:pPr>
      <w:r>
        <w:t>Digital cameras and scanners have sensors that work as an array of pixels, so any photographic image should be a raster image.</w:t>
      </w:r>
    </w:p>
    <w:p w14:paraId="188C41CB" w14:textId="72A867EC" w:rsidR="001F7976" w:rsidRDefault="001F7976" w:rsidP="001F7976">
      <w:pPr>
        <w:ind w:left="720"/>
      </w:pPr>
    </w:p>
    <w:p w14:paraId="41A7CEA2" w14:textId="5DAEE71B" w:rsidR="001F7976" w:rsidRDefault="001F7976" w:rsidP="001F7976">
      <w:pPr>
        <w:ind w:left="720"/>
      </w:pPr>
    </w:p>
    <w:p w14:paraId="19E4D0E0" w14:textId="3A03A14C" w:rsidR="001F7976" w:rsidRDefault="001F7976" w:rsidP="001F7976">
      <w:pPr>
        <w:ind w:left="720"/>
      </w:pPr>
      <w:r>
        <w:t>Resolution</w:t>
      </w:r>
    </w:p>
    <w:p w14:paraId="384FA4CB" w14:textId="6271E4D3" w:rsidR="001F7976" w:rsidRDefault="001F7976" w:rsidP="001F7976">
      <w:pPr>
        <w:ind w:left="720"/>
      </w:pPr>
    </w:p>
    <w:p w14:paraId="4071E90B" w14:textId="0441BE64" w:rsidR="001F7976" w:rsidRDefault="001F7976" w:rsidP="001F7976">
      <w:pPr>
        <w:pStyle w:val="ListParagraph"/>
        <w:numPr>
          <w:ilvl w:val="0"/>
          <w:numId w:val="25"/>
        </w:numPr>
      </w:pPr>
      <w:r>
        <w:t>Every raster image has a resolution, which is stated as the number of pixels in each row, following by the number of pixels in each column, often with an X between them (ex. 1440 x 768)</w:t>
      </w:r>
    </w:p>
    <w:p w14:paraId="6931A684" w14:textId="3CFF2FDA" w:rsidR="001F7976" w:rsidRDefault="001F7976" w:rsidP="001F7976">
      <w:pPr>
        <w:pStyle w:val="ListParagraph"/>
        <w:numPr>
          <w:ilvl w:val="0"/>
          <w:numId w:val="25"/>
        </w:numPr>
      </w:pPr>
      <w:r>
        <w:t>The higher the resolution, the higher the image quality.</w:t>
      </w:r>
    </w:p>
    <w:p w14:paraId="24DB9F9B" w14:textId="55B26DA7" w:rsidR="001F7976" w:rsidRDefault="001F7976" w:rsidP="001F7976">
      <w:pPr>
        <w:pStyle w:val="ListParagraph"/>
        <w:numPr>
          <w:ilvl w:val="0"/>
          <w:numId w:val="25"/>
        </w:numPr>
      </w:pPr>
      <w:r>
        <w:t>Low-resolution imgaes will look pixelated (blocky, like the cat above)</w:t>
      </w:r>
    </w:p>
    <w:p w14:paraId="39258054" w14:textId="2C1FD3FF" w:rsidR="001F7976" w:rsidRDefault="001F7976" w:rsidP="001F7976"/>
    <w:p w14:paraId="5C14BB12" w14:textId="22598EC9" w:rsidR="001F7976" w:rsidRDefault="001F7976" w:rsidP="001F7976"/>
    <w:p w14:paraId="60C7886A" w14:textId="61C92AB7" w:rsidR="001F7976" w:rsidRDefault="001F7976" w:rsidP="001F7976"/>
    <w:p w14:paraId="7D789102" w14:textId="155FF476" w:rsidR="001F7976" w:rsidRDefault="001F7976" w:rsidP="001F7976"/>
    <w:p w14:paraId="1D321ABA" w14:textId="26380C77" w:rsidR="001F7976" w:rsidRDefault="001F7976" w:rsidP="001F7976"/>
    <w:p w14:paraId="4F43023A" w14:textId="58B95278" w:rsidR="001F7976" w:rsidRDefault="001F7976" w:rsidP="001F7976"/>
    <w:p w14:paraId="589DB8E8" w14:textId="35CB8B07" w:rsidR="001F7976" w:rsidRDefault="001F7976" w:rsidP="001F7976"/>
    <w:p w14:paraId="5CA150DA" w14:textId="33A795B6" w:rsidR="001F7976" w:rsidRDefault="001F7976" w:rsidP="001F7976"/>
    <w:p w14:paraId="3F272AC7" w14:textId="67FE3E41" w:rsidR="001F7976" w:rsidRDefault="001F7976" w:rsidP="001F7976">
      <w:r>
        <w:tab/>
        <w:t xml:space="preserve">Colours – </w:t>
      </w:r>
    </w:p>
    <w:p w14:paraId="43CB78CC" w14:textId="1FA73C53" w:rsidR="001F7976" w:rsidRDefault="001F7976" w:rsidP="001F7976"/>
    <w:p w14:paraId="4908053D" w14:textId="35F5651E" w:rsidR="001F7976" w:rsidRDefault="001F7976" w:rsidP="001F7976">
      <w:pPr>
        <w:pStyle w:val="ListParagraph"/>
        <w:numPr>
          <w:ilvl w:val="0"/>
          <w:numId w:val="26"/>
        </w:numPr>
      </w:pPr>
      <w:r>
        <w:t>Component : each pixel is stored as a number of different components. RGB (Red, Green, Blue) components are one very popular way of storing component colour</w:t>
      </w:r>
    </w:p>
    <w:p w14:paraId="2234FF1A" w14:textId="009BD5A5" w:rsidR="001F7976" w:rsidRDefault="001F7976" w:rsidP="001F7976"/>
    <w:p w14:paraId="1D350E8B" w14:textId="3CEF378B" w:rsidR="001F7976" w:rsidRDefault="001F7976" w:rsidP="001F7976">
      <w:pPr>
        <w:pStyle w:val="ListParagraph"/>
        <w:numPr>
          <w:ilvl w:val="0"/>
          <w:numId w:val="26"/>
        </w:numPr>
      </w:pPr>
      <w:r>
        <w:t>Indexed: The image file contains a palette describing a fixed number of colours, each colour having an index number associated with it. Each pixel is represented as an index into that palette</w:t>
      </w:r>
    </w:p>
    <w:p w14:paraId="71525F87" w14:textId="77777777" w:rsidR="001F7976" w:rsidRDefault="001F7976" w:rsidP="001F7976">
      <w:pPr>
        <w:pStyle w:val="ListParagraph"/>
      </w:pPr>
    </w:p>
    <w:p w14:paraId="4032A0DF" w14:textId="1E955E1F" w:rsidR="001F7976" w:rsidRDefault="001F7976" w:rsidP="001F7976">
      <w:pPr>
        <w:pStyle w:val="ListParagraph"/>
        <w:numPr>
          <w:ilvl w:val="0"/>
          <w:numId w:val="26"/>
        </w:numPr>
      </w:pPr>
      <w:r>
        <w:t>If a picture is reduced to a palette (or colourmap) of 16 colours, quality is shit</w:t>
      </w:r>
    </w:p>
    <w:p w14:paraId="6FDF6292" w14:textId="77777777" w:rsidR="001F7976" w:rsidRDefault="001F7976" w:rsidP="001F7976">
      <w:pPr>
        <w:pStyle w:val="ListParagraph"/>
      </w:pPr>
    </w:p>
    <w:p w14:paraId="6348833B" w14:textId="31FA1047" w:rsidR="001F7976" w:rsidRDefault="001F7976" w:rsidP="001F7976">
      <w:pPr>
        <w:pStyle w:val="ListParagraph"/>
        <w:numPr>
          <w:ilvl w:val="0"/>
          <w:numId w:val="26"/>
        </w:numPr>
      </w:pPr>
      <w:r>
        <w:t>Every pixel is represented as a number of 0 to 15 in this case</w:t>
      </w:r>
    </w:p>
    <w:p w14:paraId="398D5B18" w14:textId="77777777" w:rsidR="001F7976" w:rsidRDefault="001F7976" w:rsidP="001F7976">
      <w:pPr>
        <w:pStyle w:val="ListParagraph"/>
      </w:pPr>
    </w:p>
    <w:p w14:paraId="614F4816" w14:textId="7F0A25DD" w:rsidR="001F7976" w:rsidRDefault="001F7976" w:rsidP="001F7976">
      <w:pPr>
        <w:pStyle w:val="ListParagraph"/>
        <w:numPr>
          <w:ilvl w:val="0"/>
          <w:numId w:val="26"/>
        </w:numPr>
      </w:pPr>
      <w:r>
        <w:t>The palette is stored in the file separately from the pixels</w:t>
      </w:r>
    </w:p>
    <w:p w14:paraId="2A18461C" w14:textId="77777777" w:rsidR="001F7976" w:rsidRDefault="001F7976" w:rsidP="001F7976">
      <w:pPr>
        <w:pStyle w:val="ListParagraph"/>
      </w:pPr>
    </w:p>
    <w:p w14:paraId="435B8C0A" w14:textId="78D059A8" w:rsidR="001F7976" w:rsidRDefault="001F7976" w:rsidP="001F7976"/>
    <w:p w14:paraId="6C0C73EB" w14:textId="34C8022C" w:rsidR="001F7976" w:rsidRDefault="001F7976" w:rsidP="001F7976"/>
    <w:p w14:paraId="780818F0" w14:textId="4F1F39AB" w:rsidR="001F7976" w:rsidRDefault="001F7976" w:rsidP="001F7976">
      <w:pPr>
        <w:ind w:left="720"/>
      </w:pPr>
      <w:r>
        <w:t xml:space="preserve">Usage of indexed – </w:t>
      </w:r>
    </w:p>
    <w:p w14:paraId="67183B31" w14:textId="49C03C43" w:rsidR="001F7976" w:rsidRDefault="001F7976" w:rsidP="001F7976">
      <w:pPr>
        <w:pStyle w:val="ListParagraph"/>
        <w:numPr>
          <w:ilvl w:val="0"/>
          <w:numId w:val="27"/>
        </w:numPr>
      </w:pPr>
      <w:r>
        <w:t xml:space="preserve">Indexed colour management is more restrictive </w:t>
      </w:r>
    </w:p>
    <w:p w14:paraId="6ED4BCFD" w14:textId="1D0AE2B6" w:rsidR="001F7976" w:rsidRDefault="001F7976" w:rsidP="001F7976">
      <w:pPr>
        <w:pStyle w:val="ListParagraph"/>
        <w:numPr>
          <w:ilvl w:val="0"/>
          <w:numId w:val="27"/>
        </w:numPr>
      </w:pPr>
      <w:r>
        <w:t>It is generally not suitable for photographs</w:t>
      </w:r>
    </w:p>
    <w:p w14:paraId="45A81637" w14:textId="52AE6F9E" w:rsidR="001F7976" w:rsidRDefault="007A056B" w:rsidP="001F7976">
      <w:pPr>
        <w:pStyle w:val="ListParagraph"/>
        <w:numPr>
          <w:ilvl w:val="0"/>
          <w:numId w:val="27"/>
        </w:numPr>
      </w:pPr>
      <w:r>
        <w:t xml:space="preserve">Indexed colour management is more restrictive </w:t>
      </w:r>
    </w:p>
    <w:p w14:paraId="08FCE2DC" w14:textId="21ADF735" w:rsidR="007A056B" w:rsidRDefault="007A056B" w:rsidP="001F7976">
      <w:pPr>
        <w:pStyle w:val="ListParagraph"/>
        <w:numPr>
          <w:ilvl w:val="0"/>
          <w:numId w:val="27"/>
        </w:numPr>
      </w:pPr>
      <w:r>
        <w:t>It is generally not suitable for photographs</w:t>
      </w:r>
    </w:p>
    <w:p w14:paraId="7B03EF97" w14:textId="6506A328" w:rsidR="007A056B" w:rsidRPr="001933C4" w:rsidRDefault="007A056B" w:rsidP="007A056B">
      <w:pPr>
        <w:pStyle w:val="ListParagraph"/>
        <w:numPr>
          <w:ilvl w:val="0"/>
          <w:numId w:val="27"/>
        </w:numPr>
      </w:pPr>
      <w:r>
        <w:t>It can be great for diagrams, logos, line art, etc., where not a lot of distinct colours are needed</w:t>
      </w:r>
    </w:p>
    <w:p w14:paraId="25FDF03E" w14:textId="19F63006" w:rsidR="001933C4" w:rsidRPr="001933C4" w:rsidRDefault="001933C4" w:rsidP="001933C4">
      <w:pPr>
        <w:ind w:left="720"/>
      </w:pPr>
    </w:p>
    <w:p w14:paraId="149D242F" w14:textId="4AAE27A6" w:rsidR="001933C4" w:rsidRDefault="001933C4" w:rsidP="001933C4">
      <w:pPr>
        <w:ind w:left="720"/>
      </w:pPr>
    </w:p>
    <w:p w14:paraId="6BD61859" w14:textId="77777777" w:rsidR="007A056B" w:rsidRDefault="007A056B" w:rsidP="001933C4">
      <w:pPr>
        <w:ind w:left="720"/>
      </w:pPr>
    </w:p>
    <w:p w14:paraId="7CDA8B73" w14:textId="77777777" w:rsidR="007A056B" w:rsidRDefault="007A056B" w:rsidP="001933C4">
      <w:pPr>
        <w:ind w:left="720"/>
      </w:pPr>
    </w:p>
    <w:p w14:paraId="038B4A86" w14:textId="77777777" w:rsidR="007A056B" w:rsidRDefault="007A056B" w:rsidP="001933C4">
      <w:pPr>
        <w:ind w:left="720"/>
      </w:pPr>
    </w:p>
    <w:p w14:paraId="26B63D33" w14:textId="77777777" w:rsidR="007A056B" w:rsidRDefault="007A056B" w:rsidP="001933C4">
      <w:pPr>
        <w:ind w:left="720"/>
      </w:pPr>
    </w:p>
    <w:p w14:paraId="6A4F2D25" w14:textId="77777777" w:rsidR="007A056B" w:rsidRDefault="007A056B" w:rsidP="001933C4">
      <w:pPr>
        <w:ind w:left="720"/>
      </w:pPr>
    </w:p>
    <w:p w14:paraId="2DA8A4FD" w14:textId="77777777" w:rsidR="007A056B" w:rsidRDefault="007A056B" w:rsidP="001933C4">
      <w:pPr>
        <w:ind w:left="720"/>
      </w:pPr>
    </w:p>
    <w:p w14:paraId="1633D749" w14:textId="7A83CEFC" w:rsidR="007A056B" w:rsidRDefault="007A056B" w:rsidP="001933C4">
      <w:pPr>
        <w:ind w:left="720"/>
      </w:pPr>
      <w:r>
        <w:t xml:space="preserve">Components – </w:t>
      </w:r>
    </w:p>
    <w:p w14:paraId="05D43433" w14:textId="42B56333" w:rsidR="007A056B" w:rsidRDefault="007A056B" w:rsidP="001933C4">
      <w:pPr>
        <w:ind w:left="720"/>
      </w:pPr>
    </w:p>
    <w:p w14:paraId="43AB84A7" w14:textId="624D40F6" w:rsidR="007A056B" w:rsidRDefault="007A056B" w:rsidP="007A056B">
      <w:pPr>
        <w:pStyle w:val="ListParagraph"/>
        <w:numPr>
          <w:ilvl w:val="0"/>
          <w:numId w:val="28"/>
        </w:numPr>
      </w:pPr>
      <w:r>
        <w:t>For images that use a component-based colour model, the colour depth is important</w:t>
      </w:r>
    </w:p>
    <w:p w14:paraId="48C20990" w14:textId="2A7A0AF8" w:rsidR="007A056B" w:rsidRDefault="007A056B" w:rsidP="007A056B">
      <w:pPr>
        <w:pStyle w:val="ListParagraph"/>
        <w:numPr>
          <w:ilvl w:val="0"/>
          <w:numId w:val="28"/>
        </w:numPr>
      </w:pPr>
      <w:r>
        <w:t>Colour depth describes how many different colours can be presented</w:t>
      </w:r>
    </w:p>
    <w:p w14:paraId="27038664" w14:textId="0F6113BD" w:rsidR="007A056B" w:rsidRDefault="007A056B" w:rsidP="007A056B">
      <w:pPr>
        <w:pStyle w:val="ListParagraph"/>
        <w:numPr>
          <w:ilvl w:val="0"/>
          <w:numId w:val="28"/>
        </w:numPr>
      </w:pPr>
      <w:r>
        <w:t>24-bit colour depth (8bits, 0-255 for each of red, green, blue) is popular and is referred to as true colour</w:t>
      </w:r>
    </w:p>
    <w:p w14:paraId="1A3EEFFC" w14:textId="77742639" w:rsidR="007A056B" w:rsidRDefault="007A056B" w:rsidP="007A056B">
      <w:pPr>
        <w:pStyle w:val="ListParagraph"/>
        <w:numPr>
          <w:ilvl w:val="0"/>
          <w:numId w:val="28"/>
        </w:numPr>
      </w:pPr>
      <w:r>
        <w:t>Professionals sometimes use 36-bit or 48 bit colour depth</w:t>
      </w:r>
    </w:p>
    <w:p w14:paraId="3DEB42A8" w14:textId="39CE5919" w:rsidR="007A056B" w:rsidRDefault="007A056B" w:rsidP="007A056B">
      <w:pPr>
        <w:pStyle w:val="ListParagraph"/>
        <w:numPr>
          <w:ilvl w:val="0"/>
          <w:numId w:val="28"/>
        </w:numPr>
      </w:pPr>
      <w:r>
        <w:t>18 bit and 16 bit (5bbit red, 6 big green, 5-bit blue) are also used</w:t>
      </w:r>
    </w:p>
    <w:p w14:paraId="3C3CF018" w14:textId="2C0BC8C6" w:rsidR="007A056B" w:rsidRDefault="007A056B" w:rsidP="007A056B"/>
    <w:p w14:paraId="5B221C89" w14:textId="46AD8DFC" w:rsidR="007A056B" w:rsidRDefault="007A056B" w:rsidP="007A056B"/>
    <w:p w14:paraId="0B2CCAB3" w14:textId="0897D37B" w:rsidR="007A056B" w:rsidRDefault="007A056B" w:rsidP="007A056B">
      <w:pPr>
        <w:ind w:left="720"/>
      </w:pPr>
      <w:r>
        <w:t xml:space="preserve">Transparency and translucency </w:t>
      </w:r>
    </w:p>
    <w:p w14:paraId="4398D4C6" w14:textId="59278785" w:rsidR="007A056B" w:rsidRDefault="007A056B" w:rsidP="007A056B">
      <w:pPr>
        <w:ind w:left="720"/>
      </w:pPr>
    </w:p>
    <w:p w14:paraId="5C86E01E" w14:textId="2CDA7302" w:rsidR="007A056B" w:rsidRDefault="007A056B" w:rsidP="007A056B">
      <w:pPr>
        <w:pStyle w:val="ListParagraph"/>
        <w:numPr>
          <w:ilvl w:val="0"/>
          <w:numId w:val="29"/>
        </w:numPr>
      </w:pPr>
      <w:r>
        <w:t>Some image formats (notably PNG and WebP) allow opacity, also known as an alpha channel</w:t>
      </w:r>
    </w:p>
    <w:p w14:paraId="537AE1CD" w14:textId="603414B4" w:rsidR="007A056B" w:rsidRDefault="007A056B" w:rsidP="007A056B">
      <w:pPr>
        <w:pStyle w:val="ListParagraph"/>
        <w:numPr>
          <w:ilvl w:val="0"/>
          <w:numId w:val="29"/>
        </w:numPr>
      </w:pPr>
      <w:r>
        <w:t>It is another color component which indicates whether each particular pixel should be transparent or partially transparent (translucent)</w:t>
      </w:r>
    </w:p>
    <w:p w14:paraId="490B2611" w14:textId="7FFBF6F4" w:rsidR="007A056B" w:rsidRDefault="007A056B" w:rsidP="007A056B">
      <w:pPr>
        <w:pStyle w:val="ListParagraph"/>
        <w:numPr>
          <w:ilvl w:val="0"/>
          <w:numId w:val="29"/>
        </w:numPr>
      </w:pPr>
      <w:r>
        <w:t>It is very useful when a diagram or part of an image should allow the background to show through</w:t>
      </w:r>
    </w:p>
    <w:p w14:paraId="003DEBA0" w14:textId="06E6BBA2" w:rsidR="007A056B" w:rsidRDefault="007A056B" w:rsidP="007A056B"/>
    <w:p w14:paraId="5CB8E847" w14:textId="3CB3CF00" w:rsidR="007A056B" w:rsidRDefault="007A056B" w:rsidP="007A056B"/>
    <w:p w14:paraId="5918F95B" w14:textId="6CCB5D16" w:rsidR="007A056B" w:rsidRDefault="007A056B" w:rsidP="007A056B">
      <w:pPr>
        <w:ind w:left="720"/>
      </w:pPr>
      <w:r>
        <w:t>Animations</w:t>
      </w:r>
    </w:p>
    <w:p w14:paraId="50BF12A5" w14:textId="4D3B354F" w:rsidR="007A056B" w:rsidRDefault="007A056B" w:rsidP="007A056B">
      <w:pPr>
        <w:ind w:left="720"/>
      </w:pPr>
    </w:p>
    <w:p w14:paraId="7378EAB8" w14:textId="12F45229" w:rsidR="007A056B" w:rsidRDefault="007A056B" w:rsidP="007A056B">
      <w:pPr>
        <w:pStyle w:val="ListParagraph"/>
        <w:numPr>
          <w:ilvl w:val="0"/>
          <w:numId w:val="30"/>
        </w:numPr>
      </w:pPr>
      <w:r>
        <w:t>Some formats support animations or videos (with or without sound)</w:t>
      </w:r>
    </w:p>
    <w:p w14:paraId="4200B28E" w14:textId="6C521CFB" w:rsidR="007A056B" w:rsidRDefault="007A056B" w:rsidP="007A056B">
      <w:pPr>
        <w:pStyle w:val="ListParagraph"/>
        <w:numPr>
          <w:ilvl w:val="0"/>
          <w:numId w:val="30"/>
        </w:numPr>
      </w:pPr>
      <w:r>
        <w:t>For many years, the only animation image format with good browser support was GIF</w:t>
      </w:r>
    </w:p>
    <w:p w14:paraId="252EB768" w14:textId="5E24BB5E" w:rsidR="007A056B" w:rsidRDefault="007A056B" w:rsidP="007A056B">
      <w:pPr>
        <w:pStyle w:val="ListParagraph"/>
        <w:numPr>
          <w:ilvl w:val="0"/>
          <w:numId w:val="30"/>
        </w:numPr>
      </w:pPr>
      <w:r>
        <w:t>This is no longer true</w:t>
      </w:r>
    </w:p>
    <w:p w14:paraId="4234DDCA" w14:textId="2B868A45" w:rsidR="007A056B" w:rsidRDefault="007A056B" w:rsidP="007A056B">
      <w:pPr>
        <w:pStyle w:val="ListParagraph"/>
        <w:numPr>
          <w:ilvl w:val="1"/>
          <w:numId w:val="30"/>
        </w:numPr>
      </w:pPr>
      <w:r>
        <w:t>All browsers made in the past 10-ish years support WebM and Theora (and usually others)</w:t>
      </w:r>
    </w:p>
    <w:p w14:paraId="63733E13" w14:textId="3FCC911D" w:rsidR="007A056B" w:rsidRDefault="007A056B" w:rsidP="007A056B">
      <w:pPr>
        <w:pStyle w:val="ListParagraph"/>
        <w:numPr>
          <w:ilvl w:val="1"/>
          <w:numId w:val="30"/>
        </w:numPr>
      </w:pPr>
      <w:r>
        <w:t>GIF no longer has any purpose</w:t>
      </w:r>
    </w:p>
    <w:p w14:paraId="25E7EEBD" w14:textId="057C82F0" w:rsidR="007A056B" w:rsidRDefault="007A056B" w:rsidP="007A056B">
      <w:pPr>
        <w:pStyle w:val="ListParagraph"/>
        <w:numPr>
          <w:ilvl w:val="1"/>
          <w:numId w:val="30"/>
        </w:numPr>
      </w:pPr>
      <w:r>
        <w:t>It is strictly inferior to other technologies, so please do not use it</w:t>
      </w:r>
    </w:p>
    <w:p w14:paraId="14B7F381" w14:textId="153D6BA3" w:rsidR="007A056B" w:rsidRDefault="007A056B" w:rsidP="007A056B">
      <w:pPr>
        <w:ind w:left="720"/>
      </w:pPr>
    </w:p>
    <w:p w14:paraId="7057127F" w14:textId="576D7A83" w:rsidR="007A056B" w:rsidRDefault="007A056B" w:rsidP="007A056B">
      <w:pPr>
        <w:ind w:left="720"/>
      </w:pPr>
    </w:p>
    <w:p w14:paraId="1E01CE7B" w14:textId="465B04D2" w:rsidR="007A056B" w:rsidRDefault="007A056B" w:rsidP="007A056B">
      <w:pPr>
        <w:ind w:left="720"/>
      </w:pPr>
    </w:p>
    <w:p w14:paraId="2CD4D8B6" w14:textId="7C8A9195" w:rsidR="007A056B" w:rsidRDefault="007A056B" w:rsidP="007A056B">
      <w:pPr>
        <w:ind w:left="720"/>
      </w:pPr>
    </w:p>
    <w:p w14:paraId="6B000EAB" w14:textId="7C3F949A" w:rsidR="007A056B" w:rsidRDefault="007A056B" w:rsidP="007A056B">
      <w:pPr>
        <w:ind w:left="720"/>
      </w:pPr>
    </w:p>
    <w:p w14:paraId="2E34DA19" w14:textId="71E9ACC5" w:rsidR="007A056B" w:rsidRDefault="007A056B" w:rsidP="007A056B">
      <w:pPr>
        <w:ind w:left="720"/>
      </w:pPr>
      <w:r>
        <w:t xml:space="preserve">Compression – </w:t>
      </w:r>
    </w:p>
    <w:p w14:paraId="7907E73D" w14:textId="2C95F735" w:rsidR="007A056B" w:rsidRDefault="007A056B" w:rsidP="007A056B">
      <w:pPr>
        <w:ind w:left="720"/>
      </w:pPr>
    </w:p>
    <w:p w14:paraId="103966A0" w14:textId="45460A9D" w:rsidR="007A056B" w:rsidRDefault="007A056B" w:rsidP="007A056B">
      <w:pPr>
        <w:pStyle w:val="ListParagraph"/>
        <w:numPr>
          <w:ilvl w:val="0"/>
          <w:numId w:val="31"/>
        </w:numPr>
      </w:pPr>
      <w:r>
        <w:t>Image data can be very large</w:t>
      </w:r>
    </w:p>
    <w:p w14:paraId="2B11F4A4" w14:textId="2807DDA0" w:rsidR="007A056B" w:rsidRDefault="007A056B" w:rsidP="007A056B">
      <w:pPr>
        <w:pStyle w:val="ListParagraph"/>
        <w:numPr>
          <w:ilvl w:val="0"/>
          <w:numId w:val="31"/>
        </w:numPr>
      </w:pPr>
      <w:r>
        <w:t>E.g., a 2 megapixel image at 24-bit colour depth would theoretically be 6MiB, which is very very large for a webpage</w:t>
      </w:r>
    </w:p>
    <w:p w14:paraId="50CE08E2" w14:textId="4C19945C" w:rsidR="007A056B" w:rsidRDefault="007A056B" w:rsidP="007A056B">
      <w:pPr>
        <w:pStyle w:val="ListParagraph"/>
        <w:numPr>
          <w:ilvl w:val="0"/>
          <w:numId w:val="31"/>
        </w:numPr>
      </w:pPr>
      <w:r>
        <w:t>To improve webpage loading time and save bandwidth, we want images to be very small</w:t>
      </w:r>
    </w:p>
    <w:p w14:paraId="0C5D6278" w14:textId="4895E975" w:rsidR="007A056B" w:rsidRDefault="007A056B" w:rsidP="007A056B">
      <w:pPr>
        <w:pStyle w:val="ListParagraph"/>
        <w:numPr>
          <w:ilvl w:val="0"/>
          <w:numId w:val="31"/>
        </w:numPr>
      </w:pPr>
      <w:r>
        <w:t>This is a accomplished viua compression</w:t>
      </w:r>
    </w:p>
    <w:p w14:paraId="3A2A0938" w14:textId="2C125A6D" w:rsidR="007A056B" w:rsidRDefault="007A056B" w:rsidP="007A056B">
      <w:pPr>
        <w:ind w:left="720"/>
      </w:pPr>
    </w:p>
    <w:p w14:paraId="5723E183" w14:textId="168F373C" w:rsidR="007A056B" w:rsidRDefault="007A056B" w:rsidP="007A056B">
      <w:pPr>
        <w:ind w:left="720"/>
      </w:pPr>
    </w:p>
    <w:p w14:paraId="0F46A7B5" w14:textId="617AEF28" w:rsidR="007A056B" w:rsidRDefault="007A056B" w:rsidP="007A056B">
      <w:pPr>
        <w:ind w:left="720"/>
      </w:pPr>
      <w:r>
        <w:t xml:space="preserve">Lossy vs Lossless – </w:t>
      </w:r>
    </w:p>
    <w:p w14:paraId="685438FC" w14:textId="4435CB11" w:rsidR="007A056B" w:rsidRDefault="007A056B" w:rsidP="007A056B">
      <w:pPr>
        <w:ind w:left="720"/>
      </w:pPr>
    </w:p>
    <w:p w14:paraId="5EBC2D7B" w14:textId="4FA21150" w:rsidR="007A056B" w:rsidRDefault="007A056B" w:rsidP="007A056B">
      <w:pPr>
        <w:pStyle w:val="ListParagraph"/>
        <w:numPr>
          <w:ilvl w:val="0"/>
          <w:numId w:val="32"/>
        </w:numPr>
      </w:pPr>
      <w:r>
        <w:t>Lossless : Compression finds repetitions or patterns in the image data to do compression, and does not change the original ijmage data at all* it is exactly perfect</w:t>
      </w:r>
    </w:p>
    <w:p w14:paraId="39B77F79" w14:textId="39542184" w:rsidR="007A056B" w:rsidRDefault="007A056B" w:rsidP="007A056B">
      <w:pPr>
        <w:pStyle w:val="ListParagraph"/>
        <w:numPr>
          <w:ilvl w:val="0"/>
          <w:numId w:val="32"/>
        </w:numPr>
      </w:pPr>
      <w:r>
        <w:t>Lossy : Compression uses psychovisual models to determine which details humans will notice and which they won’t. It changes the image data, reducing image quality, but reducing it in places where humans will not notice it.</w:t>
      </w:r>
    </w:p>
    <w:p w14:paraId="6B96A7DB" w14:textId="05742422" w:rsidR="007A056B" w:rsidRDefault="007A056B" w:rsidP="007A056B"/>
    <w:p w14:paraId="539AD7A9" w14:textId="765047C8" w:rsidR="007A056B" w:rsidRDefault="007A056B" w:rsidP="007A056B">
      <w:pPr>
        <w:ind w:left="720"/>
      </w:pPr>
    </w:p>
    <w:p w14:paraId="00DEB840" w14:textId="747E84F6" w:rsidR="007A056B" w:rsidRDefault="007A056B" w:rsidP="007A056B">
      <w:pPr>
        <w:ind w:left="720"/>
      </w:pPr>
      <w:r>
        <w:t>On a webpage ( Lossy vs Lossless)</w:t>
      </w:r>
    </w:p>
    <w:p w14:paraId="34BFC309" w14:textId="3BA9F8E0" w:rsidR="007A056B" w:rsidRDefault="007A056B" w:rsidP="007A056B">
      <w:pPr>
        <w:ind w:left="720"/>
      </w:pPr>
    </w:p>
    <w:p w14:paraId="02BD8398" w14:textId="5B636100" w:rsidR="007A056B" w:rsidRDefault="007A056B" w:rsidP="007A056B">
      <w:pPr>
        <w:pStyle w:val="ListParagraph"/>
        <w:numPr>
          <w:ilvl w:val="0"/>
          <w:numId w:val="33"/>
        </w:numPr>
      </w:pPr>
      <w:r>
        <w:t>Lossless : should be favoured in instances where there is a lot of text or lines and fine details are important. This includes graphs, charts, diagrams and sometimes even drawings or cartoons.</w:t>
      </w:r>
    </w:p>
    <w:p w14:paraId="0E8D2E12" w14:textId="7C5C3B14" w:rsidR="007A056B" w:rsidRDefault="007A056B" w:rsidP="007A056B">
      <w:pPr>
        <w:pStyle w:val="ListParagraph"/>
        <w:numPr>
          <w:ilvl w:val="0"/>
          <w:numId w:val="33"/>
        </w:numPr>
      </w:pPr>
      <w:r>
        <w:t>Lossy : Should be favoured in instances where there is a lot of complex imagery, such as photographs or complex paintings or drawings</w:t>
      </w:r>
    </w:p>
    <w:p w14:paraId="79537668" w14:textId="18B0FC9D" w:rsidR="007A056B" w:rsidRDefault="007A056B" w:rsidP="007A056B"/>
    <w:p w14:paraId="58D7E229" w14:textId="6D0C118A" w:rsidR="007A056B" w:rsidRDefault="007A056B" w:rsidP="007A056B"/>
    <w:p w14:paraId="0309C263" w14:textId="28730F22" w:rsidR="007A056B" w:rsidRDefault="007A056B" w:rsidP="007A056B"/>
    <w:p w14:paraId="6118438C" w14:textId="7AE44B8A" w:rsidR="007A056B" w:rsidRDefault="007A056B" w:rsidP="007A056B"/>
    <w:p w14:paraId="2332ECBD" w14:textId="73B0CF05" w:rsidR="007A056B" w:rsidRDefault="007A056B" w:rsidP="007A056B"/>
    <w:p w14:paraId="6102F424" w14:textId="495CF6B3" w:rsidR="007A056B" w:rsidRDefault="007A056B" w:rsidP="007A056B"/>
    <w:p w14:paraId="0E7100E7" w14:textId="203C6986" w:rsidR="007A056B" w:rsidRDefault="007A056B" w:rsidP="007A056B"/>
    <w:p w14:paraId="093FA363" w14:textId="31E6B6E0" w:rsidR="007A056B" w:rsidRDefault="007A056B" w:rsidP="007A056B">
      <w:r>
        <w:tab/>
        <w:t xml:space="preserve">Lossy compression – </w:t>
      </w:r>
    </w:p>
    <w:p w14:paraId="386A2A52" w14:textId="7B0280E5" w:rsidR="007A056B" w:rsidRDefault="007A056B" w:rsidP="007A056B"/>
    <w:p w14:paraId="2A17C302" w14:textId="7BC9B9CC" w:rsidR="007A056B" w:rsidRDefault="007A056B" w:rsidP="007A056B">
      <w:pPr>
        <w:pStyle w:val="ListParagraph"/>
        <w:numPr>
          <w:ilvl w:val="0"/>
          <w:numId w:val="34"/>
        </w:numPr>
      </w:pPr>
      <w:r>
        <w:t xml:space="preserve">When lossy compression is used: </w:t>
      </w:r>
    </w:p>
    <w:p w14:paraId="04E9C4B1" w14:textId="5D9C0D1E" w:rsidR="007A056B" w:rsidRDefault="007A056B" w:rsidP="007A056B">
      <w:pPr>
        <w:pStyle w:val="ListParagraph"/>
        <w:numPr>
          <w:ilvl w:val="1"/>
          <w:numId w:val="34"/>
        </w:numPr>
      </w:pPr>
      <w:r>
        <w:t>Blockiness and poor definition in the background</w:t>
      </w:r>
    </w:p>
    <w:p w14:paraId="46B01496" w14:textId="327FE4E0" w:rsidR="007A056B" w:rsidRDefault="007A056B" w:rsidP="007A056B">
      <w:pPr>
        <w:pStyle w:val="ListParagraph"/>
        <w:numPr>
          <w:ilvl w:val="1"/>
          <w:numId w:val="34"/>
        </w:numPr>
      </w:pPr>
      <w:r>
        <w:t>Poor colour definition / “bleeding” , particularly around the face</w:t>
      </w:r>
    </w:p>
    <w:p w14:paraId="6F7C3266" w14:textId="7DA96192" w:rsidR="00E35B60" w:rsidRDefault="00E35B60" w:rsidP="00E35B60"/>
    <w:p w14:paraId="661116F9" w14:textId="38AB2EE4" w:rsidR="00E35B60" w:rsidRDefault="00E35B60" w:rsidP="00E35B60">
      <w:pPr>
        <w:ind w:left="720"/>
      </w:pPr>
    </w:p>
    <w:p w14:paraId="1A32B1E7" w14:textId="24F3D034" w:rsidR="00E35B60" w:rsidRDefault="00E35B60" w:rsidP="00E35B60">
      <w:pPr>
        <w:ind w:left="720"/>
      </w:pPr>
      <w:r>
        <w:t xml:space="preserve">Vector images – </w:t>
      </w:r>
    </w:p>
    <w:p w14:paraId="3F530A0E" w14:textId="38870FDE" w:rsidR="00E35B60" w:rsidRDefault="00E35B60" w:rsidP="00E35B60">
      <w:pPr>
        <w:ind w:left="720"/>
      </w:pPr>
    </w:p>
    <w:p w14:paraId="30787B3C" w14:textId="010443A5" w:rsidR="00E35B60" w:rsidRDefault="00E35B60" w:rsidP="00E35B60">
      <w:pPr>
        <w:pStyle w:val="ListParagraph"/>
        <w:numPr>
          <w:ilvl w:val="0"/>
          <w:numId w:val="35"/>
        </w:numPr>
      </w:pPr>
      <w:r>
        <w:t>A vector image is an alternative to a raster image</w:t>
      </w:r>
    </w:p>
    <w:p w14:paraId="1BA3BB21" w14:textId="571B9F6E" w:rsidR="00E35B60" w:rsidRDefault="00E35B60" w:rsidP="00E35B60">
      <w:pPr>
        <w:pStyle w:val="ListParagraph"/>
        <w:numPr>
          <w:ilvl w:val="0"/>
          <w:numId w:val="35"/>
        </w:numPr>
      </w:pPr>
      <w:r>
        <w:t>Vector images do not have pixels or resolutions</w:t>
      </w:r>
    </w:p>
    <w:p w14:paraId="5404CC79" w14:textId="3AEC038E" w:rsidR="00E35B60" w:rsidRDefault="00E35B60" w:rsidP="00E35B60">
      <w:pPr>
        <w:pStyle w:val="ListParagraph"/>
        <w:numPr>
          <w:ilvl w:val="0"/>
          <w:numId w:val="35"/>
        </w:numPr>
      </w:pPr>
      <w:r>
        <w:t>They should not be used for photographs!</w:t>
      </w:r>
    </w:p>
    <w:p w14:paraId="0B5141F2" w14:textId="5AEAA031" w:rsidR="00E35B60" w:rsidRDefault="00E35B60" w:rsidP="00E35B60">
      <w:pPr>
        <w:pStyle w:val="ListParagraph"/>
        <w:numPr>
          <w:ilvl w:val="0"/>
          <w:numId w:val="35"/>
        </w:numPr>
      </w:pPr>
      <w:r>
        <w:t>Vector images are made up of primitigves, such as lines, polygons, text, etc.</w:t>
      </w:r>
    </w:p>
    <w:p w14:paraId="76106F15" w14:textId="6013AC3D" w:rsidR="00E35B60" w:rsidRDefault="00E35B60" w:rsidP="00E35B60">
      <w:pPr>
        <w:pStyle w:val="ListParagraph"/>
        <w:numPr>
          <w:ilvl w:val="0"/>
          <w:numId w:val="35"/>
        </w:numPr>
      </w:pPr>
      <w:r>
        <w:t>They are resolution-independent, meaning they can be scaled (or zoomed in) to any degree and not show any pixel artifacts (unlike raster images)</w:t>
      </w:r>
    </w:p>
    <w:p w14:paraId="6DC379B2" w14:textId="4280FA7C" w:rsidR="00E35B60" w:rsidRDefault="00E35B60" w:rsidP="00E35B60">
      <w:pPr>
        <w:pStyle w:val="ListParagraph"/>
        <w:numPr>
          <w:ilvl w:val="0"/>
          <w:numId w:val="35"/>
        </w:numPr>
      </w:pPr>
      <w:r>
        <w:t xml:space="preserve">They are ideal for diagrams </w:t>
      </w:r>
    </w:p>
    <w:p w14:paraId="69164468" w14:textId="4D88EEB2" w:rsidR="00E35B60" w:rsidRDefault="00E35B60" w:rsidP="00E35B60">
      <w:pPr>
        <w:pStyle w:val="ListParagraph"/>
        <w:numPr>
          <w:ilvl w:val="0"/>
          <w:numId w:val="35"/>
        </w:numPr>
      </w:pPr>
      <w:r>
        <w:t>SVG is a standard vector format supported by all tools and browsers</w:t>
      </w:r>
    </w:p>
    <w:p w14:paraId="193A01E7" w14:textId="49A1A386" w:rsidR="00E35B60" w:rsidRDefault="00E35B60" w:rsidP="00E35B60">
      <w:pPr>
        <w:pStyle w:val="ListParagraph"/>
        <w:numPr>
          <w:ilvl w:val="0"/>
          <w:numId w:val="35"/>
        </w:numPr>
      </w:pPr>
      <w:r>
        <w:t>Unfortunately, making SVG images requires quite a log of design skill and we will not actually make any in this course</w:t>
      </w:r>
    </w:p>
    <w:p w14:paraId="590B1B07" w14:textId="1725AC9D" w:rsidR="00E35B60" w:rsidRDefault="00E35B60" w:rsidP="00E35B60"/>
    <w:p w14:paraId="1B5BBB16" w14:textId="2924E960" w:rsidR="00E35B60" w:rsidRDefault="00E35B60" w:rsidP="00E35B60"/>
    <w:p w14:paraId="0819CC10" w14:textId="60B64087" w:rsidR="00E35B60" w:rsidRDefault="00E35B60" w:rsidP="00E35B60">
      <w:pPr>
        <w:ind w:left="720"/>
      </w:pPr>
    </w:p>
    <w:p w14:paraId="4AD65628" w14:textId="1BB41194" w:rsidR="00E35B60" w:rsidRDefault="00E35B60" w:rsidP="00E35B60">
      <w:pPr>
        <w:ind w:left="720"/>
      </w:pPr>
    </w:p>
    <w:p w14:paraId="66131475" w14:textId="0504C777" w:rsidR="00E35B60" w:rsidRDefault="00E35B60" w:rsidP="00E35B60">
      <w:pPr>
        <w:ind w:left="720"/>
      </w:pPr>
    </w:p>
    <w:p w14:paraId="2364D67B" w14:textId="6E84F3A3" w:rsidR="00E35B60" w:rsidRDefault="00E35B60" w:rsidP="00E35B60">
      <w:pPr>
        <w:ind w:left="720"/>
      </w:pPr>
    </w:p>
    <w:p w14:paraId="7D83B4F0" w14:textId="40C15DCA" w:rsidR="00E35B60" w:rsidRDefault="00E35B60" w:rsidP="00E35B60">
      <w:pPr>
        <w:ind w:left="720"/>
      </w:pPr>
    </w:p>
    <w:p w14:paraId="5537D8EF" w14:textId="5A8A3EC3" w:rsidR="00E35B60" w:rsidRDefault="00E35B60" w:rsidP="00E35B60">
      <w:pPr>
        <w:ind w:left="720"/>
      </w:pPr>
    </w:p>
    <w:p w14:paraId="049694F0" w14:textId="1FDC635A" w:rsidR="00E35B60" w:rsidRDefault="00E35B60" w:rsidP="00E35B60">
      <w:pPr>
        <w:ind w:left="720"/>
      </w:pPr>
    </w:p>
    <w:p w14:paraId="64DC34F5" w14:textId="6EE87CDC" w:rsidR="00E35B60" w:rsidRDefault="00E35B60" w:rsidP="00E35B60">
      <w:pPr>
        <w:ind w:left="720"/>
      </w:pPr>
    </w:p>
    <w:p w14:paraId="680AE64D" w14:textId="053204D9" w:rsidR="00E35B60" w:rsidRDefault="00E35B60" w:rsidP="00E35B60">
      <w:pPr>
        <w:ind w:left="720"/>
      </w:pPr>
    </w:p>
    <w:p w14:paraId="6AF0A962" w14:textId="4EC77252" w:rsidR="00E35B60" w:rsidRDefault="00E35B60" w:rsidP="00E35B60">
      <w:pPr>
        <w:ind w:left="720"/>
      </w:pPr>
      <w:r>
        <w:t>Major formats availability table:</w:t>
      </w:r>
    </w:p>
    <w:p w14:paraId="4939083D" w14:textId="2BFDF91C" w:rsidR="00E35B60" w:rsidRDefault="00E35B60" w:rsidP="00E35B60">
      <w:pPr>
        <w:ind w:left="720"/>
      </w:pPr>
    </w:p>
    <w:tbl>
      <w:tblPr>
        <w:tblStyle w:val="TableGrid"/>
        <w:tblW w:w="0" w:type="auto"/>
        <w:tblInd w:w="720" w:type="dxa"/>
        <w:tblLook w:val="04A0" w:firstRow="1" w:lastRow="0" w:firstColumn="1" w:lastColumn="0" w:noHBand="0" w:noVBand="1"/>
      </w:tblPr>
      <w:tblGrid>
        <w:gridCol w:w="1414"/>
        <w:gridCol w:w="1446"/>
        <w:gridCol w:w="1404"/>
        <w:gridCol w:w="1411"/>
        <w:gridCol w:w="1447"/>
        <w:gridCol w:w="1508"/>
      </w:tblGrid>
      <w:tr w:rsidR="00E35B60" w14:paraId="0739F7CB" w14:textId="77777777" w:rsidTr="00E35B60">
        <w:tc>
          <w:tcPr>
            <w:tcW w:w="1558" w:type="dxa"/>
          </w:tcPr>
          <w:p w14:paraId="2AFAB054" w14:textId="77777777" w:rsidR="00E35B60" w:rsidRDefault="00E35B60" w:rsidP="00E35B60"/>
        </w:tc>
        <w:tc>
          <w:tcPr>
            <w:tcW w:w="1558" w:type="dxa"/>
          </w:tcPr>
          <w:p w14:paraId="6E4B5650" w14:textId="4101137E" w:rsidR="00E35B60" w:rsidRDefault="00E35B60" w:rsidP="00E35B60">
            <w:r>
              <w:t>Lossless</w:t>
            </w:r>
          </w:p>
        </w:tc>
        <w:tc>
          <w:tcPr>
            <w:tcW w:w="1558" w:type="dxa"/>
          </w:tcPr>
          <w:p w14:paraId="5B3B260F" w14:textId="1A6BB556" w:rsidR="00E35B60" w:rsidRDefault="00E35B60" w:rsidP="00E35B60">
            <w:r>
              <w:t xml:space="preserve">Lossy </w:t>
            </w:r>
          </w:p>
        </w:tc>
        <w:tc>
          <w:tcPr>
            <w:tcW w:w="1558" w:type="dxa"/>
          </w:tcPr>
          <w:p w14:paraId="072FF5FA" w14:textId="2714A3A5" w:rsidR="00E35B60" w:rsidRDefault="00E35B60" w:rsidP="00E35B60">
            <w:r>
              <w:t>Alpha</w:t>
            </w:r>
          </w:p>
        </w:tc>
        <w:tc>
          <w:tcPr>
            <w:tcW w:w="1559" w:type="dxa"/>
          </w:tcPr>
          <w:p w14:paraId="55FC3A35" w14:textId="0E4FAB14" w:rsidR="00E35B60" w:rsidRDefault="00E35B60" w:rsidP="00E35B60">
            <w:r>
              <w:t>Indexed</w:t>
            </w:r>
          </w:p>
        </w:tc>
        <w:tc>
          <w:tcPr>
            <w:tcW w:w="1559" w:type="dxa"/>
          </w:tcPr>
          <w:p w14:paraId="4851DA8C" w14:textId="374E5F74" w:rsidR="00E35B60" w:rsidRDefault="00E35B60" w:rsidP="00E35B60">
            <w:r>
              <w:t>Component</w:t>
            </w:r>
          </w:p>
        </w:tc>
      </w:tr>
      <w:tr w:rsidR="00E35B60" w14:paraId="05148B65" w14:textId="77777777" w:rsidTr="00E35B60">
        <w:tc>
          <w:tcPr>
            <w:tcW w:w="1558" w:type="dxa"/>
          </w:tcPr>
          <w:p w14:paraId="55E3CC6F" w14:textId="6FC31910" w:rsidR="00E35B60" w:rsidRDefault="00E35B60" w:rsidP="00E35B60">
            <w:r>
              <w:t>JPEG</w:t>
            </w:r>
          </w:p>
        </w:tc>
        <w:tc>
          <w:tcPr>
            <w:tcW w:w="1558" w:type="dxa"/>
          </w:tcPr>
          <w:p w14:paraId="1F26A62D" w14:textId="77777777" w:rsidR="00E35B60" w:rsidRDefault="00E35B60" w:rsidP="00E35B60"/>
        </w:tc>
        <w:tc>
          <w:tcPr>
            <w:tcW w:w="1558" w:type="dxa"/>
          </w:tcPr>
          <w:p w14:paraId="28C1DCBF" w14:textId="4D719DB4" w:rsidR="00E35B60" w:rsidRDefault="00E35B60" w:rsidP="00E35B60">
            <w:r>
              <w:t xml:space="preserve">Yes </w:t>
            </w:r>
          </w:p>
        </w:tc>
        <w:tc>
          <w:tcPr>
            <w:tcW w:w="1558" w:type="dxa"/>
          </w:tcPr>
          <w:p w14:paraId="303E6168" w14:textId="77777777" w:rsidR="00E35B60" w:rsidRDefault="00E35B60" w:rsidP="00E35B60"/>
        </w:tc>
        <w:tc>
          <w:tcPr>
            <w:tcW w:w="1559" w:type="dxa"/>
          </w:tcPr>
          <w:p w14:paraId="642B9A56" w14:textId="77777777" w:rsidR="00E35B60" w:rsidRDefault="00E35B60" w:rsidP="00E35B60"/>
        </w:tc>
        <w:tc>
          <w:tcPr>
            <w:tcW w:w="1559" w:type="dxa"/>
          </w:tcPr>
          <w:p w14:paraId="77CCC0FC" w14:textId="78E63AAE" w:rsidR="00E35B60" w:rsidRDefault="00E35B60" w:rsidP="00E35B60">
            <w:r>
              <w:t>24-bit RGB</w:t>
            </w:r>
          </w:p>
        </w:tc>
      </w:tr>
      <w:tr w:rsidR="00E35B60" w14:paraId="1923599A" w14:textId="77777777" w:rsidTr="00E35B60">
        <w:tc>
          <w:tcPr>
            <w:tcW w:w="1558" w:type="dxa"/>
          </w:tcPr>
          <w:p w14:paraId="0034614F" w14:textId="266FE8E5" w:rsidR="00E35B60" w:rsidRDefault="00E35B60" w:rsidP="00E35B60">
            <w:r>
              <w:t xml:space="preserve">PNG </w:t>
            </w:r>
          </w:p>
        </w:tc>
        <w:tc>
          <w:tcPr>
            <w:tcW w:w="1558" w:type="dxa"/>
          </w:tcPr>
          <w:p w14:paraId="7485CF57" w14:textId="2E4671C2" w:rsidR="00E35B60" w:rsidRDefault="00E35B60" w:rsidP="00E35B60">
            <w:r>
              <w:t>Y</w:t>
            </w:r>
          </w:p>
        </w:tc>
        <w:tc>
          <w:tcPr>
            <w:tcW w:w="1558" w:type="dxa"/>
          </w:tcPr>
          <w:p w14:paraId="4C702CED" w14:textId="77777777" w:rsidR="00E35B60" w:rsidRDefault="00E35B60" w:rsidP="00E35B60"/>
        </w:tc>
        <w:tc>
          <w:tcPr>
            <w:tcW w:w="1558" w:type="dxa"/>
          </w:tcPr>
          <w:p w14:paraId="06784CC1" w14:textId="5F86EDC6" w:rsidR="00E35B60" w:rsidRDefault="00E35B60" w:rsidP="00E35B60">
            <w:r>
              <w:t>Y</w:t>
            </w:r>
          </w:p>
        </w:tc>
        <w:tc>
          <w:tcPr>
            <w:tcW w:w="1559" w:type="dxa"/>
          </w:tcPr>
          <w:p w14:paraId="5025349F" w14:textId="565CBE03" w:rsidR="00E35B60" w:rsidRDefault="00E35B60" w:rsidP="00E35B60">
            <w:r>
              <w:t>Y</w:t>
            </w:r>
          </w:p>
        </w:tc>
        <w:tc>
          <w:tcPr>
            <w:tcW w:w="1559" w:type="dxa"/>
          </w:tcPr>
          <w:p w14:paraId="3E608D8E" w14:textId="3EF2674F" w:rsidR="00E35B60" w:rsidRDefault="00E35B60" w:rsidP="00E35B60">
            <w:r>
              <w:t>Y</w:t>
            </w:r>
          </w:p>
        </w:tc>
      </w:tr>
      <w:tr w:rsidR="00E35B60" w14:paraId="2E604FDD" w14:textId="77777777" w:rsidTr="00E35B60">
        <w:tc>
          <w:tcPr>
            <w:tcW w:w="1558" w:type="dxa"/>
          </w:tcPr>
          <w:p w14:paraId="7C313AB0" w14:textId="4C422805" w:rsidR="00E35B60" w:rsidRDefault="00E35B60" w:rsidP="00E35B60">
            <w:r>
              <w:t>WebP</w:t>
            </w:r>
          </w:p>
        </w:tc>
        <w:tc>
          <w:tcPr>
            <w:tcW w:w="1558" w:type="dxa"/>
          </w:tcPr>
          <w:p w14:paraId="07A578AA" w14:textId="2106245B" w:rsidR="00E35B60" w:rsidRDefault="00E35B60" w:rsidP="00E35B60">
            <w:r>
              <w:t>Y</w:t>
            </w:r>
          </w:p>
        </w:tc>
        <w:tc>
          <w:tcPr>
            <w:tcW w:w="1558" w:type="dxa"/>
          </w:tcPr>
          <w:p w14:paraId="7212B5A5" w14:textId="03AD770D" w:rsidR="00E35B60" w:rsidRDefault="00E35B60" w:rsidP="00E35B60">
            <w:r>
              <w:t>Y</w:t>
            </w:r>
          </w:p>
        </w:tc>
        <w:tc>
          <w:tcPr>
            <w:tcW w:w="1558" w:type="dxa"/>
          </w:tcPr>
          <w:p w14:paraId="52CF7B5E" w14:textId="30BCE5D8" w:rsidR="00E35B60" w:rsidRDefault="00E35B60" w:rsidP="00E35B60">
            <w:r>
              <w:t>Y</w:t>
            </w:r>
          </w:p>
        </w:tc>
        <w:tc>
          <w:tcPr>
            <w:tcW w:w="1559" w:type="dxa"/>
          </w:tcPr>
          <w:p w14:paraId="7CBCABDF" w14:textId="59CA6B2E" w:rsidR="00E35B60" w:rsidRDefault="00E35B60" w:rsidP="00E35B60">
            <w:r>
              <w:t>Y</w:t>
            </w:r>
          </w:p>
        </w:tc>
        <w:tc>
          <w:tcPr>
            <w:tcW w:w="1559" w:type="dxa"/>
          </w:tcPr>
          <w:p w14:paraId="6D1A8B56" w14:textId="457EAA23" w:rsidR="00E35B60" w:rsidRDefault="00E35B60" w:rsidP="00E35B60">
            <w:r>
              <w:t>Y</w:t>
            </w:r>
          </w:p>
        </w:tc>
      </w:tr>
      <w:tr w:rsidR="00E35B60" w14:paraId="251EA9FC" w14:textId="77777777" w:rsidTr="00E35B60">
        <w:tc>
          <w:tcPr>
            <w:tcW w:w="1558" w:type="dxa"/>
          </w:tcPr>
          <w:p w14:paraId="3FE4A13C" w14:textId="3E08196B" w:rsidR="00E35B60" w:rsidRDefault="00E35B60" w:rsidP="00E35B60">
            <w:r>
              <w:t>GIF</w:t>
            </w:r>
          </w:p>
        </w:tc>
        <w:tc>
          <w:tcPr>
            <w:tcW w:w="1558" w:type="dxa"/>
          </w:tcPr>
          <w:p w14:paraId="410A4D5E" w14:textId="57C3FFCD" w:rsidR="00E35B60" w:rsidRDefault="00E35B60" w:rsidP="00E35B60">
            <w:r>
              <w:t>Y</w:t>
            </w:r>
          </w:p>
        </w:tc>
        <w:tc>
          <w:tcPr>
            <w:tcW w:w="1558" w:type="dxa"/>
          </w:tcPr>
          <w:p w14:paraId="4346EF6E" w14:textId="77777777" w:rsidR="00E35B60" w:rsidRDefault="00E35B60" w:rsidP="00E35B60"/>
        </w:tc>
        <w:tc>
          <w:tcPr>
            <w:tcW w:w="1558" w:type="dxa"/>
          </w:tcPr>
          <w:p w14:paraId="135C3877" w14:textId="153944D3" w:rsidR="00E35B60" w:rsidRDefault="00E35B60" w:rsidP="00E35B60">
            <w:r>
              <w:t>Y</w:t>
            </w:r>
          </w:p>
        </w:tc>
        <w:tc>
          <w:tcPr>
            <w:tcW w:w="1559" w:type="dxa"/>
          </w:tcPr>
          <w:p w14:paraId="53EED71D" w14:textId="4D96A023" w:rsidR="00E35B60" w:rsidRDefault="00E35B60" w:rsidP="00E35B60">
            <w:r>
              <w:t>256</w:t>
            </w:r>
          </w:p>
        </w:tc>
        <w:tc>
          <w:tcPr>
            <w:tcW w:w="1559" w:type="dxa"/>
          </w:tcPr>
          <w:p w14:paraId="0CBF61FC" w14:textId="77777777" w:rsidR="00E35B60" w:rsidRDefault="00E35B60" w:rsidP="00E35B60"/>
        </w:tc>
      </w:tr>
    </w:tbl>
    <w:p w14:paraId="7E2E8825" w14:textId="77777777" w:rsidR="00E35B60" w:rsidRPr="001933C4" w:rsidRDefault="00E35B60" w:rsidP="00E35B60">
      <w:pPr>
        <w:ind w:left="720"/>
      </w:pPr>
    </w:p>
    <w:p w14:paraId="3817D770" w14:textId="05B0BBA8" w:rsidR="00575698" w:rsidRPr="001933C4" w:rsidRDefault="00575698" w:rsidP="00575698">
      <w:pPr>
        <w:ind w:left="720"/>
      </w:pPr>
    </w:p>
    <w:p w14:paraId="681BD8F2" w14:textId="7ECC612A" w:rsidR="00575698" w:rsidRDefault="00E35B60" w:rsidP="00E35B60">
      <w:pPr>
        <w:pStyle w:val="ListParagraph"/>
        <w:numPr>
          <w:ilvl w:val="0"/>
          <w:numId w:val="36"/>
        </w:numPr>
      </w:pPr>
      <w:r>
        <w:t>Use WebP if your image editor supports it (GIMP) is usually okay)</w:t>
      </w:r>
    </w:p>
    <w:p w14:paraId="01B88C5C" w14:textId="4700E7CB" w:rsidR="00E35B60" w:rsidRDefault="00E35B60" w:rsidP="00E35B60">
      <w:pPr>
        <w:pStyle w:val="ListParagraph"/>
        <w:numPr>
          <w:ilvl w:val="0"/>
          <w:numId w:val="36"/>
        </w:numPr>
      </w:pPr>
      <w:r>
        <w:t>Otherwise, use PNG if you need transparency or lossless date</w:t>
      </w:r>
    </w:p>
    <w:p w14:paraId="08C941BF" w14:textId="082AC07F" w:rsidR="00E35B60" w:rsidRDefault="00E35B60" w:rsidP="00E35B60">
      <w:pPr>
        <w:pStyle w:val="ListParagraph"/>
        <w:numPr>
          <w:ilvl w:val="0"/>
          <w:numId w:val="36"/>
        </w:numPr>
      </w:pPr>
      <w:r>
        <w:t>Otherwise, use JPEG</w:t>
      </w:r>
    </w:p>
    <w:p w14:paraId="6B276D7C" w14:textId="6300E620" w:rsidR="00E35B60" w:rsidRDefault="00E35B60" w:rsidP="00E35B60">
      <w:pPr>
        <w:pStyle w:val="ListParagraph"/>
        <w:numPr>
          <w:ilvl w:val="0"/>
          <w:numId w:val="36"/>
        </w:numPr>
      </w:pPr>
      <w:r>
        <w:t>DOnot ever use GIF</w:t>
      </w:r>
    </w:p>
    <w:p w14:paraId="348955A2" w14:textId="14D5E52C" w:rsidR="00E35B60" w:rsidRDefault="00E35B60" w:rsidP="00E35B60"/>
    <w:p w14:paraId="6CC58DFE" w14:textId="71E52E46" w:rsidR="00E35B60" w:rsidRDefault="00E35B60" w:rsidP="00E35B60"/>
    <w:p w14:paraId="002D2DF1" w14:textId="6048296D" w:rsidR="00E35B60" w:rsidRDefault="00E35B60" w:rsidP="00E35B60"/>
    <w:p w14:paraId="4B6A2140" w14:textId="54ECA624" w:rsidR="00E35B60" w:rsidRDefault="00E35B60" w:rsidP="00E35B60">
      <w:pPr>
        <w:ind w:left="720"/>
      </w:pPr>
      <w:r>
        <w:t xml:space="preserve">Box model – </w:t>
      </w:r>
    </w:p>
    <w:p w14:paraId="1A794CC7" w14:textId="15AE97A3" w:rsidR="00E35B60" w:rsidRDefault="00E35B60" w:rsidP="00E35B60">
      <w:pPr>
        <w:ind w:left="720"/>
      </w:pPr>
    </w:p>
    <w:p w14:paraId="65FBF28C" w14:textId="3AD7BE6C" w:rsidR="00E35B60" w:rsidRDefault="00E35B60" w:rsidP="00E35B60">
      <w:pPr>
        <w:pStyle w:val="ListParagraph"/>
        <w:numPr>
          <w:ilvl w:val="0"/>
          <w:numId w:val="37"/>
        </w:numPr>
      </w:pPr>
      <w:r>
        <w:t>Every visual demonstration of the box model in CSS</w:t>
      </w:r>
    </w:p>
    <w:p w14:paraId="01B1020A" w14:textId="5F8EF118" w:rsidR="00E35B60" w:rsidRDefault="00E35B60" w:rsidP="00E35B60">
      <w:pPr>
        <w:pStyle w:val="ListParagraph"/>
        <w:numPr>
          <w:ilvl w:val="0"/>
          <w:numId w:val="37"/>
        </w:numPr>
      </w:pPr>
      <w:r>
        <w:t>Every visual element in HTML actually has 4 boxes associated with it</w:t>
      </w:r>
    </w:p>
    <w:p w14:paraId="09C40EC6" w14:textId="562B9A69" w:rsidR="00E35B60" w:rsidRDefault="00E35B60" w:rsidP="00E35B60">
      <w:pPr>
        <w:pStyle w:val="ListParagraph"/>
        <w:numPr>
          <w:ilvl w:val="0"/>
          <w:numId w:val="37"/>
        </w:numPr>
      </w:pPr>
      <w:r>
        <w:t>From the outside in:</w:t>
      </w:r>
    </w:p>
    <w:p w14:paraId="61CF9565" w14:textId="6E4500D5" w:rsidR="00E35B60" w:rsidRDefault="00E35B60" w:rsidP="00E35B60">
      <w:pPr>
        <w:pStyle w:val="ListParagraph"/>
        <w:numPr>
          <w:ilvl w:val="1"/>
          <w:numId w:val="37"/>
        </w:numPr>
      </w:pPr>
      <w:r>
        <w:t>Margin : is the blue-green box; cannot contain any content or controlled beyond its size</w:t>
      </w:r>
    </w:p>
    <w:p w14:paraId="295C7E5B" w14:textId="750F713C" w:rsidR="00E35B60" w:rsidRDefault="00E35B60" w:rsidP="00E35B60">
      <w:pPr>
        <w:pStyle w:val="ListParagraph"/>
        <w:numPr>
          <w:ilvl w:val="1"/>
          <w:numId w:val="37"/>
        </w:numPr>
      </w:pPr>
      <w:r>
        <w:t>Border : is the black box can be styled and coloured, but cannot contain content</w:t>
      </w:r>
    </w:p>
    <w:p w14:paraId="6C780095" w14:textId="453A86C3" w:rsidR="00E35B60" w:rsidRDefault="00E35B60" w:rsidP="00E35B60">
      <w:pPr>
        <w:pStyle w:val="ListParagraph"/>
        <w:numPr>
          <w:ilvl w:val="1"/>
          <w:numId w:val="37"/>
        </w:numPr>
      </w:pPr>
      <w:r>
        <w:t>Padding : is the purple box; it is considered to be part of the element</w:t>
      </w:r>
    </w:p>
    <w:p w14:paraId="79F4DBF2" w14:textId="4F8B32F8" w:rsidR="00E35B60" w:rsidRDefault="00E35B60" w:rsidP="00E35B60">
      <w:pPr>
        <w:pStyle w:val="ListParagraph"/>
        <w:numPr>
          <w:ilvl w:val="1"/>
          <w:numId w:val="37"/>
        </w:numPr>
      </w:pPr>
      <w:r>
        <w:t>Content : Is the black text</w:t>
      </w:r>
    </w:p>
    <w:p w14:paraId="18D7B685" w14:textId="33955A43" w:rsidR="00E35B60" w:rsidRDefault="00E35B60" w:rsidP="00E35B60"/>
    <w:p w14:paraId="5B7E3FF2" w14:textId="77777777" w:rsidR="004D0C20" w:rsidRDefault="004D0C20" w:rsidP="00E35B60">
      <w:pPr>
        <w:ind w:left="720"/>
      </w:pPr>
    </w:p>
    <w:p w14:paraId="51D4FF14" w14:textId="77777777" w:rsidR="004D0C20" w:rsidRDefault="004D0C20" w:rsidP="00E35B60">
      <w:pPr>
        <w:ind w:left="720"/>
      </w:pPr>
    </w:p>
    <w:p w14:paraId="0BE3E558" w14:textId="77777777" w:rsidR="004D0C20" w:rsidRDefault="004D0C20" w:rsidP="00E35B60">
      <w:pPr>
        <w:ind w:left="720"/>
      </w:pPr>
    </w:p>
    <w:p w14:paraId="3F67865C" w14:textId="77777777" w:rsidR="004D0C20" w:rsidRDefault="004D0C20" w:rsidP="00E35B60">
      <w:pPr>
        <w:ind w:left="720"/>
      </w:pPr>
    </w:p>
    <w:p w14:paraId="152FAB6A" w14:textId="77777777" w:rsidR="004D0C20" w:rsidRDefault="004D0C20" w:rsidP="00E35B60">
      <w:pPr>
        <w:ind w:left="720"/>
      </w:pPr>
    </w:p>
    <w:p w14:paraId="1E9ADF7A" w14:textId="77777777" w:rsidR="004D0C20" w:rsidRDefault="004D0C20" w:rsidP="00E35B60">
      <w:pPr>
        <w:ind w:left="720"/>
      </w:pPr>
    </w:p>
    <w:p w14:paraId="5065ED33" w14:textId="77777777" w:rsidR="004D0C20" w:rsidRDefault="004D0C20" w:rsidP="00E35B60">
      <w:pPr>
        <w:ind w:left="720"/>
      </w:pPr>
    </w:p>
    <w:p w14:paraId="30ADD266" w14:textId="77777777" w:rsidR="004D0C20" w:rsidRDefault="004D0C20" w:rsidP="00E35B60">
      <w:pPr>
        <w:ind w:left="720"/>
      </w:pPr>
    </w:p>
    <w:p w14:paraId="58374A0F" w14:textId="77777777" w:rsidR="004D0C20" w:rsidRDefault="004D0C20" w:rsidP="00E35B60">
      <w:pPr>
        <w:ind w:left="720"/>
      </w:pPr>
    </w:p>
    <w:p w14:paraId="0774E136" w14:textId="176D53DF" w:rsidR="00E35B60" w:rsidRDefault="00E35B60" w:rsidP="00E35B60">
      <w:pPr>
        <w:ind w:left="720"/>
      </w:pPr>
      <w:r>
        <w:t xml:space="preserve">Margin: </w:t>
      </w:r>
    </w:p>
    <w:p w14:paraId="7ACD45A1" w14:textId="30635934" w:rsidR="00E35B60" w:rsidRDefault="00E35B60" w:rsidP="00E35B60">
      <w:pPr>
        <w:pStyle w:val="ListParagraph"/>
        <w:numPr>
          <w:ilvl w:val="0"/>
          <w:numId w:val="38"/>
        </w:numPr>
      </w:pPr>
      <w:r>
        <w:t xml:space="preserve">The margin is optional space that exists between this element and other elements. </w:t>
      </w:r>
    </w:p>
    <w:p w14:paraId="6E61F216" w14:textId="493C9A1B" w:rsidR="00E35B60" w:rsidRDefault="00E35B60" w:rsidP="00E35B60">
      <w:pPr>
        <w:pStyle w:val="ListParagraph"/>
        <w:numPr>
          <w:ilvl w:val="0"/>
          <w:numId w:val="38"/>
        </w:numPr>
      </w:pPr>
      <w:r>
        <w:t>We can control it in CSS only via margin, magin-top, margin-bottom, margin-left and margin-right</w:t>
      </w:r>
    </w:p>
    <w:p w14:paraId="163A4B64" w14:textId="77777777" w:rsidR="004D0C20" w:rsidRDefault="00E35B60" w:rsidP="00E35B60">
      <w:pPr>
        <w:pStyle w:val="ListParagraph"/>
        <w:numPr>
          <w:ilvl w:val="0"/>
          <w:numId w:val="38"/>
        </w:numPr>
      </w:pPr>
      <w:r>
        <w:t>Set the size of a margin either according to:</w:t>
      </w:r>
    </w:p>
    <w:p w14:paraId="34F0E86F" w14:textId="650F4797" w:rsidR="00E35B60" w:rsidRDefault="00E35B60" w:rsidP="004D0C20">
      <w:pPr>
        <w:pStyle w:val="ListParagraph"/>
        <w:numPr>
          <w:ilvl w:val="1"/>
          <w:numId w:val="38"/>
        </w:numPr>
      </w:pPr>
      <w:r>
        <w:t xml:space="preserve"> relative to text size (ex. Em), so that the margin will grow as text size grows</w:t>
      </w:r>
    </w:p>
    <w:p w14:paraId="4BC7B81F" w14:textId="6504BBEE" w:rsidR="004D0C20" w:rsidRDefault="004D0C20" w:rsidP="004D0C20">
      <w:pPr>
        <w:pStyle w:val="ListParagraph"/>
        <w:numPr>
          <w:ilvl w:val="1"/>
          <w:numId w:val="38"/>
        </w:numPr>
      </w:pPr>
      <w:r>
        <w:t xml:space="preserve">Relative to screen size (ex. </w:t>
      </w:r>
      <w:r>
        <w:rPr>
          <w:rFonts w:hint="eastAsia"/>
        </w:rPr>
        <w:t>v</w:t>
      </w:r>
      <w:r>
        <w:t>h, vw) so that it is independent of text size</w:t>
      </w:r>
    </w:p>
    <w:p w14:paraId="01AA88F5" w14:textId="63A7C969" w:rsidR="004D0C20" w:rsidRDefault="004D0C20" w:rsidP="004D0C20">
      <w:pPr>
        <w:pStyle w:val="ListParagraph"/>
        <w:numPr>
          <w:ilvl w:val="0"/>
          <w:numId w:val="38"/>
        </w:numPr>
      </w:pPr>
      <w:r>
        <w:t>Beyond the size/spacing, the visuals of the margin cannot be controlled</w:t>
      </w:r>
    </w:p>
    <w:p w14:paraId="36E69C7C" w14:textId="5C20F631" w:rsidR="004D0C20" w:rsidRDefault="004D0C20" w:rsidP="004D0C20">
      <w:pPr>
        <w:pStyle w:val="ListParagraph"/>
        <w:numPr>
          <w:ilvl w:val="0"/>
          <w:numId w:val="38"/>
        </w:numPr>
      </w:pPr>
      <w:r>
        <w:t>The margin always shows the (background) colour of the parent element</w:t>
      </w:r>
    </w:p>
    <w:p w14:paraId="7791A059" w14:textId="2BA78913" w:rsidR="004D0C20" w:rsidRDefault="004D0C20" w:rsidP="004D0C20"/>
    <w:p w14:paraId="5542769E" w14:textId="71CD67A2" w:rsidR="004D0C20" w:rsidRDefault="004D0C20" w:rsidP="004D0C20"/>
    <w:p w14:paraId="700DA2B1" w14:textId="1C91A4D4" w:rsidR="004D0C20" w:rsidRDefault="004D0C20" w:rsidP="004D0C20">
      <w:pPr>
        <w:ind w:left="720"/>
      </w:pPr>
      <w:r>
        <w:t>Border:</w:t>
      </w:r>
    </w:p>
    <w:p w14:paraId="1A6D1051" w14:textId="6517A8D9" w:rsidR="004D0C20" w:rsidRDefault="004D0C20" w:rsidP="004D0C20">
      <w:pPr>
        <w:ind w:left="720"/>
      </w:pPr>
    </w:p>
    <w:p w14:paraId="57B57A3A" w14:textId="13344DE2" w:rsidR="004D0C20" w:rsidRDefault="004D0C20" w:rsidP="004D0C20">
      <w:pPr>
        <w:pStyle w:val="ListParagraph"/>
        <w:numPr>
          <w:ilvl w:val="0"/>
          <w:numId w:val="39"/>
        </w:numPr>
      </w:pPr>
      <w:r>
        <w:t>The border is an optional rectangle that “borders” or frames the content</w:t>
      </w:r>
    </w:p>
    <w:p w14:paraId="589CA2DA" w14:textId="5446BE5A" w:rsidR="004D0C20" w:rsidRDefault="004D0C20" w:rsidP="004D0C20">
      <w:pPr>
        <w:pStyle w:val="ListParagraph"/>
        <w:numPr>
          <w:ilvl w:val="0"/>
          <w:numId w:val="39"/>
        </w:numPr>
      </w:pPr>
      <w:r>
        <w:t>To be visible, the border must have a width, a colour, and a style</w:t>
      </w:r>
    </w:p>
    <w:p w14:paraId="39015471" w14:textId="57A0E301" w:rsidR="004D0C20" w:rsidRDefault="004D0C20" w:rsidP="004D0C20">
      <w:pPr>
        <w:pStyle w:val="ListParagraph"/>
        <w:numPr>
          <w:ilvl w:val="0"/>
          <w:numId w:val="39"/>
        </w:numPr>
      </w:pPr>
      <w:r>
        <w:t xml:space="preserve">Border styles are most commonly solid but may also be: </w:t>
      </w:r>
    </w:p>
    <w:p w14:paraId="52316F7C" w14:textId="7E963E68" w:rsidR="004D0C20" w:rsidRDefault="004D0C20" w:rsidP="004D0C20">
      <w:pPr>
        <w:pStyle w:val="ListParagraph"/>
        <w:numPr>
          <w:ilvl w:val="1"/>
          <w:numId w:val="39"/>
        </w:numPr>
      </w:pPr>
      <w:r>
        <w:t>2D effect – dotted, dashed, double, solid</w:t>
      </w:r>
    </w:p>
    <w:p w14:paraId="64E504FB" w14:textId="5BE971E3" w:rsidR="004D0C20" w:rsidRDefault="004D0C20" w:rsidP="004D0C20">
      <w:pPr>
        <w:pStyle w:val="ListParagraph"/>
        <w:numPr>
          <w:ilvl w:val="1"/>
          <w:numId w:val="39"/>
        </w:numPr>
      </w:pPr>
      <w:r>
        <w:t>3D effect – groove, ridge, inset, outset</w:t>
      </w:r>
    </w:p>
    <w:p w14:paraId="25C309B0" w14:textId="52162465" w:rsidR="004D0C20" w:rsidRDefault="004D0C20" w:rsidP="004D0C20">
      <w:pPr>
        <w:pStyle w:val="ListParagraph"/>
        <w:numPr>
          <w:ilvl w:val="0"/>
          <w:numId w:val="39"/>
        </w:numPr>
      </w:pPr>
      <w:r>
        <w:t>Border width :</w:t>
      </w:r>
    </w:p>
    <w:p w14:paraId="367F1D92" w14:textId="3B442AAD" w:rsidR="004D0C20" w:rsidRDefault="004D0C20" w:rsidP="004D0C20">
      <w:pPr>
        <w:pStyle w:val="ListParagraph"/>
        <w:numPr>
          <w:ilvl w:val="1"/>
          <w:numId w:val="39"/>
        </w:numPr>
      </w:pPr>
      <w:r>
        <w:t>Border widths are the one place where I will accept px as a unit of width</w:t>
      </w:r>
    </w:p>
    <w:p w14:paraId="4125EFA9" w14:textId="39EF36A4" w:rsidR="004D0C20" w:rsidRDefault="004D0C20" w:rsidP="004D0C20">
      <w:pPr>
        <w:pStyle w:val="ListParagraph"/>
        <w:numPr>
          <w:ilvl w:val="1"/>
          <w:numId w:val="39"/>
        </w:numPr>
      </w:pPr>
      <w:r>
        <w:t>1px and 2px are common ways of specifying thin borders</w:t>
      </w:r>
    </w:p>
    <w:p w14:paraId="29100A38" w14:textId="1771CC41" w:rsidR="004D0C20" w:rsidRDefault="004D0C20" w:rsidP="004D0C20"/>
    <w:p w14:paraId="09B0BF7B" w14:textId="5CAE774C" w:rsidR="004D0C20" w:rsidRDefault="004D0C20" w:rsidP="004D0C20"/>
    <w:p w14:paraId="2C237F7E" w14:textId="43F3D9C9" w:rsidR="004D0C20" w:rsidRDefault="004D0C20" w:rsidP="004D0C20">
      <w:pPr>
        <w:ind w:left="720"/>
      </w:pPr>
      <w:r>
        <w:t xml:space="preserve">Padding: </w:t>
      </w:r>
    </w:p>
    <w:p w14:paraId="7CF6C82A" w14:textId="2269E36D" w:rsidR="004D0C20" w:rsidRDefault="004D0C20" w:rsidP="004D0C20">
      <w:pPr>
        <w:ind w:left="720"/>
      </w:pPr>
    </w:p>
    <w:p w14:paraId="5346A34A" w14:textId="777821A8" w:rsidR="004D0C20" w:rsidRDefault="004D0C20" w:rsidP="004D0C20">
      <w:pPr>
        <w:pStyle w:val="ListParagraph"/>
        <w:numPr>
          <w:ilvl w:val="0"/>
          <w:numId w:val="40"/>
        </w:numPr>
      </w:pPr>
      <w:r>
        <w:t xml:space="preserve">Padding is very similar to margin, but with the following differences: </w:t>
      </w:r>
    </w:p>
    <w:p w14:paraId="56B03014" w14:textId="45375E6E" w:rsidR="004D0C20" w:rsidRDefault="004D0C20" w:rsidP="004D0C20">
      <w:pPr>
        <w:pStyle w:val="ListParagraph"/>
        <w:numPr>
          <w:ilvl w:val="1"/>
          <w:numId w:val="40"/>
        </w:numPr>
      </w:pPr>
      <w:r>
        <w:t>It is inside the border (if the border exists)</w:t>
      </w:r>
    </w:p>
    <w:p w14:paraId="782E6D1C" w14:textId="55DD2982" w:rsidR="004D0C20" w:rsidRDefault="004D0C20" w:rsidP="004D0C20">
      <w:pPr>
        <w:pStyle w:val="ListParagraph"/>
        <w:numPr>
          <w:ilvl w:val="1"/>
          <w:numId w:val="40"/>
        </w:numPr>
      </w:pPr>
      <w:r>
        <w:t>It is coloured with the background colour/ image of this element, not the parent element</w:t>
      </w:r>
    </w:p>
    <w:p w14:paraId="208E4E00" w14:textId="028E118B" w:rsidR="004D0C20" w:rsidRDefault="004D0C20" w:rsidP="004D0C20">
      <w:pPr>
        <w:pStyle w:val="ListParagraph"/>
        <w:numPr>
          <w:ilvl w:val="1"/>
          <w:numId w:val="40"/>
        </w:numPr>
      </w:pPr>
      <w:r>
        <w:t>This will become important when we learn about widths and heights of elements</w:t>
      </w:r>
    </w:p>
    <w:p w14:paraId="1F43AE9B" w14:textId="01467A27" w:rsidR="004D0C20" w:rsidRDefault="004D0C20" w:rsidP="004D0C20"/>
    <w:p w14:paraId="07C8DCE6" w14:textId="3FCF15E8" w:rsidR="004D0C20" w:rsidRDefault="004D0C20" w:rsidP="004D0C20"/>
    <w:p w14:paraId="06884D06" w14:textId="35FF91FB" w:rsidR="004D0C20" w:rsidRDefault="004D0C20" w:rsidP="004D0C20"/>
    <w:p w14:paraId="289029DE" w14:textId="3DA301C4" w:rsidR="004D0C20" w:rsidRDefault="004D0C20" w:rsidP="004D0C20"/>
    <w:p w14:paraId="3187870F" w14:textId="37550F89" w:rsidR="004D0C20" w:rsidRDefault="004D0C20" w:rsidP="004D0C20"/>
    <w:p w14:paraId="5541C060" w14:textId="1E980A77" w:rsidR="004D0C20" w:rsidRDefault="004D0C20" w:rsidP="004D0C20">
      <w:r>
        <w:tab/>
        <w:t>Side-by-Side content (Float)</w:t>
      </w:r>
    </w:p>
    <w:p w14:paraId="49D62C48" w14:textId="386D90B6" w:rsidR="004D0C20" w:rsidRDefault="004D0C20" w:rsidP="004D0C20"/>
    <w:p w14:paraId="5E5565B1" w14:textId="43FFD0D6" w:rsidR="004D0C20" w:rsidRDefault="004D0C20" w:rsidP="004D0C20">
      <w:pPr>
        <w:pStyle w:val="ListParagraph"/>
        <w:numPr>
          <w:ilvl w:val="0"/>
          <w:numId w:val="41"/>
        </w:numPr>
      </w:pPr>
      <w:r>
        <w:t>In CSS, there are 3 possible values for float</w:t>
      </w:r>
    </w:p>
    <w:p w14:paraId="47FB7716" w14:textId="04C116DD" w:rsidR="004D0C20" w:rsidRDefault="004D0C20" w:rsidP="004D0C20">
      <w:pPr>
        <w:pStyle w:val="ListParagraph"/>
        <w:numPr>
          <w:ilvl w:val="1"/>
          <w:numId w:val="41"/>
        </w:numPr>
      </w:pPr>
      <w:r>
        <w:t>Clear (default) : This element is not floated. All subsequent elements should go underneath it.</w:t>
      </w:r>
    </w:p>
    <w:p w14:paraId="7E96D514" w14:textId="2E607637" w:rsidR="004D0C20" w:rsidRDefault="004D0C20" w:rsidP="004D0C20">
      <w:pPr>
        <w:pStyle w:val="ListParagraph"/>
        <w:numPr>
          <w:ilvl w:val="1"/>
          <w:numId w:val="41"/>
        </w:numPr>
      </w:pPr>
      <w:r>
        <w:t>Left: This element is floated left. All subsequent elements should be beside it to the right and wrap around it.</w:t>
      </w:r>
    </w:p>
    <w:p w14:paraId="45A3DD8B" w14:textId="5A14225C" w:rsidR="004D0C20" w:rsidRDefault="004D0C20" w:rsidP="004D0C20">
      <w:pPr>
        <w:pStyle w:val="ListParagraph"/>
        <w:numPr>
          <w:ilvl w:val="1"/>
          <w:numId w:val="41"/>
        </w:numPr>
      </w:pPr>
      <w:r>
        <w:t>Right : Just like left but right.</w:t>
      </w:r>
    </w:p>
    <w:p w14:paraId="5176F94A" w14:textId="67A59FE8" w:rsidR="004D0C20" w:rsidRDefault="004D0C20" w:rsidP="004D0C20">
      <w:pPr>
        <w:pStyle w:val="ListParagraph"/>
        <w:numPr>
          <w:ilvl w:val="0"/>
          <w:numId w:val="41"/>
        </w:numPr>
      </w:pPr>
      <w:r>
        <w:t>Floats are used often with imgs and divs</w:t>
      </w:r>
    </w:p>
    <w:p w14:paraId="57F465D7" w14:textId="610526A1" w:rsidR="004D0C20" w:rsidRDefault="004D0C20" w:rsidP="004D0C20">
      <w:pPr>
        <w:pStyle w:val="ListParagraph"/>
        <w:numPr>
          <w:ilvl w:val="0"/>
          <w:numId w:val="41"/>
        </w:numPr>
      </w:pPr>
      <w:r>
        <w:t>It allows an easy way to block of certain parts of content and have them display in multiple columns</w:t>
      </w:r>
    </w:p>
    <w:p w14:paraId="1284B820" w14:textId="77777777" w:rsidR="004D0C20" w:rsidRPr="001933C4" w:rsidRDefault="004D0C20" w:rsidP="004D0C20"/>
    <w:p w14:paraId="3E83922B" w14:textId="588B52B0" w:rsidR="00575698" w:rsidRPr="001933C4" w:rsidRDefault="00575698" w:rsidP="00575698">
      <w:pPr>
        <w:ind w:left="720"/>
      </w:pPr>
    </w:p>
    <w:p w14:paraId="73F00652" w14:textId="5A2F7691" w:rsidR="00575698" w:rsidRPr="001933C4" w:rsidRDefault="00575698" w:rsidP="00575698">
      <w:pPr>
        <w:ind w:left="720"/>
      </w:pPr>
    </w:p>
    <w:p w14:paraId="69E47F66" w14:textId="7DF86D61" w:rsidR="00575698" w:rsidRPr="001933C4" w:rsidRDefault="00575698" w:rsidP="00575698">
      <w:pPr>
        <w:ind w:left="720"/>
      </w:pPr>
    </w:p>
    <w:p w14:paraId="3E890FB5" w14:textId="2B2C7B21" w:rsidR="00575698" w:rsidRPr="001933C4" w:rsidRDefault="00575698" w:rsidP="00575698">
      <w:pPr>
        <w:ind w:left="720"/>
      </w:pPr>
    </w:p>
    <w:p w14:paraId="647C7BCD" w14:textId="16A64702" w:rsidR="00575698" w:rsidRPr="001933C4" w:rsidRDefault="00575698" w:rsidP="00575698">
      <w:pPr>
        <w:ind w:left="720"/>
      </w:pPr>
    </w:p>
    <w:p w14:paraId="03FEE1E9" w14:textId="77777777" w:rsidR="00575698" w:rsidRPr="001933C4" w:rsidRDefault="00575698" w:rsidP="00575698">
      <w:pPr>
        <w:ind w:left="720"/>
      </w:pPr>
    </w:p>
    <w:sectPr w:rsidR="00575698" w:rsidRPr="001933C4">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B52"/>
    <w:multiLevelType w:val="hybridMultilevel"/>
    <w:tmpl w:val="F88CBB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C003D2"/>
    <w:multiLevelType w:val="hybridMultilevel"/>
    <w:tmpl w:val="D75A25D6"/>
    <w:lvl w:ilvl="0" w:tplc="BC40828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2621B75"/>
    <w:multiLevelType w:val="hybridMultilevel"/>
    <w:tmpl w:val="281C428A"/>
    <w:lvl w:ilvl="0" w:tplc="4328E46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498647C"/>
    <w:multiLevelType w:val="hybridMultilevel"/>
    <w:tmpl w:val="74848520"/>
    <w:lvl w:ilvl="0" w:tplc="6FA466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5A81F52"/>
    <w:multiLevelType w:val="hybridMultilevel"/>
    <w:tmpl w:val="EF2603B2"/>
    <w:lvl w:ilvl="0" w:tplc="ADFAD3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64649AD"/>
    <w:multiLevelType w:val="hybridMultilevel"/>
    <w:tmpl w:val="1D42D728"/>
    <w:lvl w:ilvl="0" w:tplc="C428C99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07573BBC"/>
    <w:multiLevelType w:val="hybridMultilevel"/>
    <w:tmpl w:val="F4528BA6"/>
    <w:lvl w:ilvl="0" w:tplc="A65E115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CDC0379"/>
    <w:multiLevelType w:val="hybridMultilevel"/>
    <w:tmpl w:val="CCC64516"/>
    <w:lvl w:ilvl="0" w:tplc="F844CFF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42D4833"/>
    <w:multiLevelType w:val="hybridMultilevel"/>
    <w:tmpl w:val="98B27C3A"/>
    <w:lvl w:ilvl="0" w:tplc="842C24E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5A05AD0"/>
    <w:multiLevelType w:val="hybridMultilevel"/>
    <w:tmpl w:val="EB14E6F2"/>
    <w:lvl w:ilvl="0" w:tplc="347E290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16D92A13"/>
    <w:multiLevelType w:val="hybridMultilevel"/>
    <w:tmpl w:val="2F68FF68"/>
    <w:lvl w:ilvl="0" w:tplc="B81CAAE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171E01DD"/>
    <w:multiLevelType w:val="hybridMultilevel"/>
    <w:tmpl w:val="BCBCFECC"/>
    <w:lvl w:ilvl="0" w:tplc="46907A7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177E7CFE"/>
    <w:multiLevelType w:val="hybridMultilevel"/>
    <w:tmpl w:val="8058449E"/>
    <w:lvl w:ilvl="0" w:tplc="D56AE3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1AE60F8B"/>
    <w:multiLevelType w:val="hybridMultilevel"/>
    <w:tmpl w:val="3FA64724"/>
    <w:lvl w:ilvl="0" w:tplc="B3987E9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2389015B"/>
    <w:multiLevelType w:val="hybridMultilevel"/>
    <w:tmpl w:val="BE206BA2"/>
    <w:lvl w:ilvl="0" w:tplc="FB26831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26971E3A"/>
    <w:multiLevelType w:val="hybridMultilevel"/>
    <w:tmpl w:val="B73AC07A"/>
    <w:lvl w:ilvl="0" w:tplc="8F28846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31BE1658"/>
    <w:multiLevelType w:val="hybridMultilevel"/>
    <w:tmpl w:val="43C8AC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234205A"/>
    <w:multiLevelType w:val="hybridMultilevel"/>
    <w:tmpl w:val="9A7ACB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40609C1"/>
    <w:multiLevelType w:val="hybridMultilevel"/>
    <w:tmpl w:val="7B10BB5C"/>
    <w:lvl w:ilvl="0" w:tplc="2070BC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58149DA"/>
    <w:multiLevelType w:val="hybridMultilevel"/>
    <w:tmpl w:val="B6CC5BE8"/>
    <w:lvl w:ilvl="0" w:tplc="28CC732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3D385918"/>
    <w:multiLevelType w:val="hybridMultilevel"/>
    <w:tmpl w:val="D0DAC6C8"/>
    <w:lvl w:ilvl="0" w:tplc="63F29A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3D9A75FD"/>
    <w:multiLevelType w:val="hybridMultilevel"/>
    <w:tmpl w:val="9392B078"/>
    <w:lvl w:ilvl="0" w:tplc="FC06F3D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42A90D4C"/>
    <w:multiLevelType w:val="hybridMultilevel"/>
    <w:tmpl w:val="B31AA436"/>
    <w:lvl w:ilvl="0" w:tplc="326EFA3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479159CB"/>
    <w:multiLevelType w:val="hybridMultilevel"/>
    <w:tmpl w:val="095084C2"/>
    <w:lvl w:ilvl="0" w:tplc="981A860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49435D0E"/>
    <w:multiLevelType w:val="hybridMultilevel"/>
    <w:tmpl w:val="F724E886"/>
    <w:lvl w:ilvl="0" w:tplc="E1CA920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4D1321B4"/>
    <w:multiLevelType w:val="hybridMultilevel"/>
    <w:tmpl w:val="DF5C83C8"/>
    <w:lvl w:ilvl="0" w:tplc="310CF43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4E665ECB"/>
    <w:multiLevelType w:val="hybridMultilevel"/>
    <w:tmpl w:val="EECE16A6"/>
    <w:lvl w:ilvl="0" w:tplc="D202213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01F692D"/>
    <w:multiLevelType w:val="hybridMultilevel"/>
    <w:tmpl w:val="9ABC95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5555D27"/>
    <w:multiLevelType w:val="hybridMultilevel"/>
    <w:tmpl w:val="39B6618A"/>
    <w:lvl w:ilvl="0" w:tplc="C0AAD2B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557646E8"/>
    <w:multiLevelType w:val="hybridMultilevel"/>
    <w:tmpl w:val="19B49894"/>
    <w:lvl w:ilvl="0" w:tplc="3DE2806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70B04FF"/>
    <w:multiLevelType w:val="hybridMultilevel"/>
    <w:tmpl w:val="D26AC642"/>
    <w:lvl w:ilvl="0" w:tplc="7B4A3E1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579E1630"/>
    <w:multiLevelType w:val="hybridMultilevel"/>
    <w:tmpl w:val="E5220C20"/>
    <w:lvl w:ilvl="0" w:tplc="11C89B3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5B772B63"/>
    <w:multiLevelType w:val="hybridMultilevel"/>
    <w:tmpl w:val="49B05E34"/>
    <w:lvl w:ilvl="0" w:tplc="73CCED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5F3D7A0D"/>
    <w:multiLevelType w:val="hybridMultilevel"/>
    <w:tmpl w:val="7ADCD0DC"/>
    <w:lvl w:ilvl="0" w:tplc="E6CCB60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15:restartNumberingAfterBreak="0">
    <w:nsid w:val="61FC466F"/>
    <w:multiLevelType w:val="hybridMultilevel"/>
    <w:tmpl w:val="B85AF42C"/>
    <w:lvl w:ilvl="0" w:tplc="53E4DD4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67463631"/>
    <w:multiLevelType w:val="hybridMultilevel"/>
    <w:tmpl w:val="D7D23CF4"/>
    <w:lvl w:ilvl="0" w:tplc="C6C279E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7A86CB1"/>
    <w:multiLevelType w:val="hybridMultilevel"/>
    <w:tmpl w:val="965CBA68"/>
    <w:lvl w:ilvl="0" w:tplc="EF3C92D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92632F5"/>
    <w:multiLevelType w:val="hybridMultilevel"/>
    <w:tmpl w:val="D53853EE"/>
    <w:lvl w:ilvl="0" w:tplc="AF086CA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68B00D8"/>
    <w:multiLevelType w:val="hybridMultilevel"/>
    <w:tmpl w:val="22F0A78A"/>
    <w:lvl w:ilvl="0" w:tplc="CBA4E5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15:restartNumberingAfterBreak="0">
    <w:nsid w:val="7AD05F0D"/>
    <w:multiLevelType w:val="hybridMultilevel"/>
    <w:tmpl w:val="E7EAB5DE"/>
    <w:lvl w:ilvl="0" w:tplc="C6AE9D8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7D963019"/>
    <w:multiLevelType w:val="hybridMultilevel"/>
    <w:tmpl w:val="FBE4133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0"/>
  </w:num>
  <w:num w:numId="2">
    <w:abstractNumId w:val="27"/>
  </w:num>
  <w:num w:numId="3">
    <w:abstractNumId w:val="17"/>
  </w:num>
  <w:num w:numId="4">
    <w:abstractNumId w:val="0"/>
  </w:num>
  <w:num w:numId="5">
    <w:abstractNumId w:val="13"/>
  </w:num>
  <w:num w:numId="6">
    <w:abstractNumId w:val="33"/>
  </w:num>
  <w:num w:numId="7">
    <w:abstractNumId w:val="32"/>
  </w:num>
  <w:num w:numId="8">
    <w:abstractNumId w:val="10"/>
  </w:num>
  <w:num w:numId="9">
    <w:abstractNumId w:val="36"/>
  </w:num>
  <w:num w:numId="10">
    <w:abstractNumId w:val="16"/>
  </w:num>
  <w:num w:numId="11">
    <w:abstractNumId w:val="21"/>
  </w:num>
  <w:num w:numId="12">
    <w:abstractNumId w:val="26"/>
  </w:num>
  <w:num w:numId="13">
    <w:abstractNumId w:val="18"/>
  </w:num>
  <w:num w:numId="14">
    <w:abstractNumId w:val="24"/>
  </w:num>
  <w:num w:numId="15">
    <w:abstractNumId w:val="2"/>
  </w:num>
  <w:num w:numId="16">
    <w:abstractNumId w:val="38"/>
  </w:num>
  <w:num w:numId="17">
    <w:abstractNumId w:val="4"/>
  </w:num>
  <w:num w:numId="18">
    <w:abstractNumId w:val="23"/>
  </w:num>
  <w:num w:numId="19">
    <w:abstractNumId w:val="25"/>
  </w:num>
  <w:num w:numId="20">
    <w:abstractNumId w:val="3"/>
  </w:num>
  <w:num w:numId="21">
    <w:abstractNumId w:val="20"/>
  </w:num>
  <w:num w:numId="22">
    <w:abstractNumId w:val="5"/>
  </w:num>
  <w:num w:numId="23">
    <w:abstractNumId w:val="1"/>
  </w:num>
  <w:num w:numId="24">
    <w:abstractNumId w:val="35"/>
  </w:num>
  <w:num w:numId="25">
    <w:abstractNumId w:val="39"/>
  </w:num>
  <w:num w:numId="26">
    <w:abstractNumId w:val="15"/>
  </w:num>
  <w:num w:numId="27">
    <w:abstractNumId w:val="11"/>
  </w:num>
  <w:num w:numId="28">
    <w:abstractNumId w:val="22"/>
  </w:num>
  <w:num w:numId="29">
    <w:abstractNumId w:val="14"/>
  </w:num>
  <w:num w:numId="30">
    <w:abstractNumId w:val="8"/>
  </w:num>
  <w:num w:numId="31">
    <w:abstractNumId w:val="9"/>
  </w:num>
  <w:num w:numId="32">
    <w:abstractNumId w:val="12"/>
  </w:num>
  <w:num w:numId="33">
    <w:abstractNumId w:val="34"/>
  </w:num>
  <w:num w:numId="34">
    <w:abstractNumId w:val="29"/>
  </w:num>
  <w:num w:numId="35">
    <w:abstractNumId w:val="37"/>
  </w:num>
  <w:num w:numId="36">
    <w:abstractNumId w:val="19"/>
  </w:num>
  <w:num w:numId="37">
    <w:abstractNumId w:val="30"/>
  </w:num>
  <w:num w:numId="38">
    <w:abstractNumId w:val="31"/>
  </w:num>
  <w:num w:numId="39">
    <w:abstractNumId w:val="7"/>
  </w:num>
  <w:num w:numId="40">
    <w:abstractNumId w:val="6"/>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00"/>
    <w:rsid w:val="00161FF8"/>
    <w:rsid w:val="001933C4"/>
    <w:rsid w:val="001F7976"/>
    <w:rsid w:val="003D74D4"/>
    <w:rsid w:val="00492018"/>
    <w:rsid w:val="004D0C20"/>
    <w:rsid w:val="00541BFD"/>
    <w:rsid w:val="00575698"/>
    <w:rsid w:val="00725C51"/>
    <w:rsid w:val="00764014"/>
    <w:rsid w:val="007A056B"/>
    <w:rsid w:val="007F04D8"/>
    <w:rsid w:val="008D0E00"/>
    <w:rsid w:val="00D30793"/>
    <w:rsid w:val="00E35B6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F3CA"/>
  <w15:chartTrackingRefBased/>
  <w15:docId w15:val="{2E971E1E-2F73-4459-B28C-53B8841D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00"/>
    <w:pPr>
      <w:ind w:left="720"/>
      <w:contextualSpacing/>
    </w:pPr>
  </w:style>
  <w:style w:type="character" w:styleId="Hyperlink">
    <w:name w:val="Hyperlink"/>
    <w:basedOn w:val="DefaultParagraphFont"/>
    <w:uiPriority w:val="99"/>
    <w:unhideWhenUsed/>
    <w:rsid w:val="00D30793"/>
    <w:rPr>
      <w:color w:val="0563C1" w:themeColor="hyperlink"/>
      <w:u w:val="single"/>
    </w:rPr>
  </w:style>
  <w:style w:type="character" w:styleId="UnresolvedMention">
    <w:name w:val="Unresolved Mention"/>
    <w:basedOn w:val="DefaultParagraphFont"/>
    <w:uiPriority w:val="99"/>
    <w:semiHidden/>
    <w:unhideWhenUsed/>
    <w:rsid w:val="00D30793"/>
    <w:rPr>
      <w:color w:val="605E5C"/>
      <w:shd w:val="clear" w:color="auto" w:fill="E1DFDD"/>
    </w:rPr>
  </w:style>
  <w:style w:type="table" w:styleId="TableGrid">
    <w:name w:val="Table Grid"/>
    <w:basedOn w:val="TableNormal"/>
    <w:uiPriority w:val="39"/>
    <w:rsid w:val="00E3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com/something?extra&amp;stuff#m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17</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2</cp:revision>
  <dcterms:created xsi:type="dcterms:W3CDTF">2020-10-11T05:17:00Z</dcterms:created>
  <dcterms:modified xsi:type="dcterms:W3CDTF">2020-10-12T04:35:00Z</dcterms:modified>
</cp:coreProperties>
</file>