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DCE8F" w14:textId="5F68211E" w:rsidR="00596652" w:rsidRDefault="006B68AA">
      <w:r>
        <w:t>Assignment Questions:</w:t>
      </w:r>
    </w:p>
    <w:p w14:paraId="38CB6AB8" w14:textId="6EC9E11E" w:rsidR="006B68AA" w:rsidRDefault="006B68AA"/>
    <w:p w14:paraId="51CE38A7" w14:textId="28948EE1" w:rsidR="006B68AA" w:rsidRDefault="006B68AA" w:rsidP="006B68AA">
      <w:pPr>
        <w:pStyle w:val="ListParagraph"/>
        <w:numPr>
          <w:ilvl w:val="0"/>
          <w:numId w:val="1"/>
        </w:numPr>
      </w:pPr>
      <w:r>
        <w:t>Explain how the arrows were animated</w:t>
      </w:r>
    </w:p>
    <w:p w14:paraId="663A1B49" w14:textId="0E420C5F" w:rsidR="006B68AA" w:rsidRDefault="006B68AA" w:rsidP="006B68AA"/>
    <w:p w14:paraId="5715F417" w14:textId="6A35E5FF" w:rsidR="006B68AA" w:rsidRDefault="00412F9B" w:rsidP="006B68AA">
      <w:pPr>
        <w:ind w:left="720"/>
      </w:pPr>
      <w:r>
        <w:t>Arrows were animate by first creating an arrow via document.querySelector(“#arrow”) and were given x and y values for every arrows. Then it was given duration time, Maximum x value, offset, peak, falloff and time( duration * fps(60)) so it translates accordingly.</w:t>
      </w:r>
    </w:p>
    <w:p w14:paraId="07013D43" w14:textId="77777777" w:rsidR="00412F9B" w:rsidRDefault="00412F9B" w:rsidP="006B68AA">
      <w:pPr>
        <w:ind w:left="720"/>
      </w:pPr>
    </w:p>
    <w:p w14:paraId="00B63127" w14:textId="7BF0293D" w:rsidR="006B68AA" w:rsidRDefault="006B68AA" w:rsidP="006B68AA">
      <w:pPr>
        <w:pStyle w:val="ListParagraph"/>
        <w:numPr>
          <w:ilvl w:val="0"/>
          <w:numId w:val="1"/>
        </w:numPr>
      </w:pPr>
      <w:r>
        <w:t>Explain how the clouds were animated</w:t>
      </w:r>
    </w:p>
    <w:p w14:paraId="476B12F4" w14:textId="5597DC8D" w:rsidR="006B68AA" w:rsidRDefault="006B68AA" w:rsidP="006B68AA"/>
    <w:p w14:paraId="5CD53241" w14:textId="499B1BE1" w:rsidR="00412F9B" w:rsidRDefault="00412F9B" w:rsidP="00412F9B">
      <w:pPr>
        <w:ind w:left="720"/>
      </w:pPr>
      <w:r>
        <w:t>Clouds</w:t>
      </w:r>
      <w:r>
        <w:t xml:space="preserve"> were animate by first creating an arrow via document.querySelector(“#</w:t>
      </w:r>
      <w:r>
        <w:t>cloud</w:t>
      </w:r>
      <w:r>
        <w:t xml:space="preserve">”) and were given x and y values for every </w:t>
      </w:r>
      <w:r>
        <w:t>cloud</w:t>
      </w:r>
      <w:r>
        <w:t>. Then it was given duration time, Maximum x value,</w:t>
      </w:r>
      <w:r>
        <w:t xml:space="preserve"> fill color, and </w:t>
      </w:r>
      <w:r>
        <w:t>time( duration * fps(60)) so it translates accordingly.</w:t>
      </w:r>
    </w:p>
    <w:p w14:paraId="5E896D77" w14:textId="59394931" w:rsidR="00412F9B" w:rsidRDefault="00412F9B" w:rsidP="00412F9B">
      <w:pPr>
        <w:ind w:left="720"/>
      </w:pPr>
    </w:p>
    <w:p w14:paraId="05B9CA46" w14:textId="4266D5B4" w:rsidR="00412F9B" w:rsidRDefault="00412F9B" w:rsidP="00412F9B">
      <w:pPr>
        <w:pStyle w:val="ListParagraph"/>
        <w:numPr>
          <w:ilvl w:val="0"/>
          <w:numId w:val="1"/>
        </w:numPr>
      </w:pPr>
      <w:r>
        <w:t>While I was checking web &gt;&gt; inspect &gt;&gt; console to look for errors, console tab showed me where exactly was an error and suggested hints. I found this very helpful because I knew where to look for errors and told me what problems it was causing.</w:t>
      </w:r>
    </w:p>
    <w:p w14:paraId="7E2141CA" w14:textId="0701991E" w:rsidR="00412F9B" w:rsidRDefault="00412F9B" w:rsidP="00412F9B"/>
    <w:p w14:paraId="635BD1A3" w14:textId="60E73E8A" w:rsidR="00412F9B" w:rsidRDefault="00412F9B" w:rsidP="00412F9B">
      <w:pPr>
        <w:pStyle w:val="ListParagraph"/>
        <w:numPr>
          <w:ilvl w:val="0"/>
          <w:numId w:val="1"/>
        </w:numPr>
      </w:pPr>
      <w:r>
        <w:t xml:space="preserve">I find no error message at all </w:t>
      </w:r>
      <w:r w:rsidR="007131F3">
        <w:t xml:space="preserve">where there is an issue </w:t>
      </w:r>
      <w:r>
        <w:t xml:space="preserve">most troubling. Because I made a typo where I wrote down clouds instead of arrows. </w:t>
      </w:r>
      <w:r w:rsidR="007131F3">
        <w:t>So,</w:t>
      </w:r>
      <w:r>
        <w:t xml:space="preserve"> I had another batch of arrows flying in the sky but the program was not able to detect it. I later ended up having to look through all the codes to find what I did wrong.</w:t>
      </w:r>
      <w:r w:rsidR="007131F3">
        <w:t xml:space="preserve"> When there is a mistake made while it is systematically correct, I think that is when error messages can not help you.</w:t>
      </w:r>
    </w:p>
    <w:p w14:paraId="05E45FE7" w14:textId="77777777" w:rsidR="007131F3" w:rsidRDefault="007131F3" w:rsidP="007131F3">
      <w:pPr>
        <w:pStyle w:val="ListParagraph"/>
      </w:pPr>
    </w:p>
    <w:p w14:paraId="2257304B" w14:textId="7FBBBA99" w:rsidR="007131F3" w:rsidRDefault="007131F3" w:rsidP="007131F3"/>
    <w:p w14:paraId="5FF2722F" w14:textId="6296ED10" w:rsidR="007131F3" w:rsidRDefault="007131F3" w:rsidP="007131F3">
      <w:pPr>
        <w:pStyle w:val="ListParagraph"/>
        <w:numPr>
          <w:ilvl w:val="0"/>
          <w:numId w:val="1"/>
        </w:numPr>
      </w:pPr>
      <w:r>
        <w:t>In html code, there are lists of arrows and their starting x and y values (row 51 – 56). You can simply add more rows (or codes?) of arrows with x and y values you wish to add them in.</w:t>
      </w:r>
    </w:p>
    <w:p w14:paraId="531165C3" w14:textId="267EBB96" w:rsidR="007131F3" w:rsidRDefault="007131F3" w:rsidP="007131F3"/>
    <w:p w14:paraId="66EF31A5" w14:textId="791EB5E4" w:rsidR="007131F3" w:rsidRDefault="007131F3" w:rsidP="007131F3">
      <w:pPr>
        <w:pStyle w:val="ListParagraph"/>
        <w:numPr>
          <w:ilvl w:val="0"/>
          <w:numId w:val="1"/>
        </w:numPr>
      </w:pPr>
      <w:r>
        <w:t>A) Get a tree with document.querySelector(“#tree”)</w:t>
      </w:r>
    </w:p>
    <w:p w14:paraId="4B558065" w14:textId="77777777" w:rsidR="007131F3" w:rsidRDefault="007131F3" w:rsidP="007131F3">
      <w:pPr>
        <w:pStyle w:val="ListParagraph"/>
      </w:pPr>
    </w:p>
    <w:p w14:paraId="2A34EC2F" w14:textId="21A2383B" w:rsidR="007131F3" w:rsidRDefault="007131F3" w:rsidP="007131F3">
      <w:pPr>
        <w:pStyle w:val="ListParagraph"/>
      </w:pPr>
      <w:r>
        <w:t>B) Locate the tree where grass is. Give it x and y value. Perhaps x=”0” y=”200”?</w:t>
      </w:r>
    </w:p>
    <w:p w14:paraId="3DF4E351" w14:textId="77777777" w:rsidR="00412F9B" w:rsidRDefault="00412F9B" w:rsidP="00412F9B">
      <w:pPr>
        <w:ind w:left="720"/>
      </w:pPr>
    </w:p>
    <w:p w14:paraId="2DA6B00A" w14:textId="77777777" w:rsidR="006B68AA" w:rsidRDefault="006B68AA" w:rsidP="006B68AA">
      <w:pPr>
        <w:ind w:left="720"/>
      </w:pPr>
    </w:p>
    <w:sectPr w:rsidR="006B68AA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958DC"/>
    <w:multiLevelType w:val="hybridMultilevel"/>
    <w:tmpl w:val="B4E8AF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AA"/>
    <w:rsid w:val="00412F9B"/>
    <w:rsid w:val="00596652"/>
    <w:rsid w:val="006B68AA"/>
    <w:rsid w:val="007131F3"/>
    <w:rsid w:val="00C2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1B9B"/>
  <w15:chartTrackingRefBased/>
  <w15:docId w15:val="{0F2E9780-B09D-422C-9907-92CE11EA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1</cp:revision>
  <dcterms:created xsi:type="dcterms:W3CDTF">2020-09-09T19:01:00Z</dcterms:created>
  <dcterms:modified xsi:type="dcterms:W3CDTF">2020-09-09T19:36:00Z</dcterms:modified>
</cp:coreProperties>
</file>