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C26A97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A52A4B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514371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547886">
        <w:rPr>
          <w:b/>
          <w:bCs/>
          <w:sz w:val="32"/>
          <w:szCs w:val="32"/>
          <w:u w:val="none"/>
        </w:rPr>
        <w:t>9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A80959">
        <w:rPr>
          <w:b/>
          <w:bCs/>
          <w:sz w:val="32"/>
          <w:szCs w:val="32"/>
          <w:u w:val="none"/>
        </w:rPr>
        <w:t xml:space="preserve">Sorting and </w:t>
      </w:r>
      <w:r w:rsidR="00356173">
        <w:rPr>
          <w:b/>
          <w:bCs/>
          <w:sz w:val="32"/>
          <w:szCs w:val="32"/>
          <w:u w:val="none"/>
        </w:rPr>
        <w:t>Lottery Game</w:t>
      </w: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46730F" w:rsidRDefault="0046730F">
      <w:pPr>
        <w:jc w:val="both"/>
      </w:pPr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Pr="001C70C9" w:rsidRDefault="008B76ED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>S</w:t>
      </w:r>
      <w:r w:rsidR="0000479C" w:rsidRPr="001C70C9">
        <w:rPr>
          <w:sz w:val="22"/>
          <w:szCs w:val="22"/>
        </w:rPr>
        <w:t>olving</w:t>
      </w:r>
      <w:r w:rsidRPr="001C70C9">
        <w:rPr>
          <w:sz w:val="22"/>
          <w:szCs w:val="22"/>
        </w:rPr>
        <w:t xml:space="preserve"> problems</w:t>
      </w:r>
    </w:p>
    <w:p w:rsidR="0000479C" w:rsidRDefault="001C70C9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>Using arrays</w:t>
      </w:r>
    </w:p>
    <w:p w:rsidR="00FC6D78" w:rsidRDefault="00FC6D78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Using method abstraction</w:t>
      </w:r>
    </w:p>
    <w:p w:rsidR="00BF445B" w:rsidRPr="001C70C9" w:rsidRDefault="00BF445B" w:rsidP="00BF445B">
      <w:pPr>
        <w:numPr>
          <w:ilvl w:val="0"/>
          <w:numId w:val="10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>Creating and u</w:t>
      </w:r>
      <w:r w:rsidRPr="001C70C9">
        <w:rPr>
          <w:sz w:val="22"/>
          <w:szCs w:val="22"/>
        </w:rPr>
        <w:t xml:space="preserve">sing </w:t>
      </w:r>
      <w:r>
        <w:rPr>
          <w:sz w:val="22"/>
          <w:szCs w:val="22"/>
        </w:rPr>
        <w:t>data</w:t>
      </w:r>
      <w:r w:rsidRPr="001C70C9">
        <w:rPr>
          <w:sz w:val="22"/>
          <w:szCs w:val="22"/>
        </w:rPr>
        <w:t xml:space="preserve"> </w:t>
      </w:r>
      <w:r>
        <w:rPr>
          <w:sz w:val="22"/>
          <w:szCs w:val="22"/>
        </w:rPr>
        <w:t>str</w:t>
      </w:r>
      <w:r w:rsidRPr="001C70C9">
        <w:rPr>
          <w:sz w:val="22"/>
          <w:szCs w:val="22"/>
        </w:rPr>
        <w:t>uct</w:t>
      </w:r>
      <w:r>
        <w:rPr>
          <w:sz w:val="22"/>
          <w:szCs w:val="22"/>
        </w:rPr>
        <w:t>ure</w:t>
      </w:r>
      <w:r w:rsidRPr="001C70C9">
        <w:rPr>
          <w:sz w:val="22"/>
          <w:szCs w:val="22"/>
        </w:rPr>
        <w:t>s.</w:t>
      </w:r>
    </w:p>
    <w:p w:rsidR="001C70C9" w:rsidRPr="001C70C9" w:rsidRDefault="001C70C9" w:rsidP="001C70C9">
      <w:pPr>
        <w:numPr>
          <w:ilvl w:val="0"/>
          <w:numId w:val="10"/>
        </w:numPr>
        <w:ind w:hanging="270"/>
        <w:rPr>
          <w:sz w:val="22"/>
          <w:szCs w:val="22"/>
        </w:rPr>
      </w:pPr>
      <w:r w:rsidRPr="001C70C9">
        <w:rPr>
          <w:sz w:val="22"/>
          <w:szCs w:val="22"/>
        </w:rPr>
        <w:t>Developing proper al</w:t>
      </w:r>
      <w:r w:rsidR="00E47348">
        <w:rPr>
          <w:sz w:val="22"/>
          <w:szCs w:val="22"/>
        </w:rPr>
        <w:t>gorithms for real-life problems</w:t>
      </w:r>
    </w:p>
    <w:p w:rsidR="000B7AF3" w:rsidRDefault="000B7AF3" w:rsidP="000B7AF3">
      <w:pPr>
        <w:pStyle w:val="ListParagraph"/>
        <w:jc w:val="both"/>
        <w:rPr>
          <w:b/>
          <w:sz w:val="28"/>
          <w:szCs w:val="28"/>
        </w:rPr>
      </w:pPr>
    </w:p>
    <w:p w:rsidR="000B7AF3" w:rsidRPr="000B7AF3" w:rsidRDefault="000B7AF3" w:rsidP="000B7AF3">
      <w:pPr>
        <w:pStyle w:val="ListParagraph"/>
        <w:ind w:left="0"/>
        <w:jc w:val="both"/>
        <w:rPr>
          <w:b/>
          <w:sz w:val="28"/>
          <w:szCs w:val="28"/>
        </w:rPr>
      </w:pPr>
      <w:r w:rsidRPr="000B7AF3">
        <w:rPr>
          <w:b/>
          <w:sz w:val="28"/>
          <w:szCs w:val="28"/>
        </w:rPr>
        <w:t>Instructions:</w:t>
      </w:r>
    </w:p>
    <w:p w:rsidR="001C70C9" w:rsidRDefault="001C70C9" w:rsidP="001C70C9">
      <w:pPr>
        <w:ind w:left="437"/>
        <w:jc w:val="both"/>
        <w:rPr>
          <w:sz w:val="22"/>
          <w:szCs w:val="22"/>
        </w:rPr>
      </w:pPr>
    </w:p>
    <w:p w:rsidR="000B7AF3" w:rsidRDefault="000B7AF3" w:rsidP="000B7AF3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547886">
        <w:rPr>
          <w:b/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0B7AF3" w:rsidRDefault="000B7AF3" w:rsidP="000B7AF3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</w:t>
      </w:r>
      <w:r w:rsidR="00547886">
        <w:rPr>
          <w:b/>
          <w:color w:val="000000"/>
          <w:sz w:val="22"/>
          <w:szCs w:val="22"/>
        </w:rPr>
        <w:t>9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0B7AF3" w:rsidRDefault="000B7AF3" w:rsidP="000B7AF3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:rsidR="0082771D" w:rsidRPr="009155CF" w:rsidRDefault="0082771D" w:rsidP="0082771D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must design algorithms for all the user-defined methods and the main method</w:t>
      </w:r>
    </w:p>
    <w:p w:rsidR="0082771D" w:rsidRPr="009155CF" w:rsidRDefault="0082771D" w:rsidP="0082771D">
      <w:pPr>
        <w:spacing w:after="120"/>
        <w:ind w:left="628"/>
        <w:jc w:val="both"/>
        <w:rPr>
          <w:color w:val="000000"/>
          <w:sz w:val="22"/>
          <w:szCs w:val="22"/>
        </w:rPr>
      </w:pPr>
    </w:p>
    <w:p w:rsidR="005E2D30" w:rsidRPr="00B306B8" w:rsidRDefault="005E2D30" w:rsidP="005B6BF9">
      <w:pPr>
        <w:jc w:val="both"/>
        <w:rPr>
          <w:sz w:val="22"/>
          <w:szCs w:val="22"/>
        </w:rPr>
      </w:pPr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C14421">
        <w:rPr>
          <w:b/>
          <w:sz w:val="28"/>
          <w:szCs w:val="28"/>
        </w:rPr>
        <w:t xml:space="preserve"> </w:t>
      </w:r>
      <w:r w:rsidR="003C2F12">
        <w:rPr>
          <w:b/>
          <w:sz w:val="28"/>
          <w:szCs w:val="28"/>
        </w:rPr>
        <w:t>[</w:t>
      </w:r>
      <w:r w:rsidR="00F4621C">
        <w:rPr>
          <w:b/>
          <w:sz w:val="28"/>
          <w:szCs w:val="28"/>
        </w:rPr>
        <w:t>4</w:t>
      </w:r>
      <w:r w:rsidR="00C14421">
        <w:rPr>
          <w:b/>
          <w:sz w:val="28"/>
          <w:szCs w:val="28"/>
        </w:rPr>
        <w:t>0 marks]</w:t>
      </w:r>
    </w:p>
    <w:p w:rsidR="005B6BF9" w:rsidRDefault="005B6BF9" w:rsidP="005B6BF9">
      <w:pPr>
        <w:jc w:val="both"/>
        <w:rPr>
          <w:sz w:val="22"/>
          <w:szCs w:val="22"/>
        </w:rPr>
      </w:pPr>
    </w:p>
    <w:p w:rsidR="00737B03" w:rsidRPr="00507FCC" w:rsidRDefault="008B750F" w:rsidP="00F4621C">
      <w:pPr>
        <w:ind w:left="1260" w:hanging="1118"/>
        <w:rPr>
          <w:sz w:val="22"/>
          <w:szCs w:val="22"/>
        </w:rPr>
      </w:pPr>
      <w:r>
        <w:rPr>
          <w:b/>
          <w:sz w:val="22"/>
          <w:szCs w:val="22"/>
        </w:rPr>
        <w:t>Problem</w:t>
      </w:r>
      <w:r w:rsidR="00507FCC">
        <w:rPr>
          <w:b/>
          <w:sz w:val="22"/>
          <w:szCs w:val="22"/>
        </w:rPr>
        <w:t xml:space="preserve"> 1: </w:t>
      </w:r>
      <w:r w:rsidR="00C14421">
        <w:rPr>
          <w:b/>
          <w:sz w:val="22"/>
          <w:szCs w:val="22"/>
        </w:rPr>
        <w:t>[</w:t>
      </w:r>
      <w:r w:rsidR="00F4621C">
        <w:rPr>
          <w:b/>
          <w:sz w:val="22"/>
          <w:szCs w:val="22"/>
        </w:rPr>
        <w:t>15</w:t>
      </w:r>
      <w:r w:rsidR="00C14421">
        <w:rPr>
          <w:b/>
          <w:sz w:val="22"/>
          <w:szCs w:val="22"/>
        </w:rPr>
        <w:t xml:space="preserve"> marks] </w:t>
      </w:r>
      <w:r w:rsidR="00F4621C">
        <w:rPr>
          <w:b/>
          <w:sz w:val="22"/>
          <w:szCs w:val="22"/>
        </w:rPr>
        <w:t xml:space="preserve">Bubble Sort </w:t>
      </w:r>
      <w:r w:rsidR="001C70C9">
        <w:rPr>
          <w:sz w:val="22"/>
          <w:szCs w:val="22"/>
        </w:rPr>
        <w:t xml:space="preserve">(filename: </w:t>
      </w:r>
      <w:r w:rsidR="007802BA" w:rsidRPr="00E47348">
        <w:rPr>
          <w:b/>
          <w:sz w:val="22"/>
          <w:szCs w:val="22"/>
        </w:rPr>
        <w:t>Test</w:t>
      </w:r>
      <w:r w:rsidR="00F4621C" w:rsidRPr="00E47348">
        <w:rPr>
          <w:b/>
          <w:sz w:val="22"/>
          <w:szCs w:val="22"/>
        </w:rPr>
        <w:t>BubbleSort</w:t>
      </w:r>
      <w:r w:rsidR="00507FCC" w:rsidRPr="00E47348">
        <w:rPr>
          <w:b/>
          <w:sz w:val="22"/>
          <w:szCs w:val="22"/>
        </w:rPr>
        <w:t>.java</w:t>
      </w:r>
      <w:r w:rsidR="00507FCC" w:rsidRPr="00507FCC">
        <w:rPr>
          <w:sz w:val="22"/>
          <w:szCs w:val="22"/>
        </w:rPr>
        <w:t>)</w:t>
      </w:r>
    </w:p>
    <w:p w:rsidR="00AC4C19" w:rsidRDefault="00AC4C19" w:rsidP="00737B03">
      <w:pPr>
        <w:ind w:left="142"/>
        <w:jc w:val="both"/>
        <w:rPr>
          <w:b/>
          <w:sz w:val="22"/>
          <w:szCs w:val="22"/>
        </w:rPr>
      </w:pPr>
    </w:p>
    <w:p w:rsidR="009F6777" w:rsidRDefault="001C70C9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9F6777">
        <w:rPr>
          <w:sz w:val="22"/>
          <w:szCs w:val="22"/>
        </w:rPr>
        <w:t xml:space="preserve">a sort method that uses the bubble-sort algorithm. The bubble-sort algorithm makes several passes through the array. On each pass, successive </w:t>
      </w:r>
      <w:r w:rsidR="002571D9">
        <w:rPr>
          <w:sz w:val="22"/>
          <w:szCs w:val="22"/>
        </w:rPr>
        <w:t>neighboring</w:t>
      </w:r>
      <w:r w:rsidR="009F6777">
        <w:rPr>
          <w:sz w:val="22"/>
          <w:szCs w:val="22"/>
        </w:rPr>
        <w:t xml:space="preserve"> pairs are compared. If a pair</w:t>
      </w:r>
      <w:r w:rsidR="002571D9">
        <w:rPr>
          <w:sz w:val="22"/>
          <w:szCs w:val="22"/>
        </w:rPr>
        <w:t xml:space="preserve"> is in decreasing order, its va</w:t>
      </w:r>
      <w:r w:rsidR="009F6777">
        <w:rPr>
          <w:sz w:val="22"/>
          <w:szCs w:val="22"/>
        </w:rPr>
        <w:t>l</w:t>
      </w:r>
      <w:r w:rsidR="002571D9">
        <w:rPr>
          <w:sz w:val="22"/>
          <w:szCs w:val="22"/>
        </w:rPr>
        <w:t>u</w:t>
      </w:r>
      <w:r w:rsidR="009F6777">
        <w:rPr>
          <w:sz w:val="22"/>
          <w:szCs w:val="22"/>
        </w:rPr>
        <w:t xml:space="preserve">es are swapped; otherwise, the values remain unchanged. The technique is called a bubble sort or sinking sort because the smaller values gradually “bubble” their way to the top and the larger values sink to the bottom. </w:t>
      </w:r>
      <w:r w:rsidR="00145DD2">
        <w:rPr>
          <w:sz w:val="22"/>
          <w:szCs w:val="22"/>
        </w:rPr>
        <w:t xml:space="preserve">The algorithm terminates when no swapping is made in a pass. </w:t>
      </w:r>
    </w:p>
    <w:p w:rsidR="002D3287" w:rsidRDefault="002D3287" w:rsidP="00FD62EC">
      <w:pPr>
        <w:ind w:left="360"/>
        <w:rPr>
          <w:sz w:val="22"/>
          <w:szCs w:val="22"/>
        </w:rPr>
      </w:pPr>
    </w:p>
    <w:p w:rsidR="002D3287" w:rsidRDefault="00E47348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>The pseudocode</w:t>
      </w:r>
      <w:r w:rsidR="002D3287">
        <w:rPr>
          <w:sz w:val="22"/>
          <w:szCs w:val="22"/>
        </w:rPr>
        <w:t xml:space="preserve"> can be described as follows:</w:t>
      </w:r>
    </w:p>
    <w:p w:rsidR="002D3287" w:rsidRDefault="002D3287" w:rsidP="00FD62EC">
      <w:pPr>
        <w:ind w:left="360"/>
        <w:rPr>
          <w:sz w:val="22"/>
          <w:szCs w:val="22"/>
        </w:rPr>
      </w:pPr>
    </w:p>
    <w:p w:rsidR="002D3287" w:rsidRDefault="002D3287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>boolean changed =  true;</w:t>
      </w:r>
    </w:p>
    <w:p w:rsidR="002D3287" w:rsidRDefault="002D3287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>do {</w:t>
      </w:r>
    </w:p>
    <w:p w:rsidR="002D3287" w:rsidRDefault="002D3287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changed = false;</w:t>
      </w:r>
    </w:p>
    <w:p w:rsidR="002D3287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for </w:t>
      </w:r>
      <w:r w:rsidR="00450965">
        <w:rPr>
          <w:sz w:val="22"/>
          <w:szCs w:val="22"/>
        </w:rPr>
        <w:t>(int j = 0; j &lt; list.length – 1</w:t>
      </w:r>
      <w:r>
        <w:rPr>
          <w:sz w:val="22"/>
          <w:szCs w:val="22"/>
        </w:rPr>
        <w:t>; j++)</w:t>
      </w: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(list[j] &gt; list[j + 1]) {</w:t>
      </w: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450965">
        <w:rPr>
          <w:sz w:val="22"/>
          <w:szCs w:val="22"/>
        </w:rPr>
        <w:tab/>
      </w:r>
      <w:r w:rsidR="00450965">
        <w:rPr>
          <w:sz w:val="22"/>
          <w:szCs w:val="22"/>
        </w:rPr>
        <w:tab/>
        <w:t>//swap list[j] with list[j + 1]</w:t>
      </w:r>
    </w:p>
    <w:p w:rsidR="00450965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450965">
        <w:rPr>
          <w:sz w:val="22"/>
          <w:szCs w:val="22"/>
        </w:rPr>
        <w:tab/>
      </w:r>
      <w:r w:rsidR="00450965">
        <w:rPr>
          <w:sz w:val="22"/>
          <w:szCs w:val="22"/>
        </w:rPr>
        <w:tab/>
        <w:t>…..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50965" w:rsidRDefault="00450965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45DD2" w:rsidRDefault="00145DD2" w:rsidP="00450965">
      <w:pPr>
        <w:ind w:left="1800" w:firstLine="360"/>
        <w:rPr>
          <w:sz w:val="22"/>
          <w:szCs w:val="22"/>
        </w:rPr>
      </w:pPr>
      <w:r>
        <w:rPr>
          <w:sz w:val="22"/>
          <w:szCs w:val="22"/>
        </w:rPr>
        <w:t>changed =  true;</w:t>
      </w: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>}</w:t>
      </w:r>
      <w:r w:rsidR="0029753E">
        <w:rPr>
          <w:sz w:val="22"/>
          <w:szCs w:val="22"/>
        </w:rPr>
        <w:t xml:space="preserve"> </w:t>
      </w:r>
      <w:r>
        <w:rPr>
          <w:sz w:val="22"/>
          <w:szCs w:val="22"/>
        </w:rPr>
        <w:t>while (changed);</w:t>
      </w:r>
    </w:p>
    <w:p w:rsidR="009F6777" w:rsidRDefault="009F6777" w:rsidP="00FD62EC">
      <w:pPr>
        <w:ind w:left="360"/>
        <w:rPr>
          <w:sz w:val="22"/>
          <w:szCs w:val="22"/>
        </w:rPr>
      </w:pP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method takes in an array of double values and returns </w:t>
      </w:r>
      <w:r w:rsidR="00FC769C">
        <w:rPr>
          <w:sz w:val="22"/>
          <w:szCs w:val="22"/>
        </w:rPr>
        <w:t>void</w:t>
      </w:r>
      <w:r>
        <w:rPr>
          <w:sz w:val="22"/>
          <w:szCs w:val="22"/>
        </w:rPr>
        <w:t xml:space="preserve">. </w:t>
      </w:r>
    </w:p>
    <w:p w:rsidR="00145DD2" w:rsidRDefault="00145DD2" w:rsidP="00FD62E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775D2" w:rsidRDefault="002571D9" w:rsidP="009775D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Write a program to test the method. </w:t>
      </w:r>
    </w:p>
    <w:p w:rsidR="00A874EC" w:rsidRDefault="00A874EC" w:rsidP="00A874EC">
      <w:pPr>
        <w:ind w:left="360"/>
        <w:rPr>
          <w:sz w:val="22"/>
          <w:szCs w:val="22"/>
        </w:rPr>
      </w:pPr>
    </w:p>
    <w:p w:rsidR="00B047B7" w:rsidRPr="009F3F21" w:rsidRDefault="00B047B7" w:rsidP="00737B03">
      <w:pPr>
        <w:ind w:left="426"/>
        <w:jc w:val="both"/>
        <w:rPr>
          <w:color w:val="000000"/>
        </w:rPr>
      </w:pPr>
    </w:p>
    <w:p w:rsidR="00737B03" w:rsidRPr="000659BA" w:rsidRDefault="008B750F" w:rsidP="00F4621C">
      <w:pPr>
        <w:ind w:left="142"/>
        <w:jc w:val="both"/>
        <w:rPr>
          <w:sz w:val="22"/>
          <w:szCs w:val="22"/>
        </w:rPr>
      </w:pPr>
      <w:r>
        <w:rPr>
          <w:b/>
          <w:sz w:val="22"/>
          <w:szCs w:val="22"/>
        </w:rPr>
        <w:t>Problem</w:t>
      </w:r>
      <w:r w:rsidR="00737B03">
        <w:rPr>
          <w:b/>
          <w:sz w:val="22"/>
          <w:szCs w:val="22"/>
        </w:rPr>
        <w:t xml:space="preserve"> 2</w:t>
      </w:r>
      <w:r w:rsidR="00737B03" w:rsidRPr="00737B03">
        <w:rPr>
          <w:b/>
          <w:sz w:val="22"/>
          <w:szCs w:val="22"/>
        </w:rPr>
        <w:t xml:space="preserve">: </w:t>
      </w:r>
      <w:r w:rsidR="00C14421">
        <w:rPr>
          <w:b/>
          <w:sz w:val="22"/>
          <w:szCs w:val="22"/>
        </w:rPr>
        <w:t>[</w:t>
      </w:r>
      <w:r w:rsidR="00F4621C">
        <w:rPr>
          <w:b/>
          <w:sz w:val="22"/>
          <w:szCs w:val="22"/>
        </w:rPr>
        <w:t>25</w:t>
      </w:r>
      <w:r w:rsidR="00C14421">
        <w:rPr>
          <w:b/>
          <w:sz w:val="22"/>
          <w:szCs w:val="22"/>
        </w:rPr>
        <w:t xml:space="preserve"> marks] </w:t>
      </w:r>
      <w:r w:rsidR="00356173">
        <w:rPr>
          <w:b/>
          <w:sz w:val="22"/>
          <w:szCs w:val="22"/>
        </w:rPr>
        <w:t>Play Lottery</w:t>
      </w:r>
      <w:r w:rsidR="00F4621C">
        <w:rPr>
          <w:b/>
          <w:sz w:val="22"/>
          <w:szCs w:val="22"/>
        </w:rPr>
        <w:t xml:space="preserve"> </w:t>
      </w:r>
      <w:r w:rsidR="00B76CBA" w:rsidRPr="000659BA">
        <w:rPr>
          <w:sz w:val="22"/>
          <w:szCs w:val="22"/>
        </w:rPr>
        <w:t xml:space="preserve">(filename: </w:t>
      </w:r>
      <w:r w:rsidR="00356173">
        <w:rPr>
          <w:sz w:val="22"/>
          <w:szCs w:val="22"/>
        </w:rPr>
        <w:t>PlayLottery</w:t>
      </w:r>
      <w:r w:rsidR="00B76CBA" w:rsidRPr="000659BA">
        <w:rPr>
          <w:sz w:val="22"/>
          <w:szCs w:val="22"/>
        </w:rPr>
        <w:t>.java)</w:t>
      </w:r>
    </w:p>
    <w:p w:rsidR="00361AB5" w:rsidRDefault="00361AB5" w:rsidP="000B7AF3">
      <w:pPr>
        <w:rPr>
          <w:sz w:val="22"/>
          <w:szCs w:val="22"/>
        </w:rPr>
      </w:pPr>
    </w:p>
    <w:p w:rsidR="00A515E8" w:rsidRDefault="00BC7D7E" w:rsidP="00BC7D7E">
      <w:pPr>
        <w:ind w:left="360"/>
        <w:rPr>
          <w:sz w:val="22"/>
          <w:szCs w:val="22"/>
        </w:rPr>
      </w:pPr>
      <w:r w:rsidRPr="00BC7D7E">
        <w:rPr>
          <w:sz w:val="22"/>
          <w:szCs w:val="22"/>
        </w:rPr>
        <w:t xml:space="preserve">Design </w:t>
      </w:r>
      <w:r w:rsidR="00B67B02">
        <w:rPr>
          <w:sz w:val="22"/>
          <w:szCs w:val="22"/>
        </w:rPr>
        <w:t xml:space="preserve">an algorithm </w:t>
      </w:r>
      <w:r w:rsidR="0069392D">
        <w:rPr>
          <w:sz w:val="22"/>
          <w:szCs w:val="22"/>
        </w:rPr>
        <w:t xml:space="preserve"> </w:t>
      </w:r>
      <w:r w:rsidRPr="00BC7D7E">
        <w:rPr>
          <w:sz w:val="22"/>
          <w:szCs w:val="22"/>
        </w:rPr>
        <w:t xml:space="preserve">and write a program </w:t>
      </w:r>
      <w:r w:rsidR="00361AB5">
        <w:rPr>
          <w:sz w:val="22"/>
          <w:szCs w:val="22"/>
        </w:rPr>
        <w:t xml:space="preserve">that </w:t>
      </w:r>
      <w:r w:rsidR="00A80959">
        <w:rPr>
          <w:sz w:val="22"/>
          <w:szCs w:val="22"/>
        </w:rPr>
        <w:t xml:space="preserve">first </w:t>
      </w:r>
      <w:r w:rsidR="00356173">
        <w:rPr>
          <w:sz w:val="22"/>
          <w:szCs w:val="22"/>
        </w:rPr>
        <w:t xml:space="preserve">asks a user to enter 6 </w:t>
      </w:r>
      <w:r w:rsidR="00E47348">
        <w:rPr>
          <w:sz w:val="22"/>
          <w:szCs w:val="22"/>
        </w:rPr>
        <w:t>distinct</w:t>
      </w:r>
      <w:r w:rsidR="00356173">
        <w:rPr>
          <w:sz w:val="22"/>
          <w:szCs w:val="22"/>
        </w:rPr>
        <w:t xml:space="preserve"> numbers between 1 and 49, then generate</w:t>
      </w:r>
      <w:r w:rsidR="00A80959">
        <w:rPr>
          <w:sz w:val="22"/>
          <w:szCs w:val="22"/>
        </w:rPr>
        <w:t>s</w:t>
      </w:r>
      <w:r w:rsidR="00356173">
        <w:rPr>
          <w:sz w:val="22"/>
          <w:szCs w:val="22"/>
        </w:rPr>
        <w:t xml:space="preserve"> 6 </w:t>
      </w:r>
      <w:r w:rsidR="00E47348">
        <w:rPr>
          <w:sz w:val="22"/>
          <w:szCs w:val="22"/>
        </w:rPr>
        <w:t>distinct</w:t>
      </w:r>
      <w:r w:rsidR="00356173">
        <w:rPr>
          <w:sz w:val="22"/>
          <w:szCs w:val="22"/>
        </w:rPr>
        <w:t xml:space="preserve"> </w:t>
      </w:r>
      <w:r w:rsidR="00361AB5">
        <w:rPr>
          <w:sz w:val="22"/>
          <w:szCs w:val="22"/>
        </w:rPr>
        <w:t>random</w:t>
      </w:r>
      <w:r w:rsidR="00356173">
        <w:rPr>
          <w:sz w:val="22"/>
          <w:szCs w:val="22"/>
        </w:rPr>
        <w:t xml:space="preserve"> numbers between 1 and 49</w:t>
      </w:r>
      <w:r w:rsidR="00A80959">
        <w:rPr>
          <w:sz w:val="22"/>
          <w:szCs w:val="22"/>
        </w:rPr>
        <w:t xml:space="preserve">, and then </w:t>
      </w:r>
      <w:r w:rsidR="00356173">
        <w:rPr>
          <w:sz w:val="22"/>
          <w:szCs w:val="22"/>
        </w:rPr>
        <w:t>calculates and displays the total matched numbers</w:t>
      </w:r>
      <w:r w:rsidR="003C66B9">
        <w:rPr>
          <w:sz w:val="22"/>
          <w:szCs w:val="22"/>
        </w:rPr>
        <w:t xml:space="preserve"> between the</w:t>
      </w:r>
      <w:r w:rsidR="00B67B02">
        <w:rPr>
          <w:sz w:val="22"/>
          <w:szCs w:val="22"/>
        </w:rPr>
        <w:t xml:space="preserve"> two set</w:t>
      </w:r>
      <w:r w:rsidR="000B7AF3">
        <w:rPr>
          <w:sz w:val="22"/>
          <w:szCs w:val="22"/>
        </w:rPr>
        <w:t>s</w:t>
      </w:r>
      <w:r w:rsidR="00B67B02">
        <w:rPr>
          <w:sz w:val="22"/>
          <w:szCs w:val="22"/>
        </w:rPr>
        <w:t xml:space="preserve"> of numbers</w:t>
      </w:r>
      <w:r w:rsidR="003C66B9">
        <w:rPr>
          <w:sz w:val="22"/>
          <w:szCs w:val="22"/>
        </w:rPr>
        <w:t xml:space="preserve"> above</w:t>
      </w:r>
      <w:r w:rsidR="00356173">
        <w:rPr>
          <w:sz w:val="22"/>
          <w:szCs w:val="22"/>
        </w:rPr>
        <w:t>.</w:t>
      </w:r>
    </w:p>
    <w:p w:rsidR="00356173" w:rsidRDefault="00356173" w:rsidP="00BC7D7E">
      <w:pPr>
        <w:ind w:left="360"/>
        <w:rPr>
          <w:sz w:val="22"/>
          <w:szCs w:val="22"/>
        </w:rPr>
      </w:pPr>
    </w:p>
    <w:p w:rsidR="00356173" w:rsidRDefault="00356173" w:rsidP="00BC7D7E">
      <w:pPr>
        <w:ind w:left="360"/>
        <w:rPr>
          <w:sz w:val="22"/>
          <w:szCs w:val="22"/>
        </w:rPr>
      </w:pPr>
      <w:r>
        <w:rPr>
          <w:sz w:val="22"/>
          <w:szCs w:val="22"/>
        </w:rPr>
        <w:t>You must create the following 3 methods</w:t>
      </w:r>
      <w:r w:rsidR="00A80959">
        <w:rPr>
          <w:sz w:val="22"/>
          <w:szCs w:val="22"/>
        </w:rPr>
        <w:t xml:space="preserve"> for this program</w:t>
      </w:r>
      <w:r>
        <w:rPr>
          <w:sz w:val="22"/>
          <w:szCs w:val="22"/>
        </w:rPr>
        <w:t>:</w:t>
      </w:r>
    </w:p>
    <w:p w:rsidR="00356173" w:rsidRDefault="00356173" w:rsidP="00BC7D7E">
      <w:pPr>
        <w:ind w:left="360"/>
        <w:rPr>
          <w:sz w:val="22"/>
          <w:szCs w:val="22"/>
        </w:rPr>
      </w:pPr>
    </w:p>
    <w:p w:rsidR="00356173" w:rsidRDefault="00356173" w:rsidP="00BC7D7E">
      <w:pPr>
        <w:ind w:left="360"/>
        <w:rPr>
          <w:sz w:val="22"/>
          <w:szCs w:val="22"/>
        </w:rPr>
      </w:pPr>
      <w:r w:rsidRPr="009775D2">
        <w:rPr>
          <w:b/>
          <w:sz w:val="22"/>
          <w:szCs w:val="22"/>
        </w:rPr>
        <w:t>getUserNumbers</w:t>
      </w:r>
      <w:r>
        <w:rPr>
          <w:sz w:val="22"/>
          <w:szCs w:val="22"/>
        </w:rPr>
        <w:t xml:space="preserve"> (return an array of </w:t>
      </w:r>
      <w:r w:rsidR="008B6322" w:rsidRPr="002D7837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="00E47348">
        <w:rPr>
          <w:sz w:val="22"/>
          <w:szCs w:val="22"/>
        </w:rPr>
        <w:t>distinct</w:t>
      </w:r>
      <w:r>
        <w:rPr>
          <w:sz w:val="22"/>
          <w:szCs w:val="22"/>
        </w:rPr>
        <w:t xml:space="preserve"> numbers </w:t>
      </w:r>
      <w:r w:rsidR="008B6322">
        <w:rPr>
          <w:sz w:val="22"/>
          <w:szCs w:val="22"/>
        </w:rPr>
        <w:t xml:space="preserve">between 1 and 49 </w:t>
      </w:r>
      <w:r w:rsidR="002D7837">
        <w:rPr>
          <w:sz w:val="22"/>
          <w:szCs w:val="22"/>
        </w:rPr>
        <w:t>entered by the</w:t>
      </w:r>
      <w:r>
        <w:rPr>
          <w:sz w:val="22"/>
          <w:szCs w:val="22"/>
        </w:rPr>
        <w:t xml:space="preserve"> user)</w:t>
      </w:r>
    </w:p>
    <w:p w:rsidR="00356173" w:rsidRDefault="00A80959" w:rsidP="00BC7D7E">
      <w:pPr>
        <w:ind w:left="360"/>
        <w:rPr>
          <w:sz w:val="22"/>
          <w:szCs w:val="22"/>
        </w:rPr>
      </w:pPr>
      <w:r w:rsidRPr="009775D2">
        <w:rPr>
          <w:b/>
          <w:sz w:val="22"/>
          <w:szCs w:val="22"/>
        </w:rPr>
        <w:t>get</w:t>
      </w:r>
      <w:r w:rsidR="00356173" w:rsidRPr="009775D2">
        <w:rPr>
          <w:b/>
          <w:sz w:val="22"/>
          <w:szCs w:val="22"/>
        </w:rPr>
        <w:t>Ran</w:t>
      </w:r>
      <w:r w:rsidRPr="009775D2">
        <w:rPr>
          <w:b/>
          <w:sz w:val="22"/>
          <w:szCs w:val="22"/>
        </w:rPr>
        <w:t>domNumbers</w:t>
      </w:r>
      <w:r>
        <w:rPr>
          <w:sz w:val="22"/>
          <w:szCs w:val="22"/>
        </w:rPr>
        <w:t xml:space="preserve"> (return an array of </w:t>
      </w:r>
      <w:r w:rsidR="008B6322" w:rsidRPr="002D7837">
        <w:rPr>
          <w:sz w:val="22"/>
          <w:szCs w:val="22"/>
        </w:rPr>
        <w:t>6</w:t>
      </w:r>
      <w:r w:rsidR="00356173">
        <w:rPr>
          <w:sz w:val="22"/>
          <w:szCs w:val="22"/>
        </w:rPr>
        <w:t xml:space="preserve"> </w:t>
      </w:r>
      <w:r w:rsidR="00E47348">
        <w:rPr>
          <w:sz w:val="22"/>
          <w:szCs w:val="22"/>
        </w:rPr>
        <w:t>distinct</w:t>
      </w:r>
      <w:r w:rsidR="00356173">
        <w:rPr>
          <w:sz w:val="22"/>
          <w:szCs w:val="22"/>
        </w:rPr>
        <w:t xml:space="preserve"> random numbers</w:t>
      </w:r>
      <w:r w:rsidR="008B6322">
        <w:rPr>
          <w:sz w:val="22"/>
          <w:szCs w:val="22"/>
        </w:rPr>
        <w:t xml:space="preserve"> between 1 and 49</w:t>
      </w:r>
      <w:r w:rsidR="00356173">
        <w:rPr>
          <w:sz w:val="22"/>
          <w:szCs w:val="22"/>
        </w:rPr>
        <w:t>)</w:t>
      </w:r>
    </w:p>
    <w:p w:rsidR="00356173" w:rsidRDefault="00356173" w:rsidP="00BC7D7E">
      <w:pPr>
        <w:ind w:left="360"/>
        <w:rPr>
          <w:sz w:val="22"/>
          <w:szCs w:val="22"/>
        </w:rPr>
      </w:pPr>
      <w:r w:rsidRPr="009775D2">
        <w:rPr>
          <w:b/>
          <w:sz w:val="22"/>
          <w:szCs w:val="22"/>
        </w:rPr>
        <w:t>getTotalMatched</w:t>
      </w:r>
      <w:r w:rsidR="00A80959" w:rsidRPr="009775D2">
        <w:rPr>
          <w:b/>
          <w:sz w:val="22"/>
          <w:szCs w:val="22"/>
        </w:rPr>
        <w:t>Numbers</w:t>
      </w:r>
      <w:r>
        <w:rPr>
          <w:sz w:val="22"/>
          <w:szCs w:val="22"/>
        </w:rPr>
        <w:t xml:space="preserve"> (return the total number of matched numbers</w:t>
      </w:r>
      <w:r w:rsidR="00A80959">
        <w:rPr>
          <w:sz w:val="22"/>
          <w:szCs w:val="22"/>
        </w:rPr>
        <w:t>. The parameters passed in are two arrays of integer numbers</w:t>
      </w:r>
      <w:r>
        <w:rPr>
          <w:sz w:val="22"/>
          <w:szCs w:val="22"/>
        </w:rPr>
        <w:t>)</w:t>
      </w:r>
    </w:p>
    <w:p w:rsidR="00A515E8" w:rsidRDefault="00A515E8" w:rsidP="00BC7D7E">
      <w:pPr>
        <w:ind w:left="360"/>
        <w:rPr>
          <w:sz w:val="22"/>
          <w:szCs w:val="22"/>
        </w:rPr>
      </w:pPr>
    </w:p>
    <w:p w:rsidR="000F43FE" w:rsidRDefault="000F43FE" w:rsidP="00A80959">
      <w:pPr>
        <w:ind w:left="360"/>
        <w:rPr>
          <w:b/>
          <w:color w:val="000000"/>
          <w:sz w:val="28"/>
          <w:szCs w:val="28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p w:rsidR="00CF7EDD" w:rsidRPr="00A86959" w:rsidRDefault="00CF7EDD" w:rsidP="000B7AF3">
      <w:pPr>
        <w:spacing w:after="120"/>
        <w:ind w:left="360"/>
        <w:jc w:val="both"/>
        <w:rPr>
          <w:color w:val="000000"/>
          <w:sz w:val="22"/>
          <w:szCs w:val="22"/>
        </w:rPr>
      </w:pPr>
      <w:r w:rsidRPr="00A86959">
        <w:rPr>
          <w:b/>
          <w:color w:val="FF0000"/>
          <w:sz w:val="22"/>
          <w:szCs w:val="22"/>
        </w:rPr>
        <w:t>Zip the folder</w:t>
      </w:r>
      <w:r w:rsidRPr="00A86959">
        <w:rPr>
          <w:color w:val="000000"/>
          <w:sz w:val="22"/>
          <w:szCs w:val="22"/>
        </w:rPr>
        <w:t xml:space="preserve"> which contains the document</w:t>
      </w:r>
      <w:r w:rsidR="009015E2">
        <w:rPr>
          <w:color w:val="000000"/>
          <w:sz w:val="22"/>
          <w:szCs w:val="22"/>
        </w:rPr>
        <w:t xml:space="preserve">ation file and all </w:t>
      </w:r>
      <w:r w:rsidRPr="00A86959">
        <w:rPr>
          <w:color w:val="000000"/>
          <w:sz w:val="22"/>
          <w:szCs w:val="22"/>
        </w:rPr>
        <w:t>the Java source files from th</w:t>
      </w:r>
      <w:r>
        <w:rPr>
          <w:color w:val="000000"/>
          <w:sz w:val="22"/>
          <w:szCs w:val="22"/>
        </w:rPr>
        <w:t xml:space="preserve">is lab and </w:t>
      </w:r>
      <w:r w:rsidR="001602A0">
        <w:rPr>
          <w:b/>
          <w:color w:val="FF0000"/>
          <w:sz w:val="22"/>
          <w:szCs w:val="22"/>
        </w:rPr>
        <w:t>submit the zipped folder to BrightSpace</w:t>
      </w:r>
      <w:r w:rsidRPr="00A86959">
        <w:rPr>
          <w:color w:val="000000"/>
          <w:sz w:val="22"/>
          <w:szCs w:val="22"/>
        </w:rPr>
        <w:t>.</w:t>
      </w:r>
    </w:p>
    <w:p w:rsidR="00D55233" w:rsidRDefault="00D55233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517303" w:rsidRDefault="009F3F21" w:rsidP="00C144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6A4B31" w:rsidRPr="00547886" w:rsidRDefault="008901C8" w:rsidP="008B6322">
      <w:pPr>
        <w:ind w:firstLine="720"/>
        <w:jc w:val="both"/>
        <w:rPr>
          <w:color w:val="000000"/>
          <w:sz w:val="22"/>
          <w:szCs w:val="22"/>
        </w:rPr>
      </w:pPr>
      <w:r w:rsidRPr="008901C8">
        <w:rPr>
          <w:color w:val="000000"/>
          <w:sz w:val="22"/>
          <w:szCs w:val="22"/>
        </w:rPr>
        <w:t xml:space="preserve">By 10:29 am, </w:t>
      </w:r>
      <w:r w:rsidR="00B50774" w:rsidRPr="00B50774">
        <w:rPr>
          <w:color w:val="000000"/>
          <w:sz w:val="22"/>
          <w:szCs w:val="22"/>
        </w:rPr>
        <w:t>Monday</w:t>
      </w:r>
      <w:r w:rsidR="00547886" w:rsidRPr="00547886">
        <w:rPr>
          <w:color w:val="000000"/>
          <w:sz w:val="22"/>
          <w:szCs w:val="22"/>
        </w:rPr>
        <w:t>, Mar 2</w:t>
      </w:r>
      <w:r w:rsidR="00B50774">
        <w:rPr>
          <w:color w:val="000000"/>
          <w:sz w:val="22"/>
          <w:szCs w:val="22"/>
        </w:rPr>
        <w:t>2</w:t>
      </w:r>
      <w:bookmarkStart w:id="7" w:name="_GoBack"/>
      <w:bookmarkEnd w:id="7"/>
      <w:r w:rsidR="00547886" w:rsidRPr="00547886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547886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A7" w:rsidRDefault="00AB39A7">
      <w:r>
        <w:separator/>
      </w:r>
    </w:p>
  </w:endnote>
  <w:endnote w:type="continuationSeparator" w:id="0">
    <w:p w:rsidR="00AB39A7" w:rsidRDefault="00AB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774">
      <w:rPr>
        <w:rStyle w:val="PageNumber"/>
        <w:noProof/>
      </w:rPr>
      <w:t>2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A7" w:rsidRDefault="00AB39A7">
      <w:r>
        <w:separator/>
      </w:r>
    </w:p>
  </w:footnote>
  <w:footnote w:type="continuationSeparator" w:id="0">
    <w:p w:rsidR="00AB39A7" w:rsidRDefault="00AB3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4_"/>
      </v:shape>
    </w:pict>
  </w:numPicBullet>
  <w:abstractNum w:abstractNumId="0" w15:restartNumberingAfterBreak="0">
    <w:nsid w:val="09D71EB8"/>
    <w:multiLevelType w:val="hybridMultilevel"/>
    <w:tmpl w:val="5C72FB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4F1929"/>
    <w:multiLevelType w:val="hybridMultilevel"/>
    <w:tmpl w:val="F670E4F2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A86296"/>
    <w:multiLevelType w:val="multilevel"/>
    <w:tmpl w:val="C516643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12FF"/>
    <w:multiLevelType w:val="hybridMultilevel"/>
    <w:tmpl w:val="3BBE38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4075A"/>
    <w:multiLevelType w:val="hybridMultilevel"/>
    <w:tmpl w:val="90BC1BFA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3F179C"/>
    <w:multiLevelType w:val="hybridMultilevel"/>
    <w:tmpl w:val="DEF0282E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312A4"/>
    <w:rsid w:val="0003702D"/>
    <w:rsid w:val="00043324"/>
    <w:rsid w:val="000659BA"/>
    <w:rsid w:val="000722D1"/>
    <w:rsid w:val="00073CDD"/>
    <w:rsid w:val="00077E31"/>
    <w:rsid w:val="0008153B"/>
    <w:rsid w:val="000845D7"/>
    <w:rsid w:val="00084F6D"/>
    <w:rsid w:val="00095554"/>
    <w:rsid w:val="000A0C26"/>
    <w:rsid w:val="000A256C"/>
    <w:rsid w:val="000A70AD"/>
    <w:rsid w:val="000B7AF3"/>
    <w:rsid w:val="000E04F4"/>
    <w:rsid w:val="000F43FE"/>
    <w:rsid w:val="000F4AD8"/>
    <w:rsid w:val="000F5855"/>
    <w:rsid w:val="00114F7B"/>
    <w:rsid w:val="00123614"/>
    <w:rsid w:val="00125291"/>
    <w:rsid w:val="00141207"/>
    <w:rsid w:val="001437AE"/>
    <w:rsid w:val="00145DD2"/>
    <w:rsid w:val="00156A99"/>
    <w:rsid w:val="001602A0"/>
    <w:rsid w:val="001672CC"/>
    <w:rsid w:val="00177148"/>
    <w:rsid w:val="001800B6"/>
    <w:rsid w:val="001A2B93"/>
    <w:rsid w:val="001B4483"/>
    <w:rsid w:val="001C3638"/>
    <w:rsid w:val="001C70C9"/>
    <w:rsid w:val="001D1B7A"/>
    <w:rsid w:val="001E17A9"/>
    <w:rsid w:val="001E38BD"/>
    <w:rsid w:val="001F1CE3"/>
    <w:rsid w:val="001F61F9"/>
    <w:rsid w:val="002155DA"/>
    <w:rsid w:val="002179D5"/>
    <w:rsid w:val="00225732"/>
    <w:rsid w:val="00243F4C"/>
    <w:rsid w:val="002571D9"/>
    <w:rsid w:val="00260EEA"/>
    <w:rsid w:val="0027101B"/>
    <w:rsid w:val="00280B89"/>
    <w:rsid w:val="0029461C"/>
    <w:rsid w:val="0029753E"/>
    <w:rsid w:val="002B407E"/>
    <w:rsid w:val="002B79FF"/>
    <w:rsid w:val="002C2855"/>
    <w:rsid w:val="002D3287"/>
    <w:rsid w:val="002D6A0A"/>
    <w:rsid w:val="002D7837"/>
    <w:rsid w:val="002F0865"/>
    <w:rsid w:val="00316686"/>
    <w:rsid w:val="0032630D"/>
    <w:rsid w:val="00344158"/>
    <w:rsid w:val="00356173"/>
    <w:rsid w:val="00361AB5"/>
    <w:rsid w:val="003826F3"/>
    <w:rsid w:val="003A29E4"/>
    <w:rsid w:val="003B104E"/>
    <w:rsid w:val="003B3417"/>
    <w:rsid w:val="003C2F12"/>
    <w:rsid w:val="003C66B9"/>
    <w:rsid w:val="003D4CCD"/>
    <w:rsid w:val="003F65F1"/>
    <w:rsid w:val="00401254"/>
    <w:rsid w:val="00413BF6"/>
    <w:rsid w:val="004268FE"/>
    <w:rsid w:val="00450965"/>
    <w:rsid w:val="0046730F"/>
    <w:rsid w:val="0047251A"/>
    <w:rsid w:val="00481307"/>
    <w:rsid w:val="00493824"/>
    <w:rsid w:val="004A292C"/>
    <w:rsid w:val="004C1AC1"/>
    <w:rsid w:val="004C7787"/>
    <w:rsid w:val="004D0196"/>
    <w:rsid w:val="004E35F1"/>
    <w:rsid w:val="004E59E0"/>
    <w:rsid w:val="004F00C2"/>
    <w:rsid w:val="004F4E1E"/>
    <w:rsid w:val="00507FCC"/>
    <w:rsid w:val="005108AD"/>
    <w:rsid w:val="0051321A"/>
    <w:rsid w:val="00514371"/>
    <w:rsid w:val="00514E6C"/>
    <w:rsid w:val="00517303"/>
    <w:rsid w:val="0053618F"/>
    <w:rsid w:val="00547886"/>
    <w:rsid w:val="00564586"/>
    <w:rsid w:val="00573ABE"/>
    <w:rsid w:val="005A2FE9"/>
    <w:rsid w:val="005A354C"/>
    <w:rsid w:val="005B6BF9"/>
    <w:rsid w:val="005C649B"/>
    <w:rsid w:val="005D1BD0"/>
    <w:rsid w:val="005E08F9"/>
    <w:rsid w:val="005E2D30"/>
    <w:rsid w:val="005F7131"/>
    <w:rsid w:val="00610B49"/>
    <w:rsid w:val="00621C6E"/>
    <w:rsid w:val="00623423"/>
    <w:rsid w:val="00631F06"/>
    <w:rsid w:val="0063771B"/>
    <w:rsid w:val="006500B8"/>
    <w:rsid w:val="00675401"/>
    <w:rsid w:val="00691764"/>
    <w:rsid w:val="0069392D"/>
    <w:rsid w:val="00693A4C"/>
    <w:rsid w:val="006A4B31"/>
    <w:rsid w:val="006A776D"/>
    <w:rsid w:val="006C2493"/>
    <w:rsid w:val="006D30EE"/>
    <w:rsid w:val="007022E3"/>
    <w:rsid w:val="00702CBA"/>
    <w:rsid w:val="00713C8B"/>
    <w:rsid w:val="00716478"/>
    <w:rsid w:val="00737B03"/>
    <w:rsid w:val="00747222"/>
    <w:rsid w:val="007607D9"/>
    <w:rsid w:val="007802BA"/>
    <w:rsid w:val="007818E8"/>
    <w:rsid w:val="00794746"/>
    <w:rsid w:val="007A1607"/>
    <w:rsid w:val="007A2C7D"/>
    <w:rsid w:val="007A386E"/>
    <w:rsid w:val="007C63BA"/>
    <w:rsid w:val="007D540C"/>
    <w:rsid w:val="007F054A"/>
    <w:rsid w:val="007F3313"/>
    <w:rsid w:val="007F38E2"/>
    <w:rsid w:val="007F593E"/>
    <w:rsid w:val="007F7B68"/>
    <w:rsid w:val="00814513"/>
    <w:rsid w:val="00815CDF"/>
    <w:rsid w:val="00821B63"/>
    <w:rsid w:val="008257FB"/>
    <w:rsid w:val="0082771D"/>
    <w:rsid w:val="00846741"/>
    <w:rsid w:val="00863466"/>
    <w:rsid w:val="008759D6"/>
    <w:rsid w:val="00876E86"/>
    <w:rsid w:val="00881E30"/>
    <w:rsid w:val="008901C8"/>
    <w:rsid w:val="008940FC"/>
    <w:rsid w:val="008A0E37"/>
    <w:rsid w:val="008A620F"/>
    <w:rsid w:val="008A62CD"/>
    <w:rsid w:val="008B1507"/>
    <w:rsid w:val="008B6322"/>
    <w:rsid w:val="008B750F"/>
    <w:rsid w:val="008B76ED"/>
    <w:rsid w:val="008C6A69"/>
    <w:rsid w:val="008F7EBE"/>
    <w:rsid w:val="009011E7"/>
    <w:rsid w:val="009015E2"/>
    <w:rsid w:val="00911EF5"/>
    <w:rsid w:val="00912F34"/>
    <w:rsid w:val="00925F8F"/>
    <w:rsid w:val="00933A94"/>
    <w:rsid w:val="0095669C"/>
    <w:rsid w:val="0096206D"/>
    <w:rsid w:val="00973C3A"/>
    <w:rsid w:val="00976FE8"/>
    <w:rsid w:val="009775D2"/>
    <w:rsid w:val="00980A8E"/>
    <w:rsid w:val="00980FE4"/>
    <w:rsid w:val="009A20CA"/>
    <w:rsid w:val="009B12B8"/>
    <w:rsid w:val="009B6B6E"/>
    <w:rsid w:val="009C0334"/>
    <w:rsid w:val="009C1DA0"/>
    <w:rsid w:val="009D524B"/>
    <w:rsid w:val="009D59C2"/>
    <w:rsid w:val="009F2183"/>
    <w:rsid w:val="009F374A"/>
    <w:rsid w:val="009F3F21"/>
    <w:rsid w:val="009F6777"/>
    <w:rsid w:val="00A134AD"/>
    <w:rsid w:val="00A1789F"/>
    <w:rsid w:val="00A515E8"/>
    <w:rsid w:val="00A52A4B"/>
    <w:rsid w:val="00A53045"/>
    <w:rsid w:val="00A570A3"/>
    <w:rsid w:val="00A724FE"/>
    <w:rsid w:val="00A7350E"/>
    <w:rsid w:val="00A80959"/>
    <w:rsid w:val="00A874EC"/>
    <w:rsid w:val="00AA0115"/>
    <w:rsid w:val="00AA4138"/>
    <w:rsid w:val="00AB39A7"/>
    <w:rsid w:val="00AB469A"/>
    <w:rsid w:val="00AC4C19"/>
    <w:rsid w:val="00AC6DF2"/>
    <w:rsid w:val="00AD02C4"/>
    <w:rsid w:val="00AD128F"/>
    <w:rsid w:val="00AD7DD9"/>
    <w:rsid w:val="00AF0C2F"/>
    <w:rsid w:val="00AF2CEA"/>
    <w:rsid w:val="00AF3A61"/>
    <w:rsid w:val="00B047B7"/>
    <w:rsid w:val="00B1381E"/>
    <w:rsid w:val="00B2098B"/>
    <w:rsid w:val="00B306B8"/>
    <w:rsid w:val="00B317AB"/>
    <w:rsid w:val="00B37CE6"/>
    <w:rsid w:val="00B50774"/>
    <w:rsid w:val="00B516AA"/>
    <w:rsid w:val="00B521CE"/>
    <w:rsid w:val="00B640D6"/>
    <w:rsid w:val="00B67B02"/>
    <w:rsid w:val="00B70AC5"/>
    <w:rsid w:val="00B76CBA"/>
    <w:rsid w:val="00B9597D"/>
    <w:rsid w:val="00B975C3"/>
    <w:rsid w:val="00B978C3"/>
    <w:rsid w:val="00BA599C"/>
    <w:rsid w:val="00BB0D5B"/>
    <w:rsid w:val="00BB6137"/>
    <w:rsid w:val="00BC589E"/>
    <w:rsid w:val="00BC7A02"/>
    <w:rsid w:val="00BC7D7E"/>
    <w:rsid w:val="00BE2170"/>
    <w:rsid w:val="00BF445B"/>
    <w:rsid w:val="00BF7F15"/>
    <w:rsid w:val="00C14421"/>
    <w:rsid w:val="00C14485"/>
    <w:rsid w:val="00C15934"/>
    <w:rsid w:val="00C2044C"/>
    <w:rsid w:val="00C23144"/>
    <w:rsid w:val="00C26A97"/>
    <w:rsid w:val="00C26BA9"/>
    <w:rsid w:val="00C56FBF"/>
    <w:rsid w:val="00C630AA"/>
    <w:rsid w:val="00C66BC9"/>
    <w:rsid w:val="00C7479B"/>
    <w:rsid w:val="00C907B0"/>
    <w:rsid w:val="00CB73FA"/>
    <w:rsid w:val="00CD277A"/>
    <w:rsid w:val="00CD2947"/>
    <w:rsid w:val="00CD2BBF"/>
    <w:rsid w:val="00CD5442"/>
    <w:rsid w:val="00CE1227"/>
    <w:rsid w:val="00CE75CD"/>
    <w:rsid w:val="00CF676F"/>
    <w:rsid w:val="00CF7EDD"/>
    <w:rsid w:val="00D37E3F"/>
    <w:rsid w:val="00D4247B"/>
    <w:rsid w:val="00D45920"/>
    <w:rsid w:val="00D470DB"/>
    <w:rsid w:val="00D53A8C"/>
    <w:rsid w:val="00D55233"/>
    <w:rsid w:val="00D63330"/>
    <w:rsid w:val="00D743D2"/>
    <w:rsid w:val="00D76037"/>
    <w:rsid w:val="00D82008"/>
    <w:rsid w:val="00DA5224"/>
    <w:rsid w:val="00DA7C0C"/>
    <w:rsid w:val="00DB0D42"/>
    <w:rsid w:val="00DB42DA"/>
    <w:rsid w:val="00DB4980"/>
    <w:rsid w:val="00DD0404"/>
    <w:rsid w:val="00DF2121"/>
    <w:rsid w:val="00DF3159"/>
    <w:rsid w:val="00E3269F"/>
    <w:rsid w:val="00E33332"/>
    <w:rsid w:val="00E363BB"/>
    <w:rsid w:val="00E47348"/>
    <w:rsid w:val="00E52DE4"/>
    <w:rsid w:val="00E60813"/>
    <w:rsid w:val="00E70291"/>
    <w:rsid w:val="00E740FC"/>
    <w:rsid w:val="00E81E4A"/>
    <w:rsid w:val="00E8266D"/>
    <w:rsid w:val="00E82D01"/>
    <w:rsid w:val="00E85194"/>
    <w:rsid w:val="00E9170A"/>
    <w:rsid w:val="00E93CF2"/>
    <w:rsid w:val="00EA7317"/>
    <w:rsid w:val="00ED29D3"/>
    <w:rsid w:val="00EF057F"/>
    <w:rsid w:val="00EF7DF8"/>
    <w:rsid w:val="00F02611"/>
    <w:rsid w:val="00F141D9"/>
    <w:rsid w:val="00F23C95"/>
    <w:rsid w:val="00F2538A"/>
    <w:rsid w:val="00F278F0"/>
    <w:rsid w:val="00F44109"/>
    <w:rsid w:val="00F4621C"/>
    <w:rsid w:val="00F6156E"/>
    <w:rsid w:val="00F72F66"/>
    <w:rsid w:val="00F74817"/>
    <w:rsid w:val="00F86023"/>
    <w:rsid w:val="00F94648"/>
    <w:rsid w:val="00F95549"/>
    <w:rsid w:val="00F95ACB"/>
    <w:rsid w:val="00FA3076"/>
    <w:rsid w:val="00FC028C"/>
    <w:rsid w:val="00FC519C"/>
    <w:rsid w:val="00FC6D78"/>
    <w:rsid w:val="00FC769C"/>
    <w:rsid w:val="00FD2B03"/>
    <w:rsid w:val="00FD62EC"/>
    <w:rsid w:val="00FD77EC"/>
    <w:rsid w:val="00FE4AC2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820810E"/>
  <w15:docId w15:val="{FCF014D6-86AE-43B9-807F-7B904AC6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20</cp:revision>
  <cp:lastPrinted>2005-05-03T19:24:00Z</cp:lastPrinted>
  <dcterms:created xsi:type="dcterms:W3CDTF">2013-03-15T19:41:00Z</dcterms:created>
  <dcterms:modified xsi:type="dcterms:W3CDTF">2021-01-11T02:16:00Z</dcterms:modified>
</cp:coreProperties>
</file>