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15CB" w14:textId="1E47699A" w:rsidR="00BE397F" w:rsidRDefault="00BE397F"/>
    <w:p w14:paraId="03FB9F77" w14:textId="37530BB1" w:rsidR="00513787" w:rsidRDefault="00513787"/>
    <w:p w14:paraId="032E72C2" w14:textId="77777777" w:rsidR="00513787" w:rsidRDefault="00513787"/>
    <w:p w14:paraId="03CA7A7E" w14:textId="77777777" w:rsidR="00513787" w:rsidRDefault="00513787"/>
    <w:p w14:paraId="210FBB8E" w14:textId="77777777" w:rsidR="00513787" w:rsidRDefault="00513787"/>
    <w:p w14:paraId="1AF243E4" w14:textId="77777777" w:rsidR="00513787" w:rsidRDefault="00513787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555"/>
        <w:gridCol w:w="6908"/>
      </w:tblGrid>
      <w:tr w:rsidR="00513787" w:rsidRPr="00513787" w14:paraId="114F1673" w14:textId="77777777" w:rsidTr="00513787">
        <w:tc>
          <w:tcPr>
            <w:tcW w:w="2555" w:type="dxa"/>
          </w:tcPr>
          <w:p w14:paraId="2B02A88D" w14:textId="66E6B071" w:rsidR="00513787" w:rsidRPr="00513787" w:rsidRDefault="00513787">
            <w:pPr>
              <w:rPr>
                <w:sz w:val="36"/>
                <w:szCs w:val="36"/>
              </w:rPr>
            </w:pPr>
            <w:r w:rsidRPr="00513787">
              <w:rPr>
                <w:sz w:val="36"/>
                <w:szCs w:val="36"/>
              </w:rPr>
              <w:t>Student id:</w:t>
            </w:r>
          </w:p>
        </w:tc>
        <w:tc>
          <w:tcPr>
            <w:tcW w:w="6908" w:type="dxa"/>
          </w:tcPr>
          <w:p w14:paraId="2008EBE9" w14:textId="59531F8B" w:rsidR="00513787" w:rsidRPr="00513787" w:rsidRDefault="00E42F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100357736</w:t>
            </w:r>
          </w:p>
        </w:tc>
      </w:tr>
      <w:tr w:rsidR="00513787" w:rsidRPr="00513787" w14:paraId="51C749BD" w14:textId="77777777" w:rsidTr="00513787">
        <w:tc>
          <w:tcPr>
            <w:tcW w:w="2555" w:type="dxa"/>
          </w:tcPr>
          <w:p w14:paraId="221CF439" w14:textId="4AFAB5A9" w:rsidR="00513787" w:rsidRPr="00513787" w:rsidRDefault="00513787">
            <w:pPr>
              <w:rPr>
                <w:sz w:val="36"/>
                <w:szCs w:val="36"/>
              </w:rPr>
            </w:pPr>
            <w:r w:rsidRPr="00513787">
              <w:rPr>
                <w:sz w:val="36"/>
                <w:szCs w:val="36"/>
              </w:rPr>
              <w:t>Student name:</w:t>
            </w:r>
          </w:p>
        </w:tc>
        <w:tc>
          <w:tcPr>
            <w:tcW w:w="6908" w:type="dxa"/>
          </w:tcPr>
          <w:p w14:paraId="4BD1FC42" w14:textId="1F0E7820" w:rsidR="00513787" w:rsidRPr="00513787" w:rsidRDefault="00E42F2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Seung Yeon Lee</w:t>
            </w:r>
          </w:p>
        </w:tc>
      </w:tr>
    </w:tbl>
    <w:p w14:paraId="710B7FA5" w14:textId="77777777" w:rsidR="00513787" w:rsidRDefault="00513787"/>
    <w:p w14:paraId="0C8C5B79" w14:textId="77777777" w:rsidR="00513787" w:rsidRDefault="00513787"/>
    <w:p w14:paraId="7C81E60B" w14:textId="77777777" w:rsidR="00513787" w:rsidRDefault="00513787"/>
    <w:p w14:paraId="34AAFD6E" w14:textId="5FA07AC1" w:rsidR="001B0BB4" w:rsidRDefault="00F46067">
      <w:r>
        <w:t>Part I – MCQ (</w:t>
      </w:r>
      <w:r w:rsidR="00940E94">
        <w:t>10</w:t>
      </w:r>
      <w:r>
        <w:t xml:space="preserve"> questions, </w:t>
      </w:r>
      <w:r w:rsidR="002A3900">
        <w:t>1</w:t>
      </w:r>
      <w:r>
        <w:t xml:space="preserve"> mark each)</w:t>
      </w:r>
      <w:r w:rsidR="00AD30E8">
        <w:t xml:space="preserve"> – administered using D2L</w:t>
      </w:r>
      <w:r w:rsidR="00AD30E8">
        <w:tab/>
      </w:r>
      <w:r w:rsidR="00AD30E8">
        <w:tab/>
      </w:r>
      <w:r w:rsidR="00AD30E8">
        <w:tab/>
        <w:t>[</w:t>
      </w:r>
      <w:r w:rsidR="0052260C">
        <w:t>25</w:t>
      </w:r>
      <w:r w:rsidR="00070CAA">
        <w:t>%</w:t>
      </w:r>
      <w:r w:rsidR="00AD30E8">
        <w:t>]</w:t>
      </w:r>
    </w:p>
    <w:p w14:paraId="034F7D33" w14:textId="551C2A2D" w:rsidR="00AD30E8" w:rsidRDefault="00AD30E8">
      <w:r>
        <w:t>Part II – Programming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4545">
        <w:tab/>
      </w:r>
      <w:r w:rsidR="00074545">
        <w:tab/>
      </w:r>
      <w:r>
        <w:tab/>
        <w:t>[7</w:t>
      </w:r>
      <w:r w:rsidR="0052260C">
        <w:t>5</w:t>
      </w:r>
      <w:r w:rsidR="00070CAA">
        <w:t>%</w:t>
      </w:r>
      <w:r>
        <w:t>]</w:t>
      </w:r>
    </w:p>
    <w:p w14:paraId="5EAFD733" w14:textId="6BC373B4" w:rsidR="00AE3995" w:rsidRDefault="00AE3995" w:rsidP="00AE3995">
      <w:pPr>
        <w:pStyle w:val="ListParagraph"/>
        <w:numPr>
          <w:ilvl w:val="0"/>
          <w:numId w:val="1"/>
        </w:numPr>
      </w:pPr>
      <w:r>
        <w:t>Hands-on</w:t>
      </w:r>
    </w:p>
    <w:p w14:paraId="443AA385" w14:textId="41668A2E" w:rsidR="00AE3995" w:rsidRDefault="00AE3995" w:rsidP="00AE3995">
      <w:pPr>
        <w:pStyle w:val="ListParagraph"/>
        <w:numPr>
          <w:ilvl w:val="0"/>
          <w:numId w:val="1"/>
        </w:numPr>
      </w:pPr>
      <w:r>
        <w:t>Upload all files to D2L (.h, .</w:t>
      </w:r>
      <w:proofErr w:type="spellStart"/>
      <w:r>
        <w:t>cpp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>)</w:t>
      </w:r>
    </w:p>
    <w:p w14:paraId="15CFD9A9" w14:textId="023EB2BF" w:rsidR="00EF2850" w:rsidRDefault="00EF2850" w:rsidP="00AE3995">
      <w:pPr>
        <w:pStyle w:val="ListParagraph"/>
        <w:numPr>
          <w:ilvl w:val="0"/>
          <w:numId w:val="1"/>
        </w:numPr>
      </w:pPr>
      <w:r>
        <w:t>To earn marks, your code must compile and run</w:t>
      </w:r>
      <w:r w:rsidR="00BD53B1">
        <w:t xml:space="preserve"> (working)</w:t>
      </w:r>
    </w:p>
    <w:p w14:paraId="1AB1424C" w14:textId="6180DD16" w:rsidR="00CD2767" w:rsidRDefault="00CD2767" w:rsidP="00AE3995">
      <w:pPr>
        <w:pStyle w:val="ListParagraph"/>
        <w:numPr>
          <w:ilvl w:val="0"/>
          <w:numId w:val="1"/>
        </w:numPr>
      </w:pPr>
      <w:r>
        <w:t>Do not hardcode the output</w:t>
      </w:r>
    </w:p>
    <w:p w14:paraId="27AE92B9" w14:textId="067C0E72" w:rsidR="00572AA8" w:rsidRDefault="00572AA8" w:rsidP="00AE3995">
      <w:pPr>
        <w:pStyle w:val="ListParagraph"/>
        <w:numPr>
          <w:ilvl w:val="0"/>
          <w:numId w:val="1"/>
        </w:numPr>
      </w:pPr>
      <w:r>
        <w:t>1% deduction for unnecessary codes</w:t>
      </w:r>
    </w:p>
    <w:p w14:paraId="6042D79F" w14:textId="71F928D9" w:rsidR="00572AA8" w:rsidRDefault="00572AA8" w:rsidP="00AE3995">
      <w:pPr>
        <w:pStyle w:val="ListParagraph"/>
        <w:numPr>
          <w:ilvl w:val="0"/>
          <w:numId w:val="1"/>
        </w:numPr>
      </w:pPr>
      <w:r>
        <w:t>1% deduction for requirements not followed</w:t>
      </w:r>
    </w:p>
    <w:p w14:paraId="7EA0F0C8" w14:textId="38E17301" w:rsidR="00FC4B17" w:rsidRDefault="00FC4B17" w:rsidP="00AE3995">
      <w:pPr>
        <w:pStyle w:val="ListParagraph"/>
        <w:numPr>
          <w:ilvl w:val="0"/>
          <w:numId w:val="1"/>
        </w:numPr>
      </w:pPr>
      <w:r>
        <w:t>Provide proof that your features work</w:t>
      </w:r>
    </w:p>
    <w:p w14:paraId="488D9AFE" w14:textId="7F7A608D" w:rsidR="00513787" w:rsidRDefault="00513787" w:rsidP="00513787"/>
    <w:p w14:paraId="441E1FD6" w14:textId="5D7E44CC" w:rsidR="00485FAD" w:rsidRDefault="00485FAD" w:rsidP="00485FAD">
      <w:pPr>
        <w:rPr>
          <w:rFonts w:cstheme="minorHAnsi"/>
          <w:color w:val="4D4D4D"/>
        </w:rPr>
      </w:pPr>
    </w:p>
    <w:p w14:paraId="50221C34" w14:textId="47A0C56A" w:rsidR="00A57A73" w:rsidRDefault="00A57A73" w:rsidP="00485FAD">
      <w:pPr>
        <w:rPr>
          <w:rFonts w:cstheme="minorHAnsi"/>
          <w:color w:val="4D4D4D"/>
        </w:rPr>
      </w:pPr>
    </w:p>
    <w:p w14:paraId="7DC25B21" w14:textId="242F0936" w:rsidR="00A57A73" w:rsidRDefault="00A57A73" w:rsidP="00485FAD">
      <w:pPr>
        <w:rPr>
          <w:rFonts w:cstheme="minorHAnsi"/>
          <w:color w:val="4D4D4D"/>
        </w:rPr>
      </w:pPr>
    </w:p>
    <w:p w14:paraId="3B8118C9" w14:textId="2CD61F9A" w:rsidR="00A57A73" w:rsidRDefault="00A57A73" w:rsidP="00485FAD">
      <w:pPr>
        <w:rPr>
          <w:rFonts w:cstheme="minorHAnsi"/>
          <w:color w:val="4D4D4D"/>
        </w:rPr>
      </w:pPr>
    </w:p>
    <w:p w14:paraId="2D872120" w14:textId="340E9BB9" w:rsidR="00E513D9" w:rsidRDefault="00E513D9" w:rsidP="00485FAD">
      <w:pPr>
        <w:rPr>
          <w:rFonts w:cstheme="minorHAnsi"/>
          <w:color w:val="4D4D4D"/>
        </w:rPr>
      </w:pPr>
    </w:p>
    <w:p w14:paraId="2F78CC8B" w14:textId="484BBD26" w:rsidR="00E513D9" w:rsidRDefault="00E513D9" w:rsidP="00485FAD">
      <w:pPr>
        <w:rPr>
          <w:rFonts w:cstheme="minorHAnsi"/>
          <w:color w:val="4D4D4D"/>
        </w:rPr>
      </w:pPr>
    </w:p>
    <w:p w14:paraId="1CA42DAE" w14:textId="61791BA4" w:rsidR="00E513D9" w:rsidRDefault="00E513D9" w:rsidP="00485FAD">
      <w:pPr>
        <w:rPr>
          <w:rFonts w:cstheme="minorHAnsi"/>
          <w:color w:val="4D4D4D"/>
        </w:rPr>
      </w:pPr>
    </w:p>
    <w:p w14:paraId="7E263B97" w14:textId="1BC907F8" w:rsidR="00E513D9" w:rsidRDefault="00E513D9" w:rsidP="00485FAD">
      <w:pPr>
        <w:rPr>
          <w:rFonts w:cstheme="minorHAnsi"/>
          <w:color w:val="4D4D4D"/>
        </w:rPr>
      </w:pPr>
    </w:p>
    <w:p w14:paraId="0A436F2B" w14:textId="580C6F54" w:rsidR="00E513D9" w:rsidRDefault="00E513D9" w:rsidP="00485FAD">
      <w:pPr>
        <w:rPr>
          <w:rFonts w:cstheme="minorHAnsi"/>
          <w:color w:val="4D4D4D"/>
        </w:rPr>
      </w:pPr>
    </w:p>
    <w:p w14:paraId="7017D7E2" w14:textId="5DC1E84B" w:rsidR="00E513D9" w:rsidRDefault="00E513D9" w:rsidP="00485FAD">
      <w:pPr>
        <w:rPr>
          <w:rFonts w:cstheme="minorHAnsi"/>
          <w:color w:val="4D4D4D"/>
        </w:rPr>
      </w:pPr>
    </w:p>
    <w:p w14:paraId="69E0806A" w14:textId="061EA24A" w:rsidR="00110500" w:rsidRDefault="00E513D9" w:rsidP="00A6212E">
      <w:pPr>
        <w:rPr>
          <w:rFonts w:cstheme="minorHAnsi"/>
          <w:color w:val="4D4D4D"/>
        </w:rPr>
      </w:pPr>
      <w:r>
        <w:rPr>
          <w:rFonts w:cstheme="minorHAnsi"/>
          <w:color w:val="4D4D4D"/>
        </w:rPr>
        <w:t xml:space="preserve">Part II – Programming </w:t>
      </w:r>
      <w:r w:rsidR="001D137A">
        <w:rPr>
          <w:rFonts w:cstheme="minorHAnsi"/>
          <w:color w:val="4D4D4D"/>
        </w:rPr>
        <w:t>[</w:t>
      </w:r>
      <w:r>
        <w:rPr>
          <w:rFonts w:cstheme="minorHAnsi"/>
          <w:color w:val="4D4D4D"/>
        </w:rPr>
        <w:t>30</w:t>
      </w:r>
      <w:r w:rsidR="001D137A">
        <w:rPr>
          <w:rFonts w:cstheme="minorHAnsi"/>
          <w:color w:val="4D4D4D"/>
        </w:rPr>
        <w:t xml:space="preserve"> marks]</w:t>
      </w:r>
    </w:p>
    <w:p w14:paraId="6750ED4F" w14:textId="20F7E5E7" w:rsidR="007C25D0" w:rsidRPr="00270DEC" w:rsidRDefault="007C25D0" w:rsidP="00270DEC">
      <w:pPr>
        <w:spacing w:after="0" w:line="240" w:lineRule="auto"/>
        <w:rPr>
          <w:rFonts w:cstheme="minorHAnsi"/>
          <w:color w:val="4D4D4D"/>
          <w:sz w:val="20"/>
          <w:szCs w:val="20"/>
        </w:rPr>
      </w:pPr>
      <w:r w:rsidRPr="00270DEC">
        <w:rPr>
          <w:rFonts w:cstheme="minorHAnsi"/>
          <w:color w:val="4D4D4D"/>
          <w:sz w:val="20"/>
          <w:szCs w:val="20"/>
        </w:rPr>
        <w:t>Data file: pokemon.csv</w:t>
      </w:r>
    </w:p>
    <w:p w14:paraId="613BA17D" w14:textId="281F8C2D" w:rsidR="007C25D0" w:rsidRDefault="00270DEC" w:rsidP="00270DEC">
      <w:p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ab/>
        <w:t>The 1</w:t>
      </w:r>
      <w:r w:rsidRPr="00270DEC">
        <w:rPr>
          <w:rFonts w:cstheme="minorHAnsi"/>
          <w:color w:val="4D4D4D"/>
          <w:sz w:val="20"/>
          <w:szCs w:val="20"/>
          <w:vertAlign w:val="superscript"/>
        </w:rPr>
        <w:t>st</w:t>
      </w:r>
      <w:r>
        <w:rPr>
          <w:rFonts w:cstheme="minorHAnsi"/>
          <w:color w:val="4D4D4D"/>
          <w:sz w:val="20"/>
          <w:szCs w:val="20"/>
        </w:rPr>
        <w:t xml:space="preserve"> row is the header</w:t>
      </w:r>
    </w:p>
    <w:p w14:paraId="2489F9E2" w14:textId="342C1F4A" w:rsidR="003E331D" w:rsidRDefault="003E331D" w:rsidP="00270DEC">
      <w:p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ab/>
        <w:t>The 2</w:t>
      </w:r>
      <w:r w:rsidRPr="003E331D">
        <w:rPr>
          <w:rFonts w:cstheme="minorHAnsi"/>
          <w:color w:val="4D4D4D"/>
          <w:sz w:val="20"/>
          <w:szCs w:val="20"/>
          <w:vertAlign w:val="superscript"/>
        </w:rPr>
        <w:t>nd</w:t>
      </w:r>
      <w:r>
        <w:rPr>
          <w:rFonts w:cstheme="minorHAnsi"/>
          <w:color w:val="4D4D4D"/>
          <w:sz w:val="20"/>
          <w:szCs w:val="20"/>
        </w:rPr>
        <w:t xml:space="preserve"> to N</w:t>
      </w:r>
      <w:r w:rsidRPr="003E331D">
        <w:rPr>
          <w:rFonts w:cstheme="minorHAnsi"/>
          <w:color w:val="4D4D4D"/>
          <w:sz w:val="20"/>
          <w:szCs w:val="20"/>
          <w:vertAlign w:val="superscript"/>
        </w:rPr>
        <w:t>th</w:t>
      </w:r>
      <w:r>
        <w:rPr>
          <w:rFonts w:cstheme="minorHAnsi"/>
          <w:color w:val="4D4D4D"/>
          <w:sz w:val="20"/>
          <w:szCs w:val="20"/>
        </w:rPr>
        <w:t xml:space="preserve"> row represents the data</w:t>
      </w:r>
    </w:p>
    <w:p w14:paraId="1BB91813" w14:textId="26DD619A" w:rsidR="0094265B" w:rsidRDefault="0094265B" w:rsidP="00270DEC">
      <w:pPr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15F61C7A" w14:textId="3C7A8E4F" w:rsidR="0094265B" w:rsidRDefault="0094265B" w:rsidP="0068142F">
      <w:p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Write a C++ </w:t>
      </w:r>
      <w:r w:rsidR="0001577B">
        <w:rPr>
          <w:rFonts w:cstheme="minorHAnsi"/>
          <w:color w:val="4D4D4D"/>
          <w:sz w:val="20"/>
          <w:szCs w:val="20"/>
        </w:rPr>
        <w:t>application with the following features</w:t>
      </w:r>
    </w:p>
    <w:p w14:paraId="44B24830" w14:textId="06882AF7" w:rsidR="0068142F" w:rsidRDefault="0068142F" w:rsidP="0068142F">
      <w:pPr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30E4EAD2" w14:textId="4F9F5DDE" w:rsidR="0068142F" w:rsidRDefault="0068142F" w:rsidP="0068142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proofErr w:type="spellStart"/>
      <w:r w:rsidRPr="0068142F">
        <w:rPr>
          <w:rFonts w:cstheme="minorHAnsi"/>
          <w:color w:val="4D4D4D"/>
          <w:sz w:val="20"/>
          <w:szCs w:val="20"/>
        </w:rPr>
        <w:t>loadFile</w:t>
      </w:r>
      <w:proofErr w:type="spellEnd"/>
      <w:r w:rsidR="008E516C">
        <w:rPr>
          <w:rFonts w:cstheme="minorHAnsi"/>
          <w:color w:val="4D4D4D"/>
          <w:sz w:val="20"/>
          <w:szCs w:val="20"/>
        </w:rPr>
        <w:t xml:space="preserve"> </w:t>
      </w:r>
      <w:r w:rsidR="004455A0">
        <w:rPr>
          <w:rFonts w:cstheme="minorHAnsi"/>
          <w:color w:val="4D4D4D"/>
          <w:sz w:val="20"/>
          <w:szCs w:val="20"/>
        </w:rPr>
        <w:t>(design and create your own parameters)</w:t>
      </w:r>
      <w:r w:rsidR="0067046D">
        <w:rPr>
          <w:rFonts w:cstheme="minorHAnsi"/>
          <w:color w:val="4D4D4D"/>
          <w:sz w:val="20"/>
          <w:szCs w:val="20"/>
        </w:rPr>
        <w:t xml:space="preserve"> </w:t>
      </w:r>
    </w:p>
    <w:p w14:paraId="2C10AC5D" w14:textId="77777777" w:rsidR="008E516C" w:rsidRDefault="008E516C" w:rsidP="008E516C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reads pokemon.csv </w:t>
      </w:r>
    </w:p>
    <w:p w14:paraId="64BA1214" w14:textId="14C69BDC" w:rsidR="008E516C" w:rsidRDefault="008E516C" w:rsidP="001B0F8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store the header in an array of string (e.g. string </w:t>
      </w:r>
      <w:proofErr w:type="gramStart"/>
      <w:r>
        <w:rPr>
          <w:rFonts w:cstheme="minorHAnsi"/>
          <w:color w:val="4D4D4D"/>
          <w:sz w:val="20"/>
          <w:szCs w:val="20"/>
        </w:rPr>
        <w:t>header[</w:t>
      </w:r>
      <w:proofErr w:type="gramEnd"/>
      <w:r>
        <w:rPr>
          <w:rFonts w:cstheme="minorHAnsi"/>
          <w:color w:val="4D4D4D"/>
          <w:sz w:val="20"/>
          <w:szCs w:val="20"/>
        </w:rPr>
        <w:t>])</w:t>
      </w:r>
    </w:p>
    <w:p w14:paraId="3FD9A58C" w14:textId="77777777" w:rsidR="001B0F8D" w:rsidRDefault="008E516C" w:rsidP="001B0F8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store</w:t>
      </w:r>
      <w:r w:rsidR="001B0F8D">
        <w:rPr>
          <w:rFonts w:cstheme="minorHAnsi"/>
          <w:color w:val="4D4D4D"/>
          <w:sz w:val="20"/>
          <w:szCs w:val="20"/>
        </w:rPr>
        <w:t xml:space="preserve"> the data in a double LinkedList</w:t>
      </w:r>
    </w:p>
    <w:p w14:paraId="7E287B37" w14:textId="1D11D6FE" w:rsidR="008E516C" w:rsidRDefault="001B0F8D" w:rsidP="001B0F8D">
      <w:pPr>
        <w:pStyle w:val="ListParagraph"/>
        <w:numPr>
          <w:ilvl w:val="3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create a class that would represent </w:t>
      </w:r>
      <w:r w:rsidR="008E516C">
        <w:rPr>
          <w:rFonts w:cstheme="minorHAnsi"/>
          <w:color w:val="4D4D4D"/>
          <w:sz w:val="20"/>
          <w:szCs w:val="20"/>
        </w:rPr>
        <w:t>each row</w:t>
      </w:r>
      <w:r w:rsidR="00015F2E">
        <w:rPr>
          <w:rFonts w:cstheme="minorHAnsi"/>
          <w:color w:val="4D4D4D"/>
          <w:sz w:val="20"/>
          <w:szCs w:val="20"/>
        </w:rPr>
        <w:t xml:space="preserve">. It </w:t>
      </w:r>
      <w:r w:rsidR="00CD4E22">
        <w:rPr>
          <w:rFonts w:cstheme="minorHAnsi"/>
          <w:color w:val="4D4D4D"/>
          <w:sz w:val="20"/>
          <w:szCs w:val="20"/>
        </w:rPr>
        <w:t xml:space="preserve">should </w:t>
      </w:r>
      <w:r w:rsidR="00015F2E">
        <w:rPr>
          <w:rFonts w:cstheme="minorHAnsi"/>
          <w:color w:val="4D4D4D"/>
          <w:sz w:val="20"/>
          <w:szCs w:val="20"/>
        </w:rPr>
        <w:t>implement</w:t>
      </w:r>
    </w:p>
    <w:p w14:paraId="493AA2A1" w14:textId="3F490DA0" w:rsidR="00015F2E" w:rsidRDefault="00015F2E" w:rsidP="00015F2E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constructor</w:t>
      </w:r>
    </w:p>
    <w:p w14:paraId="709C9714" w14:textId="2633865C" w:rsidR="00015F2E" w:rsidRDefault="00015F2E" w:rsidP="00015F2E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destructor</w:t>
      </w:r>
    </w:p>
    <w:p w14:paraId="21B63564" w14:textId="46119ED6" w:rsidR="00015F2E" w:rsidRDefault="00015F2E" w:rsidP="00015F2E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setters and getters</w:t>
      </w:r>
    </w:p>
    <w:p w14:paraId="2D07443F" w14:textId="78D92EFC" w:rsidR="00015F2E" w:rsidRDefault="00015F2E" w:rsidP="00015F2E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declare the variables as private</w:t>
      </w:r>
    </w:p>
    <w:p w14:paraId="611965CE" w14:textId="77777777" w:rsidR="003820E3" w:rsidRDefault="003820E3" w:rsidP="003820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string n</w:t>
      </w:r>
      <w:r w:rsidRPr="003820E3">
        <w:rPr>
          <w:rFonts w:cstheme="minorHAnsi"/>
          <w:color w:val="4D4D4D"/>
          <w:sz w:val="20"/>
          <w:szCs w:val="20"/>
        </w:rPr>
        <w:t>ame</w:t>
      </w:r>
    </w:p>
    <w:p w14:paraId="40FE2522" w14:textId="77777777" w:rsidR="003820E3" w:rsidRDefault="003820E3" w:rsidP="003820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int t</w:t>
      </w:r>
      <w:r w:rsidRPr="003820E3">
        <w:rPr>
          <w:rFonts w:cstheme="minorHAnsi"/>
          <w:color w:val="4D4D4D"/>
          <w:sz w:val="20"/>
          <w:szCs w:val="20"/>
        </w:rPr>
        <w:t>otal</w:t>
      </w:r>
      <w:r w:rsidRPr="003820E3">
        <w:rPr>
          <w:rFonts w:cstheme="minorHAnsi"/>
          <w:color w:val="4D4D4D"/>
          <w:sz w:val="20"/>
          <w:szCs w:val="20"/>
        </w:rPr>
        <w:tab/>
      </w:r>
    </w:p>
    <w:p w14:paraId="1407B9B7" w14:textId="77777777" w:rsidR="003820E3" w:rsidRDefault="003820E3" w:rsidP="003820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int hp</w:t>
      </w:r>
    </w:p>
    <w:p w14:paraId="6C31B1BB" w14:textId="77777777" w:rsidR="003820E3" w:rsidRDefault="003820E3" w:rsidP="003820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int </w:t>
      </w:r>
      <w:proofErr w:type="spellStart"/>
      <w:r>
        <w:rPr>
          <w:rFonts w:cstheme="minorHAnsi"/>
          <w:color w:val="4D4D4D"/>
          <w:sz w:val="20"/>
          <w:szCs w:val="20"/>
        </w:rPr>
        <w:t>a</w:t>
      </w:r>
      <w:r w:rsidRPr="003820E3">
        <w:rPr>
          <w:rFonts w:cstheme="minorHAnsi"/>
          <w:color w:val="4D4D4D"/>
          <w:sz w:val="20"/>
          <w:szCs w:val="20"/>
        </w:rPr>
        <w:t>tack</w:t>
      </w:r>
      <w:proofErr w:type="spellEnd"/>
      <w:r w:rsidRPr="003820E3">
        <w:rPr>
          <w:rFonts w:cstheme="minorHAnsi"/>
          <w:color w:val="4D4D4D"/>
          <w:sz w:val="20"/>
          <w:szCs w:val="20"/>
        </w:rPr>
        <w:tab/>
      </w:r>
    </w:p>
    <w:p w14:paraId="2D7E77BF" w14:textId="77777777" w:rsidR="003820E3" w:rsidRDefault="003820E3" w:rsidP="003820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int d</w:t>
      </w:r>
      <w:r w:rsidRPr="003820E3">
        <w:rPr>
          <w:rFonts w:cstheme="minorHAnsi"/>
          <w:color w:val="4D4D4D"/>
          <w:sz w:val="20"/>
          <w:szCs w:val="20"/>
        </w:rPr>
        <w:t>efence</w:t>
      </w:r>
    </w:p>
    <w:p w14:paraId="50585400" w14:textId="77777777" w:rsidR="003820E3" w:rsidRDefault="003820E3" w:rsidP="003820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int </w:t>
      </w:r>
      <w:proofErr w:type="spellStart"/>
      <w:r>
        <w:rPr>
          <w:rFonts w:cstheme="minorHAnsi"/>
          <w:color w:val="4D4D4D"/>
          <w:sz w:val="20"/>
          <w:szCs w:val="20"/>
        </w:rPr>
        <w:t>s</w:t>
      </w:r>
      <w:r w:rsidRPr="003820E3">
        <w:rPr>
          <w:rFonts w:cstheme="minorHAnsi"/>
          <w:color w:val="4D4D4D"/>
          <w:sz w:val="20"/>
          <w:szCs w:val="20"/>
        </w:rPr>
        <w:t>p_attack</w:t>
      </w:r>
      <w:proofErr w:type="spellEnd"/>
      <w:r w:rsidRPr="003820E3">
        <w:rPr>
          <w:rFonts w:cstheme="minorHAnsi"/>
          <w:color w:val="4D4D4D"/>
          <w:sz w:val="20"/>
          <w:szCs w:val="20"/>
        </w:rPr>
        <w:tab/>
      </w:r>
    </w:p>
    <w:p w14:paraId="1B7A7653" w14:textId="77777777" w:rsidR="003820E3" w:rsidRDefault="003820E3" w:rsidP="003820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int </w:t>
      </w:r>
      <w:proofErr w:type="spellStart"/>
      <w:r>
        <w:rPr>
          <w:rFonts w:cstheme="minorHAnsi"/>
          <w:color w:val="4D4D4D"/>
          <w:sz w:val="20"/>
          <w:szCs w:val="20"/>
        </w:rPr>
        <w:t>s</w:t>
      </w:r>
      <w:r w:rsidRPr="003820E3">
        <w:rPr>
          <w:rFonts w:cstheme="minorHAnsi"/>
          <w:color w:val="4D4D4D"/>
          <w:sz w:val="20"/>
          <w:szCs w:val="20"/>
        </w:rPr>
        <w:t>p_defence</w:t>
      </w:r>
      <w:proofErr w:type="spellEnd"/>
      <w:r w:rsidRPr="003820E3">
        <w:rPr>
          <w:rFonts w:cstheme="minorHAnsi"/>
          <w:color w:val="4D4D4D"/>
          <w:sz w:val="20"/>
          <w:szCs w:val="20"/>
        </w:rPr>
        <w:tab/>
      </w:r>
    </w:p>
    <w:p w14:paraId="3EEC6453" w14:textId="5D0AB3AC" w:rsidR="003820E3" w:rsidRDefault="003820E3" w:rsidP="003820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int s</w:t>
      </w:r>
      <w:r w:rsidRPr="003820E3">
        <w:rPr>
          <w:rFonts w:cstheme="minorHAnsi"/>
          <w:color w:val="4D4D4D"/>
          <w:sz w:val="20"/>
          <w:szCs w:val="20"/>
        </w:rPr>
        <w:t>peed</w:t>
      </w:r>
    </w:p>
    <w:p w14:paraId="5AE9E0C8" w14:textId="34318702" w:rsidR="00015F2E" w:rsidRDefault="003820E3" w:rsidP="00015F2E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operator&lt;&lt;</w:t>
      </w:r>
    </w:p>
    <w:p w14:paraId="6B1526EC" w14:textId="127638D4" w:rsidR="003820E3" w:rsidRDefault="006558CA" w:rsidP="006558CA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 w:rsidRPr="006558CA">
        <w:rPr>
          <w:rFonts w:cstheme="minorHAnsi"/>
          <w:color w:val="4D4D4D"/>
          <w:sz w:val="20"/>
          <w:szCs w:val="20"/>
        </w:rPr>
        <w:t xml:space="preserve">display the name, total, hp, attack, defence, </w:t>
      </w:r>
      <w:proofErr w:type="spellStart"/>
      <w:r w:rsidRPr="006558CA">
        <w:rPr>
          <w:rFonts w:cstheme="minorHAnsi"/>
          <w:color w:val="4D4D4D"/>
          <w:sz w:val="20"/>
          <w:szCs w:val="20"/>
        </w:rPr>
        <w:t>sp_attack</w:t>
      </w:r>
      <w:proofErr w:type="spellEnd"/>
      <w:r w:rsidRPr="006558CA">
        <w:rPr>
          <w:rFonts w:cstheme="minorHAnsi"/>
          <w:color w:val="4D4D4D"/>
          <w:sz w:val="20"/>
          <w:szCs w:val="20"/>
        </w:rPr>
        <w:t xml:space="preserve">, </w:t>
      </w:r>
      <w:proofErr w:type="spellStart"/>
      <w:r w:rsidRPr="006558CA">
        <w:rPr>
          <w:rFonts w:cstheme="minorHAnsi"/>
          <w:color w:val="4D4D4D"/>
          <w:sz w:val="20"/>
          <w:szCs w:val="20"/>
        </w:rPr>
        <w:t>sp_defence</w:t>
      </w:r>
      <w:proofErr w:type="spellEnd"/>
      <w:r w:rsidRPr="006558CA">
        <w:rPr>
          <w:rFonts w:cstheme="minorHAnsi"/>
          <w:color w:val="4D4D4D"/>
          <w:sz w:val="20"/>
          <w:szCs w:val="20"/>
        </w:rPr>
        <w:t>, speed</w:t>
      </w:r>
    </w:p>
    <w:p w14:paraId="5C6EDC7A" w14:textId="00EE764F" w:rsidR="001B6164" w:rsidRDefault="001B6164" w:rsidP="006558CA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provide proper label to describe what the data represents</w:t>
      </w:r>
    </w:p>
    <w:p w14:paraId="573D53F1" w14:textId="77777777" w:rsidR="001B6164" w:rsidRDefault="001B6164" w:rsidP="001B6164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3FB2BD85" w14:textId="1CC558FD" w:rsidR="001B6164" w:rsidRDefault="001B6164" w:rsidP="001B6164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  <w:r>
        <w:rPr>
          <w:noProof/>
        </w:rPr>
        <w:drawing>
          <wp:inline distT="0" distB="0" distL="0" distR="0" wp14:anchorId="6FBABAF1" wp14:editId="4133F298">
            <wp:extent cx="3347085" cy="279515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477" cy="2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A605" w14:textId="7157E97D" w:rsidR="00097DE9" w:rsidRDefault="00097DE9" w:rsidP="00097DE9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should be properly formatted</w:t>
      </w:r>
    </w:p>
    <w:p w14:paraId="54A54916" w14:textId="0580DA25" w:rsidR="004B7D5F" w:rsidRDefault="004B7D5F" w:rsidP="004B7D5F">
      <w:pPr>
        <w:pStyle w:val="ListParagraph"/>
        <w:numPr>
          <w:ilvl w:val="3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Separate the declaration (.h file) and implementation (.</w:t>
      </w:r>
      <w:proofErr w:type="spellStart"/>
      <w:r>
        <w:rPr>
          <w:rFonts w:cstheme="minorHAnsi"/>
          <w:color w:val="4D4D4D"/>
          <w:sz w:val="20"/>
          <w:szCs w:val="20"/>
        </w:rPr>
        <w:t>cpp</w:t>
      </w:r>
      <w:proofErr w:type="spellEnd"/>
      <w:r>
        <w:rPr>
          <w:rFonts w:cstheme="minorHAnsi"/>
          <w:color w:val="4D4D4D"/>
          <w:sz w:val="20"/>
          <w:szCs w:val="20"/>
        </w:rPr>
        <w:t xml:space="preserve"> file)</w:t>
      </w:r>
    </w:p>
    <w:p w14:paraId="3B3D6501" w14:textId="583DBF3E" w:rsidR="004B7D5F" w:rsidRDefault="00894DE3" w:rsidP="004B7D5F">
      <w:pPr>
        <w:pStyle w:val="ListParagraph"/>
        <w:numPr>
          <w:ilvl w:val="3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Filenames: </w:t>
      </w:r>
      <w:proofErr w:type="spellStart"/>
      <w:r>
        <w:rPr>
          <w:rFonts w:cstheme="minorHAnsi"/>
          <w:color w:val="4D4D4D"/>
          <w:sz w:val="20"/>
          <w:szCs w:val="20"/>
        </w:rPr>
        <w:t>Pokemon</w:t>
      </w:r>
      <w:r w:rsidR="00103A76">
        <w:rPr>
          <w:rFonts w:cstheme="minorHAnsi"/>
          <w:color w:val="4D4D4D"/>
          <w:sz w:val="20"/>
          <w:szCs w:val="20"/>
        </w:rPr>
        <w:t>_yourStudentid</w:t>
      </w:r>
      <w:r>
        <w:rPr>
          <w:rFonts w:cstheme="minorHAnsi"/>
          <w:color w:val="4D4D4D"/>
          <w:sz w:val="20"/>
          <w:szCs w:val="20"/>
        </w:rPr>
        <w:t>.h</w:t>
      </w:r>
      <w:proofErr w:type="spellEnd"/>
      <w:r>
        <w:rPr>
          <w:rFonts w:cstheme="minorHAnsi"/>
          <w:color w:val="4D4D4D"/>
          <w:sz w:val="20"/>
          <w:szCs w:val="20"/>
        </w:rPr>
        <w:t xml:space="preserve"> and Pokemon</w:t>
      </w:r>
      <w:r w:rsidR="00103A76">
        <w:rPr>
          <w:rFonts w:cstheme="minorHAnsi"/>
          <w:color w:val="4D4D4D"/>
          <w:sz w:val="20"/>
          <w:szCs w:val="20"/>
        </w:rPr>
        <w:t>_yourStudentid</w:t>
      </w:r>
      <w:r>
        <w:rPr>
          <w:rFonts w:cstheme="minorHAnsi"/>
          <w:color w:val="4D4D4D"/>
          <w:sz w:val="20"/>
          <w:szCs w:val="20"/>
        </w:rPr>
        <w:t>.cpp</w:t>
      </w:r>
    </w:p>
    <w:p w14:paraId="4D1AD371" w14:textId="192E724A" w:rsidR="000853FD" w:rsidRDefault="000853FD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25E34B5D" w14:textId="1BCEF765" w:rsidR="000853FD" w:rsidRDefault="000853FD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6DF5918A" w14:textId="15E7C59E" w:rsidR="000853FD" w:rsidRDefault="000853FD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77950BB9" w14:textId="2BEFA36E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235D8A1B" w14:textId="5687EACD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37478EC5" w14:textId="4F3CDC4E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6CDC73C6" w14:textId="60527228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55F252DA" w14:textId="4C616BBB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506ECC69" w14:textId="45A4AC10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5969CC6F" w14:textId="4AD4AA5F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5B98D581" w14:textId="11438B49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674325B1" w14:textId="1609DDA8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13892E28" w14:textId="10BC69E2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2736C32B" w14:textId="7AEA07B5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7F36A8B4" w14:textId="6EF30EA1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7D851F76" w14:textId="7714DE23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769AD0AF" w14:textId="77777777" w:rsidR="00055874" w:rsidRDefault="00055874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4545582A" w14:textId="77777777" w:rsidR="000853FD" w:rsidRDefault="000853FD" w:rsidP="000853FD">
      <w:pPr>
        <w:pStyle w:val="ListParagraph"/>
        <w:spacing w:after="0" w:line="240" w:lineRule="auto"/>
        <w:ind w:left="2880"/>
        <w:rPr>
          <w:rFonts w:cstheme="minorHAnsi"/>
          <w:color w:val="4D4D4D"/>
          <w:sz w:val="20"/>
          <w:szCs w:val="20"/>
        </w:rPr>
      </w:pPr>
    </w:p>
    <w:p w14:paraId="40FC6878" w14:textId="743606DB" w:rsidR="000853FD" w:rsidRDefault="000853FD" w:rsidP="000853FD">
      <w:pPr>
        <w:pStyle w:val="ListParagraph"/>
        <w:numPr>
          <w:ilvl w:val="2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The double LinkedList</w:t>
      </w:r>
    </w:p>
    <w:p w14:paraId="5BB75BE7" w14:textId="53724660" w:rsidR="000853FD" w:rsidRDefault="000853FD" w:rsidP="000853FD">
      <w:pPr>
        <w:pStyle w:val="ListParagraph"/>
        <w:numPr>
          <w:ilvl w:val="3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Must implement</w:t>
      </w:r>
    </w:p>
    <w:p w14:paraId="1B25629D" w14:textId="13952B00" w:rsidR="000853FD" w:rsidRDefault="000853FD" w:rsidP="000853FD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template</w:t>
      </w:r>
    </w:p>
    <w:p w14:paraId="3FE70C79" w14:textId="6202A94A" w:rsidR="000853FD" w:rsidRDefault="000853FD" w:rsidP="000853FD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constructor</w:t>
      </w:r>
    </w:p>
    <w:p w14:paraId="395D842F" w14:textId="6A22DEEC" w:rsidR="000853FD" w:rsidRDefault="000853FD" w:rsidP="000853FD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destructor</w:t>
      </w:r>
    </w:p>
    <w:p w14:paraId="56CEE7C3" w14:textId="406F34A2" w:rsidR="00A57CE3" w:rsidRDefault="00A57CE3" w:rsidP="000853FD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proofErr w:type="gramStart"/>
      <w:r>
        <w:rPr>
          <w:rFonts w:cstheme="minorHAnsi"/>
          <w:color w:val="4D4D4D"/>
          <w:sz w:val="20"/>
          <w:szCs w:val="20"/>
        </w:rPr>
        <w:t>push(</w:t>
      </w:r>
      <w:proofErr w:type="gramEnd"/>
      <w:r>
        <w:rPr>
          <w:rFonts w:cstheme="minorHAnsi"/>
          <w:color w:val="4D4D4D"/>
          <w:sz w:val="20"/>
          <w:szCs w:val="20"/>
        </w:rPr>
        <w:t>T data)</w:t>
      </w:r>
    </w:p>
    <w:p w14:paraId="7BF703DD" w14:textId="42D5287D" w:rsidR="00A57CE3" w:rsidRDefault="00A57CE3" w:rsidP="00A57C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adds the data at the front of list</w:t>
      </w:r>
    </w:p>
    <w:p w14:paraId="067F166F" w14:textId="7D77184D" w:rsidR="00A57CE3" w:rsidRDefault="00A57CE3" w:rsidP="00A57CE3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proofErr w:type="gramStart"/>
      <w:r>
        <w:rPr>
          <w:rFonts w:cstheme="minorHAnsi"/>
          <w:color w:val="4D4D4D"/>
          <w:sz w:val="20"/>
          <w:szCs w:val="20"/>
        </w:rPr>
        <w:t>append(</w:t>
      </w:r>
      <w:proofErr w:type="gramEnd"/>
      <w:r>
        <w:rPr>
          <w:rFonts w:cstheme="minorHAnsi"/>
          <w:color w:val="4D4D4D"/>
          <w:sz w:val="20"/>
          <w:szCs w:val="20"/>
        </w:rPr>
        <w:t>T data)</w:t>
      </w:r>
    </w:p>
    <w:p w14:paraId="4405D477" w14:textId="7A4BDEE6" w:rsidR="00A57CE3" w:rsidRDefault="00A57CE3" w:rsidP="00A57C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adds the data at the end of the list</w:t>
      </w:r>
    </w:p>
    <w:p w14:paraId="08D49560" w14:textId="0AA89379" w:rsidR="00A57CE3" w:rsidRDefault="00A57CE3" w:rsidP="000853FD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proofErr w:type="gramStart"/>
      <w:r>
        <w:rPr>
          <w:rFonts w:cstheme="minorHAnsi"/>
          <w:color w:val="4D4D4D"/>
          <w:sz w:val="20"/>
          <w:szCs w:val="20"/>
        </w:rPr>
        <w:t>insert(</w:t>
      </w:r>
      <w:proofErr w:type="gramEnd"/>
      <w:r w:rsidR="0001574C">
        <w:rPr>
          <w:rFonts w:cstheme="minorHAnsi"/>
          <w:color w:val="4D4D4D"/>
          <w:sz w:val="20"/>
          <w:szCs w:val="20"/>
        </w:rPr>
        <w:t>int index</w:t>
      </w:r>
      <w:r>
        <w:rPr>
          <w:rFonts w:cstheme="minorHAnsi"/>
          <w:color w:val="4D4D4D"/>
          <w:sz w:val="20"/>
          <w:szCs w:val="20"/>
        </w:rPr>
        <w:t>, T data)</w:t>
      </w:r>
    </w:p>
    <w:p w14:paraId="269493AD" w14:textId="49A3EC8C" w:rsidR="00A57CE3" w:rsidRDefault="00A57CE3" w:rsidP="00A57CE3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adds the data </w:t>
      </w:r>
      <w:r w:rsidR="0001574C">
        <w:rPr>
          <w:rFonts w:cstheme="minorHAnsi"/>
          <w:color w:val="4D4D4D"/>
          <w:sz w:val="20"/>
          <w:szCs w:val="20"/>
        </w:rPr>
        <w:t>at the given location (index)</w:t>
      </w:r>
    </w:p>
    <w:p w14:paraId="731C0B08" w14:textId="4D1E68C1" w:rsidR="00A86A32" w:rsidRDefault="00A86A32" w:rsidP="00A86A32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clear</w:t>
      </w:r>
    </w:p>
    <w:p w14:paraId="22A57FA5" w14:textId="25A61864" w:rsidR="00A86A32" w:rsidRDefault="00A86A32" w:rsidP="00A86A32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deletes all the nodes</w:t>
      </w:r>
    </w:p>
    <w:p w14:paraId="70027C42" w14:textId="6F8D7F40" w:rsidR="00A86A32" w:rsidRDefault="00A86A32" w:rsidP="00A86A32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sets size to 0</w:t>
      </w:r>
    </w:p>
    <w:p w14:paraId="2257A387" w14:textId="0528500F" w:rsidR="00A86A32" w:rsidRDefault="00A86A32" w:rsidP="00A86A32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proofErr w:type="spellStart"/>
      <w:r>
        <w:rPr>
          <w:rFonts w:cstheme="minorHAnsi"/>
          <w:color w:val="4D4D4D"/>
          <w:sz w:val="20"/>
          <w:szCs w:val="20"/>
        </w:rPr>
        <w:t>getSize</w:t>
      </w:r>
      <w:proofErr w:type="spellEnd"/>
    </w:p>
    <w:p w14:paraId="76940BD7" w14:textId="1CC1E18A" w:rsidR="00A86A32" w:rsidRDefault="00A86A32" w:rsidP="00A86A32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returns the number of nodes</w:t>
      </w:r>
    </w:p>
    <w:p w14:paraId="54F62F8B" w14:textId="3D417FC4" w:rsidR="00A86A32" w:rsidRDefault="00A86A32" w:rsidP="00A86A32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T </w:t>
      </w:r>
      <w:proofErr w:type="gramStart"/>
      <w:r>
        <w:rPr>
          <w:rFonts w:cstheme="minorHAnsi"/>
          <w:color w:val="4D4D4D"/>
          <w:sz w:val="20"/>
          <w:szCs w:val="20"/>
        </w:rPr>
        <w:t>get(</w:t>
      </w:r>
      <w:proofErr w:type="gramEnd"/>
      <w:r>
        <w:rPr>
          <w:rFonts w:cstheme="minorHAnsi"/>
          <w:color w:val="4D4D4D"/>
          <w:sz w:val="20"/>
          <w:szCs w:val="20"/>
        </w:rPr>
        <w:t>int index)</w:t>
      </w:r>
    </w:p>
    <w:p w14:paraId="0487A835" w14:textId="5649D93E" w:rsidR="00A86A32" w:rsidRPr="00A86A32" w:rsidRDefault="00A86A32" w:rsidP="00A86A32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returns the element from a specified location</w:t>
      </w:r>
    </w:p>
    <w:p w14:paraId="2ABC9AB5" w14:textId="510A4558" w:rsidR="00A86A32" w:rsidRDefault="00A86A32" w:rsidP="00A86A32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T </w:t>
      </w:r>
      <w:proofErr w:type="spellStart"/>
      <w:r>
        <w:rPr>
          <w:rFonts w:cstheme="minorHAnsi"/>
          <w:color w:val="4D4D4D"/>
          <w:sz w:val="20"/>
          <w:szCs w:val="20"/>
        </w:rPr>
        <w:t>moveNext</w:t>
      </w:r>
      <w:proofErr w:type="spellEnd"/>
    </w:p>
    <w:p w14:paraId="121333B0" w14:textId="6A1FFC95" w:rsidR="00A86A32" w:rsidRDefault="00A86A32" w:rsidP="00A86A32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Returns the next element</w:t>
      </w:r>
    </w:p>
    <w:p w14:paraId="6829D0E5" w14:textId="29F84F48" w:rsidR="00A86A32" w:rsidRDefault="00A86A32" w:rsidP="00A86A32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Example</w:t>
      </w:r>
    </w:p>
    <w:p w14:paraId="5D4BCC3E" w14:textId="732FAC5A" w:rsidR="00A86A32" w:rsidRDefault="00A86A32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  <w:r>
        <w:rPr>
          <w:noProof/>
        </w:rPr>
        <w:drawing>
          <wp:inline distT="0" distB="0" distL="0" distR="0" wp14:anchorId="096A310D" wp14:editId="434CC508">
            <wp:extent cx="2980055" cy="724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846" cy="7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00D8" w14:textId="584C89C9" w:rsidR="00A86A32" w:rsidRDefault="00A86A32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0B4ED564" w14:textId="20DFEFE9" w:rsidR="00A86A32" w:rsidRDefault="00A86A32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  <w:proofErr w:type="spellStart"/>
      <w:r>
        <w:rPr>
          <w:rFonts w:cstheme="minorHAnsi"/>
          <w:color w:val="4D4D4D"/>
          <w:sz w:val="20"/>
          <w:szCs w:val="20"/>
        </w:rPr>
        <w:t>moveNext</w:t>
      </w:r>
      <w:proofErr w:type="spellEnd"/>
      <w:r>
        <w:rPr>
          <w:rFonts w:cstheme="minorHAnsi"/>
          <w:color w:val="4D4D4D"/>
          <w:sz w:val="20"/>
          <w:szCs w:val="20"/>
        </w:rPr>
        <w:t xml:space="preserve"> would move current to the next node and returns</w:t>
      </w:r>
      <w:r w:rsidR="004F2B4D">
        <w:rPr>
          <w:rFonts w:cstheme="minorHAnsi"/>
          <w:color w:val="4D4D4D"/>
          <w:sz w:val="20"/>
          <w:szCs w:val="20"/>
        </w:rPr>
        <w:t xml:space="preserve"> </w:t>
      </w:r>
      <w:proofErr w:type="spellStart"/>
      <w:r w:rsidR="004F2B4D">
        <w:rPr>
          <w:rFonts w:cstheme="minorHAnsi"/>
          <w:color w:val="4D4D4D"/>
          <w:sz w:val="20"/>
          <w:szCs w:val="20"/>
        </w:rPr>
        <w:t>Magnemite</w:t>
      </w:r>
      <w:proofErr w:type="spellEnd"/>
      <w:r w:rsidR="004F2B4D">
        <w:rPr>
          <w:rFonts w:cstheme="minorHAnsi"/>
          <w:color w:val="4D4D4D"/>
          <w:sz w:val="20"/>
          <w:szCs w:val="20"/>
        </w:rPr>
        <w:t xml:space="preserve"> (and the other data like hp, speed, </w:t>
      </w:r>
      <w:proofErr w:type="gramStart"/>
      <w:r w:rsidR="004F2B4D">
        <w:rPr>
          <w:rFonts w:cstheme="minorHAnsi"/>
          <w:color w:val="4D4D4D"/>
          <w:sz w:val="20"/>
          <w:szCs w:val="20"/>
        </w:rPr>
        <w:t>etc..</w:t>
      </w:r>
      <w:proofErr w:type="gramEnd"/>
      <w:r w:rsidR="004F2B4D">
        <w:rPr>
          <w:rFonts w:cstheme="minorHAnsi"/>
          <w:color w:val="4D4D4D"/>
          <w:sz w:val="20"/>
          <w:szCs w:val="20"/>
        </w:rPr>
        <w:t>)</w:t>
      </w:r>
    </w:p>
    <w:p w14:paraId="4A038CD8" w14:textId="053F1F97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61AB88DE" w14:textId="4CAE756E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  <w:r>
        <w:rPr>
          <w:noProof/>
        </w:rPr>
        <w:drawing>
          <wp:inline distT="0" distB="0" distL="0" distR="0" wp14:anchorId="229D4AB7" wp14:editId="07482121">
            <wp:extent cx="3200400" cy="94846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374" cy="9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B417" w14:textId="5968474D" w:rsidR="00A86A32" w:rsidRDefault="00A86A32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10843569" w14:textId="3B01A7DB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49914490" w14:textId="65003781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545E3EFB" w14:textId="3EA30B56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0FF6A827" w14:textId="049DA5B5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2EEAB372" w14:textId="7CF2FA12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107086B1" w14:textId="47EBFB68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4318AD15" w14:textId="24B4D27A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47FB4F9D" w14:textId="0F2A03D8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59E225B9" w14:textId="53CE0325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215B9396" w14:textId="51399F9B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2AACED67" w14:textId="471C5811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256B613D" w14:textId="237E2B91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3A5A1B50" w14:textId="2DD6AA66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1F53D8D5" w14:textId="6EB22BAF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4442BD47" w14:textId="77777777" w:rsidR="004F2B4D" w:rsidRDefault="004F2B4D" w:rsidP="00A86A32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43B43EE6" w14:textId="12A674B8" w:rsidR="00A86A32" w:rsidRDefault="00A86A32" w:rsidP="00A86A32">
      <w:pPr>
        <w:pStyle w:val="ListParagraph"/>
        <w:numPr>
          <w:ilvl w:val="4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T </w:t>
      </w:r>
      <w:proofErr w:type="spellStart"/>
      <w:r>
        <w:rPr>
          <w:rFonts w:cstheme="minorHAnsi"/>
          <w:color w:val="4D4D4D"/>
          <w:sz w:val="20"/>
          <w:szCs w:val="20"/>
        </w:rPr>
        <w:t>movePrev</w:t>
      </w:r>
      <w:proofErr w:type="spellEnd"/>
    </w:p>
    <w:p w14:paraId="16D87D5B" w14:textId="5DC7400C" w:rsidR="00A86A32" w:rsidRDefault="00A86A32" w:rsidP="00A86A32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Returns the previous element</w:t>
      </w:r>
    </w:p>
    <w:p w14:paraId="3FF10405" w14:textId="5890553C" w:rsidR="004F2B4D" w:rsidRDefault="004F2B4D" w:rsidP="00A86A32">
      <w:pPr>
        <w:pStyle w:val="ListParagraph"/>
        <w:numPr>
          <w:ilvl w:val="5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Example</w:t>
      </w:r>
    </w:p>
    <w:p w14:paraId="02DC52B0" w14:textId="1A98BB23" w:rsidR="004F2B4D" w:rsidRDefault="004F2B4D" w:rsidP="004F2B4D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  <w:r>
        <w:rPr>
          <w:noProof/>
        </w:rPr>
        <w:drawing>
          <wp:inline distT="0" distB="0" distL="0" distR="0" wp14:anchorId="22EEA21B" wp14:editId="04610F68">
            <wp:extent cx="3200400" cy="9484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374" cy="9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E396" w14:textId="77777777" w:rsidR="004F2B4D" w:rsidRDefault="004F2B4D" w:rsidP="004F2B4D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04E689B7" w14:textId="630CD462" w:rsidR="004F2B4D" w:rsidRDefault="004F2B4D" w:rsidP="004F2B4D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  <w:proofErr w:type="spellStart"/>
      <w:r>
        <w:rPr>
          <w:rFonts w:cstheme="minorHAnsi"/>
          <w:color w:val="4D4D4D"/>
          <w:sz w:val="20"/>
          <w:szCs w:val="20"/>
        </w:rPr>
        <w:t>movePrev</w:t>
      </w:r>
      <w:proofErr w:type="spellEnd"/>
      <w:r>
        <w:rPr>
          <w:rFonts w:cstheme="minorHAnsi"/>
          <w:color w:val="4D4D4D"/>
          <w:sz w:val="20"/>
          <w:szCs w:val="20"/>
        </w:rPr>
        <w:t xml:space="preserve"> would move current to the previous node and returns </w:t>
      </w:r>
      <w:proofErr w:type="spellStart"/>
      <w:r>
        <w:rPr>
          <w:rFonts w:cstheme="minorHAnsi"/>
          <w:color w:val="4D4D4D"/>
          <w:sz w:val="20"/>
          <w:szCs w:val="20"/>
        </w:rPr>
        <w:t>Feebas</w:t>
      </w:r>
      <w:proofErr w:type="spellEnd"/>
      <w:r>
        <w:rPr>
          <w:rFonts w:cstheme="minorHAnsi"/>
          <w:color w:val="4D4D4D"/>
          <w:sz w:val="20"/>
          <w:szCs w:val="20"/>
        </w:rPr>
        <w:t xml:space="preserve"> (and the other data like hp, speed, </w:t>
      </w:r>
      <w:proofErr w:type="gramStart"/>
      <w:r>
        <w:rPr>
          <w:rFonts w:cstheme="minorHAnsi"/>
          <w:color w:val="4D4D4D"/>
          <w:sz w:val="20"/>
          <w:szCs w:val="20"/>
        </w:rPr>
        <w:t>etc..</w:t>
      </w:r>
      <w:proofErr w:type="gramEnd"/>
      <w:r>
        <w:rPr>
          <w:rFonts w:cstheme="minorHAnsi"/>
          <w:color w:val="4D4D4D"/>
          <w:sz w:val="20"/>
          <w:szCs w:val="20"/>
        </w:rPr>
        <w:t>)</w:t>
      </w:r>
    </w:p>
    <w:p w14:paraId="7E3CA274" w14:textId="77314568" w:rsidR="004F2B4D" w:rsidRDefault="004F2B4D" w:rsidP="004F2B4D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38409DFE" w14:textId="45B32FB2" w:rsidR="004F2B4D" w:rsidRDefault="004F2B4D" w:rsidP="004F2B4D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  <w:r>
        <w:rPr>
          <w:noProof/>
        </w:rPr>
        <w:drawing>
          <wp:inline distT="0" distB="0" distL="0" distR="0" wp14:anchorId="0CE4F1BA" wp14:editId="461A3015">
            <wp:extent cx="2980055" cy="724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846" cy="7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8773" w14:textId="680DFAB3" w:rsidR="00424331" w:rsidRDefault="00424331" w:rsidP="004F2B4D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6BB58240" w14:textId="77777777" w:rsidR="00424331" w:rsidRDefault="00424331" w:rsidP="00424331">
      <w:pPr>
        <w:pStyle w:val="ListParagraph"/>
        <w:spacing w:after="0" w:line="240" w:lineRule="auto"/>
        <w:ind w:left="4320"/>
        <w:rPr>
          <w:rFonts w:cstheme="minorHAnsi"/>
          <w:color w:val="4D4D4D"/>
          <w:sz w:val="20"/>
          <w:szCs w:val="20"/>
        </w:rPr>
      </w:pPr>
    </w:p>
    <w:p w14:paraId="2D52C82A" w14:textId="64FA771A" w:rsidR="00424331" w:rsidRDefault="00424331" w:rsidP="0042433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Menu</w:t>
      </w:r>
      <w:r w:rsidR="00055874">
        <w:rPr>
          <w:rFonts w:cstheme="minorHAnsi"/>
          <w:color w:val="4D4D4D"/>
          <w:sz w:val="20"/>
          <w:szCs w:val="20"/>
        </w:rPr>
        <w:t xml:space="preserve"> </w:t>
      </w:r>
    </w:p>
    <w:p w14:paraId="5BD5B0EC" w14:textId="77777777" w:rsidR="00424331" w:rsidRDefault="00424331" w:rsidP="00424331">
      <w:pPr>
        <w:pStyle w:val="ListParagraph"/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2FF13A62" w14:textId="77777777" w:rsidR="00424331" w:rsidRDefault="00424331" w:rsidP="00424331">
      <w:pPr>
        <w:pStyle w:val="ListParagraph"/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1. Display all </w:t>
      </w:r>
    </w:p>
    <w:p w14:paraId="5459839D" w14:textId="77777777" w:rsidR="00424331" w:rsidRDefault="00424331" w:rsidP="00424331">
      <w:pPr>
        <w:pStyle w:val="ListParagraph"/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2. Display one record at a time</w:t>
      </w:r>
    </w:p>
    <w:p w14:paraId="091AF8DA" w14:textId="77777777" w:rsidR="00424331" w:rsidRDefault="00424331" w:rsidP="00424331">
      <w:pPr>
        <w:pStyle w:val="ListParagraph"/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3. Contenders</w:t>
      </w:r>
    </w:p>
    <w:p w14:paraId="0DDB25C4" w14:textId="18B21986" w:rsidR="00424331" w:rsidRDefault="00424331" w:rsidP="00424331">
      <w:pPr>
        <w:pStyle w:val="ListParagraph"/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4. Exit</w:t>
      </w:r>
    </w:p>
    <w:p w14:paraId="0389D97D" w14:textId="5A693F8A" w:rsidR="00424331" w:rsidRDefault="00424331" w:rsidP="00424331">
      <w:pPr>
        <w:pStyle w:val="ListParagraph"/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12B774A4" w14:textId="23027373" w:rsidR="00424331" w:rsidRDefault="00424331" w:rsidP="00424331">
      <w:pPr>
        <w:pStyle w:val="ListParagraph"/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3013BB46" w14:textId="2FE0FA98" w:rsidR="00424331" w:rsidRPr="000722E5" w:rsidRDefault="0007190A" w:rsidP="00424331">
      <w:pPr>
        <w:pStyle w:val="ListParagraph"/>
        <w:spacing w:after="0" w:line="240" w:lineRule="auto"/>
        <w:rPr>
          <w:rFonts w:cstheme="minorHAnsi"/>
          <w:b/>
          <w:bCs/>
          <w:color w:val="4D4D4D"/>
          <w:sz w:val="20"/>
          <w:szCs w:val="20"/>
        </w:rPr>
      </w:pPr>
      <w:r w:rsidRPr="000722E5">
        <w:rPr>
          <w:rFonts w:cstheme="minorHAnsi"/>
          <w:b/>
          <w:bCs/>
          <w:color w:val="4D4D4D"/>
          <w:sz w:val="20"/>
          <w:szCs w:val="20"/>
        </w:rPr>
        <w:t xml:space="preserve">Display all </w:t>
      </w:r>
    </w:p>
    <w:p w14:paraId="7577A9DE" w14:textId="5F35A7FD" w:rsidR="0007190A" w:rsidRDefault="0007190A" w:rsidP="0007190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Display all the data (</w:t>
      </w:r>
      <w:proofErr w:type="gramStart"/>
      <w:r>
        <w:rPr>
          <w:rFonts w:cstheme="minorHAnsi"/>
          <w:color w:val="4D4D4D"/>
          <w:sz w:val="20"/>
          <w:szCs w:val="20"/>
        </w:rPr>
        <w:t>e.g.</w:t>
      </w:r>
      <w:proofErr w:type="gramEnd"/>
      <w:r>
        <w:rPr>
          <w:rFonts w:cstheme="minorHAnsi"/>
          <w:color w:val="4D4D4D"/>
          <w:sz w:val="20"/>
          <w:szCs w:val="20"/>
        </w:rPr>
        <w:t xml:space="preserve"> name, hp, attack, …) to the console. It should be properly formatted for easy reading and sorted in descending order by name using </w:t>
      </w:r>
      <w:proofErr w:type="spellStart"/>
      <w:r>
        <w:rPr>
          <w:rFonts w:cstheme="minorHAnsi"/>
          <w:color w:val="4D4D4D"/>
          <w:sz w:val="20"/>
          <w:szCs w:val="20"/>
        </w:rPr>
        <w:t>QuickSort</w:t>
      </w:r>
      <w:proofErr w:type="spellEnd"/>
      <w:r w:rsidR="00B8143D">
        <w:rPr>
          <w:rFonts w:cstheme="minorHAnsi"/>
          <w:color w:val="4D4D4D"/>
          <w:sz w:val="20"/>
          <w:szCs w:val="20"/>
        </w:rPr>
        <w:t xml:space="preserve"> or Insertion Sort. Indicate in your code which algorithm you are using.</w:t>
      </w:r>
    </w:p>
    <w:p w14:paraId="3C401D60" w14:textId="56D290FE" w:rsidR="003320C5" w:rsidRDefault="0007190A" w:rsidP="004F2B4D">
      <w:pPr>
        <w:pStyle w:val="ListParagraph"/>
        <w:numPr>
          <w:ilvl w:val="0"/>
          <w:numId w:val="7"/>
        </w:numPr>
        <w:spacing w:after="0" w:line="240" w:lineRule="auto"/>
        <w:ind w:left="2160"/>
        <w:rPr>
          <w:rFonts w:cstheme="minorHAnsi"/>
          <w:color w:val="4D4D4D"/>
          <w:sz w:val="20"/>
          <w:szCs w:val="20"/>
        </w:rPr>
      </w:pPr>
      <w:proofErr w:type="spellStart"/>
      <w:r w:rsidRPr="0007190A">
        <w:rPr>
          <w:rFonts w:cstheme="minorHAnsi"/>
          <w:color w:val="4D4D4D"/>
          <w:sz w:val="20"/>
          <w:szCs w:val="20"/>
        </w:rPr>
        <w:t>QuickSort</w:t>
      </w:r>
      <w:proofErr w:type="spellEnd"/>
      <w:r w:rsidRPr="0007190A">
        <w:rPr>
          <w:rFonts w:cstheme="minorHAnsi"/>
          <w:color w:val="4D4D4D"/>
          <w:sz w:val="20"/>
          <w:szCs w:val="20"/>
        </w:rPr>
        <w:t xml:space="preserve"> </w:t>
      </w:r>
      <w:r>
        <w:rPr>
          <w:rFonts w:cstheme="minorHAnsi"/>
          <w:color w:val="4D4D4D"/>
          <w:sz w:val="20"/>
          <w:szCs w:val="20"/>
        </w:rPr>
        <w:t xml:space="preserve">‘s </w:t>
      </w:r>
      <w:r w:rsidR="00B8143D">
        <w:rPr>
          <w:rFonts w:cstheme="minorHAnsi"/>
          <w:color w:val="4D4D4D"/>
          <w:sz w:val="20"/>
          <w:szCs w:val="20"/>
        </w:rPr>
        <w:t xml:space="preserve">or Insertion Sort’s </w:t>
      </w:r>
      <w:r>
        <w:rPr>
          <w:rFonts w:cstheme="minorHAnsi"/>
          <w:color w:val="4D4D4D"/>
          <w:sz w:val="20"/>
          <w:szCs w:val="20"/>
        </w:rPr>
        <w:t>implementation should be using template</w:t>
      </w:r>
    </w:p>
    <w:p w14:paraId="77CA43C0" w14:textId="0274CB34" w:rsidR="005746F8" w:rsidRDefault="005746F8" w:rsidP="005746F8">
      <w:pPr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55A4289C" w14:textId="5D432DA9" w:rsidR="005746F8" w:rsidRPr="000722E5" w:rsidRDefault="005746F8" w:rsidP="005746F8">
      <w:pPr>
        <w:spacing w:after="0" w:line="240" w:lineRule="auto"/>
        <w:rPr>
          <w:rFonts w:cstheme="minorHAnsi"/>
          <w:b/>
          <w:bCs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ab/>
      </w:r>
      <w:r w:rsidRPr="000722E5">
        <w:rPr>
          <w:rFonts w:cstheme="minorHAnsi"/>
          <w:b/>
          <w:bCs/>
          <w:color w:val="4D4D4D"/>
          <w:sz w:val="20"/>
          <w:szCs w:val="20"/>
        </w:rPr>
        <w:t>Display one record at a time</w:t>
      </w:r>
    </w:p>
    <w:p w14:paraId="753B9631" w14:textId="74611011" w:rsidR="005746F8" w:rsidRDefault="005746F8" w:rsidP="005746F8">
      <w:p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ab/>
        <w:t>(</w:t>
      </w:r>
      <w:proofErr w:type="gramStart"/>
      <w:r>
        <w:rPr>
          <w:rFonts w:cstheme="minorHAnsi"/>
          <w:color w:val="4D4D4D"/>
          <w:sz w:val="20"/>
          <w:szCs w:val="20"/>
        </w:rPr>
        <w:t>illustration</w:t>
      </w:r>
      <w:proofErr w:type="gramEnd"/>
      <w:r>
        <w:rPr>
          <w:rFonts w:cstheme="minorHAnsi"/>
          <w:color w:val="4D4D4D"/>
          <w:sz w:val="20"/>
          <w:szCs w:val="20"/>
        </w:rPr>
        <w:t xml:space="preserve"> is just for example</w:t>
      </w:r>
      <w:r w:rsidR="008A780A">
        <w:rPr>
          <w:rFonts w:cstheme="minorHAnsi"/>
          <w:color w:val="4D4D4D"/>
          <w:sz w:val="20"/>
          <w:szCs w:val="20"/>
        </w:rPr>
        <w:t xml:space="preserve"> purpose</w:t>
      </w:r>
      <w:r>
        <w:rPr>
          <w:rFonts w:cstheme="minorHAnsi"/>
          <w:color w:val="4D4D4D"/>
          <w:sz w:val="20"/>
          <w:szCs w:val="20"/>
        </w:rPr>
        <w:t>)</w:t>
      </w:r>
    </w:p>
    <w:p w14:paraId="32C7271A" w14:textId="77777777" w:rsidR="008A780A" w:rsidRDefault="008A780A" w:rsidP="005746F8">
      <w:pPr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73424FF1" w14:textId="4AB2600D" w:rsidR="005746F8" w:rsidRDefault="005746F8" w:rsidP="008A780A">
      <w:pPr>
        <w:spacing w:after="0" w:line="240" w:lineRule="auto"/>
        <w:ind w:left="1440"/>
        <w:rPr>
          <w:rFonts w:cstheme="minorHAnsi"/>
          <w:color w:val="4D4D4D"/>
          <w:sz w:val="20"/>
          <w:szCs w:val="20"/>
        </w:rPr>
      </w:pPr>
      <w:r>
        <w:rPr>
          <w:noProof/>
        </w:rPr>
        <w:drawing>
          <wp:inline distT="0" distB="0" distL="0" distR="0" wp14:anchorId="023CCBBC" wp14:editId="3774CE28">
            <wp:extent cx="3346514" cy="772595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7194" cy="7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2B6D" w14:textId="7885F9F8" w:rsidR="008A780A" w:rsidRDefault="008A780A" w:rsidP="008A780A">
      <w:pPr>
        <w:spacing w:after="0" w:line="240" w:lineRule="auto"/>
        <w:ind w:left="1440"/>
        <w:rPr>
          <w:rFonts w:cstheme="minorHAnsi"/>
          <w:color w:val="4D4D4D"/>
          <w:sz w:val="20"/>
          <w:szCs w:val="20"/>
        </w:rPr>
      </w:pPr>
    </w:p>
    <w:p w14:paraId="46D38539" w14:textId="1EFFBCF7" w:rsidR="008A780A" w:rsidRDefault="008A780A" w:rsidP="008A780A">
      <w:pPr>
        <w:spacing w:after="0" w:line="240" w:lineRule="auto"/>
        <w:ind w:left="1440"/>
        <w:rPr>
          <w:rFonts w:cstheme="minorHAnsi"/>
          <w:color w:val="4D4D4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11676" wp14:editId="05B9993E">
                <wp:simplePos x="0" y="0"/>
                <wp:positionH relativeFrom="column">
                  <wp:posOffset>4420415</wp:posOffset>
                </wp:positionH>
                <wp:positionV relativeFrom="paragraph">
                  <wp:posOffset>77056</wp:posOffset>
                </wp:positionV>
                <wp:extent cx="1672325" cy="1540299"/>
                <wp:effectExtent l="0" t="0" r="2349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325" cy="1540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64FF" w14:textId="19988354" w:rsidR="008A780A" w:rsidRDefault="008A780A" w:rsidP="008A78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the user selects previous and no node exists, provide a friendly message to the user.</w:t>
                            </w:r>
                          </w:p>
                          <w:p w14:paraId="0AF2F560" w14:textId="61A6FF86" w:rsidR="008A780A" w:rsidRDefault="008A780A" w:rsidP="008A78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the user selects next or previous, move the “current” appropriately if a node exists then display the data</w:t>
                            </w:r>
                          </w:p>
                          <w:p w14:paraId="6307462D" w14:textId="5FE443B7" w:rsidR="008A780A" w:rsidRPr="008A780A" w:rsidRDefault="008A780A" w:rsidP="008A78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 the example give, the “current” would point to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Feebas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if the user selects “Next”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11676" id="Rectangle 8" o:spid="_x0000_s1026" style="position:absolute;left:0;text-align:left;margin-left:348.05pt;margin-top:6.05pt;width:131.7pt;height:1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" fillcolor="#4472c4 [3204]" strokecolor="#1f3763 [1604]" strokeweight="1pt">
                <v:textbox>
                  <w:txbxContent>
                    <w:p w14:paraId="003F64FF" w14:textId="19988354" w:rsidR="008A780A" w:rsidRDefault="008A780A" w:rsidP="008A78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the user selects previous and no node exists, provide a friendly message to the user.</w:t>
                      </w:r>
                    </w:p>
                    <w:p w14:paraId="0AF2F560" w14:textId="61A6FF86" w:rsidR="008A780A" w:rsidRDefault="008A780A" w:rsidP="008A78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the user selects next or previous, move the “current” appropriately if a node exists then display the data</w:t>
                      </w:r>
                    </w:p>
                    <w:p w14:paraId="6307462D" w14:textId="5FE443B7" w:rsidR="008A780A" w:rsidRPr="008A780A" w:rsidRDefault="008A780A" w:rsidP="008A780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 the example give, the “current” would point to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Feebas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if the user selects “Next”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D3935A" wp14:editId="2231ACB0">
            <wp:extent cx="3356875" cy="89086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693" cy="8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5B50" w14:textId="17374F89" w:rsidR="005746F8" w:rsidRPr="005746F8" w:rsidRDefault="00103A76" w:rsidP="005746F8">
      <w:p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noProof/>
          <w:color w:val="4D4D4D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2FBBC" wp14:editId="57027AF5">
                <wp:simplePos x="0" y="0"/>
                <wp:positionH relativeFrom="column">
                  <wp:posOffset>914400</wp:posOffset>
                </wp:positionH>
                <wp:positionV relativeFrom="paragraph">
                  <wp:posOffset>37428</wp:posOffset>
                </wp:positionV>
                <wp:extent cx="3427778" cy="386297"/>
                <wp:effectExtent l="0" t="0" r="2032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778" cy="38629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87E50" w14:textId="0B4BC6C9" w:rsidR="00103A76" w:rsidRPr="00103A76" w:rsidRDefault="00103A76" w:rsidP="00103A7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3A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You must use the operator&lt;&lt; that you implemented in </w:t>
                            </w:r>
                            <w:proofErr w:type="spellStart"/>
                            <w:r w:rsidRPr="00103A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Pokem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103A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 w:rsidRPr="00103A7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2FBBC" id="Rectangle 11" o:spid="_x0000_s1027" style="position:absolute;margin-left:1in;margin-top:2.95pt;width:269.9pt;height:3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" fillcolor="#ffe599 [1303]" strokecolor="#1f3763 [1604]" strokeweight="1pt">
                <v:textbox>
                  <w:txbxContent>
                    <w:p w14:paraId="2CA87E50" w14:textId="0B4BC6C9" w:rsidR="00103A76" w:rsidRPr="00103A76" w:rsidRDefault="00103A76" w:rsidP="00103A7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3A7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You must use the operator&lt;&lt; that you implemented in </w:t>
                      </w:r>
                      <w:proofErr w:type="spellStart"/>
                      <w:r w:rsidRPr="00103A76">
                        <w:rPr>
                          <w:color w:val="000000" w:themeColor="text1"/>
                          <w:sz w:val="18"/>
                          <w:szCs w:val="18"/>
                        </w:rPr>
                        <w:t>Pokem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</w:t>
                      </w:r>
                      <w:r w:rsidRPr="00103A76">
                        <w:rPr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  <w:proofErr w:type="spellEnd"/>
                      <w:r w:rsidRPr="00103A7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1B6B4E14" w14:textId="77777777" w:rsidR="005B1109" w:rsidRPr="006558CA" w:rsidRDefault="005B1109" w:rsidP="003320C5">
      <w:pPr>
        <w:pStyle w:val="ListParagraph"/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58E3D036" w14:textId="43ABFD45" w:rsidR="0068142F" w:rsidRDefault="0068142F" w:rsidP="00270DEC">
      <w:pPr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38201EA0" w14:textId="4343C2CE" w:rsidR="000722E5" w:rsidRDefault="000722E5" w:rsidP="00270DEC">
      <w:pPr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19953B25" w14:textId="6F8ACD59" w:rsidR="000722E5" w:rsidRDefault="000722E5" w:rsidP="000722E5">
      <w:pPr>
        <w:spacing w:after="0" w:line="240" w:lineRule="auto"/>
        <w:ind w:left="720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Contenders</w:t>
      </w:r>
    </w:p>
    <w:p w14:paraId="3AF4C7E4" w14:textId="08285C05" w:rsidR="000722E5" w:rsidRDefault="000722E5" w:rsidP="000722E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Ask the user for a </w:t>
      </w:r>
      <w:proofErr w:type="spellStart"/>
      <w:r>
        <w:rPr>
          <w:rFonts w:cstheme="minorHAnsi"/>
          <w:color w:val="4D4D4D"/>
          <w:sz w:val="20"/>
          <w:szCs w:val="20"/>
        </w:rPr>
        <w:t>pokemon’s</w:t>
      </w:r>
      <w:proofErr w:type="spellEnd"/>
      <w:r>
        <w:rPr>
          <w:rFonts w:cstheme="minorHAnsi"/>
          <w:color w:val="4D4D4D"/>
          <w:sz w:val="20"/>
          <w:szCs w:val="20"/>
        </w:rPr>
        <w:t xml:space="preserve"> name then your application provides the possible contenders based on total</w:t>
      </w:r>
    </w:p>
    <w:p w14:paraId="0F5EEECE" w14:textId="219A1A11" w:rsidR="000722E5" w:rsidRDefault="000722E5" w:rsidP="000722E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Example</w:t>
      </w:r>
      <w:r w:rsidR="00B01F65">
        <w:rPr>
          <w:rFonts w:cstheme="minorHAnsi"/>
          <w:color w:val="4D4D4D"/>
          <w:sz w:val="20"/>
          <w:szCs w:val="20"/>
        </w:rPr>
        <w:t xml:space="preserve"> (do not display the statements in enclosed in parenthesis)</w:t>
      </w:r>
    </w:p>
    <w:p w14:paraId="537AE972" w14:textId="2D5A8FAF" w:rsidR="000722E5" w:rsidRDefault="000722E5" w:rsidP="000722E5">
      <w:pPr>
        <w:pStyle w:val="ListParagraph"/>
        <w:spacing w:after="0" w:line="240" w:lineRule="auto"/>
        <w:ind w:left="1440"/>
        <w:rPr>
          <w:rFonts w:cstheme="minorHAnsi"/>
          <w:color w:val="4D4D4D"/>
          <w:sz w:val="20"/>
          <w:szCs w:val="20"/>
        </w:rPr>
      </w:pPr>
    </w:p>
    <w:p w14:paraId="7E0501D2" w14:textId="0E2B504A" w:rsidR="000722E5" w:rsidRDefault="000722E5" w:rsidP="000722E5">
      <w:pPr>
        <w:pStyle w:val="ListParagraph"/>
        <w:spacing w:after="0" w:line="240" w:lineRule="auto"/>
        <w:ind w:left="1440"/>
        <w:rPr>
          <w:rFonts w:cstheme="minorHAnsi"/>
          <w:color w:val="4D4D4D"/>
          <w:sz w:val="20"/>
          <w:szCs w:val="20"/>
        </w:rPr>
      </w:pPr>
      <w:r>
        <w:rPr>
          <w:noProof/>
        </w:rPr>
        <w:drawing>
          <wp:inline distT="0" distB="0" distL="0" distR="0" wp14:anchorId="6F99C9E4" wp14:editId="41B69C89">
            <wp:extent cx="3214402" cy="27432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792" cy="27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EF6A" w14:textId="47F488C1" w:rsidR="00A6212E" w:rsidRDefault="00A6212E" w:rsidP="000722E5">
      <w:pPr>
        <w:pStyle w:val="ListParagraph"/>
        <w:spacing w:after="0" w:line="240" w:lineRule="auto"/>
        <w:ind w:left="1440"/>
        <w:rPr>
          <w:rFonts w:cstheme="minorHAnsi"/>
          <w:color w:val="4D4D4D"/>
          <w:sz w:val="20"/>
          <w:szCs w:val="20"/>
        </w:rPr>
      </w:pPr>
    </w:p>
    <w:p w14:paraId="0B2F2663" w14:textId="1E16D13D" w:rsidR="00A6212E" w:rsidRDefault="00A6212E" w:rsidP="00A6212E">
      <w:pPr>
        <w:pStyle w:val="ListParagraph"/>
        <w:spacing w:after="0" w:line="240" w:lineRule="auto"/>
        <w:ind w:left="0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Things to submit</w:t>
      </w:r>
    </w:p>
    <w:p w14:paraId="6C65CA07" w14:textId="62622CC7" w:rsidR="00A6212E" w:rsidRDefault="00A6212E" w:rsidP="00A6212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>.h and .</w:t>
      </w:r>
      <w:proofErr w:type="spellStart"/>
      <w:r>
        <w:rPr>
          <w:rFonts w:cstheme="minorHAnsi"/>
          <w:color w:val="4D4D4D"/>
          <w:sz w:val="20"/>
          <w:szCs w:val="20"/>
        </w:rPr>
        <w:t>cpp</w:t>
      </w:r>
      <w:proofErr w:type="spellEnd"/>
      <w:r>
        <w:rPr>
          <w:rFonts w:cstheme="minorHAnsi"/>
          <w:color w:val="4D4D4D"/>
          <w:sz w:val="20"/>
          <w:szCs w:val="20"/>
        </w:rPr>
        <w:t xml:space="preserve"> files</w:t>
      </w:r>
    </w:p>
    <w:p w14:paraId="6B5CB218" w14:textId="06932BCA" w:rsidR="00A6212E" w:rsidRDefault="00A6212E" w:rsidP="00A6212E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4D4D4D"/>
          <w:sz w:val="20"/>
          <w:szCs w:val="20"/>
        </w:rPr>
      </w:pPr>
      <w:proofErr w:type="spellStart"/>
      <w:r>
        <w:rPr>
          <w:rFonts w:cstheme="minorHAnsi"/>
          <w:color w:val="4D4D4D"/>
          <w:sz w:val="20"/>
          <w:szCs w:val="20"/>
        </w:rPr>
        <w:t>Makefile</w:t>
      </w:r>
      <w:proofErr w:type="spellEnd"/>
    </w:p>
    <w:p w14:paraId="57039190" w14:textId="690C8FE7" w:rsidR="00A6212E" w:rsidRDefault="00A6212E" w:rsidP="00A6212E">
      <w:pPr>
        <w:spacing w:after="0" w:line="240" w:lineRule="auto"/>
        <w:rPr>
          <w:rFonts w:cstheme="minorHAnsi"/>
          <w:color w:val="4D4D4D"/>
          <w:sz w:val="20"/>
          <w:szCs w:val="20"/>
        </w:rPr>
      </w:pPr>
    </w:p>
    <w:p w14:paraId="67A02AB4" w14:textId="1645C69B" w:rsidR="00A6212E" w:rsidRDefault="00A6212E" w:rsidP="00572AA8">
      <w:p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        Put all your files in a zip, FinalExam_yourstudentid.zip</w:t>
      </w:r>
    </w:p>
    <w:p w14:paraId="04A6D5B5" w14:textId="7692E27D" w:rsidR="00572AA8" w:rsidRPr="000722E5" w:rsidRDefault="00572AA8" w:rsidP="00572AA8">
      <w:pPr>
        <w:spacing w:after="0" w:line="240" w:lineRule="auto"/>
        <w:rPr>
          <w:rFonts w:cstheme="minorHAnsi"/>
          <w:color w:val="4D4D4D"/>
          <w:sz w:val="20"/>
          <w:szCs w:val="20"/>
        </w:rPr>
      </w:pPr>
      <w:r>
        <w:rPr>
          <w:rFonts w:cstheme="minorHAnsi"/>
          <w:color w:val="4D4D4D"/>
          <w:sz w:val="20"/>
          <w:szCs w:val="20"/>
        </w:rPr>
        <w:t xml:space="preserve">      </w:t>
      </w:r>
    </w:p>
    <w:tbl>
      <w:tblPr>
        <w:tblStyle w:val="PlainTable1"/>
        <w:tblW w:w="4314" w:type="dxa"/>
        <w:tblInd w:w="607" w:type="dxa"/>
        <w:tblLook w:val="04A0" w:firstRow="1" w:lastRow="0" w:firstColumn="1" w:lastColumn="0" w:noHBand="0" w:noVBand="1"/>
      </w:tblPr>
      <w:tblGrid>
        <w:gridCol w:w="2680"/>
        <w:gridCol w:w="960"/>
        <w:gridCol w:w="674"/>
      </w:tblGrid>
      <w:tr w:rsidR="00572AA8" w:rsidRPr="00572AA8" w14:paraId="41065718" w14:textId="77777777" w:rsidTr="0057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noWrap/>
            <w:hideMark/>
          </w:tcPr>
          <w:p w14:paraId="0F6127CB" w14:textId="77777777" w:rsidR="00572AA8" w:rsidRPr="00572AA8" w:rsidRDefault="00572AA8" w:rsidP="00572AA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D406293" w14:textId="77777777" w:rsidR="00572AA8" w:rsidRPr="00572AA8" w:rsidRDefault="00572AA8" w:rsidP="00572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674" w:type="dxa"/>
            <w:noWrap/>
            <w:hideMark/>
          </w:tcPr>
          <w:p w14:paraId="4A127459" w14:textId="77777777" w:rsidR="00572AA8" w:rsidRPr="00572AA8" w:rsidRDefault="00572AA8" w:rsidP="00572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marks</w:t>
            </w:r>
          </w:p>
        </w:tc>
      </w:tr>
      <w:tr w:rsidR="00572AA8" w:rsidRPr="00572AA8" w14:paraId="005D8A04" w14:textId="77777777" w:rsidTr="0057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noWrap/>
            <w:hideMark/>
          </w:tcPr>
          <w:p w14:paraId="2B48089D" w14:textId="77777777" w:rsidR="00572AA8" w:rsidRPr="00572AA8" w:rsidRDefault="00572AA8" w:rsidP="00572AA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menu</w:t>
            </w:r>
          </w:p>
        </w:tc>
        <w:tc>
          <w:tcPr>
            <w:tcW w:w="960" w:type="dxa"/>
            <w:noWrap/>
            <w:hideMark/>
          </w:tcPr>
          <w:p w14:paraId="057F4129" w14:textId="77777777" w:rsidR="00572AA8" w:rsidRPr="00572AA8" w:rsidRDefault="00572AA8" w:rsidP="00572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674" w:type="dxa"/>
            <w:noWrap/>
            <w:hideMark/>
          </w:tcPr>
          <w:p w14:paraId="7DF3785D" w14:textId="77777777" w:rsidR="00572AA8" w:rsidRPr="00572AA8" w:rsidRDefault="00572AA8" w:rsidP="00572A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0.75</w:t>
            </w:r>
          </w:p>
        </w:tc>
      </w:tr>
      <w:tr w:rsidR="00572AA8" w:rsidRPr="00572AA8" w14:paraId="003E5DCA" w14:textId="77777777" w:rsidTr="00572AA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noWrap/>
            <w:hideMark/>
          </w:tcPr>
          <w:p w14:paraId="1F84633E" w14:textId="77777777" w:rsidR="00572AA8" w:rsidRPr="00572AA8" w:rsidRDefault="00572AA8" w:rsidP="00572AA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loadFile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E0064F" w14:textId="77777777" w:rsidR="00572AA8" w:rsidRPr="00572AA8" w:rsidRDefault="00572AA8" w:rsidP="0057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674" w:type="dxa"/>
            <w:noWrap/>
            <w:hideMark/>
          </w:tcPr>
          <w:p w14:paraId="115EE330" w14:textId="77777777" w:rsidR="00572AA8" w:rsidRPr="00572AA8" w:rsidRDefault="00572AA8" w:rsidP="00572A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15</w:t>
            </w:r>
          </w:p>
        </w:tc>
      </w:tr>
      <w:tr w:rsidR="00572AA8" w:rsidRPr="00572AA8" w14:paraId="74556E34" w14:textId="77777777" w:rsidTr="0057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noWrap/>
            <w:hideMark/>
          </w:tcPr>
          <w:p w14:paraId="73A0CE72" w14:textId="77777777" w:rsidR="00572AA8" w:rsidRPr="00572AA8" w:rsidRDefault="00572AA8" w:rsidP="00572AA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Display all</w:t>
            </w:r>
          </w:p>
        </w:tc>
        <w:tc>
          <w:tcPr>
            <w:tcW w:w="960" w:type="dxa"/>
            <w:noWrap/>
            <w:hideMark/>
          </w:tcPr>
          <w:p w14:paraId="7B1CD0DD" w14:textId="77777777" w:rsidR="00572AA8" w:rsidRPr="00572AA8" w:rsidRDefault="00572AA8" w:rsidP="00572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674" w:type="dxa"/>
            <w:noWrap/>
            <w:hideMark/>
          </w:tcPr>
          <w:p w14:paraId="1B85BAA1" w14:textId="77777777" w:rsidR="00572AA8" w:rsidRPr="00572AA8" w:rsidRDefault="00572AA8" w:rsidP="00572A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4.5</w:t>
            </w:r>
          </w:p>
        </w:tc>
      </w:tr>
      <w:tr w:rsidR="00572AA8" w:rsidRPr="00572AA8" w14:paraId="318F78F1" w14:textId="77777777" w:rsidTr="00572AA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noWrap/>
            <w:hideMark/>
          </w:tcPr>
          <w:p w14:paraId="0C71B82E" w14:textId="77777777" w:rsidR="00572AA8" w:rsidRPr="00572AA8" w:rsidRDefault="00572AA8" w:rsidP="00572AA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Display one record at a time</w:t>
            </w:r>
          </w:p>
        </w:tc>
        <w:tc>
          <w:tcPr>
            <w:tcW w:w="960" w:type="dxa"/>
            <w:noWrap/>
            <w:hideMark/>
          </w:tcPr>
          <w:p w14:paraId="01B376C9" w14:textId="77777777" w:rsidR="00572AA8" w:rsidRPr="00572AA8" w:rsidRDefault="00572AA8" w:rsidP="0057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674" w:type="dxa"/>
            <w:noWrap/>
            <w:hideMark/>
          </w:tcPr>
          <w:p w14:paraId="5CE0A7BA" w14:textId="77777777" w:rsidR="00572AA8" w:rsidRPr="00572AA8" w:rsidRDefault="00572AA8" w:rsidP="00572A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4.5</w:t>
            </w:r>
          </w:p>
        </w:tc>
      </w:tr>
      <w:tr w:rsidR="00572AA8" w:rsidRPr="00572AA8" w14:paraId="6E1638C6" w14:textId="77777777" w:rsidTr="0057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noWrap/>
            <w:hideMark/>
          </w:tcPr>
          <w:p w14:paraId="681F9562" w14:textId="77777777" w:rsidR="00572AA8" w:rsidRPr="00572AA8" w:rsidRDefault="00572AA8" w:rsidP="00572AA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Contenders</w:t>
            </w:r>
          </w:p>
        </w:tc>
        <w:tc>
          <w:tcPr>
            <w:tcW w:w="960" w:type="dxa"/>
            <w:noWrap/>
            <w:hideMark/>
          </w:tcPr>
          <w:p w14:paraId="1EB2B6A8" w14:textId="77777777" w:rsidR="00572AA8" w:rsidRPr="00572AA8" w:rsidRDefault="00572AA8" w:rsidP="00572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674" w:type="dxa"/>
            <w:noWrap/>
            <w:hideMark/>
          </w:tcPr>
          <w:p w14:paraId="49160DA4" w14:textId="77777777" w:rsidR="00572AA8" w:rsidRPr="00572AA8" w:rsidRDefault="00572AA8" w:rsidP="00572A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4.5</w:t>
            </w:r>
          </w:p>
        </w:tc>
      </w:tr>
      <w:tr w:rsidR="00572AA8" w:rsidRPr="00572AA8" w14:paraId="3AF34059" w14:textId="77777777" w:rsidTr="00572AA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noWrap/>
            <w:hideMark/>
          </w:tcPr>
          <w:p w14:paraId="658CE8DB" w14:textId="77777777" w:rsidR="00572AA8" w:rsidRPr="00572AA8" w:rsidRDefault="00572AA8" w:rsidP="00572AA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Makefile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9CE0D2C" w14:textId="77777777" w:rsidR="00572AA8" w:rsidRPr="00572AA8" w:rsidRDefault="00572AA8" w:rsidP="00572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674" w:type="dxa"/>
            <w:noWrap/>
            <w:hideMark/>
          </w:tcPr>
          <w:p w14:paraId="20DC353E" w14:textId="77777777" w:rsidR="00572AA8" w:rsidRPr="00572AA8" w:rsidRDefault="00572AA8" w:rsidP="00572A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572AA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0.75</w:t>
            </w:r>
          </w:p>
        </w:tc>
      </w:tr>
    </w:tbl>
    <w:p w14:paraId="1F4B44F7" w14:textId="2EB22E4C" w:rsidR="00572AA8" w:rsidRPr="000722E5" w:rsidRDefault="00572AA8" w:rsidP="00572AA8">
      <w:pPr>
        <w:spacing w:after="0" w:line="240" w:lineRule="auto"/>
        <w:rPr>
          <w:rFonts w:cstheme="minorHAnsi"/>
          <w:color w:val="4D4D4D"/>
          <w:sz w:val="20"/>
          <w:szCs w:val="20"/>
        </w:rPr>
      </w:pPr>
    </w:p>
    <w:sectPr w:rsidR="00572AA8" w:rsidRPr="000722E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8939" w14:textId="77777777" w:rsidR="000D5CA5" w:rsidRDefault="000D5CA5" w:rsidP="008D4F16">
      <w:pPr>
        <w:spacing w:after="0" w:line="240" w:lineRule="auto"/>
      </w:pPr>
      <w:r>
        <w:separator/>
      </w:r>
    </w:p>
  </w:endnote>
  <w:endnote w:type="continuationSeparator" w:id="0">
    <w:p w14:paraId="250B50FA" w14:textId="77777777" w:rsidR="000D5CA5" w:rsidRDefault="000D5CA5" w:rsidP="008D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20ED" w14:textId="77777777" w:rsidR="000D5CA5" w:rsidRDefault="000D5CA5" w:rsidP="008D4F16">
      <w:pPr>
        <w:spacing w:after="0" w:line="240" w:lineRule="auto"/>
      </w:pPr>
      <w:r>
        <w:separator/>
      </w:r>
    </w:p>
  </w:footnote>
  <w:footnote w:type="continuationSeparator" w:id="0">
    <w:p w14:paraId="10509C58" w14:textId="77777777" w:rsidR="000D5CA5" w:rsidRDefault="000D5CA5" w:rsidP="008D4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42A7" w14:textId="26D1E5F2" w:rsidR="008D4F16" w:rsidRDefault="008D4F16">
    <w:pPr>
      <w:pStyle w:val="Header"/>
    </w:pPr>
    <w:r>
      <w:t>CPSC 1160 – Summer 2021</w:t>
    </w:r>
  </w:p>
  <w:p w14:paraId="5D6F4430" w14:textId="50A94E61" w:rsidR="008D4F16" w:rsidRDefault="008D4F16">
    <w:pPr>
      <w:pStyle w:val="Header"/>
      <w:pBdr>
        <w:bottom w:val="double" w:sz="6" w:space="1" w:color="auto"/>
      </w:pBdr>
    </w:pPr>
    <w:r>
      <w:t>Final Exam</w:t>
    </w:r>
  </w:p>
  <w:p w14:paraId="770B8672" w14:textId="77777777" w:rsidR="008D4F16" w:rsidRDefault="008D4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125"/>
    <w:multiLevelType w:val="hybridMultilevel"/>
    <w:tmpl w:val="3008F8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17C"/>
    <w:multiLevelType w:val="hybridMultilevel"/>
    <w:tmpl w:val="45B003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27EF7"/>
    <w:multiLevelType w:val="hybridMultilevel"/>
    <w:tmpl w:val="2D463D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6119B"/>
    <w:multiLevelType w:val="hybridMultilevel"/>
    <w:tmpl w:val="38C42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71A5"/>
    <w:multiLevelType w:val="hybridMultilevel"/>
    <w:tmpl w:val="3008F8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47B03"/>
    <w:multiLevelType w:val="hybridMultilevel"/>
    <w:tmpl w:val="CADA85F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91238B"/>
    <w:multiLevelType w:val="hybridMultilevel"/>
    <w:tmpl w:val="A41AF71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4716E"/>
    <w:multiLevelType w:val="hybridMultilevel"/>
    <w:tmpl w:val="ADC25D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0A4941"/>
    <w:multiLevelType w:val="hybridMultilevel"/>
    <w:tmpl w:val="CADA85F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91"/>
    <w:rsid w:val="0001574C"/>
    <w:rsid w:val="0001577B"/>
    <w:rsid w:val="00015F2E"/>
    <w:rsid w:val="000176C7"/>
    <w:rsid w:val="00055874"/>
    <w:rsid w:val="000574A7"/>
    <w:rsid w:val="00062F31"/>
    <w:rsid w:val="00070CAA"/>
    <w:rsid w:val="0007190A"/>
    <w:rsid w:val="000722E5"/>
    <w:rsid w:val="00074545"/>
    <w:rsid w:val="000853FD"/>
    <w:rsid w:val="00097DE9"/>
    <w:rsid w:val="000D5CA5"/>
    <w:rsid w:val="00103A76"/>
    <w:rsid w:val="00110500"/>
    <w:rsid w:val="00130868"/>
    <w:rsid w:val="0014267F"/>
    <w:rsid w:val="0016298E"/>
    <w:rsid w:val="001A2CB3"/>
    <w:rsid w:val="001B0BB4"/>
    <w:rsid w:val="001B0F8D"/>
    <w:rsid w:val="001B6164"/>
    <w:rsid w:val="001D137A"/>
    <w:rsid w:val="00261350"/>
    <w:rsid w:val="00270DEC"/>
    <w:rsid w:val="002A3900"/>
    <w:rsid w:val="003320C5"/>
    <w:rsid w:val="003820E3"/>
    <w:rsid w:val="003B06BF"/>
    <w:rsid w:val="003E170D"/>
    <w:rsid w:val="003E2BA4"/>
    <w:rsid w:val="003E331D"/>
    <w:rsid w:val="00424331"/>
    <w:rsid w:val="004455A0"/>
    <w:rsid w:val="00485FAD"/>
    <w:rsid w:val="004B7D5F"/>
    <w:rsid w:val="004F2B4D"/>
    <w:rsid w:val="00513787"/>
    <w:rsid w:val="00517ED2"/>
    <w:rsid w:val="0052260C"/>
    <w:rsid w:val="00572AA8"/>
    <w:rsid w:val="005746F8"/>
    <w:rsid w:val="005B1109"/>
    <w:rsid w:val="006558CA"/>
    <w:rsid w:val="00666446"/>
    <w:rsid w:val="0067046D"/>
    <w:rsid w:val="0068142F"/>
    <w:rsid w:val="006834E4"/>
    <w:rsid w:val="007924A5"/>
    <w:rsid w:val="007C25D0"/>
    <w:rsid w:val="007E46CB"/>
    <w:rsid w:val="00894DE3"/>
    <w:rsid w:val="008A780A"/>
    <w:rsid w:val="008B17B4"/>
    <w:rsid w:val="008C7CC2"/>
    <w:rsid w:val="008D4F16"/>
    <w:rsid w:val="008E516C"/>
    <w:rsid w:val="00935BAF"/>
    <w:rsid w:val="00940E94"/>
    <w:rsid w:val="0094265B"/>
    <w:rsid w:val="0096132A"/>
    <w:rsid w:val="00992958"/>
    <w:rsid w:val="009B63D1"/>
    <w:rsid w:val="00A57A73"/>
    <w:rsid w:val="00A57CE3"/>
    <w:rsid w:val="00A6212E"/>
    <w:rsid w:val="00A76CA5"/>
    <w:rsid w:val="00A86A32"/>
    <w:rsid w:val="00AD30E8"/>
    <w:rsid w:val="00AE3995"/>
    <w:rsid w:val="00AE7991"/>
    <w:rsid w:val="00B01F65"/>
    <w:rsid w:val="00B26652"/>
    <w:rsid w:val="00B8143D"/>
    <w:rsid w:val="00BD53B1"/>
    <w:rsid w:val="00BE397F"/>
    <w:rsid w:val="00C062FB"/>
    <w:rsid w:val="00CD2767"/>
    <w:rsid w:val="00CD4E22"/>
    <w:rsid w:val="00D30D8D"/>
    <w:rsid w:val="00D545E2"/>
    <w:rsid w:val="00DD6BD2"/>
    <w:rsid w:val="00DE41FD"/>
    <w:rsid w:val="00E059B2"/>
    <w:rsid w:val="00E06F3E"/>
    <w:rsid w:val="00E13F2E"/>
    <w:rsid w:val="00E31F19"/>
    <w:rsid w:val="00E42F2A"/>
    <w:rsid w:val="00E513D9"/>
    <w:rsid w:val="00E83B81"/>
    <w:rsid w:val="00EC46B8"/>
    <w:rsid w:val="00EF2850"/>
    <w:rsid w:val="00F07C3D"/>
    <w:rsid w:val="00F46067"/>
    <w:rsid w:val="00F856B3"/>
    <w:rsid w:val="00FC4B17"/>
    <w:rsid w:val="00FC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6D7E"/>
  <w15:chartTrackingRefBased/>
  <w15:docId w15:val="{00195247-4238-4174-8891-B6F365C3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16"/>
  </w:style>
  <w:style w:type="paragraph" w:styleId="Footer">
    <w:name w:val="footer"/>
    <w:basedOn w:val="Normal"/>
    <w:link w:val="FooterChar"/>
    <w:uiPriority w:val="99"/>
    <w:unhideWhenUsed/>
    <w:rsid w:val="008D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16"/>
  </w:style>
  <w:style w:type="paragraph" w:styleId="ListParagraph">
    <w:name w:val="List Paragraph"/>
    <w:basedOn w:val="Normal"/>
    <w:uiPriority w:val="34"/>
    <w:qFormat/>
    <w:rsid w:val="00AE3995"/>
    <w:pPr>
      <w:ind w:left="720"/>
      <w:contextualSpacing/>
    </w:pPr>
  </w:style>
  <w:style w:type="table" w:styleId="TableGrid">
    <w:name w:val="Table Grid"/>
    <w:basedOn w:val="TableNormal"/>
    <w:uiPriority w:val="39"/>
    <w:rsid w:val="0051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2A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2A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Chiong, Stephen</dc:creator>
  <cp:keywords/>
  <dc:description/>
  <cp:lastModifiedBy>jay lee</cp:lastModifiedBy>
  <cp:revision>20</cp:revision>
  <dcterms:created xsi:type="dcterms:W3CDTF">2021-07-01T15:35:00Z</dcterms:created>
  <dcterms:modified xsi:type="dcterms:W3CDTF">2021-08-13T03:52:00Z</dcterms:modified>
</cp:coreProperties>
</file>