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2EE3" w14:textId="49679C39" w:rsidR="00A257D2" w:rsidRDefault="00A257D2"/>
    <w:p w14:paraId="26E106E2" w14:textId="77777777" w:rsidR="00CD1585" w:rsidRDefault="00CD1585"/>
    <w:p w14:paraId="2941DA2C" w14:textId="77777777" w:rsidR="00CD1585" w:rsidRDefault="00CD1585" w:rsidP="00B5644B">
      <w:pPr>
        <w:pStyle w:val="ListParagraph"/>
        <w:numPr>
          <w:ilvl w:val="0"/>
          <w:numId w:val="2"/>
        </w:numPr>
      </w:pPr>
      <w:r>
        <w:t xml:space="preserve">[2 marks] </w:t>
      </w:r>
    </w:p>
    <w:p w14:paraId="7AEDFB3D" w14:textId="77777777" w:rsidR="00CD1585" w:rsidRDefault="00CD1585" w:rsidP="00CD1585">
      <w:pPr>
        <w:pStyle w:val="ListParagraph"/>
      </w:pPr>
    </w:p>
    <w:p w14:paraId="76E233AF" w14:textId="5E5B9848" w:rsidR="00B5644B" w:rsidRDefault="00B5644B" w:rsidP="00CD1585">
      <w:pPr>
        <w:pStyle w:val="ListParagraph"/>
      </w:pPr>
      <w:r w:rsidRPr="00B5644B">
        <w:t>Write an application that counts by five from 5 through 500 inclusive, and that starts a new line after every multiple of 50 (50, 100, 150, and so on)</w:t>
      </w:r>
    </w:p>
    <w:p w14:paraId="497BF041" w14:textId="72794C2F" w:rsidR="00B5644B" w:rsidRDefault="00B5644B" w:rsidP="00B5644B"/>
    <w:p w14:paraId="38808DFC" w14:textId="77777777" w:rsidR="00CD1585" w:rsidRDefault="00CD1585" w:rsidP="00CD1585">
      <w:pPr>
        <w:pStyle w:val="ListParagraph"/>
        <w:numPr>
          <w:ilvl w:val="0"/>
          <w:numId w:val="2"/>
        </w:numPr>
        <w:jc w:val="both"/>
      </w:pPr>
      <w:r>
        <w:t xml:space="preserve">[2 marks] </w:t>
      </w:r>
    </w:p>
    <w:p w14:paraId="7958742D" w14:textId="77777777" w:rsidR="00CD1585" w:rsidRDefault="00CD1585" w:rsidP="00CD1585">
      <w:pPr>
        <w:pStyle w:val="ListParagraph"/>
        <w:jc w:val="both"/>
      </w:pPr>
    </w:p>
    <w:p w14:paraId="326CA99A" w14:textId="36D3E081" w:rsidR="00B5644B" w:rsidRDefault="00B5644B" w:rsidP="00CD1585">
      <w:pPr>
        <w:pStyle w:val="ListParagraph"/>
        <w:jc w:val="both"/>
      </w:pPr>
      <w:r w:rsidRPr="00B5644B">
        <w:t>Write an application that asks a user to type an even number or the sentinel value 999 to stop. When the user types an even number, display the message “Good job!” and then ask for another input. When the user types an odd number, display an error message and then ask for another input. When the user types the sentinel value 999, end the program.</w:t>
      </w:r>
    </w:p>
    <w:sectPr w:rsidR="00B564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7F6E7" w14:textId="77777777" w:rsidR="001836C9" w:rsidRDefault="001836C9" w:rsidP="007E7D30">
      <w:pPr>
        <w:spacing w:after="0" w:line="240" w:lineRule="auto"/>
      </w:pPr>
      <w:r>
        <w:separator/>
      </w:r>
    </w:p>
  </w:endnote>
  <w:endnote w:type="continuationSeparator" w:id="0">
    <w:p w14:paraId="0E12F543" w14:textId="77777777" w:rsidR="001836C9" w:rsidRDefault="001836C9" w:rsidP="007E7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8EFCD" w14:textId="77777777" w:rsidR="001836C9" w:rsidRDefault="001836C9" w:rsidP="007E7D30">
      <w:pPr>
        <w:spacing w:after="0" w:line="240" w:lineRule="auto"/>
      </w:pPr>
      <w:r>
        <w:separator/>
      </w:r>
    </w:p>
  </w:footnote>
  <w:footnote w:type="continuationSeparator" w:id="0">
    <w:p w14:paraId="3AAEA816" w14:textId="77777777" w:rsidR="001836C9" w:rsidRDefault="001836C9" w:rsidP="007E7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54A1" w14:textId="77777777" w:rsidR="007E7D30" w:rsidRDefault="007E7D30">
    <w:pPr>
      <w:pStyle w:val="Header"/>
      <w:pBdr>
        <w:bottom w:val="double" w:sz="6" w:space="1" w:color="auto"/>
      </w:pBdr>
      <w:rPr>
        <w:lang w:val="en-US"/>
      </w:rPr>
    </w:pPr>
    <w:r>
      <w:rPr>
        <w:lang w:val="en-US"/>
      </w:rPr>
      <w:t>CPSC 1160 - Lab 1</w:t>
    </w:r>
  </w:p>
  <w:p w14:paraId="5E46A84A" w14:textId="31C0234A" w:rsidR="007E7D30" w:rsidRPr="007E7D30" w:rsidRDefault="007E7D30">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F70"/>
    <w:multiLevelType w:val="hybridMultilevel"/>
    <w:tmpl w:val="D7E85B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280CB4"/>
    <w:multiLevelType w:val="hybridMultilevel"/>
    <w:tmpl w:val="FB42D1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30"/>
    <w:rsid w:val="001836C9"/>
    <w:rsid w:val="007E7D30"/>
    <w:rsid w:val="00A257D2"/>
    <w:rsid w:val="00B5644B"/>
    <w:rsid w:val="00C77FD0"/>
    <w:rsid w:val="00CD15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AB93"/>
  <w15:chartTrackingRefBased/>
  <w15:docId w15:val="{24E053FC-1158-482F-84D6-ED665BDD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D30"/>
  </w:style>
  <w:style w:type="paragraph" w:styleId="Footer">
    <w:name w:val="footer"/>
    <w:basedOn w:val="Normal"/>
    <w:link w:val="FooterChar"/>
    <w:uiPriority w:val="99"/>
    <w:unhideWhenUsed/>
    <w:rsid w:val="007E7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D30"/>
  </w:style>
  <w:style w:type="paragraph" w:styleId="ListParagraph">
    <w:name w:val="List Paragraph"/>
    <w:basedOn w:val="Normal"/>
    <w:uiPriority w:val="34"/>
    <w:qFormat/>
    <w:rsid w:val="00B5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chiong</dc:creator>
  <cp:keywords/>
  <dc:description/>
  <cp:lastModifiedBy>steve chiong</cp:lastModifiedBy>
  <cp:revision>3</cp:revision>
  <dcterms:created xsi:type="dcterms:W3CDTF">2021-04-30T21:09:00Z</dcterms:created>
  <dcterms:modified xsi:type="dcterms:W3CDTF">2021-04-30T21:48:00Z</dcterms:modified>
</cp:coreProperties>
</file>