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DA2C" w14:textId="77777777" w:rsidR="00CD1585" w:rsidRDefault="00CD1585" w:rsidP="00B5644B">
      <w:pPr>
        <w:pStyle w:val="ListParagraph"/>
        <w:numPr>
          <w:ilvl w:val="0"/>
          <w:numId w:val="2"/>
        </w:numPr>
      </w:pPr>
      <w:r>
        <w:t xml:space="preserve">[2 marks] </w:t>
      </w:r>
    </w:p>
    <w:p w14:paraId="7AEDFB3D" w14:textId="77777777" w:rsidR="00CD1585" w:rsidRDefault="00CD1585" w:rsidP="00CD1585">
      <w:pPr>
        <w:pStyle w:val="ListParagraph"/>
      </w:pPr>
    </w:p>
    <w:p w14:paraId="497BF041" w14:textId="1869F7F6" w:rsidR="00B5644B" w:rsidRDefault="004C2236" w:rsidP="00B564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A5309" wp14:editId="3453EC29">
                <wp:simplePos x="0" y="0"/>
                <wp:positionH relativeFrom="column">
                  <wp:posOffset>3594100</wp:posOffset>
                </wp:positionH>
                <wp:positionV relativeFrom="paragraph">
                  <wp:posOffset>44450</wp:posOffset>
                </wp:positionV>
                <wp:extent cx="2489200" cy="188595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885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674E2" w14:textId="5F32F96C" w:rsidR="004C2236" w:rsidRDefault="004C2236" w:rsidP="004C22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799A6" wp14:editId="453378D7">
                                  <wp:extent cx="2209800" cy="1596390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6764" cy="1608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A5309" id="Rectangle: Rounded Corners 2" o:spid="_x0000_s1026" style="position:absolute;margin-left:283pt;margin-top:3.5pt;width:196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468674E2" w14:textId="5F32F96C" w:rsidR="004C2236" w:rsidRDefault="004C2236" w:rsidP="004C22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9799A6" wp14:editId="453378D7">
                            <wp:extent cx="2209800" cy="1596390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6764" cy="1608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275BA">
        <w:tab/>
      </w:r>
      <w:r>
        <w:t xml:space="preserve">Given code: </w:t>
      </w:r>
    </w:p>
    <w:p w14:paraId="1217FC51" w14:textId="22EC0134" w:rsidR="004C2236" w:rsidRDefault="004C2236" w:rsidP="00B5644B">
      <w:r>
        <w:t xml:space="preserve">               </w:t>
      </w:r>
      <w:r>
        <w:rPr>
          <w:noProof/>
        </w:rPr>
        <w:drawing>
          <wp:inline distT="0" distB="0" distL="0" distR="0" wp14:anchorId="52F6DBAA" wp14:editId="6BAF1A20">
            <wp:extent cx="3517900" cy="3324716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11" cy="33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6147" w14:textId="7C9F0BBF" w:rsidR="004C2236" w:rsidRDefault="004C2236" w:rsidP="00B5644B">
      <w:r>
        <w:tab/>
        <w:t xml:space="preserve">Reference site: </w:t>
      </w:r>
      <w:hyperlink r:id="rId9" w:history="1">
        <w:r w:rsidRPr="00B07340">
          <w:rPr>
            <w:rStyle w:val="Hyperlink"/>
          </w:rPr>
          <w:t>https://liangcpp.pearsoncmg.com/codeanimation/ComputeFactorial.html</w:t>
        </w:r>
      </w:hyperlink>
    </w:p>
    <w:p w14:paraId="0B00B1C5" w14:textId="37D92A1F" w:rsidR="004C2236" w:rsidRDefault="004C2236" w:rsidP="00B5644B">
      <w:r>
        <w:tab/>
        <w:t>Tasks:</w:t>
      </w:r>
    </w:p>
    <w:p w14:paraId="2131C9B8" w14:textId="62AF9710" w:rsidR="004C2236" w:rsidRDefault="004C2236" w:rsidP="004C2236">
      <w:pPr>
        <w:pStyle w:val="ListParagraph"/>
        <w:numPr>
          <w:ilvl w:val="0"/>
          <w:numId w:val="4"/>
        </w:numPr>
      </w:pPr>
      <w:r>
        <w:t xml:space="preserve">Analyze the code again. </w:t>
      </w:r>
    </w:p>
    <w:p w14:paraId="05431B2E" w14:textId="79B6009F" w:rsidR="004C2236" w:rsidRDefault="00F74E73" w:rsidP="004C2236">
      <w:pPr>
        <w:pStyle w:val="ListParagraph"/>
        <w:numPr>
          <w:ilvl w:val="0"/>
          <w:numId w:val="4"/>
        </w:numPr>
      </w:pPr>
      <w:r>
        <w:t xml:space="preserve">Modify the function long </w:t>
      </w:r>
      <w:proofErr w:type="spellStart"/>
      <w:r>
        <w:t>long</w:t>
      </w:r>
      <w:proofErr w:type="spellEnd"/>
      <w:r>
        <w:t xml:space="preserve"> factorial (int n) to solve the problem using loop instead of recursion.</w:t>
      </w:r>
    </w:p>
    <w:p w14:paraId="35B84E76" w14:textId="6A5C4C61" w:rsidR="00C17C82" w:rsidRDefault="00C17C82" w:rsidP="00B5644B">
      <w:r>
        <w:tab/>
        <w:t>Filename:  Lab</w:t>
      </w:r>
      <w:r w:rsidR="004C2236">
        <w:t>3</w:t>
      </w:r>
      <w:r>
        <w:t>_1_yourstudentid.cpp</w:t>
      </w:r>
    </w:p>
    <w:p w14:paraId="7DCB5C04" w14:textId="7216F5D8" w:rsidR="002275BA" w:rsidRDefault="002275BA" w:rsidP="00B5644B"/>
    <w:p w14:paraId="75E25BC6" w14:textId="07E7A1F6" w:rsidR="001D7BC8" w:rsidRDefault="001D7BC8" w:rsidP="00B5644B"/>
    <w:p w14:paraId="5C3D048D" w14:textId="2BE4792E" w:rsidR="001D7BC8" w:rsidRDefault="001D7BC8" w:rsidP="00B5644B"/>
    <w:p w14:paraId="77099906" w14:textId="464067AD" w:rsidR="001D7BC8" w:rsidRDefault="001D7BC8" w:rsidP="00B5644B"/>
    <w:p w14:paraId="2FD6324A" w14:textId="4753FD93" w:rsidR="001D7BC8" w:rsidRDefault="001D7BC8" w:rsidP="00B5644B"/>
    <w:p w14:paraId="7C33CF2F" w14:textId="6AA035A8" w:rsidR="001D7BC8" w:rsidRDefault="001D7BC8" w:rsidP="00B5644B"/>
    <w:p w14:paraId="1F376A57" w14:textId="2BF74C32" w:rsidR="001D7BC8" w:rsidRDefault="001D7BC8" w:rsidP="00B5644B"/>
    <w:p w14:paraId="4932E3AB" w14:textId="4054F83A" w:rsidR="001D7BC8" w:rsidRDefault="001D7BC8" w:rsidP="00B5644B"/>
    <w:p w14:paraId="16C3B27F" w14:textId="6CA37B6A" w:rsidR="001D7BC8" w:rsidRDefault="001D7BC8" w:rsidP="00B5644B"/>
    <w:p w14:paraId="56C28412" w14:textId="77777777" w:rsidR="001D7BC8" w:rsidRDefault="001D7BC8" w:rsidP="00B5644B"/>
    <w:p w14:paraId="38808DFC" w14:textId="77777777" w:rsidR="00CD1585" w:rsidRDefault="00CD1585" w:rsidP="00CD1585">
      <w:pPr>
        <w:pStyle w:val="ListParagraph"/>
        <w:numPr>
          <w:ilvl w:val="0"/>
          <w:numId w:val="2"/>
        </w:numPr>
        <w:jc w:val="both"/>
      </w:pPr>
      <w:r>
        <w:t xml:space="preserve">[2 marks] </w:t>
      </w:r>
    </w:p>
    <w:p w14:paraId="7958742D" w14:textId="77777777" w:rsidR="00CD1585" w:rsidRDefault="00CD1585" w:rsidP="00CD1585">
      <w:pPr>
        <w:pStyle w:val="ListParagraph"/>
        <w:jc w:val="both"/>
      </w:pPr>
    </w:p>
    <w:p w14:paraId="285E0B77" w14:textId="244AD82C" w:rsidR="00C17C82" w:rsidRDefault="002C5C8E" w:rsidP="002275BA">
      <w:pPr>
        <w:pStyle w:val="ListParagraph"/>
        <w:jc w:val="both"/>
      </w:pPr>
      <w:r>
        <w:t xml:space="preserve">Given code: </w:t>
      </w:r>
    </w:p>
    <w:p w14:paraId="6653CD59" w14:textId="77777777" w:rsidR="002C5C8E" w:rsidRDefault="002C5C8E" w:rsidP="002275BA">
      <w:pPr>
        <w:pStyle w:val="ListParagraph"/>
        <w:jc w:val="both"/>
      </w:pPr>
    </w:p>
    <w:p w14:paraId="7532D312" w14:textId="37F9C678" w:rsidR="002C5C8E" w:rsidRDefault="002C5C8E" w:rsidP="002275BA">
      <w:pPr>
        <w:pStyle w:val="ListParagraph"/>
        <w:jc w:val="both"/>
      </w:pPr>
      <w:r>
        <w:rPr>
          <w:noProof/>
        </w:rPr>
        <w:drawing>
          <wp:inline distT="0" distB="0" distL="0" distR="0" wp14:anchorId="19EF5C57" wp14:editId="74DED97F">
            <wp:extent cx="3031700" cy="343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703" cy="34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BC18" w14:textId="43D21329" w:rsidR="002C5C8E" w:rsidRDefault="002C5C8E" w:rsidP="002275BA">
      <w:pPr>
        <w:pStyle w:val="ListParagraph"/>
        <w:jc w:val="both"/>
      </w:pPr>
    </w:p>
    <w:p w14:paraId="1812ECE9" w14:textId="478BF100" w:rsidR="002C5C8E" w:rsidRDefault="002C5C8E" w:rsidP="002275BA">
      <w:pPr>
        <w:pStyle w:val="ListParagraph"/>
        <w:jc w:val="both"/>
      </w:pPr>
      <w:r>
        <w:t xml:space="preserve">Task: Write an application with the complete solution. Hint: replace </w:t>
      </w:r>
      <w:proofErr w:type="gramStart"/>
      <w:r>
        <w:t>the ?</w:t>
      </w:r>
      <w:proofErr w:type="gramEnd"/>
      <w:r>
        <w:t xml:space="preserve"> with the proper calls to perform recursion.</w:t>
      </w:r>
    </w:p>
    <w:p w14:paraId="3AD26CF6" w14:textId="33E964F5" w:rsidR="002C5C8E" w:rsidRDefault="002C5C8E" w:rsidP="002275BA">
      <w:pPr>
        <w:pStyle w:val="ListParagraph"/>
        <w:jc w:val="both"/>
      </w:pPr>
    </w:p>
    <w:p w14:paraId="1BD2CFDE" w14:textId="72BC53A9" w:rsidR="00933183" w:rsidRDefault="00933183" w:rsidP="002275BA">
      <w:pPr>
        <w:pStyle w:val="ListParagraph"/>
        <w:jc w:val="both"/>
      </w:pPr>
      <w:r>
        <w:rPr>
          <w:noProof/>
        </w:rPr>
        <w:drawing>
          <wp:inline distT="0" distB="0" distL="0" distR="0" wp14:anchorId="6CD9AD57" wp14:editId="0F63623C">
            <wp:extent cx="3892312" cy="38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63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F9E" w14:textId="7FDEF2CF" w:rsidR="00933183" w:rsidRDefault="00933183" w:rsidP="002275BA">
      <w:pPr>
        <w:pStyle w:val="ListParagraph"/>
        <w:jc w:val="both"/>
      </w:pPr>
    </w:p>
    <w:p w14:paraId="2715E211" w14:textId="16995BFA" w:rsidR="00933183" w:rsidRDefault="00933183" w:rsidP="002275BA">
      <w:pPr>
        <w:pStyle w:val="ListParagraph"/>
        <w:jc w:val="both"/>
      </w:pPr>
      <w:r>
        <w:t>If the user enters 8, the output would be 21</w:t>
      </w:r>
      <w:r w:rsidR="00E04CFA">
        <w:t>.</w:t>
      </w:r>
    </w:p>
    <w:p w14:paraId="146A310F" w14:textId="77777777" w:rsidR="00E04CFA" w:rsidRDefault="00E04CFA" w:rsidP="002275BA">
      <w:pPr>
        <w:pStyle w:val="ListParagraph"/>
        <w:jc w:val="both"/>
      </w:pPr>
    </w:p>
    <w:p w14:paraId="550E3DC6" w14:textId="6133FDD2" w:rsidR="00C17C82" w:rsidRDefault="00C17C82" w:rsidP="002275BA">
      <w:pPr>
        <w:pStyle w:val="ListParagraph"/>
        <w:jc w:val="both"/>
      </w:pPr>
      <w:r>
        <w:t>Filename:  Lab</w:t>
      </w:r>
      <w:r w:rsidR="004C2236">
        <w:t>3</w:t>
      </w:r>
      <w:r>
        <w:t>_</w:t>
      </w:r>
      <w:r w:rsidR="002670E9">
        <w:t>2</w:t>
      </w:r>
      <w:r>
        <w:t>_yourstudentid.cpp</w:t>
      </w:r>
    </w:p>
    <w:p w14:paraId="42EDC4DF" w14:textId="31EEA906" w:rsidR="004C2236" w:rsidRDefault="004C2236" w:rsidP="002275BA">
      <w:pPr>
        <w:pStyle w:val="ListParagraph"/>
        <w:jc w:val="both"/>
      </w:pPr>
    </w:p>
    <w:p w14:paraId="2BD71609" w14:textId="48E8B882" w:rsidR="004C2236" w:rsidRDefault="004C2236" w:rsidP="002275BA">
      <w:pPr>
        <w:pStyle w:val="ListParagraph"/>
        <w:jc w:val="both"/>
      </w:pPr>
    </w:p>
    <w:p w14:paraId="22FB2593" w14:textId="17DD43C8" w:rsidR="00E04CFA" w:rsidRDefault="00E04CFA" w:rsidP="002275BA">
      <w:pPr>
        <w:pStyle w:val="ListParagraph"/>
        <w:jc w:val="both"/>
      </w:pPr>
    </w:p>
    <w:p w14:paraId="1E7E1F28" w14:textId="677E10A7" w:rsidR="00E04CFA" w:rsidRDefault="00E04CFA" w:rsidP="002275BA">
      <w:pPr>
        <w:pStyle w:val="ListParagraph"/>
        <w:jc w:val="both"/>
      </w:pPr>
    </w:p>
    <w:p w14:paraId="6A51CFAD" w14:textId="5F990719" w:rsidR="00E04CFA" w:rsidRDefault="00E04CFA" w:rsidP="002275BA">
      <w:pPr>
        <w:pStyle w:val="ListParagraph"/>
        <w:jc w:val="both"/>
      </w:pPr>
    </w:p>
    <w:p w14:paraId="0CB22F77" w14:textId="2AD3927E" w:rsidR="00E04CFA" w:rsidRDefault="00E04CFA" w:rsidP="002275BA">
      <w:pPr>
        <w:pStyle w:val="ListParagraph"/>
        <w:jc w:val="both"/>
      </w:pPr>
    </w:p>
    <w:p w14:paraId="11A7B056" w14:textId="69248E6F" w:rsidR="00E04CFA" w:rsidRDefault="00E04CFA" w:rsidP="002275BA">
      <w:pPr>
        <w:pStyle w:val="ListParagraph"/>
        <w:jc w:val="both"/>
      </w:pPr>
    </w:p>
    <w:p w14:paraId="3A792532" w14:textId="5494C614" w:rsidR="00E04CFA" w:rsidRDefault="00E04CFA" w:rsidP="002275BA">
      <w:pPr>
        <w:pStyle w:val="ListParagraph"/>
        <w:jc w:val="both"/>
      </w:pPr>
    </w:p>
    <w:p w14:paraId="6A7FE214" w14:textId="4710F9EC" w:rsidR="00E04CFA" w:rsidRDefault="00E04CFA" w:rsidP="002275BA">
      <w:pPr>
        <w:pStyle w:val="ListParagraph"/>
        <w:jc w:val="both"/>
      </w:pPr>
    </w:p>
    <w:p w14:paraId="7150B8B6" w14:textId="40CB0020" w:rsidR="00E04CFA" w:rsidRDefault="00E04CFA" w:rsidP="002275BA">
      <w:pPr>
        <w:pStyle w:val="ListParagraph"/>
        <w:jc w:val="both"/>
      </w:pPr>
    </w:p>
    <w:p w14:paraId="6E48A17C" w14:textId="35FBEFF8" w:rsidR="00E04CFA" w:rsidRDefault="00E04CFA" w:rsidP="00506D90">
      <w:pPr>
        <w:pStyle w:val="ListParagraph"/>
        <w:numPr>
          <w:ilvl w:val="0"/>
          <w:numId w:val="2"/>
        </w:numPr>
        <w:jc w:val="both"/>
      </w:pPr>
      <w:r>
        <w:t>[2 marks]</w:t>
      </w:r>
    </w:p>
    <w:p w14:paraId="4BF67304" w14:textId="0341B567" w:rsidR="004C2236" w:rsidRPr="004C2236" w:rsidRDefault="004C2236" w:rsidP="00506D90">
      <w:pPr>
        <w:spacing w:after="0" w:line="240" w:lineRule="auto"/>
        <w:ind w:left="720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Write a function called </w:t>
      </w:r>
      <w:proofErr w:type="spellStart"/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printStars</w:t>
      </w:r>
      <w:proofErr w:type="spellEnd"/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 xml:space="preserve">. The function receives an int parameter. If the parameter is positive, the function prints (to console output) the given number of asterisks; </w:t>
      </w:r>
      <w:r w:rsidR="005E34B0" w:rsidRPr="004C2236">
        <w:rPr>
          <w:rFonts w:eastAsia="Times New Roman" w:cstheme="minorHAnsi"/>
          <w:color w:val="4D4D4D"/>
          <w:sz w:val="20"/>
          <w:szCs w:val="20"/>
          <w:lang w:eastAsia="en-CA"/>
        </w:rPr>
        <w:t>otherwise,</w:t>
      </w: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 xml:space="preserve"> the function does nothing. The function does not return a value.</w:t>
      </w:r>
    </w:p>
    <w:p w14:paraId="48A736FF" w14:textId="77777777" w:rsidR="004C2236" w:rsidRPr="004C2236" w:rsidRDefault="004C2236" w:rsidP="00506D9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CA"/>
        </w:rPr>
      </w:pPr>
    </w:p>
    <w:p w14:paraId="51F5A69C" w14:textId="77777777" w:rsidR="004C2236" w:rsidRPr="004C2236" w:rsidRDefault="004C2236" w:rsidP="00506D90">
      <w:pPr>
        <w:spacing w:after="0" w:line="240" w:lineRule="auto"/>
        <w:ind w:left="720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Thus, if the </w:t>
      </w:r>
      <w:proofErr w:type="spellStart"/>
      <w:proofErr w:type="gramStart"/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printStars</w:t>
      </w:r>
      <w:proofErr w:type="spellEnd"/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(</w:t>
      </w:r>
      <w:proofErr w:type="gramEnd"/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8) is called, ******** (8 asterisks) will be printed.</w:t>
      </w:r>
    </w:p>
    <w:p w14:paraId="58057D92" w14:textId="77777777" w:rsidR="004C2236" w:rsidRPr="004C2236" w:rsidRDefault="004C2236" w:rsidP="00506D90">
      <w:pPr>
        <w:spacing w:after="0" w:line="240" w:lineRule="auto"/>
        <w:ind w:left="720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 xml:space="preserve">The function </w:t>
      </w:r>
      <w:r w:rsidRPr="004C2236">
        <w:rPr>
          <w:rFonts w:eastAsia="Times New Roman" w:cstheme="minorHAnsi"/>
          <w:b/>
          <w:bCs/>
          <w:color w:val="4D4D4D"/>
          <w:sz w:val="20"/>
          <w:szCs w:val="20"/>
          <w:lang w:eastAsia="en-CA"/>
        </w:rPr>
        <w:t>must not use a loop of any kind (for, while, do-while) to accomplish its job</w:t>
      </w: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. Instead, it gets the job done by examining its parameter, returning if the parameter's value is not positive.</w:t>
      </w:r>
    </w:p>
    <w:p w14:paraId="65AF2E24" w14:textId="77777777" w:rsidR="004C2236" w:rsidRPr="004C2236" w:rsidRDefault="004C2236" w:rsidP="00506D90">
      <w:pPr>
        <w:spacing w:after="0" w:line="240" w:lineRule="auto"/>
        <w:ind w:left="720"/>
        <w:rPr>
          <w:rFonts w:eastAsia="Times New Roman" w:cstheme="minorHAnsi"/>
          <w:color w:val="4D4D4D"/>
          <w:sz w:val="20"/>
          <w:szCs w:val="20"/>
          <w:lang w:eastAsia="en-CA"/>
        </w:rPr>
      </w:pPr>
    </w:p>
    <w:p w14:paraId="6B03D911" w14:textId="77777777" w:rsidR="005E34B0" w:rsidRDefault="004C2236" w:rsidP="005E34B0">
      <w:pPr>
        <w:tabs>
          <w:tab w:val="num" w:pos="1440"/>
        </w:tabs>
        <w:spacing w:after="0" w:line="240" w:lineRule="auto"/>
        <w:ind w:left="720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4C2236">
        <w:rPr>
          <w:rFonts w:eastAsia="Times New Roman" w:cstheme="minorHAnsi"/>
          <w:color w:val="4D4D4D"/>
          <w:sz w:val="20"/>
          <w:szCs w:val="20"/>
          <w:lang w:eastAsia="en-CA"/>
        </w:rPr>
        <w:t>If the parameter is positive, it</w:t>
      </w:r>
    </w:p>
    <w:p w14:paraId="2762808F" w14:textId="5B73229D" w:rsidR="004C2236" w:rsidRPr="005E34B0" w:rsidRDefault="004C2236" w:rsidP="005E34B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5E34B0">
        <w:rPr>
          <w:rFonts w:eastAsia="Times New Roman" w:cstheme="minorHAnsi"/>
          <w:color w:val="4D4D4D"/>
          <w:sz w:val="20"/>
          <w:szCs w:val="20"/>
          <w:lang w:eastAsia="en-CA"/>
        </w:rPr>
        <w:t>prints a single asterisk (and no other characters)</w:t>
      </w:r>
    </w:p>
    <w:p w14:paraId="08EAA2C7" w14:textId="7628292C" w:rsidR="004C2236" w:rsidRDefault="004C2236" w:rsidP="005E34B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4D4D4D"/>
          <w:sz w:val="20"/>
          <w:szCs w:val="20"/>
          <w:lang w:eastAsia="en-CA"/>
        </w:rPr>
      </w:pPr>
      <w:r w:rsidRPr="005E34B0">
        <w:rPr>
          <w:rFonts w:eastAsia="Times New Roman" w:cstheme="minorHAnsi"/>
          <w:color w:val="4D4D4D"/>
          <w:sz w:val="20"/>
          <w:szCs w:val="20"/>
          <w:lang w:eastAsia="en-CA"/>
        </w:rPr>
        <w:t xml:space="preserve">then (recursively) calls itself </w:t>
      </w:r>
      <w:r w:rsidRPr="005E34B0">
        <w:rPr>
          <w:rFonts w:eastAsia="Times New Roman" w:cstheme="minorHAnsi"/>
          <w:b/>
          <w:bCs/>
          <w:color w:val="4D4D4D"/>
          <w:sz w:val="20"/>
          <w:szCs w:val="20"/>
          <w:lang w:eastAsia="en-CA"/>
        </w:rPr>
        <w:t>to print the remaining asterisks</w:t>
      </w:r>
      <w:r w:rsidRPr="005E34B0">
        <w:rPr>
          <w:rFonts w:eastAsia="Times New Roman" w:cstheme="minorHAnsi"/>
          <w:color w:val="4D4D4D"/>
          <w:sz w:val="20"/>
          <w:szCs w:val="20"/>
          <w:lang w:eastAsia="en-CA"/>
        </w:rPr>
        <w:t>.</w:t>
      </w:r>
    </w:p>
    <w:p w14:paraId="7DC07265" w14:textId="77777777" w:rsidR="005E34B0" w:rsidRPr="005E34B0" w:rsidRDefault="005E34B0" w:rsidP="005E34B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D4D4D"/>
          <w:sz w:val="20"/>
          <w:szCs w:val="20"/>
          <w:lang w:eastAsia="en-CA"/>
        </w:rPr>
      </w:pPr>
    </w:p>
    <w:p w14:paraId="0884498A" w14:textId="4239E08F" w:rsidR="004C2236" w:rsidRPr="00506D90" w:rsidRDefault="004C2236" w:rsidP="005E34B0">
      <w:pPr>
        <w:pStyle w:val="ListParagraph"/>
        <w:jc w:val="both"/>
        <w:rPr>
          <w:rFonts w:cstheme="minorHAnsi"/>
          <w:sz w:val="20"/>
          <w:szCs w:val="20"/>
        </w:rPr>
      </w:pPr>
      <w:r w:rsidRPr="00506D90">
        <w:rPr>
          <w:rFonts w:cstheme="minorHAnsi"/>
          <w:sz w:val="20"/>
          <w:szCs w:val="20"/>
        </w:rPr>
        <w:t>Filename:  Lab3_</w:t>
      </w:r>
      <w:r w:rsidRPr="00506D90">
        <w:rPr>
          <w:rFonts w:cstheme="minorHAnsi"/>
          <w:sz w:val="20"/>
          <w:szCs w:val="20"/>
        </w:rPr>
        <w:t>3</w:t>
      </w:r>
      <w:r w:rsidRPr="00506D90">
        <w:rPr>
          <w:rFonts w:cstheme="minorHAnsi"/>
          <w:sz w:val="20"/>
          <w:szCs w:val="20"/>
        </w:rPr>
        <w:t>_yourstudentid.cpp</w:t>
      </w:r>
    </w:p>
    <w:p w14:paraId="28CD94AB" w14:textId="77777777" w:rsidR="004C2236" w:rsidRDefault="004C2236" w:rsidP="002275BA">
      <w:pPr>
        <w:pStyle w:val="ListParagraph"/>
        <w:jc w:val="both"/>
      </w:pPr>
    </w:p>
    <w:sectPr w:rsidR="004C223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3CEE" w14:textId="77777777" w:rsidR="008B132D" w:rsidRDefault="008B132D" w:rsidP="007E7D30">
      <w:pPr>
        <w:spacing w:after="0" w:line="240" w:lineRule="auto"/>
      </w:pPr>
      <w:r>
        <w:separator/>
      </w:r>
    </w:p>
  </w:endnote>
  <w:endnote w:type="continuationSeparator" w:id="0">
    <w:p w14:paraId="3C2EF25F" w14:textId="77777777" w:rsidR="008B132D" w:rsidRDefault="008B132D" w:rsidP="007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A0E1" w14:textId="77777777" w:rsidR="008B132D" w:rsidRDefault="008B132D" w:rsidP="007E7D30">
      <w:pPr>
        <w:spacing w:after="0" w:line="240" w:lineRule="auto"/>
      </w:pPr>
      <w:r>
        <w:separator/>
      </w:r>
    </w:p>
  </w:footnote>
  <w:footnote w:type="continuationSeparator" w:id="0">
    <w:p w14:paraId="1D160931" w14:textId="77777777" w:rsidR="008B132D" w:rsidRDefault="008B132D" w:rsidP="007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0D68" w14:textId="6FBD60AA" w:rsidR="001A02AF" w:rsidRDefault="007E7D30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 xml:space="preserve">CPSC 1160 - Lab </w:t>
    </w:r>
    <w:r w:rsidR="001A02AF">
      <w:rPr>
        <w:lang w:val="en-US"/>
      </w:rPr>
      <w:t>3</w:t>
    </w:r>
  </w:p>
  <w:p w14:paraId="5E46A84A" w14:textId="31C0234A" w:rsidR="007E7D30" w:rsidRPr="007E7D30" w:rsidRDefault="007E7D30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F70"/>
    <w:multiLevelType w:val="hybridMultilevel"/>
    <w:tmpl w:val="D7E85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29E"/>
    <w:multiLevelType w:val="hybridMultilevel"/>
    <w:tmpl w:val="D920315E"/>
    <w:lvl w:ilvl="0" w:tplc="10090019">
      <w:start w:val="1"/>
      <w:numFmt w:val="lowerLetter"/>
      <w:lvlText w:val="%1."/>
      <w:lvlJc w:val="left"/>
      <w:pPr>
        <w:ind w:left="1470" w:hanging="360"/>
      </w:pPr>
    </w:lvl>
    <w:lvl w:ilvl="1" w:tplc="10090019" w:tentative="1">
      <w:start w:val="1"/>
      <w:numFmt w:val="lowerLetter"/>
      <w:lvlText w:val="%2."/>
      <w:lvlJc w:val="left"/>
      <w:pPr>
        <w:ind w:left="2190" w:hanging="360"/>
      </w:pPr>
    </w:lvl>
    <w:lvl w:ilvl="2" w:tplc="1009001B" w:tentative="1">
      <w:start w:val="1"/>
      <w:numFmt w:val="lowerRoman"/>
      <w:lvlText w:val="%3."/>
      <w:lvlJc w:val="right"/>
      <w:pPr>
        <w:ind w:left="2910" w:hanging="180"/>
      </w:pPr>
    </w:lvl>
    <w:lvl w:ilvl="3" w:tplc="1009000F" w:tentative="1">
      <w:start w:val="1"/>
      <w:numFmt w:val="decimal"/>
      <w:lvlText w:val="%4."/>
      <w:lvlJc w:val="left"/>
      <w:pPr>
        <w:ind w:left="3630" w:hanging="360"/>
      </w:pPr>
    </w:lvl>
    <w:lvl w:ilvl="4" w:tplc="10090019" w:tentative="1">
      <w:start w:val="1"/>
      <w:numFmt w:val="lowerLetter"/>
      <w:lvlText w:val="%5."/>
      <w:lvlJc w:val="left"/>
      <w:pPr>
        <w:ind w:left="4350" w:hanging="360"/>
      </w:pPr>
    </w:lvl>
    <w:lvl w:ilvl="5" w:tplc="1009001B" w:tentative="1">
      <w:start w:val="1"/>
      <w:numFmt w:val="lowerRoman"/>
      <w:lvlText w:val="%6."/>
      <w:lvlJc w:val="right"/>
      <w:pPr>
        <w:ind w:left="5070" w:hanging="180"/>
      </w:pPr>
    </w:lvl>
    <w:lvl w:ilvl="6" w:tplc="1009000F" w:tentative="1">
      <w:start w:val="1"/>
      <w:numFmt w:val="decimal"/>
      <w:lvlText w:val="%7."/>
      <w:lvlJc w:val="left"/>
      <w:pPr>
        <w:ind w:left="5790" w:hanging="360"/>
      </w:pPr>
    </w:lvl>
    <w:lvl w:ilvl="7" w:tplc="10090019" w:tentative="1">
      <w:start w:val="1"/>
      <w:numFmt w:val="lowerLetter"/>
      <w:lvlText w:val="%8."/>
      <w:lvlJc w:val="left"/>
      <w:pPr>
        <w:ind w:left="6510" w:hanging="360"/>
      </w:pPr>
    </w:lvl>
    <w:lvl w:ilvl="8" w:tplc="1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1E280CB4"/>
    <w:multiLevelType w:val="hybridMultilevel"/>
    <w:tmpl w:val="FB42D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4E93"/>
    <w:multiLevelType w:val="multilevel"/>
    <w:tmpl w:val="2F3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731FF"/>
    <w:multiLevelType w:val="hybridMultilevel"/>
    <w:tmpl w:val="9DB23E1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0"/>
    <w:rsid w:val="001A02AF"/>
    <w:rsid w:val="001D7BC8"/>
    <w:rsid w:val="002275BA"/>
    <w:rsid w:val="002670E9"/>
    <w:rsid w:val="002C5C8E"/>
    <w:rsid w:val="004C2236"/>
    <w:rsid w:val="00506D90"/>
    <w:rsid w:val="005728F5"/>
    <w:rsid w:val="005E34B0"/>
    <w:rsid w:val="00621799"/>
    <w:rsid w:val="0066662B"/>
    <w:rsid w:val="007E7D30"/>
    <w:rsid w:val="008B132D"/>
    <w:rsid w:val="00933183"/>
    <w:rsid w:val="00A257D2"/>
    <w:rsid w:val="00B5644B"/>
    <w:rsid w:val="00C17C82"/>
    <w:rsid w:val="00C77FD0"/>
    <w:rsid w:val="00CD1585"/>
    <w:rsid w:val="00D22578"/>
    <w:rsid w:val="00E04CFA"/>
    <w:rsid w:val="00F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AB93"/>
  <w15:chartTrackingRefBased/>
  <w15:docId w15:val="{24E053FC-1158-482F-84D6-ED665BD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30"/>
  </w:style>
  <w:style w:type="paragraph" w:styleId="Footer">
    <w:name w:val="footer"/>
    <w:basedOn w:val="Normal"/>
    <w:link w:val="Foot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30"/>
  </w:style>
  <w:style w:type="paragraph" w:styleId="ListParagraph">
    <w:name w:val="List Paragraph"/>
    <w:basedOn w:val="Normal"/>
    <w:uiPriority w:val="34"/>
    <w:qFormat/>
    <w:rsid w:val="00B56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iangcpp.pearsoncmg.com/codeanimation/ComputeFac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Chiong, Stephen</cp:lastModifiedBy>
  <cp:revision>13</cp:revision>
  <dcterms:created xsi:type="dcterms:W3CDTF">2021-04-30T21:50:00Z</dcterms:created>
  <dcterms:modified xsi:type="dcterms:W3CDTF">2021-05-08T17:53:00Z</dcterms:modified>
</cp:coreProperties>
</file>