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445AF" w14:textId="7EC33542" w:rsidR="00393AC2" w:rsidRDefault="00393AC2"/>
    <w:p w14:paraId="21DF2A34" w14:textId="37CB602E" w:rsidR="00D65879" w:rsidRDefault="00D65879">
      <w:r>
        <w:t>Rough Draft for CPSC 1160 Project Proposal</w:t>
      </w:r>
    </w:p>
    <w:p w14:paraId="1035A226" w14:textId="749A52AF" w:rsidR="00D65879" w:rsidRDefault="00D65879"/>
    <w:p w14:paraId="198B4321" w14:textId="22F71762" w:rsidR="00D81440" w:rsidRDefault="00D65879" w:rsidP="00D65879">
      <w:r>
        <w:t>Temporary project name: NBA</w:t>
      </w:r>
      <w:r w:rsidR="00D81440">
        <w:t xml:space="preserve"> </w:t>
      </w:r>
      <w:r>
        <w:t>Agent</w:t>
      </w:r>
    </w:p>
    <w:p w14:paraId="3E41171E" w14:textId="6F29C0FB" w:rsidR="00D81440" w:rsidRDefault="00D81440" w:rsidP="00D65879">
      <w:proofErr w:type="gramStart"/>
      <w:r>
        <w:t>Target :</w:t>
      </w:r>
      <w:proofErr w:type="gramEnd"/>
      <w:r>
        <w:t xml:space="preserve"> GMs of the team, Scouts, Players, and fans.</w:t>
      </w:r>
    </w:p>
    <w:p w14:paraId="3B31CC6A" w14:textId="57971044" w:rsidR="00D81440" w:rsidRDefault="00D81440" w:rsidP="00D65879">
      <w:r>
        <w:t xml:space="preserve">Main </w:t>
      </w:r>
      <w:proofErr w:type="gramStart"/>
      <w:r>
        <w:t>features :</w:t>
      </w:r>
      <w:proofErr w:type="gramEnd"/>
      <w:r>
        <w:t xml:space="preserve"> </w:t>
      </w:r>
    </w:p>
    <w:p w14:paraId="205E3E23" w14:textId="77777777" w:rsidR="00D81440" w:rsidRDefault="00D81440" w:rsidP="00D81440">
      <w:pPr>
        <w:ind w:firstLine="720"/>
      </w:pPr>
      <w:r>
        <w:t xml:space="preserve">Trade simulator: </w:t>
      </w:r>
    </w:p>
    <w:p w14:paraId="5C06CFA1" w14:textId="448FC2C9" w:rsidR="00043098" w:rsidRDefault="00D81440" w:rsidP="00043098">
      <w:pPr>
        <w:pStyle w:val="ListParagraph"/>
        <w:numPr>
          <w:ilvl w:val="0"/>
          <w:numId w:val="5"/>
        </w:numPr>
      </w:pPr>
      <w:r>
        <w:t xml:space="preserve">Trade simulator includes players evaluation (taking stats and awards in consideration. Stats considered will be from season 2021 excluding play offs. Considering having a different stat multiplier) and picks (scales differently). We calculate the points according to the player stat + </w:t>
      </w:r>
      <w:r w:rsidR="00043098">
        <w:t xml:space="preserve">awards and match the points with the team that wants the trade (I think similar feature was in our last midterm). </w:t>
      </w:r>
    </w:p>
    <w:p w14:paraId="0046C43F" w14:textId="35EC317F" w:rsidR="00D81440" w:rsidRDefault="00470405" w:rsidP="00470405">
      <w:pPr>
        <w:pStyle w:val="ListParagraph"/>
        <w:numPr>
          <w:ilvl w:val="0"/>
          <w:numId w:val="5"/>
        </w:numPr>
      </w:pPr>
      <w:r>
        <w:t xml:space="preserve">Not sure if we can implement this, but we can do which asset customer want to </w:t>
      </w:r>
      <w:r w:rsidR="00BC187A">
        <w:t>prioritize.</w:t>
      </w:r>
      <w:r w:rsidR="00803AAE">
        <w:t xml:space="preserve"> So </w:t>
      </w:r>
      <w:r w:rsidR="008C28E5">
        <w:t>that</w:t>
      </w:r>
      <w:r w:rsidR="00803AAE">
        <w:t xml:space="preserve"> the customer </w:t>
      </w:r>
      <w:r w:rsidR="008C28E5">
        <w:t>can start</w:t>
      </w:r>
      <w:r w:rsidR="00803AAE">
        <w:t xml:space="preserve"> </w:t>
      </w:r>
      <w:r w:rsidR="008C28E5">
        <w:t>a trade with mainly picks or players.</w:t>
      </w:r>
      <w:r w:rsidR="00BC187A">
        <w:t xml:space="preserve"> </w:t>
      </w:r>
      <w:r w:rsidR="00803AAE">
        <w:t>Not sure if we want to worry about the salary cap, bird rules and such when we are trading.</w:t>
      </w:r>
    </w:p>
    <w:p w14:paraId="32029011" w14:textId="04B7B32E" w:rsidR="00D65879" w:rsidRDefault="00D65879" w:rsidP="00D65879"/>
    <w:p w14:paraId="50984F13" w14:textId="7E1E630A" w:rsidR="00D65879" w:rsidRDefault="00D65879" w:rsidP="00D65879"/>
    <w:p w14:paraId="6ECA8059" w14:textId="77777777" w:rsidR="00D65879" w:rsidRDefault="00D65879" w:rsidP="00D65879"/>
    <w:p w14:paraId="7DAA48BF" w14:textId="04F5B231" w:rsidR="00D65879" w:rsidRDefault="00D65879" w:rsidP="00D65879">
      <w:r>
        <w:t>Basic Structure</w:t>
      </w:r>
    </w:p>
    <w:p w14:paraId="60C1C562" w14:textId="04BE3AAA" w:rsidR="00D65879" w:rsidRDefault="00D65879" w:rsidP="00D65879"/>
    <w:p w14:paraId="10DD3B1E" w14:textId="61C554EF" w:rsidR="00D65879" w:rsidRDefault="00D65879" w:rsidP="00D65879">
      <w:pPr>
        <w:pStyle w:val="ListParagraph"/>
        <w:numPr>
          <w:ilvl w:val="0"/>
          <w:numId w:val="2"/>
        </w:numPr>
      </w:pPr>
      <w:r>
        <w:t>Creating account and logging in</w:t>
      </w:r>
    </w:p>
    <w:p w14:paraId="1474BB4B" w14:textId="32AFE154" w:rsidR="00D65879" w:rsidRDefault="00D65879" w:rsidP="00D65879">
      <w:pPr>
        <w:pStyle w:val="ListParagraph"/>
        <w:numPr>
          <w:ilvl w:val="0"/>
          <w:numId w:val="4"/>
        </w:numPr>
      </w:pPr>
      <w:r>
        <w:t xml:space="preserve">Create class called user. User has 5 private variables (might change in the future).  Name, Id, Password, account balance, </w:t>
      </w:r>
    </w:p>
    <w:sectPr w:rsidR="00D65879"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01A74"/>
    <w:multiLevelType w:val="hybridMultilevel"/>
    <w:tmpl w:val="E8A49A2A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6E4D85"/>
    <w:multiLevelType w:val="hybridMultilevel"/>
    <w:tmpl w:val="28189BF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7C123C"/>
    <w:multiLevelType w:val="hybridMultilevel"/>
    <w:tmpl w:val="B268D4D4"/>
    <w:lvl w:ilvl="0" w:tplc="667298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1C9001D"/>
    <w:multiLevelType w:val="hybridMultilevel"/>
    <w:tmpl w:val="190E961E"/>
    <w:lvl w:ilvl="0" w:tplc="D3B094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4D6022A"/>
    <w:multiLevelType w:val="hybridMultilevel"/>
    <w:tmpl w:val="380EF3D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879"/>
    <w:rsid w:val="00043098"/>
    <w:rsid w:val="00393AC2"/>
    <w:rsid w:val="00470405"/>
    <w:rsid w:val="00803AAE"/>
    <w:rsid w:val="008C28E5"/>
    <w:rsid w:val="00BC187A"/>
    <w:rsid w:val="00D65879"/>
    <w:rsid w:val="00D81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A066D"/>
  <w15:chartTrackingRefBased/>
  <w15:docId w15:val="{C85E4EC2-2053-4773-BB84-32F088275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58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lee</dc:creator>
  <cp:keywords/>
  <dc:description/>
  <cp:lastModifiedBy>jay lee</cp:lastModifiedBy>
  <cp:revision>1</cp:revision>
  <dcterms:created xsi:type="dcterms:W3CDTF">2021-06-30T04:54:00Z</dcterms:created>
  <dcterms:modified xsi:type="dcterms:W3CDTF">2021-06-30T06:02:00Z</dcterms:modified>
</cp:coreProperties>
</file>