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06FE" w14:textId="3B85B406" w:rsidR="00477314" w:rsidRDefault="00477314">
      <w:r>
        <w:t xml:space="preserve">Jay Seung Yeon Lee </w:t>
      </w:r>
      <w:r>
        <w:br/>
        <w:t>SN: 100357736</w:t>
      </w:r>
    </w:p>
    <w:p w14:paraId="711F7153" w14:textId="7432FF93" w:rsidR="002C6AA1" w:rsidRDefault="00655C0B">
      <w:r>
        <w:t>CPSC 1480</w:t>
      </w:r>
      <w:r w:rsidR="00477314">
        <w:t xml:space="preserve"> WWW Chapter 1 Review</w:t>
      </w:r>
    </w:p>
    <w:p w14:paraId="73803715" w14:textId="18CE0975" w:rsidR="00655C0B" w:rsidRDefault="00655C0B"/>
    <w:p w14:paraId="334D857A" w14:textId="7B5EEE13" w:rsidR="00655C0B" w:rsidRDefault="009411D0" w:rsidP="00655C0B">
      <w:pPr>
        <w:pStyle w:val="ListParagraph"/>
        <w:numPr>
          <w:ilvl w:val="0"/>
          <w:numId w:val="1"/>
        </w:numPr>
      </w:pPr>
      <w:r>
        <w:t>A – HTTPS</w:t>
      </w:r>
    </w:p>
    <w:p w14:paraId="1612AA63" w14:textId="6CAE0DE1" w:rsidR="009411D0" w:rsidRDefault="009411D0" w:rsidP="00655C0B">
      <w:pPr>
        <w:pStyle w:val="ListParagraph"/>
        <w:numPr>
          <w:ilvl w:val="0"/>
          <w:numId w:val="1"/>
        </w:numPr>
      </w:pPr>
      <w:r>
        <w:t>B – SSL and TLS</w:t>
      </w:r>
    </w:p>
    <w:p w14:paraId="6C575357" w14:textId="1570AA99" w:rsidR="009411D0" w:rsidRDefault="009411D0" w:rsidP="00655C0B">
      <w:pPr>
        <w:pStyle w:val="ListParagraph"/>
        <w:numPr>
          <w:ilvl w:val="0"/>
          <w:numId w:val="1"/>
        </w:numPr>
      </w:pPr>
      <w:r>
        <w:t xml:space="preserve">D – </w:t>
      </w:r>
      <w:proofErr w:type="spellStart"/>
      <w:r>
        <w:t>Ngnix</w:t>
      </w:r>
      <w:proofErr w:type="spellEnd"/>
    </w:p>
    <w:p w14:paraId="2E5F5302" w14:textId="31744770" w:rsidR="009411D0" w:rsidRDefault="00DC23C3" w:rsidP="00655C0B">
      <w:pPr>
        <w:pStyle w:val="ListParagraph"/>
        <w:numPr>
          <w:ilvl w:val="0"/>
          <w:numId w:val="1"/>
        </w:numPr>
      </w:pPr>
      <w:r>
        <w:t>A – Identify the problem</w:t>
      </w:r>
    </w:p>
    <w:p w14:paraId="54E56E93" w14:textId="1667E51F" w:rsidR="00DC23C3" w:rsidRDefault="00DC23C3" w:rsidP="00655C0B">
      <w:pPr>
        <w:pStyle w:val="ListParagraph"/>
        <w:numPr>
          <w:ilvl w:val="0"/>
          <w:numId w:val="1"/>
        </w:numPr>
      </w:pPr>
      <w:r>
        <w:t>C- Fail-Open</w:t>
      </w:r>
    </w:p>
    <w:p w14:paraId="2ACDA0F8" w14:textId="5F0B255E" w:rsidR="00DC23C3" w:rsidRDefault="00DC23C3" w:rsidP="00655C0B">
      <w:pPr>
        <w:pStyle w:val="ListParagraph"/>
        <w:numPr>
          <w:ilvl w:val="0"/>
          <w:numId w:val="1"/>
        </w:numPr>
      </w:pPr>
      <w:r>
        <w:t>D - Peer-to-Peer</w:t>
      </w:r>
    </w:p>
    <w:p w14:paraId="49A55FCA" w14:textId="1AC2EE8A" w:rsidR="00DC23C3" w:rsidRDefault="004209EB" w:rsidP="00655C0B">
      <w:pPr>
        <w:pStyle w:val="ListParagraph"/>
        <w:numPr>
          <w:ilvl w:val="0"/>
          <w:numId w:val="1"/>
        </w:numPr>
      </w:pPr>
      <w:r>
        <w:t>B – Client-server</w:t>
      </w:r>
    </w:p>
    <w:p w14:paraId="4345F07C" w14:textId="61C707AE" w:rsidR="004209EB" w:rsidRDefault="00477314" w:rsidP="00655C0B">
      <w:pPr>
        <w:pStyle w:val="ListParagraph"/>
        <w:numPr>
          <w:ilvl w:val="0"/>
          <w:numId w:val="1"/>
        </w:numPr>
      </w:pPr>
      <w:r>
        <w:t>D - Star</w:t>
      </w:r>
    </w:p>
    <w:sectPr w:rsidR="0042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08A5"/>
    <w:multiLevelType w:val="hybridMultilevel"/>
    <w:tmpl w:val="247C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17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0B"/>
    <w:rsid w:val="002C6AA1"/>
    <w:rsid w:val="004209EB"/>
    <w:rsid w:val="00477314"/>
    <w:rsid w:val="00655C0B"/>
    <w:rsid w:val="009411D0"/>
    <w:rsid w:val="00D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AD12"/>
  <w15:chartTrackingRefBased/>
  <w15:docId w15:val="{3AEC8604-C436-45E9-BAE7-1AF775D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2023-01-24T03:08:00Z</dcterms:created>
  <dcterms:modified xsi:type="dcterms:W3CDTF">2023-01-24T05:10:00Z</dcterms:modified>
</cp:coreProperties>
</file>