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DF9C" w14:textId="3CA3CCBC" w:rsidR="00467E44" w:rsidRDefault="00467E44"/>
    <w:p w14:paraId="72F221E9" w14:textId="30B39956" w:rsidR="00EB225D" w:rsidRDefault="00EB225D">
      <w:r>
        <w:t>CPSC 2150 A5 Complexities</w:t>
      </w:r>
    </w:p>
    <w:p w14:paraId="4429FC5E" w14:textId="45A8394B" w:rsidR="00EB225D" w:rsidRDefault="00EB225D" w:rsidP="00EB225D">
      <w:pPr>
        <w:jc w:val="right"/>
      </w:pPr>
      <w:r>
        <w:t>Jay Seung Yeon Lee</w:t>
      </w:r>
      <w:r>
        <w:br/>
        <w:t>100 357 736</w:t>
      </w:r>
    </w:p>
    <w:p w14:paraId="61AACAF6" w14:textId="3C97049D" w:rsidR="00EB225D" w:rsidRDefault="00EB225D" w:rsidP="00EB225D">
      <w:r>
        <w:t>Part 1)</w:t>
      </w:r>
    </w:p>
    <w:p w14:paraId="0898DC5F" w14:textId="1E0CC474" w:rsidR="00EB225D" w:rsidRDefault="00EB225D" w:rsidP="00EB225D">
      <w:r>
        <w:tab/>
      </w:r>
      <w:r w:rsidR="00A91D2E" w:rsidRPr="00A91D2E">
        <w:drawing>
          <wp:inline distT="0" distB="0" distL="0" distR="0" wp14:anchorId="6AD9657D" wp14:editId="311753F6">
            <wp:extent cx="5098222" cy="2156647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5503" w14:textId="1A72FE85" w:rsidR="00EB225D" w:rsidRDefault="00EB225D" w:rsidP="00EB225D">
      <w:r>
        <w:t>Part 2)</w:t>
      </w:r>
    </w:p>
    <w:p w14:paraId="489AE2B2" w14:textId="41935F40" w:rsidR="00A91D2E" w:rsidRDefault="00A91D2E" w:rsidP="00EB225D">
      <w:r>
        <w:tab/>
        <w:t xml:space="preserve">*Note all complexity calculations were done with 4000 elements and 8000 elements to minimize </w:t>
      </w:r>
      <w:r>
        <w:tab/>
        <w:t>potential error*</w:t>
      </w:r>
    </w:p>
    <w:p w14:paraId="5B27F86B" w14:textId="743851B0" w:rsidR="00EB225D" w:rsidRPr="00A91D2E" w:rsidRDefault="00EB225D" w:rsidP="00EB225D">
      <w:pPr>
        <w:rPr>
          <w:b/>
          <w:bCs/>
        </w:rPr>
      </w:pPr>
      <w:r w:rsidRPr="00A91D2E">
        <w:rPr>
          <w:b/>
          <w:bCs/>
        </w:rPr>
        <w:tab/>
        <w:t>Case</w:t>
      </w:r>
      <w:r w:rsidR="00EA19C1" w:rsidRPr="00A91D2E">
        <w:rPr>
          <w:b/>
          <w:bCs/>
        </w:rPr>
        <w:t>s</w:t>
      </w:r>
      <w:r w:rsidRPr="00A91D2E">
        <w:rPr>
          <w:b/>
          <w:bCs/>
        </w:rPr>
        <w:t xml:space="preserve"> for Quick Sort:</w:t>
      </w:r>
    </w:p>
    <w:p w14:paraId="319A23E9" w14:textId="2BEEE54E" w:rsidR="00EB225D" w:rsidRDefault="00EA19C1" w:rsidP="00EB225D">
      <w:pPr>
        <w:pStyle w:val="ListParagraph"/>
        <w:numPr>
          <w:ilvl w:val="0"/>
          <w:numId w:val="1"/>
        </w:numPr>
      </w:pPr>
      <w:r>
        <w:t xml:space="preserve">Best Case: </w:t>
      </w:r>
      <w:r w:rsidR="00EB225D">
        <w:t>Random Order</w:t>
      </w:r>
    </w:p>
    <w:p w14:paraId="5C32C8B4" w14:textId="481FEB3F" w:rsidR="00EB225D" w:rsidRDefault="00EA19C1" w:rsidP="00EB225D">
      <w:pPr>
        <w:pStyle w:val="ListParagraph"/>
        <w:numPr>
          <w:ilvl w:val="0"/>
          <w:numId w:val="1"/>
        </w:numPr>
      </w:pPr>
      <w:r>
        <w:t xml:space="preserve">Avg Case: </w:t>
      </w:r>
      <w:r w:rsidR="00EB225D">
        <w:t>Ascending Order</w:t>
      </w:r>
    </w:p>
    <w:p w14:paraId="4A86082D" w14:textId="4BA1E7FA" w:rsidR="00EB225D" w:rsidRDefault="00EA19C1" w:rsidP="00EB225D">
      <w:pPr>
        <w:pStyle w:val="ListParagraph"/>
        <w:numPr>
          <w:ilvl w:val="0"/>
          <w:numId w:val="1"/>
        </w:numPr>
      </w:pPr>
      <w:r>
        <w:t xml:space="preserve">Worst Case: </w:t>
      </w:r>
      <w:r w:rsidR="00EB225D">
        <w:t>Descending Order</w:t>
      </w:r>
    </w:p>
    <w:p w14:paraId="5E70202A" w14:textId="487659ED" w:rsidR="00EB225D" w:rsidRDefault="00EB225D" w:rsidP="00EA19C1">
      <w:pPr>
        <w:ind w:left="720"/>
      </w:pPr>
    </w:p>
    <w:p w14:paraId="7F64BACD" w14:textId="7941391D" w:rsidR="00EA19C1" w:rsidRDefault="00EA19C1" w:rsidP="00EA19C1">
      <w:pPr>
        <w:ind w:left="720"/>
      </w:pPr>
      <w:r>
        <w:t xml:space="preserve">Best case and average case for Quick Sort is O(n log (n)), however </w:t>
      </w:r>
      <w:proofErr w:type="spellStart"/>
      <w:r>
        <w:t>it’s</w:t>
      </w:r>
      <w:proofErr w:type="spellEnd"/>
      <w:r>
        <w:t xml:space="preserve"> worst case may perform at O(n^2). </w:t>
      </w:r>
    </w:p>
    <w:p w14:paraId="457A2098" w14:textId="54687422" w:rsidR="00A91D2E" w:rsidRDefault="00A91D2E" w:rsidP="00A91D2E">
      <w:pPr>
        <w:ind w:left="720"/>
      </w:pPr>
      <w:r>
        <w:t>For best case of Quick sort: random order, 4000 elements time 72393 / 4000 is 18. In comparison, 8000 elements time is 155797 / 8000 is 20.</w:t>
      </w:r>
    </w:p>
    <w:p w14:paraId="463C1897" w14:textId="32D83458" w:rsidR="00A91D2E" w:rsidRDefault="00A91D2E" w:rsidP="00A91D2E">
      <w:pPr>
        <w:ind w:left="720"/>
      </w:pPr>
      <w:r>
        <w:t>From this we can assure time complexity increased per increase in number of element is very minimal and i</w:t>
      </w:r>
      <w:r w:rsidR="00426005">
        <w:t>s less than linear. For random insertion, complexity is closer to the base case ( O(n log(n)).</w:t>
      </w:r>
    </w:p>
    <w:p w14:paraId="2B5CE617" w14:textId="763CFF8E" w:rsidR="00426005" w:rsidRDefault="00426005" w:rsidP="00A91D2E">
      <w:pPr>
        <w:ind w:left="720"/>
      </w:pPr>
      <w:r>
        <w:t xml:space="preserve">For worst case: Ascending Order, 4000 elements time is 3000497 / 4000 which is 750 and 8000 elements </w:t>
      </w:r>
      <w:r w:rsidRPr="00426005">
        <w:t>10653213/ 8000</w:t>
      </w:r>
      <w:r>
        <w:t xml:space="preserve"> which is 1331. From the time complexity calculation, we can derive that time complexity for ascending order is close to being a linear.</w:t>
      </w:r>
    </w:p>
    <w:p w14:paraId="1FF1A9E8" w14:textId="77777777" w:rsidR="00EA19C1" w:rsidRDefault="00EA19C1" w:rsidP="00EA19C1">
      <w:pPr>
        <w:ind w:left="720"/>
      </w:pPr>
    </w:p>
    <w:p w14:paraId="5FE59060" w14:textId="7EE23AB2" w:rsidR="00EA19C1" w:rsidRPr="00426005" w:rsidRDefault="00EA19C1" w:rsidP="00EA19C1">
      <w:pPr>
        <w:ind w:firstLine="720"/>
        <w:rPr>
          <w:b/>
          <w:bCs/>
        </w:rPr>
      </w:pPr>
      <w:r w:rsidRPr="00426005">
        <w:rPr>
          <w:b/>
          <w:bCs/>
        </w:rPr>
        <w:lastRenderedPageBreak/>
        <w:t xml:space="preserve">Cases for </w:t>
      </w:r>
      <w:r w:rsidRPr="00426005">
        <w:rPr>
          <w:b/>
          <w:bCs/>
        </w:rPr>
        <w:t>Merge</w:t>
      </w:r>
      <w:r w:rsidRPr="00426005">
        <w:rPr>
          <w:b/>
          <w:bCs/>
        </w:rPr>
        <w:t xml:space="preserve"> Sort:</w:t>
      </w:r>
    </w:p>
    <w:p w14:paraId="04E0AF2F" w14:textId="2C1F88BE" w:rsidR="00EA19C1" w:rsidRDefault="00EA19C1" w:rsidP="00EA19C1">
      <w:pPr>
        <w:pStyle w:val="ListParagraph"/>
        <w:numPr>
          <w:ilvl w:val="0"/>
          <w:numId w:val="2"/>
        </w:numPr>
      </w:pPr>
      <w:r>
        <w:t xml:space="preserve">Best Case: </w:t>
      </w:r>
      <w:r>
        <w:t>Ascending</w:t>
      </w:r>
      <w:r>
        <w:t xml:space="preserve"> Order</w:t>
      </w:r>
    </w:p>
    <w:p w14:paraId="3AAD5EAA" w14:textId="684C380D" w:rsidR="00EA19C1" w:rsidRDefault="00EA19C1" w:rsidP="00EA19C1">
      <w:pPr>
        <w:pStyle w:val="ListParagraph"/>
        <w:numPr>
          <w:ilvl w:val="0"/>
          <w:numId w:val="2"/>
        </w:numPr>
      </w:pPr>
      <w:r>
        <w:t xml:space="preserve">Avg Case: </w:t>
      </w:r>
      <w:r>
        <w:t>Random ord</w:t>
      </w:r>
      <w:r>
        <w:t>er</w:t>
      </w:r>
    </w:p>
    <w:p w14:paraId="28156944" w14:textId="7A3EA48D" w:rsidR="00EA19C1" w:rsidRDefault="00EA19C1" w:rsidP="00EA19C1">
      <w:pPr>
        <w:pStyle w:val="ListParagraph"/>
        <w:numPr>
          <w:ilvl w:val="0"/>
          <w:numId w:val="2"/>
        </w:numPr>
      </w:pPr>
      <w:r>
        <w:t>Worst Case: Descending Order</w:t>
      </w:r>
    </w:p>
    <w:p w14:paraId="4142B640" w14:textId="755A7750" w:rsidR="00DD4400" w:rsidRDefault="00DD4400" w:rsidP="00426005">
      <w:pPr>
        <w:ind w:left="720"/>
      </w:pPr>
    </w:p>
    <w:p w14:paraId="2AA01EB7" w14:textId="038A4F86" w:rsidR="00900571" w:rsidRDefault="00900571" w:rsidP="00426005">
      <w:pPr>
        <w:ind w:left="720"/>
      </w:pPr>
      <w:r>
        <w:t>Merge Sort has a best, average, and worst case of O(n log(n))</w:t>
      </w:r>
    </w:p>
    <w:p w14:paraId="0DE7809A" w14:textId="6A5D9E75" w:rsidR="00DD4400" w:rsidRDefault="00DD4400" w:rsidP="00426005">
      <w:pPr>
        <w:ind w:left="720"/>
      </w:pPr>
      <w:r>
        <w:t xml:space="preserve">Best case for merge sort is descending order. With 4000 elements resulting in </w:t>
      </w:r>
      <w:r w:rsidRPr="00DD4400">
        <w:t>246137/ 4000</w:t>
      </w:r>
      <w:r>
        <w:t xml:space="preserve"> = 61 and 373634 / 8000</w:t>
      </w:r>
      <w:r w:rsidR="00531977">
        <w:t xml:space="preserve"> which is 46.7. I’ve noticed that the discrepancy between the expected result and actual result is due to the cost of merge.</w:t>
      </w:r>
    </w:p>
    <w:p w14:paraId="08B0BB1F" w14:textId="1CBA682C" w:rsidR="00426005" w:rsidRDefault="00426005" w:rsidP="00426005">
      <w:pPr>
        <w:ind w:left="720"/>
      </w:pPr>
    </w:p>
    <w:p w14:paraId="14C3856D" w14:textId="2BE2568E" w:rsidR="00EA19C1" w:rsidRDefault="00EA19C1" w:rsidP="00EA19C1">
      <w:pPr>
        <w:ind w:left="720"/>
      </w:pPr>
    </w:p>
    <w:p w14:paraId="3B4CDBEE" w14:textId="1A992428" w:rsidR="00EA19C1" w:rsidRPr="00531977" w:rsidRDefault="00EA19C1" w:rsidP="00EA19C1">
      <w:pPr>
        <w:ind w:firstLine="720"/>
        <w:rPr>
          <w:b/>
          <w:bCs/>
        </w:rPr>
      </w:pPr>
      <w:r w:rsidRPr="00531977">
        <w:rPr>
          <w:b/>
          <w:bCs/>
        </w:rPr>
        <w:t xml:space="preserve">Cases for </w:t>
      </w:r>
      <w:r w:rsidRPr="00531977">
        <w:rPr>
          <w:b/>
          <w:bCs/>
        </w:rPr>
        <w:t>Insert</w:t>
      </w:r>
      <w:r w:rsidRPr="00531977">
        <w:rPr>
          <w:b/>
          <w:bCs/>
        </w:rPr>
        <w:t xml:space="preserve"> Sort:</w:t>
      </w:r>
    </w:p>
    <w:p w14:paraId="0E9E1C72" w14:textId="6FC9706B" w:rsidR="00EA19C1" w:rsidRDefault="00EA19C1" w:rsidP="00EA19C1">
      <w:pPr>
        <w:pStyle w:val="ListParagraph"/>
        <w:numPr>
          <w:ilvl w:val="0"/>
          <w:numId w:val="3"/>
        </w:numPr>
      </w:pPr>
      <w:r>
        <w:t xml:space="preserve">Best Case: </w:t>
      </w:r>
      <w:r w:rsidR="00CA2CD4">
        <w:t xml:space="preserve">Random </w:t>
      </w:r>
      <w:r>
        <w:t>Order</w:t>
      </w:r>
    </w:p>
    <w:p w14:paraId="62B5F2DD" w14:textId="77B9E32A" w:rsidR="00EA19C1" w:rsidRDefault="00EA19C1" w:rsidP="00EA19C1">
      <w:pPr>
        <w:pStyle w:val="ListParagraph"/>
        <w:numPr>
          <w:ilvl w:val="0"/>
          <w:numId w:val="3"/>
        </w:numPr>
      </w:pPr>
      <w:r>
        <w:t xml:space="preserve">Avg Case: </w:t>
      </w:r>
      <w:r>
        <w:t>Ascending</w:t>
      </w:r>
      <w:r>
        <w:t xml:space="preserve"> Order</w:t>
      </w:r>
    </w:p>
    <w:p w14:paraId="793303FD" w14:textId="453D302C" w:rsidR="00EA19C1" w:rsidRDefault="00EA19C1" w:rsidP="00EA19C1">
      <w:pPr>
        <w:pStyle w:val="ListParagraph"/>
        <w:numPr>
          <w:ilvl w:val="0"/>
          <w:numId w:val="3"/>
        </w:numPr>
      </w:pPr>
      <w:r>
        <w:t xml:space="preserve">Worst Case: </w:t>
      </w:r>
      <w:r w:rsidR="00CA2CD4">
        <w:t>Descending</w:t>
      </w:r>
      <w:r>
        <w:t xml:space="preserve"> Order</w:t>
      </w:r>
    </w:p>
    <w:p w14:paraId="412C91E0" w14:textId="16DB67F6" w:rsidR="00497F92" w:rsidRDefault="00497F92" w:rsidP="00497F92">
      <w:pPr>
        <w:ind w:left="720"/>
      </w:pPr>
      <w:r>
        <w:br/>
        <w:t>Insertion sort has an average and worse case of O(n^2) and best case of Linear O(n) complexity.</w:t>
      </w:r>
    </w:p>
    <w:p w14:paraId="7A300A3A" w14:textId="7F1F2C2E" w:rsidR="00497F92" w:rsidRDefault="00497F92" w:rsidP="00497F92">
      <w:pPr>
        <w:ind w:left="720"/>
      </w:pPr>
      <w:r>
        <w:t xml:space="preserve">Best case of insertion sort is Descending order which is 4000 elements </w:t>
      </w:r>
      <w:r w:rsidRPr="00497F92">
        <w:t>1427586/ 4000</w:t>
      </w:r>
      <w:r>
        <w:t xml:space="preserve"> = 356 and 8000 elements</w:t>
      </w:r>
      <w:r w:rsidR="00CA2CD4">
        <w:t xml:space="preserve"> </w:t>
      </w:r>
      <w:r w:rsidR="00CA2CD4" w:rsidRPr="00CA2CD4">
        <w:t>13615130/ 8000</w:t>
      </w:r>
      <w:r w:rsidR="00CA2CD4">
        <w:t xml:space="preserve"> which is 1701, closer to average and worst case of O(n^2).</w:t>
      </w:r>
    </w:p>
    <w:p w14:paraId="5EF2DA85" w14:textId="32F341BA" w:rsidR="00602817" w:rsidRDefault="00CA2CD4" w:rsidP="00602817">
      <w:pPr>
        <w:ind w:left="720"/>
      </w:pPr>
      <w:r>
        <w:t>Worst case is random order which is</w:t>
      </w:r>
      <w:r w:rsidR="00602817">
        <w:t xml:space="preserve"> </w:t>
      </w:r>
      <w:r w:rsidR="00602817" w:rsidRPr="00602817">
        <w:t>3718412 / 4000</w:t>
      </w:r>
      <w:r w:rsidR="00602817">
        <w:t xml:space="preserve"> = 929.603 and </w:t>
      </w:r>
      <w:r w:rsidR="00602817" w:rsidRPr="00602817">
        <w:t>15637959/ 8000</w:t>
      </w:r>
      <w:r w:rsidR="00602817">
        <w:t xml:space="preserve"> = 1954 which is linear. (Ascending Order had similar result)</w:t>
      </w:r>
    </w:p>
    <w:p w14:paraId="392D4481" w14:textId="18A9CABA" w:rsidR="00602817" w:rsidRDefault="00602817" w:rsidP="00602817">
      <w:pPr>
        <w:ind w:left="720"/>
      </w:pPr>
    </w:p>
    <w:p w14:paraId="44D30E72" w14:textId="5167A52A" w:rsidR="00602817" w:rsidRDefault="00602817" w:rsidP="00602817">
      <w:pPr>
        <w:ind w:left="720"/>
      </w:pPr>
      <w:r>
        <w:t>Part 3.</w:t>
      </w:r>
    </w:p>
    <w:p w14:paraId="103825AF" w14:textId="77777777" w:rsidR="00602817" w:rsidRDefault="00602817" w:rsidP="00602817">
      <w:pPr>
        <w:ind w:left="720"/>
      </w:pPr>
    </w:p>
    <w:p w14:paraId="251F42A8" w14:textId="77777777" w:rsidR="00EA19C1" w:rsidRDefault="00EA19C1" w:rsidP="00EA19C1">
      <w:pPr>
        <w:ind w:left="720"/>
      </w:pPr>
    </w:p>
    <w:p w14:paraId="24D111D2" w14:textId="77777777" w:rsidR="00EB225D" w:rsidRDefault="00EB225D" w:rsidP="00EB225D">
      <w:pPr>
        <w:ind w:left="720"/>
      </w:pPr>
    </w:p>
    <w:sectPr w:rsidR="00EB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2E18"/>
    <w:multiLevelType w:val="hybridMultilevel"/>
    <w:tmpl w:val="763AFF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017B8"/>
    <w:multiLevelType w:val="hybridMultilevel"/>
    <w:tmpl w:val="763AFF4C"/>
    <w:lvl w:ilvl="0" w:tplc="81B8C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D0D25"/>
    <w:multiLevelType w:val="hybridMultilevel"/>
    <w:tmpl w:val="763AFF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9400819">
    <w:abstractNumId w:val="1"/>
  </w:num>
  <w:num w:numId="2" w16cid:durableId="457072839">
    <w:abstractNumId w:val="0"/>
  </w:num>
  <w:num w:numId="3" w16cid:durableId="1741515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5D"/>
    <w:rsid w:val="00426005"/>
    <w:rsid w:val="00467E44"/>
    <w:rsid w:val="00497F92"/>
    <w:rsid w:val="00531977"/>
    <w:rsid w:val="00602817"/>
    <w:rsid w:val="00900571"/>
    <w:rsid w:val="00A91D2E"/>
    <w:rsid w:val="00CA2CD4"/>
    <w:rsid w:val="00DD4400"/>
    <w:rsid w:val="00EA19C1"/>
    <w:rsid w:val="00EB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03D5"/>
  <w15:chartTrackingRefBased/>
  <w15:docId w15:val="{C0F61A30-D04F-494B-B727-02E4896D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6</cp:revision>
  <dcterms:created xsi:type="dcterms:W3CDTF">2023-03-07T23:35:00Z</dcterms:created>
  <dcterms:modified xsi:type="dcterms:W3CDTF">2023-03-08T00:31:00Z</dcterms:modified>
</cp:coreProperties>
</file>