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6B50" w14:textId="1CEE42CF" w:rsidR="006015C8" w:rsidRPr="006015C8" w:rsidRDefault="006015C8" w:rsidP="006015C8">
      <w:pPr>
        <w:rPr>
          <w:b/>
          <w:bCs/>
          <w:sz w:val="28"/>
          <w:szCs w:val="28"/>
        </w:rPr>
      </w:pPr>
      <w:r w:rsidRPr="006015C8">
        <w:rPr>
          <w:b/>
          <w:bCs/>
          <w:sz w:val="28"/>
          <w:szCs w:val="28"/>
        </w:rPr>
        <w:t>Lab 7 Submission</w:t>
      </w:r>
    </w:p>
    <w:p w14:paraId="7B85CCF9" w14:textId="26C29EB9" w:rsidR="006015C8" w:rsidRPr="006015C8" w:rsidRDefault="006015C8" w:rsidP="006015C8">
      <w:pPr>
        <w:jc w:val="right"/>
      </w:pPr>
      <w:r w:rsidRPr="006015C8">
        <w:t>Jay Seung Yeon Lee</w:t>
      </w:r>
      <w:r w:rsidRPr="006015C8">
        <w:br/>
        <w:t>100357736</w:t>
      </w:r>
    </w:p>
    <w:p w14:paraId="66A0FBB6" w14:textId="5C3898B3" w:rsidR="006015C8" w:rsidRPr="006015C8" w:rsidRDefault="006015C8" w:rsidP="006015C8">
      <w:pPr>
        <w:rPr>
          <w:b/>
          <w:bCs/>
        </w:rPr>
      </w:pPr>
      <w:r w:rsidRPr="006015C8">
        <w:rPr>
          <w:b/>
          <w:bCs/>
        </w:rPr>
        <w:t>Create Table Query</w:t>
      </w:r>
    </w:p>
    <w:p w14:paraId="2CE75BAA" w14:textId="2FDDAF76" w:rsidR="006015C8" w:rsidRDefault="006015C8" w:rsidP="006015C8">
      <w:r>
        <w:t>CREATE TABLE Occupation (</w:t>
      </w:r>
    </w:p>
    <w:p w14:paraId="42B4526A" w14:textId="77777777" w:rsidR="006015C8" w:rsidRDefault="006015C8" w:rsidP="006015C8">
      <w:r>
        <w:tab/>
        <w:t>ID INT NOT NULL,</w:t>
      </w:r>
    </w:p>
    <w:p w14:paraId="1ACA7531" w14:textId="77777777" w:rsidR="006015C8" w:rsidRDefault="006015C8" w:rsidP="006015C8">
      <w:r>
        <w:tab/>
        <w:t xml:space="preserve">Name </w:t>
      </w:r>
      <w:proofErr w:type="gramStart"/>
      <w:r>
        <w:t>VARCHAR(</w:t>
      </w:r>
      <w:proofErr w:type="gramEnd"/>
      <w:r>
        <w:t>255),</w:t>
      </w:r>
    </w:p>
    <w:p w14:paraId="63FE939E" w14:textId="77777777" w:rsidR="006015C8" w:rsidRDefault="006015C8" w:rsidP="006015C8">
      <w:r>
        <w:tab/>
        <w:t>PRIMARY KEY(ID)</w:t>
      </w:r>
    </w:p>
    <w:p w14:paraId="387204CB" w14:textId="77777777" w:rsidR="006015C8" w:rsidRDefault="006015C8" w:rsidP="006015C8">
      <w:r>
        <w:t>);</w:t>
      </w:r>
    </w:p>
    <w:p w14:paraId="092EA4E9" w14:textId="77777777" w:rsidR="006015C8" w:rsidRDefault="006015C8" w:rsidP="006015C8"/>
    <w:p w14:paraId="5D7924DB" w14:textId="77777777" w:rsidR="006015C8" w:rsidRDefault="006015C8" w:rsidP="006015C8">
      <w:r>
        <w:t>CREATE TABLE City (</w:t>
      </w:r>
    </w:p>
    <w:p w14:paraId="0B87D7D4" w14:textId="77777777" w:rsidR="006015C8" w:rsidRDefault="006015C8" w:rsidP="006015C8">
      <w:r>
        <w:tab/>
        <w:t>ID INT NOT NULL,</w:t>
      </w:r>
    </w:p>
    <w:p w14:paraId="756F9390" w14:textId="77777777" w:rsidR="006015C8" w:rsidRDefault="006015C8" w:rsidP="006015C8">
      <w:r>
        <w:tab/>
        <w:t xml:space="preserve">Name </w:t>
      </w:r>
      <w:proofErr w:type="gramStart"/>
      <w:r>
        <w:t>VARCHAR(</w:t>
      </w:r>
      <w:proofErr w:type="gramEnd"/>
      <w:r>
        <w:t>255),</w:t>
      </w:r>
    </w:p>
    <w:p w14:paraId="547CFA51" w14:textId="77777777" w:rsidR="006015C8" w:rsidRDefault="006015C8" w:rsidP="006015C8">
      <w:r>
        <w:tab/>
        <w:t>PRIMARY KEY(ID)</w:t>
      </w:r>
    </w:p>
    <w:p w14:paraId="599BCAC5" w14:textId="77777777" w:rsidR="006015C8" w:rsidRDefault="006015C8" w:rsidP="006015C8">
      <w:r>
        <w:t>);</w:t>
      </w:r>
    </w:p>
    <w:p w14:paraId="48BEBD22" w14:textId="77777777" w:rsidR="006015C8" w:rsidRDefault="006015C8" w:rsidP="006015C8"/>
    <w:p w14:paraId="586AABD3" w14:textId="77777777" w:rsidR="006015C8" w:rsidRDefault="006015C8" w:rsidP="006015C8">
      <w:r>
        <w:t>CREATE TABLE Users (</w:t>
      </w:r>
    </w:p>
    <w:p w14:paraId="0F4E9BC4" w14:textId="77777777" w:rsidR="006015C8" w:rsidRDefault="006015C8" w:rsidP="006015C8">
      <w:r>
        <w:tab/>
        <w:t>ID INT NOT NULL,</w:t>
      </w:r>
    </w:p>
    <w:p w14:paraId="55BA6713" w14:textId="77777777" w:rsidR="006015C8" w:rsidRDefault="006015C8" w:rsidP="006015C8"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6B111892" w14:textId="77777777" w:rsidR="006015C8" w:rsidRDefault="006015C8" w:rsidP="006015C8">
      <w:r>
        <w:tab/>
        <w:t>Age INT,</w:t>
      </w:r>
    </w:p>
    <w:p w14:paraId="09E87C9F" w14:textId="77777777" w:rsidR="006015C8" w:rsidRDefault="006015C8" w:rsidP="006015C8">
      <w:r>
        <w:tab/>
        <w:t xml:space="preserve">Gender </w:t>
      </w:r>
      <w:proofErr w:type="gramStart"/>
      <w:r>
        <w:t>CHAR(</w:t>
      </w:r>
      <w:proofErr w:type="gramEnd"/>
      <w:r>
        <w:t>1),</w:t>
      </w:r>
    </w:p>
    <w:p w14:paraId="3701A2AC" w14:textId="77777777" w:rsidR="006015C8" w:rsidRDefault="006015C8" w:rsidP="006015C8">
      <w:r>
        <w:tab/>
      </w:r>
      <w:proofErr w:type="spellStart"/>
      <w:r>
        <w:t>Occ_ID</w:t>
      </w:r>
      <w:proofErr w:type="spellEnd"/>
      <w:r>
        <w:t xml:space="preserve"> INT NOT NULL,</w:t>
      </w:r>
    </w:p>
    <w:p w14:paraId="54CA8231" w14:textId="77777777" w:rsidR="006015C8" w:rsidRDefault="006015C8" w:rsidP="006015C8">
      <w:r>
        <w:tab/>
      </w:r>
      <w:proofErr w:type="spellStart"/>
      <w:r>
        <w:t>City_ID</w:t>
      </w:r>
      <w:proofErr w:type="spellEnd"/>
      <w:r>
        <w:t xml:space="preserve"> INT NOT NULL,</w:t>
      </w:r>
    </w:p>
    <w:p w14:paraId="77F1663E" w14:textId="77777777" w:rsidR="006015C8" w:rsidRDefault="006015C8" w:rsidP="006015C8">
      <w:r>
        <w:tab/>
        <w:t>CHECK (Gender = 'M' OR Gender = 'F'),</w:t>
      </w:r>
    </w:p>
    <w:p w14:paraId="02EC4D91" w14:textId="77777777" w:rsidR="006015C8" w:rsidRDefault="006015C8" w:rsidP="006015C8">
      <w:r>
        <w:tab/>
        <w:t>PRIMARY KEY(ID),</w:t>
      </w:r>
    </w:p>
    <w:p w14:paraId="3E685CA9" w14:textId="77777777" w:rsidR="006015C8" w:rsidRDefault="006015C8" w:rsidP="006015C8">
      <w:r>
        <w:tab/>
        <w:t>FOREIGN KEY(</w:t>
      </w:r>
      <w:proofErr w:type="spellStart"/>
      <w:r>
        <w:t>Occ_Id</w:t>
      </w:r>
      <w:proofErr w:type="spellEnd"/>
      <w:r>
        <w:t xml:space="preserve">) REFERENCES </w:t>
      </w:r>
      <w:proofErr w:type="gramStart"/>
      <w:r>
        <w:t>Occupation(</w:t>
      </w:r>
      <w:proofErr w:type="gramEnd"/>
      <w:r>
        <w:t>ID),</w:t>
      </w:r>
    </w:p>
    <w:p w14:paraId="44B7A6F3" w14:textId="77777777" w:rsidR="006015C8" w:rsidRDefault="006015C8" w:rsidP="006015C8">
      <w:r>
        <w:tab/>
        <w:t>FOREIGN KEY(</w:t>
      </w:r>
      <w:proofErr w:type="spellStart"/>
      <w:r>
        <w:t>City_ID</w:t>
      </w:r>
      <w:proofErr w:type="spellEnd"/>
      <w:r>
        <w:t xml:space="preserve">) REFERENCES </w:t>
      </w:r>
      <w:proofErr w:type="gramStart"/>
      <w:r>
        <w:t>City(</w:t>
      </w:r>
      <w:proofErr w:type="gramEnd"/>
      <w:r>
        <w:t>ID)</w:t>
      </w:r>
    </w:p>
    <w:p w14:paraId="74DFB2FF" w14:textId="0246FA3A" w:rsidR="00BE78BA" w:rsidRDefault="006015C8" w:rsidP="006015C8">
      <w:r>
        <w:t>);</w:t>
      </w:r>
    </w:p>
    <w:p w14:paraId="77FA2576" w14:textId="77777777" w:rsidR="006015C8" w:rsidRDefault="006015C8" w:rsidP="006015C8"/>
    <w:sectPr w:rsidR="006015C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93"/>
    <w:rsid w:val="006015C8"/>
    <w:rsid w:val="00BE78BA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7411"/>
  <w15:chartTrackingRefBased/>
  <w15:docId w15:val="{2051D961-E928-481A-A1DF-ED246156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2022-11-15T00:44:00Z</dcterms:created>
  <dcterms:modified xsi:type="dcterms:W3CDTF">2022-11-15T00:53:00Z</dcterms:modified>
</cp:coreProperties>
</file>