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B77520" w:rsidR="00BB7EB0" w:rsidRDefault="21D61F29" w:rsidP="0B89230A">
      <w:pPr>
        <w:rPr>
          <w:rFonts w:ascii="Calibri" w:eastAsia="Calibri" w:hAnsi="Calibri" w:cs="Calibri"/>
          <w:b/>
          <w:bCs/>
        </w:rPr>
      </w:pPr>
      <w:r w:rsidRPr="0B89230A">
        <w:rPr>
          <w:b/>
          <w:bCs/>
        </w:rPr>
        <w:t>1.a.</w:t>
      </w:r>
      <w:r w:rsidRPr="0B89230A">
        <w:rPr>
          <w:rFonts w:ascii="Calibri" w:eastAsia="Calibri" w:hAnsi="Calibri" w:cs="Calibri"/>
          <w:b/>
          <w:bCs/>
        </w:rPr>
        <w:t xml:space="preserve"> Give an example of a schedule showing the lost update anomaly.</w:t>
      </w:r>
    </w:p>
    <w:p w14:paraId="5CF6636C" w14:textId="578566BE" w:rsidR="08BEC77E" w:rsidRDefault="08BEC77E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=&gt; When two transactions that access the same DB items and they have each of their operations interleaved leading to</w:t>
      </w:r>
      <w:r w:rsidR="68113A16" w:rsidRPr="0B89230A">
        <w:rPr>
          <w:rFonts w:ascii="Calibri" w:eastAsia="Calibri" w:hAnsi="Calibri" w:cs="Calibri"/>
        </w:rPr>
        <w:t xml:space="preserve"> make some DB items incorrect</w:t>
      </w:r>
    </w:p>
    <w:p w14:paraId="0B17601E" w14:textId="60748893" w:rsidR="0B89230A" w:rsidRDefault="0B89230A" w:rsidP="0B89230A">
      <w:pPr>
        <w:rPr>
          <w:rFonts w:ascii="Calibri" w:eastAsia="Calibri" w:hAnsi="Calibri" w:cs="Calibri"/>
        </w:rPr>
      </w:pPr>
    </w:p>
    <w:p w14:paraId="00C52AD9" w14:textId="3B7D17B4" w:rsidR="68113A16" w:rsidRDefault="68113A16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This is the order of every single operation occurred in each of two transactions</w:t>
      </w:r>
    </w:p>
    <w:p w14:paraId="5115D23E" w14:textId="04D1E466" w:rsidR="68113A16" w:rsidRDefault="68113A16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T1 : Read Item X</w:t>
      </w:r>
    </w:p>
    <w:p w14:paraId="6E21402A" w14:textId="5481BB82" w:rsidR="3CFBBDBF" w:rsidRDefault="3CFBBDBF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      -&gt; X = X + </w:t>
      </w:r>
      <w:r w:rsidR="52FE0F82" w:rsidRPr="0B89230A">
        <w:rPr>
          <w:rFonts w:ascii="Calibri" w:eastAsia="Calibri" w:hAnsi="Calibri" w:cs="Calibri"/>
        </w:rPr>
        <w:t>A</w:t>
      </w:r>
    </w:p>
    <w:p w14:paraId="1AA2F2F1" w14:textId="58F81898" w:rsidR="68113A16" w:rsidRDefault="68113A16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T2:</w:t>
      </w:r>
      <w:r w:rsidR="0A2034DD" w:rsidRPr="0B89230A">
        <w:rPr>
          <w:rFonts w:ascii="Calibri" w:eastAsia="Calibri" w:hAnsi="Calibri" w:cs="Calibri"/>
        </w:rPr>
        <w:t xml:space="preserve"> Read Item </w:t>
      </w:r>
      <w:r w:rsidR="3822AB6D" w:rsidRPr="0B89230A">
        <w:rPr>
          <w:rFonts w:ascii="Calibri" w:eastAsia="Calibri" w:hAnsi="Calibri" w:cs="Calibri"/>
        </w:rPr>
        <w:t>X</w:t>
      </w:r>
    </w:p>
    <w:p w14:paraId="631DE5F6" w14:textId="371DF86B" w:rsidR="3822AB6D" w:rsidRDefault="3822AB6D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      -&gt; X = </w:t>
      </w:r>
      <w:r w:rsidR="42C57ED0" w:rsidRPr="0B89230A">
        <w:rPr>
          <w:rFonts w:ascii="Calibri" w:eastAsia="Calibri" w:hAnsi="Calibri" w:cs="Calibri"/>
        </w:rPr>
        <w:t>X - B</w:t>
      </w:r>
    </w:p>
    <w:p w14:paraId="3C46336E" w14:textId="5B9178D9" w:rsidR="0A2034DD" w:rsidRDefault="0A2034DD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T1 : Write</w:t>
      </w:r>
      <w:r w:rsidR="5076FB03" w:rsidRPr="0B89230A">
        <w:rPr>
          <w:rFonts w:ascii="Calibri" w:eastAsia="Calibri" w:hAnsi="Calibri" w:cs="Calibri"/>
        </w:rPr>
        <w:t xml:space="preserve"> item</w:t>
      </w:r>
      <w:r w:rsidRPr="0B89230A">
        <w:rPr>
          <w:rFonts w:ascii="Calibri" w:eastAsia="Calibri" w:hAnsi="Calibri" w:cs="Calibri"/>
        </w:rPr>
        <w:t xml:space="preserve"> X</w:t>
      </w:r>
    </w:p>
    <w:p w14:paraId="1EDCAC46" w14:textId="08F8319F" w:rsidR="6093DAB3" w:rsidRDefault="6093DAB3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T2 : </w:t>
      </w:r>
      <w:r w:rsidR="7678C790" w:rsidRPr="0B89230A">
        <w:rPr>
          <w:rFonts w:ascii="Calibri" w:eastAsia="Calibri" w:hAnsi="Calibri" w:cs="Calibri"/>
        </w:rPr>
        <w:t>Write ite</w:t>
      </w:r>
      <w:r w:rsidR="01830733" w:rsidRPr="0B89230A">
        <w:rPr>
          <w:rFonts w:ascii="Calibri" w:eastAsia="Calibri" w:hAnsi="Calibri" w:cs="Calibri"/>
        </w:rPr>
        <w:t>m X</w:t>
      </w:r>
    </w:p>
    <w:p w14:paraId="7F490CD2" w14:textId="32DB5825" w:rsidR="0B89230A" w:rsidRDefault="0B89230A" w:rsidP="0B89230A">
      <w:pPr>
        <w:rPr>
          <w:rFonts w:ascii="Calibri" w:eastAsia="Calibri" w:hAnsi="Calibri" w:cs="Calibri"/>
        </w:rPr>
      </w:pPr>
    </w:p>
    <w:p w14:paraId="4015F3E0" w14:textId="6871B5CE" w:rsidR="01830733" w:rsidRDefault="01830733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The last queries of each transaction bring different answers even though they both require</w:t>
      </w:r>
      <w:r w:rsidR="629C0A85" w:rsidRPr="0B89230A">
        <w:rPr>
          <w:rFonts w:ascii="Calibri" w:eastAsia="Calibri" w:hAnsi="Calibri" w:cs="Calibri"/>
        </w:rPr>
        <w:t xml:space="preserve"> the same X value written as T1’s update is lost while T2 is working on its own </w:t>
      </w:r>
      <w:r w:rsidR="41EE7D1E" w:rsidRPr="0B89230A">
        <w:rPr>
          <w:rFonts w:ascii="Calibri" w:eastAsia="Calibri" w:hAnsi="Calibri" w:cs="Calibri"/>
        </w:rPr>
        <w:t>transaction.</w:t>
      </w:r>
    </w:p>
    <w:p w14:paraId="564D9126" w14:textId="3A3F1009" w:rsidR="0B89230A" w:rsidRDefault="0B89230A" w:rsidP="0B89230A">
      <w:pPr>
        <w:rPr>
          <w:rFonts w:ascii="Calibri" w:eastAsia="Calibri" w:hAnsi="Calibri" w:cs="Calibri"/>
        </w:rPr>
      </w:pPr>
    </w:p>
    <w:p w14:paraId="1A0AF82D" w14:textId="28C4FDD8" w:rsidR="41EE7D1E" w:rsidRDefault="41EE7D1E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1.b. Give an example schedule to show that the lost update anomaly is possible with the read committed isolation level.</w:t>
      </w:r>
    </w:p>
    <w:p w14:paraId="5CBE1777" w14:textId="53053626" w:rsidR="001B439B" w:rsidRDefault="001B439B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Read committed isolation level does not allow dirty read</w:t>
      </w:r>
      <w:r w:rsidR="6A2808C1" w:rsidRPr="0B89230A">
        <w:rPr>
          <w:rFonts w:ascii="Calibri" w:eastAsia="Calibri" w:hAnsi="Calibri" w:cs="Calibri"/>
        </w:rPr>
        <w:t xml:space="preserve"> – the transaction holds a read or write lock on the current row and prevents other transactions from reading, updating or deleting it </w:t>
      </w:r>
    </w:p>
    <w:p w14:paraId="4D216D28" w14:textId="06EC2FCB" w:rsidR="0B89230A" w:rsidRDefault="0B89230A" w:rsidP="0B89230A">
      <w:pPr>
        <w:rPr>
          <w:rFonts w:ascii="Calibri" w:eastAsia="Calibri" w:hAnsi="Calibri" w:cs="Calibri"/>
        </w:rPr>
      </w:pPr>
    </w:p>
    <w:p w14:paraId="09EB9210" w14:textId="3B7D17B4" w:rsidR="643203CA" w:rsidRDefault="643203C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This is the order of every single operation occurred in each of two transactions</w:t>
      </w:r>
    </w:p>
    <w:p w14:paraId="45EC6997" w14:textId="0AB960A0" w:rsidR="583414C2" w:rsidRDefault="583414C2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T1: </w:t>
      </w:r>
      <w:r w:rsidR="1BA742F1" w:rsidRPr="0B89230A">
        <w:rPr>
          <w:rFonts w:ascii="Calibri" w:eastAsia="Calibri" w:hAnsi="Calibri" w:cs="Calibri"/>
        </w:rPr>
        <w:t>( Read Item X with the Read committed isolation lock</w:t>
      </w:r>
    </w:p>
    <w:p w14:paraId="55A2E055" w14:textId="58F81898" w:rsidR="643203CA" w:rsidRDefault="643203CA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T2: Read Item X</w:t>
      </w:r>
    </w:p>
    <w:p w14:paraId="353DFA5D" w14:textId="5C312573" w:rsidR="643203CA" w:rsidRDefault="643203CA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      -&gt; X = X</w:t>
      </w:r>
      <w:r w:rsidR="5D6C9503" w:rsidRPr="0B89230A">
        <w:rPr>
          <w:rFonts w:ascii="Calibri" w:eastAsia="Calibri" w:hAnsi="Calibri" w:cs="Calibri"/>
        </w:rPr>
        <w:t xml:space="preserve"> – </w:t>
      </w:r>
      <w:r w:rsidRPr="0B89230A">
        <w:rPr>
          <w:rFonts w:ascii="Calibri" w:eastAsia="Calibri" w:hAnsi="Calibri" w:cs="Calibri"/>
        </w:rPr>
        <w:t>B</w:t>
      </w:r>
    </w:p>
    <w:p w14:paraId="64BC0EEA" w14:textId="57697DBF" w:rsidR="53E591BE" w:rsidRDefault="53E591BE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 Commit</w:t>
      </w:r>
    </w:p>
    <w:p w14:paraId="78942E35" w14:textId="0F6721B5" w:rsidR="053BD0B1" w:rsidRDefault="053BD0B1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T1 : Read Item X</w:t>
      </w:r>
    </w:p>
    <w:p w14:paraId="2755DF93" w14:textId="0ECFFD9E" w:rsidR="053BD0B1" w:rsidRDefault="053BD0B1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      -&gt; X = X + A</w:t>
      </w:r>
    </w:p>
    <w:p w14:paraId="44964326" w14:textId="5B9178D9" w:rsidR="643203CA" w:rsidRDefault="643203CA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T1 : Write item X</w:t>
      </w:r>
    </w:p>
    <w:p w14:paraId="41E17DE1" w14:textId="05E8F2F7" w:rsidR="643203CA" w:rsidRDefault="643203CA" w:rsidP="0B89230A">
      <w:pPr>
        <w:ind w:left="720"/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T2 : Write item X</w:t>
      </w:r>
      <w:r w:rsidR="36E79B99" w:rsidRPr="0B89230A">
        <w:rPr>
          <w:rFonts w:ascii="Calibri" w:eastAsia="Calibri" w:hAnsi="Calibri" w:cs="Calibri"/>
        </w:rPr>
        <w:t xml:space="preserve"> ) lock unleashed</w:t>
      </w:r>
    </w:p>
    <w:p w14:paraId="22488FC6" w14:textId="6D6CF307" w:rsidR="36E79B99" w:rsidRDefault="36E79B9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T2’s update is lost as T1 locked the other transactions until the lock released</w:t>
      </w:r>
    </w:p>
    <w:p w14:paraId="726A0770" w14:textId="44F7A0E3" w:rsidR="0B89230A" w:rsidRDefault="0B89230A" w:rsidP="0B89230A">
      <w:pPr>
        <w:rPr>
          <w:rFonts w:ascii="Calibri" w:eastAsia="Calibri" w:hAnsi="Calibri" w:cs="Calibri"/>
        </w:rPr>
      </w:pPr>
    </w:p>
    <w:p w14:paraId="2BB6CE51" w14:textId="3EB84084" w:rsidR="0B89230A" w:rsidRDefault="0B89230A" w:rsidP="0B89230A">
      <w:pPr>
        <w:rPr>
          <w:rFonts w:ascii="Calibri" w:eastAsia="Calibri" w:hAnsi="Calibri" w:cs="Calibri"/>
        </w:rPr>
      </w:pPr>
    </w:p>
    <w:p w14:paraId="160B5D58" w14:textId="14EEDE79" w:rsidR="18F10D54" w:rsidRDefault="18F10D54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 xml:space="preserve">2. </w:t>
      </w:r>
      <w:r w:rsidR="4ED78E7F" w:rsidRPr="0B89230A">
        <w:rPr>
          <w:rFonts w:ascii="Calibri" w:eastAsia="Calibri" w:hAnsi="Calibri" w:cs="Calibri"/>
          <w:b/>
          <w:bCs/>
        </w:rPr>
        <w:t>You must explain how you reach to an answer. Writing a number without explanation is not accepted.</w:t>
      </w:r>
    </w:p>
    <w:p w14:paraId="6E35AA36" w14:textId="36F9B3FC" w:rsidR="4ED78E7F" w:rsidRDefault="4ED78E7F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a) Calculate the record size R in bytes. (A record is composed of fields. A field holds</w:t>
      </w:r>
      <w:r w:rsidR="44C6C0EF" w:rsidRPr="0B89230A">
        <w:rPr>
          <w:rFonts w:ascii="Calibri" w:eastAsia="Calibri" w:hAnsi="Calibri" w:cs="Calibri"/>
          <w:b/>
          <w:bCs/>
        </w:rPr>
        <w:t xml:space="preserve"> </w:t>
      </w:r>
      <w:r w:rsidRPr="0B89230A">
        <w:rPr>
          <w:rFonts w:ascii="Calibri" w:eastAsia="Calibri" w:hAnsi="Calibri" w:cs="Calibri"/>
          <w:b/>
          <w:bCs/>
        </w:rPr>
        <w:t>information about an entity. For example, Name and SSN are two fields of an employee’s record)</w:t>
      </w:r>
    </w:p>
    <w:p w14:paraId="1DA69F0F" w14:textId="7BDC90B1" w:rsidR="04378DF8" w:rsidRDefault="04378DF8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(</w:t>
      </w:r>
      <w:r w:rsidR="4ED78E7F" w:rsidRPr="0B89230A">
        <w:rPr>
          <w:rFonts w:ascii="Calibri" w:eastAsia="Calibri" w:hAnsi="Calibri" w:cs="Calibri"/>
        </w:rPr>
        <w:t>30 + 9 + 9 + 40 + 10 + 8 + 1 + 4 + 4</w:t>
      </w:r>
      <w:r w:rsidR="29B5EFA8" w:rsidRPr="0B89230A">
        <w:rPr>
          <w:rFonts w:ascii="Calibri" w:eastAsia="Calibri" w:hAnsi="Calibri" w:cs="Calibri"/>
        </w:rPr>
        <w:t xml:space="preserve"> </w:t>
      </w:r>
      <w:r w:rsidR="3391BC32" w:rsidRPr="0B89230A">
        <w:rPr>
          <w:rFonts w:ascii="Calibri" w:eastAsia="Calibri" w:hAnsi="Calibri" w:cs="Calibri"/>
        </w:rPr>
        <w:t>)</w:t>
      </w:r>
      <w:r w:rsidR="4ED78E7F" w:rsidRPr="0B89230A">
        <w:rPr>
          <w:rFonts w:ascii="Calibri" w:eastAsia="Calibri" w:hAnsi="Calibri" w:cs="Calibri"/>
        </w:rPr>
        <w:t>+ 1</w:t>
      </w:r>
      <w:r w:rsidR="2CC1C954" w:rsidRPr="0B89230A">
        <w:rPr>
          <w:rFonts w:ascii="Calibri" w:eastAsia="Calibri" w:hAnsi="Calibri" w:cs="Calibri"/>
        </w:rPr>
        <w:t xml:space="preserve"> = 116</w:t>
      </w:r>
      <w:r w:rsidR="68367691" w:rsidRPr="0B89230A">
        <w:rPr>
          <w:rFonts w:ascii="Calibri" w:eastAsia="Calibri" w:hAnsi="Calibri" w:cs="Calibri"/>
        </w:rPr>
        <w:t xml:space="preserve"> </w:t>
      </w:r>
    </w:p>
    <w:p w14:paraId="765DACC3" w14:textId="60E41B9E" w:rsidR="5F04408B" w:rsidRDefault="5F04408B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The amount of field bytes in total was calculated in the par</w:t>
      </w:r>
      <w:r w:rsidR="769F83B4" w:rsidRPr="0B89230A">
        <w:rPr>
          <w:rFonts w:ascii="Calibri" w:eastAsia="Calibri" w:hAnsi="Calibri" w:cs="Calibri"/>
        </w:rPr>
        <w:t>e</w:t>
      </w:r>
      <w:r w:rsidRPr="0B89230A">
        <w:rPr>
          <w:rFonts w:ascii="Calibri" w:eastAsia="Calibri" w:hAnsi="Calibri" w:cs="Calibri"/>
        </w:rPr>
        <w:t>nthesis</w:t>
      </w:r>
      <w:r w:rsidR="44CA3A87" w:rsidRPr="0B89230A">
        <w:rPr>
          <w:rFonts w:ascii="Calibri" w:eastAsia="Calibri" w:hAnsi="Calibri" w:cs="Calibri"/>
        </w:rPr>
        <w:t>, and the sum was added by an additional byte so 116 bytes</w:t>
      </w:r>
    </w:p>
    <w:p w14:paraId="7251DBD8" w14:textId="41FE014C" w:rsidR="5193EDB7" w:rsidRDefault="5193EDB7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 xml:space="preserve">b) Calculate the blocking factor </w:t>
      </w:r>
      <w:proofErr w:type="spellStart"/>
      <w:r w:rsidRPr="0B89230A">
        <w:rPr>
          <w:rFonts w:ascii="Calibri" w:eastAsia="Calibri" w:hAnsi="Calibri" w:cs="Calibri"/>
          <w:b/>
          <w:bCs/>
        </w:rPr>
        <w:t>bfr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 and the number of file blocks b, assuming an un-spanned organization</w:t>
      </w:r>
      <w:r w:rsidR="5F04408B" w:rsidRPr="0B89230A">
        <w:rPr>
          <w:rFonts w:ascii="Calibri" w:eastAsia="Calibri" w:hAnsi="Calibri" w:cs="Calibri"/>
          <w:b/>
          <w:bCs/>
        </w:rPr>
        <w:t xml:space="preserve"> </w:t>
      </w:r>
    </w:p>
    <w:p w14:paraId="4CBCD5F1" w14:textId="3FEE734E" w:rsidR="08A021E6" w:rsidRDefault="08A021E6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* Blocking factor</w:t>
      </w:r>
    </w:p>
    <w:p w14:paraId="6046E30D" w14:textId="06C8EC71" w:rsidR="7B450332" w:rsidRDefault="7B450332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The block size B in this disk =&gt; 512</w:t>
      </w:r>
    </w:p>
    <w:p w14:paraId="57527144" w14:textId="38602B5C" w:rsidR="7B450332" w:rsidRDefault="7B450332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The record size earlier =&gt; 116 </w:t>
      </w:r>
    </w:p>
    <w:p w14:paraId="703A4376" w14:textId="67BE7CD0" w:rsidR="7B450332" w:rsidRDefault="7B450332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512 / 116 = floor(result) =&gt; 4</w:t>
      </w:r>
    </w:p>
    <w:p w14:paraId="0446FB3B" w14:textId="2BE27F6F" w:rsidR="77508EF9" w:rsidRDefault="77508EF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*The number of file blocks</w:t>
      </w:r>
    </w:p>
    <w:p w14:paraId="781D2CBA" w14:textId="14DBC776" w:rsidR="77508EF9" w:rsidRDefault="77508EF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The file size = 30000</w:t>
      </w:r>
    </w:p>
    <w:p w14:paraId="585A84E3" w14:textId="791A1ADA" w:rsidR="77508EF9" w:rsidRDefault="77508EF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Its blocking factor = 4</w:t>
      </w:r>
    </w:p>
    <w:p w14:paraId="19790CBE" w14:textId="008979D9" w:rsidR="77508EF9" w:rsidRDefault="77508EF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After ceiling, the result is still 7500</w:t>
      </w:r>
    </w:p>
    <w:p w14:paraId="3C918179" w14:textId="40C81B2D" w:rsidR="0B89230A" w:rsidRDefault="0B89230A" w:rsidP="0B89230A">
      <w:pPr>
        <w:rPr>
          <w:rFonts w:ascii="Calibri" w:eastAsia="Calibri" w:hAnsi="Calibri" w:cs="Calibri"/>
        </w:rPr>
      </w:pPr>
    </w:p>
    <w:p w14:paraId="154E58ED" w14:textId="62AE5DDD" w:rsidR="77508EF9" w:rsidRDefault="77508EF9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c) Suppose that the file is ordered by the key field SSN and we want to construct a primary index on SSN. Calculate:</w:t>
      </w:r>
    </w:p>
    <w:p w14:paraId="7D9F8401" w14:textId="62E5D637" w:rsidR="77508EF9" w:rsidRDefault="77508EF9" w:rsidP="0B89230A">
      <w:r w:rsidRPr="0B89230A">
        <w:rPr>
          <w:rFonts w:ascii="Calibri" w:eastAsia="Calibri" w:hAnsi="Calibri" w:cs="Calibri"/>
        </w:rPr>
        <w:t xml:space="preserve"> </w:t>
      </w:r>
    </w:p>
    <w:p w14:paraId="0C0BC831" w14:textId="1097C13E" w:rsidR="77508EF9" w:rsidRDefault="77508EF9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(</w:t>
      </w:r>
      <w:proofErr w:type="spellStart"/>
      <w:r w:rsidRPr="0B89230A">
        <w:rPr>
          <w:rFonts w:ascii="Calibri" w:eastAsia="Calibri" w:hAnsi="Calibri" w:cs="Calibri"/>
          <w:b/>
          <w:bCs/>
        </w:rPr>
        <w:t>i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) the index blocking factor </w:t>
      </w:r>
      <w:proofErr w:type="spellStart"/>
      <w:r w:rsidRPr="0B89230A">
        <w:rPr>
          <w:rFonts w:ascii="Calibri" w:eastAsia="Calibri" w:hAnsi="Calibri" w:cs="Calibri"/>
          <w:b/>
          <w:bCs/>
        </w:rPr>
        <w:t>bfri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 (which is also the index fan-out </w:t>
      </w:r>
      <w:proofErr w:type="spellStart"/>
      <w:r w:rsidRPr="0B89230A">
        <w:rPr>
          <w:rFonts w:ascii="Calibri" w:eastAsia="Calibri" w:hAnsi="Calibri" w:cs="Calibri"/>
          <w:b/>
          <w:bCs/>
        </w:rPr>
        <w:t>fo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); </w:t>
      </w:r>
    </w:p>
    <w:p w14:paraId="1D174E27" w14:textId="39417298" w:rsidR="02CE9351" w:rsidRDefault="02CE9351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Index record size = key field </w:t>
      </w:r>
      <w:proofErr w:type="spellStart"/>
      <w:r w:rsidRPr="0B89230A">
        <w:rPr>
          <w:rFonts w:ascii="Calibri" w:eastAsia="Calibri" w:hAnsi="Calibri" w:cs="Calibri"/>
        </w:rPr>
        <w:t>ssn</w:t>
      </w:r>
      <w:proofErr w:type="spellEnd"/>
      <w:r w:rsidRPr="0B89230A">
        <w:rPr>
          <w:rFonts w:ascii="Calibri" w:eastAsia="Calibri" w:hAnsi="Calibri" w:cs="Calibri"/>
        </w:rPr>
        <w:t xml:space="preserve"> </w:t>
      </w:r>
      <w:r w:rsidR="55D80B43" w:rsidRPr="0B89230A">
        <w:rPr>
          <w:rFonts w:ascii="Calibri" w:eastAsia="Calibri" w:hAnsi="Calibri" w:cs="Calibri"/>
        </w:rPr>
        <w:t>(9) + block pointer(6)</w:t>
      </w:r>
      <w:r w:rsidR="513DA8D1" w:rsidRPr="0B89230A">
        <w:rPr>
          <w:rFonts w:ascii="Calibri" w:eastAsia="Calibri" w:hAnsi="Calibri" w:cs="Calibri"/>
        </w:rPr>
        <w:t xml:space="preserve"> = 15 </w:t>
      </w:r>
    </w:p>
    <w:p w14:paraId="61F51FEE" w14:textId="0F83BA82" w:rsidR="68CE6A37" w:rsidRDefault="68CE6A37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Index blocking factor = </w:t>
      </w:r>
      <w:r w:rsidR="33BC4A0F" w:rsidRPr="0B89230A">
        <w:rPr>
          <w:rFonts w:ascii="Calibri" w:eastAsia="Calibri" w:hAnsi="Calibri" w:cs="Calibri"/>
        </w:rPr>
        <w:t>floor(</w:t>
      </w:r>
      <w:r w:rsidRPr="0B89230A">
        <w:rPr>
          <w:rFonts w:ascii="Calibri" w:eastAsia="Calibri" w:hAnsi="Calibri" w:cs="Calibri"/>
        </w:rPr>
        <w:t>block size(512) / index record size(</w:t>
      </w:r>
      <w:r w:rsidR="228AA2AC" w:rsidRPr="0B89230A">
        <w:rPr>
          <w:rFonts w:ascii="Calibri" w:eastAsia="Calibri" w:hAnsi="Calibri" w:cs="Calibri"/>
        </w:rPr>
        <w:t>15)</w:t>
      </w:r>
      <w:r w:rsidR="7C6CD0EC" w:rsidRPr="0B89230A">
        <w:rPr>
          <w:rFonts w:ascii="Calibri" w:eastAsia="Calibri" w:hAnsi="Calibri" w:cs="Calibri"/>
        </w:rPr>
        <w:t>)</w:t>
      </w:r>
      <w:r w:rsidR="228AA2AC" w:rsidRPr="0B89230A">
        <w:rPr>
          <w:rFonts w:ascii="Calibri" w:eastAsia="Calibri" w:hAnsi="Calibri" w:cs="Calibri"/>
        </w:rPr>
        <w:t xml:space="preserve"> = </w:t>
      </w:r>
      <w:r w:rsidR="58964C47" w:rsidRPr="0B89230A">
        <w:rPr>
          <w:rFonts w:ascii="Calibri" w:eastAsia="Calibri" w:hAnsi="Calibri" w:cs="Calibri"/>
        </w:rPr>
        <w:t xml:space="preserve"> 34</w:t>
      </w:r>
    </w:p>
    <w:p w14:paraId="1223571C" w14:textId="36FAF4BB" w:rsidR="0B89230A" w:rsidRDefault="0B89230A" w:rsidP="0B89230A">
      <w:pPr>
        <w:rPr>
          <w:rFonts w:ascii="Calibri" w:eastAsia="Calibri" w:hAnsi="Calibri" w:cs="Calibri"/>
        </w:rPr>
      </w:pPr>
    </w:p>
    <w:p w14:paraId="5273EB04" w14:textId="722E0382" w:rsidR="77508EF9" w:rsidRDefault="77508EF9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 xml:space="preserve">(ii) the number of first-level index entries and the number of first-level index blocks; </w:t>
      </w:r>
    </w:p>
    <w:p w14:paraId="02B03FBA" w14:textId="65E9F389" w:rsidR="42741AB4" w:rsidRDefault="42741AB4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The number of first-level index entries=&gt; </w:t>
      </w:r>
      <w:r w:rsidR="38B17E5F" w:rsidRPr="0B89230A">
        <w:rPr>
          <w:rFonts w:ascii="Calibri" w:eastAsia="Calibri" w:hAnsi="Calibri" w:cs="Calibri"/>
        </w:rPr>
        <w:t xml:space="preserve"> 7500 (the number of blocks)</w:t>
      </w:r>
    </w:p>
    <w:p w14:paraId="0C61FCA2" w14:textId="70BFCFD6" w:rsidR="38B17E5F" w:rsidRDefault="38B17E5F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The number of first-level index block =</w:t>
      </w:r>
      <w:r w:rsidR="13A6B721" w:rsidRPr="0B89230A">
        <w:rPr>
          <w:rFonts w:ascii="Calibri" w:eastAsia="Calibri" w:hAnsi="Calibri" w:cs="Calibri"/>
        </w:rPr>
        <w:t>&gt;</w:t>
      </w:r>
      <w:r w:rsidRPr="0B89230A">
        <w:rPr>
          <w:rFonts w:ascii="Calibri" w:eastAsia="Calibri" w:hAnsi="Calibri" w:cs="Calibri"/>
        </w:rPr>
        <w:t xml:space="preserve"> </w:t>
      </w:r>
      <w:r w:rsidR="16E11EE0" w:rsidRPr="0B89230A">
        <w:rPr>
          <w:rFonts w:ascii="Calibri" w:eastAsia="Calibri" w:hAnsi="Calibri" w:cs="Calibri"/>
        </w:rPr>
        <w:t>ceiling(</w:t>
      </w:r>
      <w:r w:rsidRPr="0B89230A">
        <w:rPr>
          <w:rFonts w:ascii="Calibri" w:eastAsia="Calibri" w:hAnsi="Calibri" w:cs="Calibri"/>
        </w:rPr>
        <w:t>the number of blocks</w:t>
      </w:r>
      <w:r w:rsidR="156C08C3" w:rsidRPr="0B89230A">
        <w:rPr>
          <w:rFonts w:ascii="Calibri" w:eastAsia="Calibri" w:hAnsi="Calibri" w:cs="Calibri"/>
        </w:rPr>
        <w:t xml:space="preserve"> = 7500 </w:t>
      </w:r>
      <w:r w:rsidRPr="0B89230A">
        <w:rPr>
          <w:rFonts w:ascii="Calibri" w:eastAsia="Calibri" w:hAnsi="Calibri" w:cs="Calibri"/>
        </w:rPr>
        <w:t>/ Index blocking factor</w:t>
      </w:r>
      <w:r w:rsidR="1F156A5F" w:rsidRPr="0B89230A">
        <w:rPr>
          <w:rFonts w:ascii="Calibri" w:eastAsia="Calibri" w:hAnsi="Calibri" w:cs="Calibri"/>
        </w:rPr>
        <w:t xml:space="preserve"> =</w:t>
      </w:r>
      <w:r w:rsidR="368D7861" w:rsidRPr="0B89230A">
        <w:rPr>
          <w:rFonts w:ascii="Calibri" w:eastAsia="Calibri" w:hAnsi="Calibri" w:cs="Calibri"/>
        </w:rPr>
        <w:t xml:space="preserve"> 34</w:t>
      </w:r>
      <w:r w:rsidR="230B70F6" w:rsidRPr="0B89230A">
        <w:rPr>
          <w:rFonts w:ascii="Calibri" w:eastAsia="Calibri" w:hAnsi="Calibri" w:cs="Calibri"/>
        </w:rPr>
        <w:t>)</w:t>
      </w:r>
      <w:r w:rsidRPr="0B89230A">
        <w:rPr>
          <w:rFonts w:ascii="Calibri" w:eastAsia="Calibri" w:hAnsi="Calibri" w:cs="Calibri"/>
        </w:rPr>
        <w:t xml:space="preserve"> =</w:t>
      </w:r>
      <w:r w:rsidR="13DB90E4" w:rsidRPr="0B89230A">
        <w:rPr>
          <w:rFonts w:ascii="Calibri" w:eastAsia="Calibri" w:hAnsi="Calibri" w:cs="Calibri"/>
        </w:rPr>
        <w:t>&gt;</w:t>
      </w:r>
      <w:r w:rsidR="358C8018" w:rsidRPr="0B89230A">
        <w:rPr>
          <w:rFonts w:ascii="Calibri" w:eastAsia="Calibri" w:hAnsi="Calibri" w:cs="Calibri"/>
        </w:rPr>
        <w:t xml:space="preserve"> </w:t>
      </w:r>
      <w:r w:rsidR="444ABE42" w:rsidRPr="0B89230A">
        <w:rPr>
          <w:rFonts w:ascii="Calibri" w:eastAsia="Calibri" w:hAnsi="Calibri" w:cs="Calibri"/>
        </w:rPr>
        <w:t>221</w:t>
      </w:r>
    </w:p>
    <w:p w14:paraId="149459BD" w14:textId="18E878F6" w:rsidR="0B89230A" w:rsidRDefault="0B89230A" w:rsidP="0B89230A">
      <w:pPr>
        <w:rPr>
          <w:rFonts w:ascii="Calibri" w:eastAsia="Calibri" w:hAnsi="Calibri" w:cs="Calibri"/>
        </w:rPr>
      </w:pPr>
    </w:p>
    <w:p w14:paraId="22BA7FD1" w14:textId="2632ACF6" w:rsidR="77508EF9" w:rsidRDefault="77508EF9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 xml:space="preserve">(iii) the number of levels needed if we make it into a multilevel index; </w:t>
      </w:r>
    </w:p>
    <w:p w14:paraId="1E445B7C" w14:textId="52C83CD6" w:rsidR="6A608FDA" w:rsidRDefault="6A608FD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*</w:t>
      </w:r>
      <w:r w:rsidR="6D16C577" w:rsidRPr="0B89230A">
        <w:rPr>
          <w:rFonts w:ascii="Calibri" w:eastAsia="Calibri" w:hAnsi="Calibri" w:cs="Calibri"/>
        </w:rPr>
        <w:t xml:space="preserve">The </w:t>
      </w:r>
      <w:r w:rsidR="410A1474" w:rsidRPr="0B89230A">
        <w:rPr>
          <w:rFonts w:ascii="Calibri" w:eastAsia="Calibri" w:hAnsi="Calibri" w:cs="Calibri"/>
        </w:rPr>
        <w:t>n</w:t>
      </w:r>
      <w:r w:rsidR="6D16C577" w:rsidRPr="0B89230A">
        <w:rPr>
          <w:rFonts w:ascii="Calibri" w:eastAsia="Calibri" w:hAnsi="Calibri" w:cs="Calibri"/>
        </w:rPr>
        <w:t>umber of second-level index entries = just the same amount as the first-level index block</w:t>
      </w:r>
      <w:r w:rsidR="2BBBAAA9" w:rsidRPr="0B89230A">
        <w:rPr>
          <w:rFonts w:ascii="Calibri" w:eastAsia="Calibri" w:hAnsi="Calibri" w:cs="Calibri"/>
        </w:rPr>
        <w:t xml:space="preserve"> entries</w:t>
      </w:r>
      <w:r w:rsidR="6D16C577" w:rsidRPr="0B89230A">
        <w:rPr>
          <w:rFonts w:ascii="Calibri" w:eastAsia="Calibri" w:hAnsi="Calibri" w:cs="Calibri"/>
        </w:rPr>
        <w:t xml:space="preserve"> number</w:t>
      </w:r>
      <w:r w:rsidR="3C045285" w:rsidRPr="0B89230A">
        <w:rPr>
          <w:rFonts w:ascii="Calibri" w:eastAsia="Calibri" w:hAnsi="Calibri" w:cs="Calibri"/>
        </w:rPr>
        <w:t xml:space="preserve"> =&gt; 221</w:t>
      </w:r>
    </w:p>
    <w:p w14:paraId="1950896F" w14:textId="22E6356E" w:rsidR="3C045285" w:rsidRDefault="3C045285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And </w:t>
      </w:r>
      <w:r w:rsidR="229EDEA8" w:rsidRPr="0B89230A">
        <w:rPr>
          <w:rFonts w:ascii="Calibri" w:eastAsia="Calibri" w:hAnsi="Calibri" w:cs="Calibri"/>
        </w:rPr>
        <w:t xml:space="preserve">The number of second-level index blocks =&gt; </w:t>
      </w:r>
      <w:r w:rsidRPr="0B89230A">
        <w:rPr>
          <w:rFonts w:ascii="Calibri" w:eastAsia="Calibri" w:hAnsi="Calibri" w:cs="Calibri"/>
        </w:rPr>
        <w:t>ceiling(221/ index blocking factor = 34) = 7</w:t>
      </w:r>
    </w:p>
    <w:p w14:paraId="7FA2ACDB" w14:textId="761068C2" w:rsidR="369CD2F7" w:rsidRDefault="369CD2F7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*</w:t>
      </w:r>
      <w:r w:rsidR="3C045285" w:rsidRPr="0B89230A">
        <w:rPr>
          <w:rFonts w:ascii="Calibri" w:eastAsia="Calibri" w:hAnsi="Calibri" w:cs="Calibri"/>
        </w:rPr>
        <w:t>The</w:t>
      </w:r>
      <w:r w:rsidR="35EC0E77" w:rsidRPr="0B89230A">
        <w:rPr>
          <w:rFonts w:ascii="Calibri" w:eastAsia="Calibri" w:hAnsi="Calibri" w:cs="Calibri"/>
        </w:rPr>
        <w:t xml:space="preserve"> number of third-level index entries = 7 ( same as the second</w:t>
      </w:r>
      <w:r w:rsidR="1B13F96D" w:rsidRPr="0B89230A">
        <w:rPr>
          <w:rFonts w:ascii="Calibri" w:eastAsia="Calibri" w:hAnsi="Calibri" w:cs="Calibri"/>
        </w:rPr>
        <w:t>-level index blocks)</w:t>
      </w:r>
    </w:p>
    <w:p w14:paraId="08C4FBCD" w14:textId="65316283" w:rsidR="35EC0E77" w:rsidRDefault="35EC0E77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And ceiling</w:t>
      </w:r>
      <w:r w:rsidR="478C5E44" w:rsidRPr="0B89230A">
        <w:rPr>
          <w:rFonts w:ascii="Calibri" w:eastAsia="Calibri" w:hAnsi="Calibri" w:cs="Calibri"/>
        </w:rPr>
        <w:t>(7 / 34) =...1</w:t>
      </w:r>
    </w:p>
    <w:p w14:paraId="326365BA" w14:textId="0D7E5C7C" w:rsidR="478C5E44" w:rsidRDefault="478C5E44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Therefore, three levels are needed if we make It into a multilevel</w:t>
      </w:r>
    </w:p>
    <w:p w14:paraId="3E000CE2" w14:textId="6DC2C93D" w:rsidR="77508EF9" w:rsidRDefault="77508EF9" w:rsidP="0B89230A">
      <w:r w:rsidRPr="0B89230A">
        <w:rPr>
          <w:rFonts w:ascii="Calibri" w:eastAsia="Calibri" w:hAnsi="Calibri" w:cs="Calibri"/>
          <w:b/>
          <w:bCs/>
        </w:rPr>
        <w:t xml:space="preserve">(iv) the total number of blocks required by the multilevel index; and </w:t>
      </w:r>
    </w:p>
    <w:p w14:paraId="3D81A10F" w14:textId="0F2388B3" w:rsidR="5EF36AED" w:rsidRDefault="5EF36AED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All blocks of each index block level = 221 first + 7 second + 1 third = 229</w:t>
      </w:r>
    </w:p>
    <w:p w14:paraId="6F47F58A" w14:textId="4D6D079B" w:rsidR="77508EF9" w:rsidRDefault="77508EF9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(v) The number of block accesses needed to search for and retrieve a record from the file—given its SSN value—using the one-level primary index and multilevel index.</w:t>
      </w:r>
    </w:p>
    <w:p w14:paraId="3774D994" w14:textId="1BB0F353" w:rsidR="4FF43AAA" w:rsidRDefault="4FF43AA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It should go through 3 levels of indexes and third-level index entry </w:t>
      </w:r>
      <w:r w:rsidR="62A3CBB4" w:rsidRPr="0B89230A">
        <w:rPr>
          <w:rFonts w:ascii="Calibri" w:eastAsia="Calibri" w:hAnsi="Calibri" w:cs="Calibri"/>
        </w:rPr>
        <w:t>1 = 4</w:t>
      </w:r>
    </w:p>
    <w:p w14:paraId="1F396095" w14:textId="41218D6A" w:rsidR="0B89230A" w:rsidRDefault="0B89230A" w:rsidP="0B89230A">
      <w:pPr>
        <w:rPr>
          <w:rFonts w:ascii="Calibri" w:eastAsia="Calibri" w:hAnsi="Calibri" w:cs="Calibri"/>
        </w:rPr>
      </w:pPr>
    </w:p>
    <w:p w14:paraId="2B50C0E4" w14:textId="680EBB49" w:rsidR="0B89230A" w:rsidRDefault="0B89230A" w:rsidP="0B89230A">
      <w:pPr>
        <w:rPr>
          <w:rFonts w:ascii="Calibri" w:eastAsia="Calibri" w:hAnsi="Calibri" w:cs="Calibri"/>
        </w:rPr>
      </w:pPr>
    </w:p>
    <w:p w14:paraId="13D42DBC" w14:textId="2B6695E2" w:rsidR="3CB95448" w:rsidRDefault="3CB95448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 xml:space="preserve">3. Consider the following relational schema. An employee can work in more than one department; the pct time field of the Works relation shows the percentage of time that a given employee works in a given department. [20 Marks] </w:t>
      </w:r>
    </w:p>
    <w:p w14:paraId="5972854E" w14:textId="380EB6B6" w:rsidR="3CB95448" w:rsidRDefault="3CB95448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Emp(</w:t>
      </w:r>
      <w:proofErr w:type="spellStart"/>
      <w:r w:rsidRPr="0B89230A">
        <w:rPr>
          <w:rFonts w:ascii="Calibri" w:eastAsia="Calibri" w:hAnsi="Calibri" w:cs="Calibri"/>
          <w:b/>
          <w:bCs/>
        </w:rPr>
        <w:t>eid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: integer, </w:t>
      </w:r>
      <w:proofErr w:type="spellStart"/>
      <w:r w:rsidRPr="0B89230A">
        <w:rPr>
          <w:rFonts w:ascii="Calibri" w:eastAsia="Calibri" w:hAnsi="Calibri" w:cs="Calibri"/>
          <w:b/>
          <w:bCs/>
        </w:rPr>
        <w:t>ename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: string, age: integer, salary: real) </w:t>
      </w:r>
    </w:p>
    <w:p w14:paraId="0C2A41C9" w14:textId="0ACC1E16" w:rsidR="3CB95448" w:rsidRDefault="3CB95448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Works(</w:t>
      </w:r>
      <w:proofErr w:type="spellStart"/>
      <w:r w:rsidRPr="0B89230A">
        <w:rPr>
          <w:rFonts w:ascii="Calibri" w:eastAsia="Calibri" w:hAnsi="Calibri" w:cs="Calibri"/>
          <w:b/>
          <w:bCs/>
        </w:rPr>
        <w:t>eid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: integer, did: integer, pct time: integer) </w:t>
      </w:r>
    </w:p>
    <w:p w14:paraId="7AF5EB56" w14:textId="3152CE63" w:rsidR="3CB95448" w:rsidRDefault="3CB95448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 xml:space="preserve">Dept(did: integer, budget: real, </w:t>
      </w:r>
      <w:proofErr w:type="spellStart"/>
      <w:r w:rsidRPr="0B89230A">
        <w:rPr>
          <w:rFonts w:ascii="Calibri" w:eastAsia="Calibri" w:hAnsi="Calibri" w:cs="Calibri"/>
          <w:b/>
          <w:bCs/>
        </w:rPr>
        <w:t>managerid</w:t>
      </w:r>
      <w:proofErr w:type="spellEnd"/>
      <w:r w:rsidRPr="0B89230A">
        <w:rPr>
          <w:rFonts w:ascii="Calibri" w:eastAsia="Calibri" w:hAnsi="Calibri" w:cs="Calibri"/>
          <w:b/>
          <w:bCs/>
        </w:rPr>
        <w:t xml:space="preserve">: integer) </w:t>
      </w:r>
    </w:p>
    <w:p w14:paraId="7496288A" w14:textId="7A02D89D" w:rsidR="3CB95448" w:rsidRDefault="3CB95448" w:rsidP="0B89230A">
      <w:pPr>
        <w:rPr>
          <w:rFonts w:ascii="Calibri" w:eastAsia="Calibri" w:hAnsi="Calibri" w:cs="Calibri"/>
          <w:b/>
          <w:bCs/>
        </w:rPr>
      </w:pPr>
      <w:r w:rsidRPr="0B89230A">
        <w:rPr>
          <w:rFonts w:ascii="Calibri" w:eastAsia="Calibri" w:hAnsi="Calibri" w:cs="Calibri"/>
          <w:b/>
          <w:bCs/>
        </w:rPr>
        <w:t>Write SQL integrity constraints (domain, key, foreign key, or CHECK constraints) and SQL triggers to ensure each of the following requirements, considered independently.</w:t>
      </w:r>
    </w:p>
    <w:p w14:paraId="51D0B8E5" w14:textId="4116BAB0" w:rsidR="0B89230A" w:rsidRDefault="0B89230A" w:rsidP="0B89230A">
      <w:pPr>
        <w:rPr>
          <w:rFonts w:ascii="Calibri" w:eastAsia="Calibri" w:hAnsi="Calibri" w:cs="Calibri"/>
          <w:b/>
          <w:bCs/>
        </w:rPr>
      </w:pPr>
    </w:p>
    <w:p w14:paraId="1D6E3841" w14:textId="26EB2E6C" w:rsidR="3CB95448" w:rsidRDefault="3CB95448" w:rsidP="0B89230A">
      <w:pPr>
        <w:rPr>
          <w:rFonts w:ascii="Calibri" w:eastAsia="Calibri" w:hAnsi="Calibri" w:cs="Calibri"/>
          <w:i/>
          <w:iCs/>
        </w:rPr>
      </w:pPr>
      <w:r w:rsidRPr="0B89230A">
        <w:rPr>
          <w:rFonts w:ascii="Calibri" w:eastAsia="Calibri" w:hAnsi="Calibri" w:cs="Calibri"/>
          <w:i/>
          <w:iCs/>
        </w:rPr>
        <w:t xml:space="preserve">1. Employees must make a minimum salary of $1000. </w:t>
      </w:r>
    </w:p>
    <w:p w14:paraId="01B50BDA" w14:textId="7B45B646" w:rsidR="3CB95448" w:rsidRDefault="3CB95448" w:rsidP="0B89230A">
      <w:pPr>
        <w:rPr>
          <w:rFonts w:ascii="Calibri" w:eastAsia="Calibri" w:hAnsi="Calibri" w:cs="Calibri"/>
          <w:i/>
          <w:iCs/>
        </w:rPr>
      </w:pPr>
      <w:r w:rsidRPr="0B89230A">
        <w:rPr>
          <w:rFonts w:ascii="Calibri" w:eastAsia="Calibri" w:hAnsi="Calibri" w:cs="Calibri"/>
          <w:i/>
          <w:iCs/>
        </w:rPr>
        <w:t xml:space="preserve">2. Every manager must be also be an employee. </w:t>
      </w:r>
    </w:p>
    <w:p w14:paraId="7FE1E137" w14:textId="4F23F8A8" w:rsidR="3CB95448" w:rsidRDefault="3CB95448" w:rsidP="0B89230A">
      <w:r w:rsidRPr="0B89230A">
        <w:rPr>
          <w:rFonts w:ascii="Calibri" w:eastAsia="Calibri" w:hAnsi="Calibri" w:cs="Calibri"/>
          <w:i/>
          <w:iCs/>
        </w:rPr>
        <w:t>3. The total percentage of all appointments for an employee must be under 100%.</w:t>
      </w:r>
      <w:r w:rsidRPr="0B89230A">
        <w:rPr>
          <w:rFonts w:ascii="Calibri" w:eastAsia="Calibri" w:hAnsi="Calibri" w:cs="Calibri"/>
        </w:rPr>
        <w:t xml:space="preserve"> </w:t>
      </w:r>
    </w:p>
    <w:p w14:paraId="717D694C" w14:textId="226F3E98" w:rsidR="3CB95448" w:rsidRDefault="3CB95448" w:rsidP="0B89230A">
      <w:r w:rsidRPr="0B89230A">
        <w:rPr>
          <w:rFonts w:ascii="Calibri" w:eastAsia="Calibri" w:hAnsi="Calibri" w:cs="Calibri"/>
        </w:rPr>
        <w:t xml:space="preserve">4. A manager must always have a higher salary than any employee that he or she manages. </w:t>
      </w:r>
    </w:p>
    <w:p w14:paraId="44F86729" w14:textId="18A30C69" w:rsidR="3CB95448" w:rsidRDefault="3CB95448" w:rsidP="0B89230A">
      <w:r w:rsidRPr="0B89230A">
        <w:rPr>
          <w:rFonts w:ascii="Calibri" w:eastAsia="Calibri" w:hAnsi="Calibri" w:cs="Calibri"/>
        </w:rPr>
        <w:t>5. Whenever an employee is given a raise, the managers salary must be increased by the same percentage</w:t>
      </w:r>
    </w:p>
    <w:p w14:paraId="3EAF0106" w14:textId="509EE511" w:rsidR="0B89230A" w:rsidRDefault="0B89230A" w:rsidP="0B89230A">
      <w:pPr>
        <w:rPr>
          <w:rFonts w:ascii="Calibri" w:eastAsia="Calibri" w:hAnsi="Calibri" w:cs="Calibri"/>
        </w:rPr>
      </w:pPr>
    </w:p>
    <w:p w14:paraId="243BA430" w14:textId="48DD6440" w:rsidR="6688508A" w:rsidRDefault="6688508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lastRenderedPageBreak/>
        <w:t>CREATE TABLE Emp (</w:t>
      </w:r>
    </w:p>
    <w:p w14:paraId="6B1FE50F" w14:textId="3E49BAA2" w:rsidR="6688508A" w:rsidRDefault="6688508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Eid INT PRIMARY KEY,</w:t>
      </w:r>
    </w:p>
    <w:p w14:paraId="1B5CFD59" w14:textId="4FE5393B" w:rsidR="6688508A" w:rsidRDefault="6688508A" w:rsidP="0B89230A">
      <w:pPr>
        <w:rPr>
          <w:rFonts w:ascii="Calibri" w:eastAsia="Calibri" w:hAnsi="Calibri" w:cs="Calibri"/>
        </w:rPr>
      </w:pPr>
      <w:proofErr w:type="spellStart"/>
      <w:r w:rsidRPr="0B89230A">
        <w:rPr>
          <w:rFonts w:ascii="Calibri" w:eastAsia="Calibri" w:hAnsi="Calibri" w:cs="Calibri"/>
        </w:rPr>
        <w:t>Ename</w:t>
      </w:r>
      <w:proofErr w:type="spellEnd"/>
      <w:r w:rsidRPr="0B89230A">
        <w:rPr>
          <w:rFonts w:ascii="Calibri" w:eastAsia="Calibri" w:hAnsi="Calibri" w:cs="Calibri"/>
        </w:rPr>
        <w:t xml:space="preserve"> VARCHAR(255),</w:t>
      </w:r>
    </w:p>
    <w:p w14:paraId="59E6D8E7" w14:textId="2CAEE316" w:rsidR="6688508A" w:rsidRDefault="6688508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Age INT,</w:t>
      </w:r>
    </w:p>
    <w:p w14:paraId="6F9588E2" w14:textId="35B0A1BE" w:rsidR="6688508A" w:rsidRDefault="6688508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Salary NUMERIC(</w:t>
      </w:r>
      <w:r w:rsidR="2B93CC20" w:rsidRPr="0B89230A">
        <w:rPr>
          <w:rFonts w:ascii="Calibri" w:eastAsia="Calibri" w:hAnsi="Calibri" w:cs="Calibri"/>
        </w:rPr>
        <w:t>9,2) CHECK ( Salary &gt; 1000 )</w:t>
      </w:r>
    </w:p>
    <w:p w14:paraId="08D933E6" w14:textId="6B38F5CC" w:rsidR="6688508A" w:rsidRDefault="6688508A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)</w:t>
      </w:r>
      <w:r w:rsidR="61899E8D" w:rsidRPr="0B89230A">
        <w:rPr>
          <w:rFonts w:ascii="Calibri" w:eastAsia="Calibri" w:hAnsi="Calibri" w:cs="Calibri"/>
        </w:rPr>
        <w:t>;</w:t>
      </w:r>
    </w:p>
    <w:p w14:paraId="01EB1DB8" w14:textId="7CC92C55" w:rsidR="61899E8D" w:rsidRDefault="61899E8D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CREATE TABLE Dept (</w:t>
      </w:r>
    </w:p>
    <w:p w14:paraId="21C45348" w14:textId="4E187B38" w:rsidR="40DC1126" w:rsidRDefault="40DC1126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Did INT PRIMARY KEY,</w:t>
      </w:r>
    </w:p>
    <w:p w14:paraId="18BB54B8" w14:textId="4CFB92BE" w:rsidR="40DC1126" w:rsidRDefault="40DC1126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Budget </w:t>
      </w:r>
      <w:r w:rsidR="7F80F657" w:rsidRPr="0B89230A">
        <w:rPr>
          <w:rFonts w:ascii="Calibri" w:eastAsia="Calibri" w:hAnsi="Calibri" w:cs="Calibri"/>
        </w:rPr>
        <w:t>DECIMAL</w:t>
      </w:r>
      <w:r w:rsidRPr="0B89230A">
        <w:rPr>
          <w:rFonts w:ascii="Calibri" w:eastAsia="Calibri" w:hAnsi="Calibri" w:cs="Calibri"/>
        </w:rPr>
        <w:t>(</w:t>
      </w:r>
      <w:r w:rsidR="1E798208" w:rsidRPr="0B89230A">
        <w:rPr>
          <w:rFonts w:ascii="Calibri" w:eastAsia="Calibri" w:hAnsi="Calibri" w:cs="Calibri"/>
        </w:rPr>
        <w:t>10, 2)</w:t>
      </w:r>
      <w:r w:rsidR="649939B1" w:rsidRPr="0B89230A">
        <w:rPr>
          <w:rFonts w:ascii="Calibri" w:eastAsia="Calibri" w:hAnsi="Calibri" w:cs="Calibri"/>
        </w:rPr>
        <w:t>,</w:t>
      </w:r>
    </w:p>
    <w:p w14:paraId="2AA57FF6" w14:textId="5D82DC13" w:rsidR="1E798208" w:rsidRDefault="1E798208" w:rsidP="0B89230A">
      <w:pPr>
        <w:rPr>
          <w:rFonts w:ascii="Calibri" w:eastAsia="Calibri" w:hAnsi="Calibri" w:cs="Calibri"/>
        </w:rPr>
      </w:pPr>
      <w:proofErr w:type="spellStart"/>
      <w:r w:rsidRPr="0B89230A">
        <w:rPr>
          <w:rFonts w:ascii="Calibri" w:eastAsia="Calibri" w:hAnsi="Calibri" w:cs="Calibri"/>
        </w:rPr>
        <w:t>Manager_Id</w:t>
      </w:r>
      <w:proofErr w:type="spellEnd"/>
      <w:r w:rsidRPr="0B89230A">
        <w:rPr>
          <w:rFonts w:ascii="Calibri" w:eastAsia="Calibri" w:hAnsi="Calibri" w:cs="Calibri"/>
        </w:rPr>
        <w:t xml:space="preserve"> INT REFERENCES Emp(Eid)</w:t>
      </w:r>
    </w:p>
    <w:p w14:paraId="2067C961" w14:textId="310FF3D9" w:rsidR="61899E8D" w:rsidRDefault="61899E8D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)</w:t>
      </w:r>
      <w:r w:rsidR="742AF67D" w:rsidRPr="0B89230A">
        <w:rPr>
          <w:rFonts w:ascii="Calibri" w:eastAsia="Calibri" w:hAnsi="Calibri" w:cs="Calibri"/>
        </w:rPr>
        <w:t>;</w:t>
      </w:r>
    </w:p>
    <w:p w14:paraId="1AB4693E" w14:textId="0F63BA4F" w:rsidR="0AE63EB9" w:rsidRDefault="0AE63EB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CREATE TABLE Works(</w:t>
      </w:r>
    </w:p>
    <w:p w14:paraId="7EF53FE3" w14:textId="2BB14530" w:rsidR="11BA8E5A" w:rsidRDefault="710D00F2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Eid INT REFERENCES Emp(Eid),</w:t>
      </w:r>
    </w:p>
    <w:p w14:paraId="6F5D8483" w14:textId="083E7D41" w:rsidR="710D00F2" w:rsidRDefault="710D00F2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Did INT REFERENCES Dept(Did),</w:t>
      </w:r>
    </w:p>
    <w:p w14:paraId="4BFDCDEC" w14:textId="19E799DE" w:rsidR="710D00F2" w:rsidRDefault="710D00F2" w:rsidP="0B89230A">
      <w:pPr>
        <w:rPr>
          <w:rFonts w:ascii="Calibri" w:eastAsia="Calibri" w:hAnsi="Calibri" w:cs="Calibri"/>
        </w:rPr>
      </w:pPr>
      <w:proofErr w:type="spellStart"/>
      <w:r w:rsidRPr="0B89230A">
        <w:rPr>
          <w:rFonts w:ascii="Calibri" w:eastAsia="Calibri" w:hAnsi="Calibri" w:cs="Calibri"/>
        </w:rPr>
        <w:t>Pct_Time</w:t>
      </w:r>
      <w:proofErr w:type="spellEnd"/>
      <w:r w:rsidRPr="0B89230A">
        <w:rPr>
          <w:rFonts w:ascii="Calibri" w:eastAsia="Calibri" w:hAnsi="Calibri" w:cs="Calibri"/>
        </w:rPr>
        <w:t xml:space="preserve"> INT </w:t>
      </w:r>
      <w:r w:rsidR="6496123D" w:rsidRPr="0B89230A">
        <w:rPr>
          <w:rFonts w:ascii="Calibri" w:eastAsia="Calibri" w:hAnsi="Calibri" w:cs="Calibri"/>
        </w:rPr>
        <w:t>CHECK(</w:t>
      </w:r>
      <w:proofErr w:type="spellStart"/>
      <w:r w:rsidR="6496123D" w:rsidRPr="0B89230A">
        <w:rPr>
          <w:rFonts w:ascii="Calibri" w:eastAsia="Calibri" w:hAnsi="Calibri" w:cs="Calibri"/>
        </w:rPr>
        <w:t>Pct_Time</w:t>
      </w:r>
      <w:proofErr w:type="spellEnd"/>
      <w:r w:rsidR="6496123D" w:rsidRPr="0B89230A">
        <w:rPr>
          <w:rFonts w:ascii="Calibri" w:eastAsia="Calibri" w:hAnsi="Calibri" w:cs="Calibri"/>
        </w:rPr>
        <w:t xml:space="preserve"> &lt; 100)</w:t>
      </w:r>
    </w:p>
    <w:p w14:paraId="33DB41E7" w14:textId="791D5B49" w:rsidR="0AE63EB9" w:rsidRDefault="0AE63EB9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>)</w:t>
      </w:r>
      <w:r w:rsidR="2A380D2D" w:rsidRPr="0B89230A">
        <w:rPr>
          <w:rFonts w:ascii="Calibri" w:eastAsia="Calibri" w:hAnsi="Calibri" w:cs="Calibri"/>
        </w:rPr>
        <w:t>;</w:t>
      </w:r>
    </w:p>
    <w:p w14:paraId="0F38CDD8" w14:textId="6E784C7E" w:rsidR="0EC157A2" w:rsidRDefault="4D663CD3" w:rsidP="0B89230A">
      <w:pPr>
        <w:rPr>
          <w:rFonts w:ascii="Calibri" w:eastAsia="Calibri" w:hAnsi="Calibri" w:cs="Calibri"/>
        </w:rPr>
      </w:pPr>
      <w:r w:rsidRPr="0B89230A">
        <w:rPr>
          <w:rFonts w:ascii="Calibri" w:eastAsia="Calibri" w:hAnsi="Calibri" w:cs="Calibri"/>
        </w:rPr>
        <w:t xml:space="preserve"> </w:t>
      </w:r>
    </w:p>
    <w:sectPr w:rsidR="0EC1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518D" w14:textId="77777777" w:rsidR="00E61302" w:rsidRDefault="00E61302" w:rsidP="00F50C2C">
      <w:pPr>
        <w:spacing w:after="0" w:line="240" w:lineRule="auto"/>
      </w:pPr>
      <w:r>
        <w:separator/>
      </w:r>
    </w:p>
  </w:endnote>
  <w:endnote w:type="continuationSeparator" w:id="0">
    <w:p w14:paraId="4BBBB913" w14:textId="77777777" w:rsidR="00E61302" w:rsidRDefault="00E61302" w:rsidP="00F5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23D6" w14:textId="77777777" w:rsidR="00E61302" w:rsidRDefault="00E61302" w:rsidP="00F50C2C">
      <w:pPr>
        <w:spacing w:after="0" w:line="240" w:lineRule="auto"/>
      </w:pPr>
      <w:r>
        <w:separator/>
      </w:r>
    </w:p>
  </w:footnote>
  <w:footnote w:type="continuationSeparator" w:id="0">
    <w:p w14:paraId="7A915701" w14:textId="77777777" w:rsidR="00E61302" w:rsidRDefault="00E61302" w:rsidP="00F50C2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26432"/>
    <w:rsid w:val="001B439B"/>
    <w:rsid w:val="00BB7EB0"/>
    <w:rsid w:val="00E61302"/>
    <w:rsid w:val="00F50C2C"/>
    <w:rsid w:val="014AA5FF"/>
    <w:rsid w:val="01556BDB"/>
    <w:rsid w:val="01830733"/>
    <w:rsid w:val="02069F5C"/>
    <w:rsid w:val="02CE9351"/>
    <w:rsid w:val="04378DF8"/>
    <w:rsid w:val="051A51C0"/>
    <w:rsid w:val="053BD0B1"/>
    <w:rsid w:val="07C4AD5F"/>
    <w:rsid w:val="08518248"/>
    <w:rsid w:val="08A021E6"/>
    <w:rsid w:val="08BEC77E"/>
    <w:rsid w:val="09607DC0"/>
    <w:rsid w:val="097EA2C3"/>
    <w:rsid w:val="0A2034DD"/>
    <w:rsid w:val="0A36EE75"/>
    <w:rsid w:val="0AE63EB9"/>
    <w:rsid w:val="0AFC4E21"/>
    <w:rsid w:val="0B89230A"/>
    <w:rsid w:val="0C402654"/>
    <w:rsid w:val="0D63CECF"/>
    <w:rsid w:val="0E02A5DB"/>
    <w:rsid w:val="0E3D14F6"/>
    <w:rsid w:val="0EC157A2"/>
    <w:rsid w:val="10414E13"/>
    <w:rsid w:val="11BA8E5A"/>
    <w:rsid w:val="13A6B721"/>
    <w:rsid w:val="13DB90E4"/>
    <w:rsid w:val="143C81E1"/>
    <w:rsid w:val="14D7A61D"/>
    <w:rsid w:val="156C08C3"/>
    <w:rsid w:val="157DCAFD"/>
    <w:rsid w:val="16E11EE0"/>
    <w:rsid w:val="18F10D54"/>
    <w:rsid w:val="1B013714"/>
    <w:rsid w:val="1B13F96D"/>
    <w:rsid w:val="1BA742F1"/>
    <w:rsid w:val="1D6FB485"/>
    <w:rsid w:val="1E798208"/>
    <w:rsid w:val="1ECE48AC"/>
    <w:rsid w:val="1F156A5F"/>
    <w:rsid w:val="1FF6F6A7"/>
    <w:rsid w:val="206A190D"/>
    <w:rsid w:val="2196EE59"/>
    <w:rsid w:val="21D61F29"/>
    <w:rsid w:val="21FB2FC4"/>
    <w:rsid w:val="228AA2AC"/>
    <w:rsid w:val="229EDEA8"/>
    <w:rsid w:val="230B70F6"/>
    <w:rsid w:val="23970025"/>
    <w:rsid w:val="24BC48EA"/>
    <w:rsid w:val="24C32CA3"/>
    <w:rsid w:val="277F648A"/>
    <w:rsid w:val="28B2672C"/>
    <w:rsid w:val="29B5EFA8"/>
    <w:rsid w:val="2A380D2D"/>
    <w:rsid w:val="2ADB7CB0"/>
    <w:rsid w:val="2B93CC20"/>
    <w:rsid w:val="2BBBAAA9"/>
    <w:rsid w:val="2BD1601A"/>
    <w:rsid w:val="2C774D11"/>
    <w:rsid w:val="2CC1C954"/>
    <w:rsid w:val="2D7D79CB"/>
    <w:rsid w:val="2E131D72"/>
    <w:rsid w:val="2F3DCF1C"/>
    <w:rsid w:val="3391BC32"/>
    <w:rsid w:val="33BC4A0F"/>
    <w:rsid w:val="34BB64CE"/>
    <w:rsid w:val="358C8018"/>
    <w:rsid w:val="35EC0E77"/>
    <w:rsid w:val="36238EE6"/>
    <w:rsid w:val="368D7861"/>
    <w:rsid w:val="369CD2F7"/>
    <w:rsid w:val="36E79B99"/>
    <w:rsid w:val="3822AB6D"/>
    <w:rsid w:val="3891A8AB"/>
    <w:rsid w:val="38B17E5F"/>
    <w:rsid w:val="3AE5CFCA"/>
    <w:rsid w:val="3C045285"/>
    <w:rsid w:val="3CB95448"/>
    <w:rsid w:val="3CFBBDBF"/>
    <w:rsid w:val="3EE7C1D2"/>
    <w:rsid w:val="40DC1126"/>
    <w:rsid w:val="410A1474"/>
    <w:rsid w:val="41EE7D1E"/>
    <w:rsid w:val="4231C124"/>
    <w:rsid w:val="42741AB4"/>
    <w:rsid w:val="42C57ED0"/>
    <w:rsid w:val="43A0DCA3"/>
    <w:rsid w:val="43CD9185"/>
    <w:rsid w:val="442A82D2"/>
    <w:rsid w:val="444ABE42"/>
    <w:rsid w:val="44C6C0EF"/>
    <w:rsid w:val="44CA3A87"/>
    <w:rsid w:val="4561755B"/>
    <w:rsid w:val="456961E6"/>
    <w:rsid w:val="478C5E44"/>
    <w:rsid w:val="49919E6D"/>
    <w:rsid w:val="4B2D6ECE"/>
    <w:rsid w:val="4CC93F2F"/>
    <w:rsid w:val="4CFA2295"/>
    <w:rsid w:val="4CFC6F06"/>
    <w:rsid w:val="4D663CD3"/>
    <w:rsid w:val="4ED78E7F"/>
    <w:rsid w:val="4FC965D2"/>
    <w:rsid w:val="4FF43AAA"/>
    <w:rsid w:val="5031C357"/>
    <w:rsid w:val="50370425"/>
    <w:rsid w:val="5076FB03"/>
    <w:rsid w:val="513DA8D1"/>
    <w:rsid w:val="51653633"/>
    <w:rsid w:val="5193EDB7"/>
    <w:rsid w:val="51CC48C1"/>
    <w:rsid w:val="52FE0F82"/>
    <w:rsid w:val="53010694"/>
    <w:rsid w:val="53696419"/>
    <w:rsid w:val="53E591BE"/>
    <w:rsid w:val="54C519B2"/>
    <w:rsid w:val="5503E983"/>
    <w:rsid w:val="55912EA6"/>
    <w:rsid w:val="55D80B43"/>
    <w:rsid w:val="570887A3"/>
    <w:rsid w:val="57C787C7"/>
    <w:rsid w:val="57F5B21E"/>
    <w:rsid w:val="583414C2"/>
    <w:rsid w:val="583B8A45"/>
    <w:rsid w:val="58964C47"/>
    <w:rsid w:val="5B5305E7"/>
    <w:rsid w:val="5CC1753F"/>
    <w:rsid w:val="5CEED648"/>
    <w:rsid w:val="5D6C9503"/>
    <w:rsid w:val="5E8AA6A9"/>
    <w:rsid w:val="5EF36AED"/>
    <w:rsid w:val="5F04408B"/>
    <w:rsid w:val="5F67DE47"/>
    <w:rsid w:val="5F81A7B9"/>
    <w:rsid w:val="6093DAB3"/>
    <w:rsid w:val="61899E8D"/>
    <w:rsid w:val="61C2476B"/>
    <w:rsid w:val="629C0A85"/>
    <w:rsid w:val="62A3CBB4"/>
    <w:rsid w:val="640D3EFF"/>
    <w:rsid w:val="643203CA"/>
    <w:rsid w:val="6496123D"/>
    <w:rsid w:val="649939B1"/>
    <w:rsid w:val="64F9E82D"/>
    <w:rsid w:val="655D00C7"/>
    <w:rsid w:val="65ACB1FF"/>
    <w:rsid w:val="66597873"/>
    <w:rsid w:val="6688508A"/>
    <w:rsid w:val="66BF162B"/>
    <w:rsid w:val="6724DDC2"/>
    <w:rsid w:val="6760DFD5"/>
    <w:rsid w:val="6768659E"/>
    <w:rsid w:val="68113A16"/>
    <w:rsid w:val="68367691"/>
    <w:rsid w:val="68C0AE23"/>
    <w:rsid w:val="68CE6A37"/>
    <w:rsid w:val="6A2808C1"/>
    <w:rsid w:val="6A608FDA"/>
    <w:rsid w:val="6AA69F77"/>
    <w:rsid w:val="6D16C577"/>
    <w:rsid w:val="6E626432"/>
    <w:rsid w:val="6EB34C24"/>
    <w:rsid w:val="700CB54C"/>
    <w:rsid w:val="70A1C811"/>
    <w:rsid w:val="70C1C00C"/>
    <w:rsid w:val="710D00F2"/>
    <w:rsid w:val="7195ABAC"/>
    <w:rsid w:val="71D7659E"/>
    <w:rsid w:val="71EDE143"/>
    <w:rsid w:val="72720CAA"/>
    <w:rsid w:val="72D759CB"/>
    <w:rsid w:val="73317C0D"/>
    <w:rsid w:val="73F8CBA4"/>
    <w:rsid w:val="742AF67D"/>
    <w:rsid w:val="74596A57"/>
    <w:rsid w:val="7678C790"/>
    <w:rsid w:val="769F83B4"/>
    <w:rsid w:val="77344D8E"/>
    <w:rsid w:val="77508EF9"/>
    <w:rsid w:val="778D1005"/>
    <w:rsid w:val="7922474F"/>
    <w:rsid w:val="7AC4B0C7"/>
    <w:rsid w:val="7AC94353"/>
    <w:rsid w:val="7B450332"/>
    <w:rsid w:val="7C40BFB4"/>
    <w:rsid w:val="7C6513B4"/>
    <w:rsid w:val="7C6CD0EC"/>
    <w:rsid w:val="7C8345AE"/>
    <w:rsid w:val="7DDC9015"/>
    <w:rsid w:val="7E84DDA6"/>
    <w:rsid w:val="7F80F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26432"/>
  <w15:chartTrackingRefBased/>
  <w15:docId w15:val="{73EDCAC6-8303-4221-A012-06394BAF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2C"/>
  </w:style>
  <w:style w:type="paragraph" w:styleId="Footer">
    <w:name w:val="footer"/>
    <w:basedOn w:val="Normal"/>
    <w:link w:val="FooterChar"/>
    <w:uiPriority w:val="99"/>
    <w:unhideWhenUsed/>
    <w:rsid w:val="00F5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 Pak</dc:creator>
  <cp:keywords/>
  <dc:description/>
  <cp:lastModifiedBy>Jay Lee</cp:lastModifiedBy>
  <cp:revision>2</cp:revision>
  <dcterms:created xsi:type="dcterms:W3CDTF">2022-12-02T05:55:00Z</dcterms:created>
  <dcterms:modified xsi:type="dcterms:W3CDTF">2022-12-05T07:04:00Z</dcterms:modified>
</cp:coreProperties>
</file>