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041609" w:rsidP="00041609" w:rsidRDefault="00041609" w14:paraId="672A6659" wp14:textId="77777777">
      <w:pPr>
        <w:autoSpaceDE w:val="0"/>
        <w:autoSpaceDN w:val="0"/>
        <w:adjustRightInd w:val="0"/>
        <w:spacing w:after="0" w:line="240" w:lineRule="auto"/>
        <w:rPr>
          <w:rFonts w:cs="AvenirLTStd-Book"/>
        </w:rPr>
      </w:pPr>
    </w:p>
    <w:p xmlns:wp14="http://schemas.microsoft.com/office/word/2010/wordml" w:rsidR="00B213D6" w:rsidP="00041609" w:rsidRDefault="00041609" w14:paraId="0C9F25A5" wp14:textId="77777777">
      <w:pPr>
        <w:autoSpaceDE w:val="0"/>
        <w:autoSpaceDN w:val="0"/>
        <w:adjustRightInd w:val="0"/>
        <w:spacing w:after="0" w:line="240" w:lineRule="auto"/>
        <w:rPr>
          <w:rFonts w:cs="AvenirLTStd-Book"/>
        </w:rPr>
      </w:pPr>
      <w:r w:rsidRPr="00041609">
        <w:rPr>
          <w:rFonts w:cs="AvenirLTStd-Book"/>
        </w:rPr>
        <w:t>Use this plan of action as a living document to keep track of your job hunting efforts. The more honest you</w:t>
      </w:r>
      <w:r>
        <w:rPr>
          <w:rFonts w:cs="AvenirLTStd-Book"/>
        </w:rPr>
        <w:t xml:space="preserve"> </w:t>
      </w:r>
      <w:r w:rsidRPr="00041609">
        <w:rPr>
          <w:rFonts w:cs="AvenirLTStd-Book"/>
        </w:rPr>
        <w:t>are in this document, the better you can prioritize your efforts.</w:t>
      </w:r>
    </w:p>
    <w:p xmlns:wp14="http://schemas.microsoft.com/office/word/2010/wordml" w:rsidR="009042E7" w:rsidP="00041609" w:rsidRDefault="009042E7" w14:paraId="0A37501D" wp14:textId="77777777">
      <w:pPr>
        <w:autoSpaceDE w:val="0"/>
        <w:autoSpaceDN w:val="0"/>
        <w:adjustRightInd w:val="0"/>
        <w:spacing w:after="0" w:line="240" w:lineRule="auto"/>
        <w:rPr>
          <w:rFonts w:cs="AvenirLTStd-Book"/>
        </w:rPr>
      </w:pPr>
    </w:p>
    <w:p xmlns:wp14="http://schemas.microsoft.com/office/word/2010/wordml" w:rsidR="00A147DA" w:rsidP="00041609" w:rsidRDefault="00A147DA" w14:paraId="5DAB6C7B" wp14:textId="77777777">
      <w:pPr>
        <w:autoSpaceDE w:val="0"/>
        <w:autoSpaceDN w:val="0"/>
        <w:adjustRightInd w:val="0"/>
        <w:spacing w:after="0" w:line="240" w:lineRule="auto"/>
        <w:rPr>
          <w:rFonts w:cs="AvenirLTStd-Book"/>
        </w:rPr>
      </w:pPr>
    </w:p>
    <w:p xmlns:wp14="http://schemas.microsoft.com/office/word/2010/wordml" w:rsidRPr="009042E7" w:rsidR="009042E7" w:rsidP="009042E7" w:rsidRDefault="00734938" w14:paraId="51E7063C" wp14:textId="77777777">
      <w:pPr>
        <w:autoSpaceDE w:val="0"/>
        <w:autoSpaceDN w:val="0"/>
        <w:adjustRightInd w:val="0"/>
        <w:spacing w:after="0" w:line="240" w:lineRule="auto"/>
        <w:rPr>
          <w:rFonts w:cs="AvenirLTStd-Medium"/>
          <w:b/>
          <w:sz w:val="24"/>
          <w:szCs w:val="24"/>
        </w:rPr>
      </w:pPr>
      <w:r>
        <w:rPr>
          <w:rFonts w:cs="AvenirLTStd-Medium"/>
          <w:b/>
          <w:sz w:val="24"/>
          <w:szCs w:val="24"/>
        </w:rPr>
        <w:t xml:space="preserve">Career </w:t>
      </w:r>
      <w:r w:rsidRPr="009042E7" w:rsidR="009042E7">
        <w:rPr>
          <w:rFonts w:cs="AvenirLTStd-Medium"/>
          <w:b/>
          <w:sz w:val="24"/>
          <w:szCs w:val="24"/>
        </w:rPr>
        <w:t>Objective</w:t>
      </w:r>
    </w:p>
    <w:p xmlns:wp14="http://schemas.microsoft.com/office/word/2010/wordml" w:rsidR="009042E7" w:rsidP="009042E7" w:rsidRDefault="00E43374" w14:paraId="2F3E33BF" wp14:textId="77777777">
      <w:pPr>
        <w:autoSpaceDE w:val="0"/>
        <w:autoSpaceDN w:val="0"/>
        <w:adjustRightInd w:val="0"/>
        <w:spacing w:after="0" w:line="240" w:lineRule="auto"/>
        <w:rPr>
          <w:rFonts w:cs="AvenirLTStd-Book"/>
        </w:rPr>
      </w:pPr>
      <w:r>
        <w:rPr>
          <w:rFonts w:cs="AvenirLTStd-Book"/>
        </w:rPr>
        <w:t xml:space="preserve">What </w:t>
      </w:r>
      <w:r w:rsidR="00F855C6">
        <w:rPr>
          <w:rFonts w:cs="AvenirLTStd-Book"/>
        </w:rPr>
        <w:t>type of job/</w:t>
      </w:r>
      <w:r>
        <w:rPr>
          <w:rFonts w:cs="AvenirLTStd-Book"/>
        </w:rPr>
        <w:t xml:space="preserve">career </w:t>
      </w:r>
      <w:r w:rsidR="000E7901">
        <w:rPr>
          <w:rFonts w:cs="AvenirLTStd-Book"/>
        </w:rPr>
        <w:t>do you want? What steps</w:t>
      </w:r>
      <w:r w:rsidR="00F855C6">
        <w:rPr>
          <w:rFonts w:cs="AvenirLTStd-Book"/>
        </w:rPr>
        <w:t xml:space="preserve"> will</w:t>
      </w:r>
      <w:r w:rsidR="000E7901">
        <w:rPr>
          <w:rFonts w:cs="AvenirLTStd-Book"/>
        </w:rPr>
        <w:t xml:space="preserve"> you</w:t>
      </w:r>
      <w:r w:rsidR="00F855C6">
        <w:rPr>
          <w:rFonts w:cs="AvenirLTStd-Book"/>
        </w:rPr>
        <w:t xml:space="preserve"> need to take to get from where you are now to that goal?</w:t>
      </w:r>
      <w:r w:rsidR="000E7901">
        <w:rPr>
          <w:rFonts w:cs="AvenirLTStd-Book"/>
        </w:rPr>
        <w:t xml:space="preserve"> More education? </w:t>
      </w:r>
      <w:proofErr w:type="gramStart"/>
      <w:r w:rsidR="000E7901">
        <w:rPr>
          <w:rFonts w:cs="AvenirLTStd-Book"/>
        </w:rPr>
        <w:t>Work experience?</w:t>
      </w:r>
      <w:proofErr w:type="gramEnd"/>
    </w:p>
    <w:p w:rsidR="1F2E97DA" w:rsidP="1F2E97DA" w:rsidRDefault="1F2E97DA" w14:noSpellErr="1" w14:paraId="471AFF6C" w14:textId="4B953818">
      <w:pPr>
        <w:pStyle w:val="Normal"/>
        <w:spacing w:after="0" w:line="240" w:lineRule="auto"/>
        <w:rPr>
          <w:rFonts w:cs="AvenirLTStd-Book"/>
        </w:rPr>
      </w:pPr>
    </w:p>
    <w:tbl>
      <w:tblPr>
        <w:tblStyle w:val="TableGrid"/>
        <w:tblW w:w="0" w:type="auto"/>
        <w:tblLook w:val="04A0" w:firstRow="1" w:lastRow="0" w:firstColumn="1" w:lastColumn="0" w:noHBand="0" w:noVBand="1"/>
      </w:tblPr>
      <w:tblGrid>
        <w:gridCol w:w="9350"/>
      </w:tblGrid>
      <w:tr xmlns:wp14="http://schemas.microsoft.com/office/word/2010/wordml" w:rsidR="007D5A0C" w:rsidTr="1F2E97DA" w14:paraId="6A05A809" wp14:textId="77777777">
        <w:tc>
          <w:tcPr>
            <w:tcW w:w="9350" w:type="dxa"/>
            <w:tcMar/>
          </w:tcPr>
          <w:p w:rsidR="007D5A0C" w:rsidP="1F2E97DA" w:rsidRDefault="007D5A0C" w14:paraId="41C8F396" wp14:textId="53501392">
            <w:pPr>
              <w:pStyle w:val="Normal"/>
              <w:autoSpaceDE w:val="0"/>
              <w:autoSpaceDN w:val="0"/>
              <w:adjustRightInd w:val="0"/>
              <w:rPr>
                <w:rFonts w:cs="AvenirLTStd-Book"/>
              </w:rPr>
            </w:pPr>
            <w:r w:rsidRPr="1F2E97DA" w:rsidR="6C83BCC6">
              <w:rPr>
                <w:rFonts w:cs="AvenirLTStd-Book"/>
              </w:rPr>
              <w:t>T</w:t>
            </w:r>
            <w:r w:rsidRPr="1F2E97DA" w:rsidR="1477624B">
              <w:rPr>
                <w:rFonts w:cs="AvenirLTStd-Book"/>
              </w:rPr>
              <w:t>he t</w:t>
            </w:r>
            <w:r w:rsidRPr="1F2E97DA" w:rsidR="6C83BCC6">
              <w:rPr>
                <w:rFonts w:cs="AvenirLTStd-Book"/>
              </w:rPr>
              <w:t>ype of job I’m looking for is backend software engineering</w:t>
            </w:r>
            <w:r w:rsidRPr="1F2E97DA" w:rsidR="0E7A0392">
              <w:rPr>
                <w:rFonts w:cs="AvenirLTStd-Book"/>
              </w:rPr>
              <w:t xml:space="preserve"> and preferably online game-related job</w:t>
            </w:r>
            <w:r w:rsidRPr="1F2E97DA" w:rsidR="6C83BCC6">
              <w:rPr>
                <w:rFonts w:cs="AvenirLTStd-Book"/>
              </w:rPr>
              <w:t xml:space="preserve">. </w:t>
            </w:r>
            <w:r w:rsidRPr="1F2E97DA" w:rsidR="60C490A7">
              <w:rPr>
                <w:rFonts w:cs="AvenirLTStd-Book"/>
              </w:rPr>
              <w:t>My ultimate goal is to be in a part of a team that develops virtual reality MMORPG game in the future</w:t>
            </w:r>
            <w:r w:rsidRPr="1F2E97DA" w:rsidR="27850DF4">
              <w:rPr>
                <w:rFonts w:cs="AvenirLTStd-Book"/>
              </w:rPr>
              <w:t xml:space="preserve">. </w:t>
            </w:r>
            <w:r w:rsidRPr="1F2E97DA" w:rsidR="6C83BCC6">
              <w:rPr>
                <w:rFonts w:cs="AvenirLTStd-Book"/>
              </w:rPr>
              <w:t>To meet my goal from where I am now, I need to work on more projects on GitHub</w:t>
            </w:r>
            <w:r w:rsidRPr="1F2E97DA" w:rsidR="4181636B">
              <w:rPr>
                <w:rFonts w:cs="AvenirLTStd-Book"/>
              </w:rPr>
              <w:t>, put more time in</w:t>
            </w:r>
            <w:r w:rsidRPr="1F2E97DA" w:rsidR="340D7D57">
              <w:rPr>
                <w:rFonts w:cs="AvenirLTStd-Book"/>
              </w:rPr>
              <w:t>to developing my website, have</w:t>
            </w:r>
            <w:r w:rsidRPr="1F2E97DA" w:rsidR="1F2E97DA">
              <w:rPr>
                <w:rFonts w:cs="AvenirLTStd-Book"/>
              </w:rPr>
              <w:t xml:space="preserve"> more</w:t>
            </w:r>
            <w:r w:rsidRPr="1F2E97DA" w:rsidR="4181636B">
              <w:rPr>
                <w:rFonts w:cs="AvenirLTStd-Book"/>
              </w:rPr>
              <w:t xml:space="preserve"> education in math and program algorithm, and learning program languages I might need in my future jobs. </w:t>
            </w:r>
          </w:p>
          <w:p w:rsidR="007D5A0C" w:rsidP="009042E7" w:rsidRDefault="007D5A0C" w14:paraId="72A3D3EC" wp14:textId="77777777">
            <w:pPr>
              <w:autoSpaceDE w:val="0"/>
              <w:autoSpaceDN w:val="0"/>
              <w:adjustRightInd w:val="0"/>
              <w:rPr>
                <w:rFonts w:cs="AvenirLTStd-Book"/>
              </w:rPr>
            </w:pPr>
          </w:p>
          <w:p w:rsidR="007D5A0C" w:rsidP="1F2E97DA" w:rsidRDefault="007D5A0C" w14:paraId="44EAFD9C" wp14:textId="57BC6668">
            <w:pPr>
              <w:pStyle w:val="Normal"/>
              <w:autoSpaceDE w:val="0"/>
              <w:autoSpaceDN w:val="0"/>
              <w:adjustRightInd w:val="0"/>
              <w:rPr>
                <w:rFonts w:cs="AvenirLTStd-Book"/>
              </w:rPr>
            </w:pPr>
            <w:r w:rsidRPr="1F2E97DA" w:rsidR="4181636B">
              <w:rPr>
                <w:rFonts w:cs="AvenirLTStd-Book"/>
              </w:rPr>
              <w:t xml:space="preserve">All the above steps are </w:t>
            </w:r>
            <w:r w:rsidRPr="1F2E97DA" w:rsidR="74D048C2">
              <w:rPr>
                <w:rFonts w:cs="AvenirLTStd-Book"/>
              </w:rPr>
              <w:t>essential</w:t>
            </w:r>
            <w:r w:rsidRPr="1F2E97DA" w:rsidR="125B064E">
              <w:rPr>
                <w:rFonts w:cs="AvenirLTStd-Book"/>
              </w:rPr>
              <w:t>, but from what I have heard from people around me who are currently in the computer science industry, work experience will be prio</w:t>
            </w:r>
            <w:r w:rsidRPr="1F2E97DA" w:rsidR="44AD9210">
              <w:rPr>
                <w:rFonts w:cs="AvenirLTStd-Book"/>
              </w:rPr>
              <w:t xml:space="preserve">ritized the most along with my personal projects and practical skills. I would like to work on my skills and personal projects so I can get some work experience through </w:t>
            </w:r>
            <w:r w:rsidRPr="1F2E97DA" w:rsidR="539E8939">
              <w:rPr>
                <w:rFonts w:cs="AvenirLTStd-Book"/>
              </w:rPr>
              <w:t xml:space="preserve">the </w:t>
            </w:r>
            <w:r w:rsidRPr="1F2E97DA" w:rsidR="44AD9210">
              <w:rPr>
                <w:rFonts w:cs="AvenirLTStd-Book"/>
              </w:rPr>
              <w:t xml:space="preserve">co-op program to </w:t>
            </w:r>
            <w:r w:rsidRPr="1F2E97DA" w:rsidR="47404A8D">
              <w:rPr>
                <w:rFonts w:cs="AvenirLTStd-Book"/>
              </w:rPr>
              <w:t>meet my goal of working as a software engineer eventually</w:t>
            </w:r>
            <w:r w:rsidRPr="1F2E97DA" w:rsidR="44AD9210">
              <w:rPr>
                <w:rFonts w:cs="AvenirLTStd-Book"/>
              </w:rPr>
              <w:t>.</w:t>
            </w:r>
          </w:p>
        </w:tc>
      </w:tr>
    </w:tbl>
    <w:p xmlns:wp14="http://schemas.microsoft.com/office/word/2010/wordml" w:rsidR="009042E7" w:rsidP="009042E7" w:rsidRDefault="009042E7" w14:paraId="4B94D5A5" wp14:textId="77777777">
      <w:pPr>
        <w:autoSpaceDE w:val="0"/>
        <w:autoSpaceDN w:val="0"/>
        <w:adjustRightInd w:val="0"/>
        <w:spacing w:after="0" w:line="240" w:lineRule="auto"/>
        <w:rPr>
          <w:rFonts w:cs="AvenirLTStd-Book"/>
        </w:rPr>
      </w:pPr>
    </w:p>
    <w:p xmlns:wp14="http://schemas.microsoft.com/office/word/2010/wordml" w:rsidRPr="009042E7" w:rsidR="00A147DA" w:rsidP="009042E7" w:rsidRDefault="00A147DA" w14:paraId="3DEEC669" wp14:textId="77777777">
      <w:pPr>
        <w:autoSpaceDE w:val="0"/>
        <w:autoSpaceDN w:val="0"/>
        <w:adjustRightInd w:val="0"/>
        <w:spacing w:after="0" w:line="240" w:lineRule="auto"/>
        <w:rPr>
          <w:rFonts w:cs="AvenirLTStd-Book"/>
        </w:rPr>
      </w:pPr>
    </w:p>
    <w:p xmlns:wp14="http://schemas.microsoft.com/office/word/2010/wordml" w:rsidRPr="009042E7" w:rsidR="009042E7" w:rsidP="009042E7" w:rsidRDefault="009042E7" w14:paraId="053754D8" wp14:textId="77777777">
      <w:pPr>
        <w:autoSpaceDE w:val="0"/>
        <w:autoSpaceDN w:val="0"/>
        <w:adjustRightInd w:val="0"/>
        <w:spacing w:after="0" w:line="240" w:lineRule="auto"/>
        <w:rPr>
          <w:rFonts w:cs="AvenirLTStd-Medium"/>
          <w:b/>
          <w:sz w:val="24"/>
          <w:szCs w:val="24"/>
        </w:rPr>
      </w:pPr>
      <w:r w:rsidRPr="009042E7">
        <w:rPr>
          <w:rFonts w:cs="AvenirLTStd-Medium"/>
          <w:b/>
          <w:sz w:val="24"/>
          <w:szCs w:val="24"/>
        </w:rPr>
        <w:t>Survey of Your Network</w:t>
      </w:r>
    </w:p>
    <w:p xmlns:wp14="http://schemas.microsoft.com/office/word/2010/wordml" w:rsidRPr="0014579F" w:rsidR="001625D0" w:rsidP="009042E7" w:rsidRDefault="0014579F" w14:paraId="1216C74B" wp14:textId="77777777">
      <w:pPr>
        <w:autoSpaceDE w:val="0"/>
        <w:autoSpaceDN w:val="0"/>
        <w:adjustRightInd w:val="0"/>
        <w:spacing w:after="0" w:line="240" w:lineRule="auto"/>
        <w:rPr>
          <w:rFonts w:cs="AvenirLTStd-Book"/>
        </w:rPr>
      </w:pPr>
      <w:r>
        <w:rPr>
          <w:rFonts w:cs="AvenirLTStd-Book"/>
        </w:rPr>
        <w:t xml:space="preserve">Do you have any people in your current network (career, friends, </w:t>
      </w:r>
      <w:proofErr w:type="gramStart"/>
      <w:r>
        <w:rPr>
          <w:rFonts w:cs="AvenirLTStd-Book"/>
        </w:rPr>
        <w:t>family</w:t>
      </w:r>
      <w:proofErr w:type="gramEnd"/>
      <w:r>
        <w:rPr>
          <w:rFonts w:cs="AvenirLTStd-Book"/>
        </w:rPr>
        <w:t xml:space="preserve">, online/social) that can help you </w:t>
      </w:r>
      <w:bookmarkStart w:name="_GoBack" w:id="0"/>
      <w:bookmarkEnd w:id="0"/>
      <w:r>
        <w:rPr>
          <w:rFonts w:cs="AvenirLTStd-Book"/>
        </w:rPr>
        <w:t xml:space="preserve">with </w:t>
      </w:r>
      <w:r w:rsidR="00A073CC">
        <w:rPr>
          <w:rFonts w:cs="AvenirLTStd-Book"/>
        </w:rPr>
        <w:t xml:space="preserve">your career </w:t>
      </w:r>
      <w:r w:rsidR="00734938">
        <w:rPr>
          <w:rFonts w:cs="AvenirLTStd-Book"/>
        </w:rPr>
        <w:t>objective</w:t>
      </w:r>
      <w:r w:rsidR="00A073CC">
        <w:rPr>
          <w:rFonts w:cs="AvenirLTStd-Book"/>
        </w:rPr>
        <w:t>s</w:t>
      </w:r>
      <w:r>
        <w:rPr>
          <w:rFonts w:cs="AvenirLTStd-Book"/>
        </w:rPr>
        <w:t>?</w:t>
      </w:r>
      <w:r w:rsidR="0014648F">
        <w:rPr>
          <w:rFonts w:cs="AvenirLTStd-Book"/>
        </w:rPr>
        <w:t xml:space="preserve"> </w:t>
      </w:r>
      <w:r w:rsidR="00A073CC">
        <w:rPr>
          <w:rFonts w:cs="AvenirLTStd-Book"/>
        </w:rPr>
        <w:t xml:space="preserve">Who are they and how will they be useful for you? </w:t>
      </w:r>
      <w:r w:rsidR="0014648F">
        <w:rPr>
          <w:rFonts w:cs="AvenirLTStd-Book"/>
        </w:rPr>
        <w:t xml:space="preserve">If </w:t>
      </w:r>
      <w:r w:rsidR="00A073CC">
        <w:rPr>
          <w:rFonts w:cs="AvenirLTStd-Book"/>
        </w:rPr>
        <w:t xml:space="preserve">you </w:t>
      </w:r>
      <w:proofErr w:type="gramStart"/>
      <w:r w:rsidR="00A073CC">
        <w:rPr>
          <w:rFonts w:cs="AvenirLTStd-Book"/>
        </w:rPr>
        <w:t>don’t</w:t>
      </w:r>
      <w:proofErr w:type="gramEnd"/>
      <w:r w:rsidR="00A073CC">
        <w:rPr>
          <w:rFonts w:cs="AvenirLTStd-Book"/>
        </w:rPr>
        <w:t xml:space="preserve"> have any people in your network </w:t>
      </w:r>
      <w:r w:rsidR="0014648F">
        <w:rPr>
          <w:rFonts w:cs="AvenirLTStd-Book"/>
        </w:rPr>
        <w:t>how do you plan on acquiring some?</w:t>
      </w:r>
    </w:p>
    <w:p xmlns:wp14="http://schemas.microsoft.com/office/word/2010/wordml" w:rsidRPr="001625D0" w:rsidR="001625D0" w:rsidP="009042E7" w:rsidRDefault="001625D0" w14:paraId="3656B9AB" wp14:textId="77777777">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xmlns:wp14="http://schemas.microsoft.com/office/word/2010/wordml" w:rsidR="0014579F" w:rsidTr="1F2E97DA" w14:paraId="45FB0818" wp14:textId="77777777">
        <w:tc>
          <w:tcPr>
            <w:tcW w:w="9350" w:type="dxa"/>
            <w:tcMar/>
          </w:tcPr>
          <w:p w:rsidR="0014579F" w:rsidP="009042E7" w:rsidRDefault="0014579F" w14:paraId="049F31CB" wp14:textId="77777777">
            <w:pPr>
              <w:autoSpaceDE w:val="0"/>
              <w:autoSpaceDN w:val="0"/>
              <w:adjustRightInd w:val="0"/>
              <w:rPr>
                <w:b/>
              </w:rPr>
            </w:pPr>
          </w:p>
          <w:p w:rsidR="0014579F" w:rsidP="1F2E97DA" w:rsidRDefault="0014579F" w14:paraId="1299C43A" wp14:textId="662D2F1F">
            <w:pPr>
              <w:autoSpaceDE w:val="0"/>
              <w:autoSpaceDN w:val="0"/>
              <w:adjustRightInd w:val="0"/>
              <w:rPr>
                <w:b w:val="1"/>
                <w:bCs w:val="1"/>
              </w:rPr>
            </w:pPr>
            <w:r w:rsidRPr="1F2E97DA" w:rsidR="62A4E9DA">
              <w:rPr>
                <w:b w:val="1"/>
                <w:bCs w:val="1"/>
              </w:rPr>
              <w:t>I know two friends who ha</w:t>
            </w:r>
            <w:r w:rsidRPr="1F2E97DA" w:rsidR="7D61D9E5">
              <w:rPr>
                <w:b w:val="1"/>
                <w:bCs w:val="1"/>
              </w:rPr>
              <w:t>ve</w:t>
            </w:r>
            <w:r w:rsidRPr="1F2E97DA" w:rsidR="62A4E9DA">
              <w:rPr>
                <w:b w:val="1"/>
                <w:bCs w:val="1"/>
              </w:rPr>
              <w:t xml:space="preserve"> the career I want to pursue later in life. One of them is from </w:t>
            </w:r>
            <w:r w:rsidRPr="1F2E97DA" w:rsidR="635DB85F">
              <w:rPr>
                <w:b w:val="1"/>
                <w:bCs w:val="1"/>
              </w:rPr>
              <w:t xml:space="preserve">the </w:t>
            </w:r>
            <w:r w:rsidRPr="1F2E97DA" w:rsidR="62A4E9DA">
              <w:rPr>
                <w:b w:val="1"/>
                <w:bCs w:val="1"/>
              </w:rPr>
              <w:t xml:space="preserve">church I used to go to and the other one I met through my girlfriend. </w:t>
            </w:r>
            <w:r w:rsidRPr="1F2E97DA" w:rsidR="77FC7767">
              <w:rPr>
                <w:b w:val="1"/>
                <w:bCs w:val="1"/>
              </w:rPr>
              <w:t xml:space="preserve">They gave me how to work with </w:t>
            </w:r>
            <w:proofErr w:type="spellStart"/>
            <w:r w:rsidRPr="1F2E97DA" w:rsidR="77FC7767">
              <w:rPr>
                <w:b w:val="1"/>
                <w:bCs w:val="1"/>
              </w:rPr>
              <w:t>github</w:t>
            </w:r>
            <w:proofErr w:type="spellEnd"/>
            <w:r w:rsidRPr="1F2E97DA" w:rsidR="77FC7767">
              <w:rPr>
                <w:b w:val="1"/>
                <w:bCs w:val="1"/>
              </w:rPr>
              <w:t xml:space="preserve">, tips on enhancing my practical coding skills (through a website that provides practice coding questions called </w:t>
            </w:r>
            <w:proofErr w:type="spellStart"/>
            <w:r w:rsidRPr="1F2E97DA" w:rsidR="3273FA0E">
              <w:rPr>
                <w:b w:val="1"/>
                <w:bCs w:val="1"/>
              </w:rPr>
              <w:t>leetcode</w:t>
            </w:r>
            <w:proofErr w:type="spellEnd"/>
            <w:r w:rsidRPr="1F2E97DA" w:rsidR="3273FA0E">
              <w:rPr>
                <w:b w:val="1"/>
                <w:bCs w:val="1"/>
              </w:rPr>
              <w:t xml:space="preserve">), and gave me a </w:t>
            </w:r>
            <w:r w:rsidRPr="1F2E97DA" w:rsidR="5444AF07">
              <w:rPr>
                <w:b w:val="1"/>
                <w:bCs w:val="1"/>
              </w:rPr>
              <w:t>brief</w:t>
            </w:r>
            <w:r w:rsidRPr="1F2E97DA" w:rsidR="3273FA0E">
              <w:rPr>
                <w:b w:val="1"/>
                <w:bCs w:val="1"/>
              </w:rPr>
              <w:t xml:space="preserve"> explanation </w:t>
            </w:r>
            <w:r w:rsidRPr="1F2E97DA" w:rsidR="179CA9C8">
              <w:rPr>
                <w:b w:val="1"/>
                <w:bCs w:val="1"/>
              </w:rPr>
              <w:t>on how</w:t>
            </w:r>
            <w:r w:rsidRPr="1F2E97DA" w:rsidR="3273FA0E">
              <w:rPr>
                <w:b w:val="1"/>
                <w:bCs w:val="1"/>
              </w:rPr>
              <w:t xml:space="preserve"> interviews they had were done at t</w:t>
            </w:r>
            <w:r w:rsidRPr="1F2E97DA" w:rsidR="3DD96385">
              <w:rPr>
                <w:b w:val="1"/>
                <w:bCs w:val="1"/>
              </w:rPr>
              <w:t xml:space="preserve">he time they were looking for a job. </w:t>
            </w:r>
            <w:r w:rsidRPr="1F2E97DA" w:rsidR="5A7B18A5">
              <w:rPr>
                <w:b w:val="1"/>
                <w:bCs w:val="1"/>
              </w:rPr>
              <w:t>These friends are good mentors and supporters, but I know too well they are extremely busy with their own life and I am looking forward to meet more people that share the same goal as me through relevant events / club activi</w:t>
            </w:r>
            <w:r w:rsidRPr="1F2E97DA" w:rsidR="5498B463">
              <w:rPr>
                <w:b w:val="1"/>
                <w:bCs w:val="1"/>
              </w:rPr>
              <w:t xml:space="preserve">ty held by </w:t>
            </w:r>
            <w:proofErr w:type="spellStart"/>
            <w:r w:rsidRPr="1F2E97DA" w:rsidR="5498B463">
              <w:rPr>
                <w:b w:val="1"/>
                <w:bCs w:val="1"/>
              </w:rPr>
              <w:t>Langara</w:t>
            </w:r>
            <w:proofErr w:type="spellEnd"/>
            <w:r w:rsidRPr="1F2E97DA" w:rsidR="5498B463">
              <w:rPr>
                <w:b w:val="1"/>
                <w:bCs w:val="1"/>
              </w:rPr>
              <w:t xml:space="preserve"> College.</w:t>
            </w:r>
          </w:p>
          <w:p w:rsidR="0014579F" w:rsidP="009042E7" w:rsidRDefault="0014579F" w14:paraId="4DDBEF00" wp14:textId="77777777">
            <w:pPr>
              <w:autoSpaceDE w:val="0"/>
              <w:autoSpaceDN w:val="0"/>
              <w:adjustRightInd w:val="0"/>
              <w:rPr>
                <w:b/>
              </w:rPr>
            </w:pPr>
          </w:p>
        </w:tc>
      </w:tr>
    </w:tbl>
    <w:p xmlns:wp14="http://schemas.microsoft.com/office/word/2010/wordml" w:rsidR="001625D0" w:rsidP="1F2E97DA" w:rsidRDefault="001625D0" w14:paraId="3461D779" wp14:textId="77777777" wp14:noSpellErr="1">
      <w:pPr>
        <w:autoSpaceDE w:val="0"/>
        <w:autoSpaceDN w:val="0"/>
        <w:adjustRightInd w:val="0"/>
        <w:spacing w:after="0" w:line="240" w:lineRule="auto"/>
        <w:rPr>
          <w:b w:val="1"/>
          <w:bCs w:val="1"/>
        </w:rPr>
      </w:pPr>
    </w:p>
    <w:p w:rsidR="1F2E97DA" w:rsidP="1F2E97DA" w:rsidRDefault="1F2E97DA" w14:paraId="5DAD4418" w14:textId="2F385719">
      <w:pPr>
        <w:pStyle w:val="Normal"/>
        <w:spacing w:after="0" w:line="240" w:lineRule="auto"/>
        <w:rPr>
          <w:b w:val="1"/>
          <w:bCs w:val="1"/>
        </w:rPr>
      </w:pPr>
    </w:p>
    <w:p w:rsidR="1F2E97DA" w:rsidP="1F2E97DA" w:rsidRDefault="1F2E97DA" w14:paraId="690D53BB" w14:textId="10AA9ADD">
      <w:pPr>
        <w:pStyle w:val="Normal"/>
        <w:spacing w:after="0" w:line="240" w:lineRule="auto"/>
        <w:rPr>
          <w:b w:val="1"/>
          <w:bCs w:val="1"/>
        </w:rPr>
      </w:pPr>
    </w:p>
    <w:p w:rsidR="1F2E97DA" w:rsidP="1F2E97DA" w:rsidRDefault="1F2E97DA" w14:paraId="7818E10D" w14:textId="6577172C">
      <w:pPr>
        <w:pStyle w:val="Normal"/>
        <w:spacing w:after="0" w:line="240" w:lineRule="auto"/>
        <w:rPr>
          <w:b w:val="1"/>
          <w:bCs w:val="1"/>
        </w:rPr>
      </w:pPr>
    </w:p>
    <w:p w:rsidR="1F2E97DA" w:rsidP="1F2E97DA" w:rsidRDefault="1F2E97DA" w14:paraId="516E4954" w14:textId="27064E23">
      <w:pPr>
        <w:pStyle w:val="Normal"/>
        <w:spacing w:after="0" w:line="240" w:lineRule="auto"/>
        <w:rPr>
          <w:b w:val="1"/>
          <w:bCs w:val="1"/>
        </w:rPr>
      </w:pPr>
    </w:p>
    <w:p w:rsidR="1F2E97DA" w:rsidP="1F2E97DA" w:rsidRDefault="1F2E97DA" w14:paraId="1DC74CB8" w14:textId="3B736B26">
      <w:pPr>
        <w:pStyle w:val="Normal"/>
        <w:spacing w:after="0" w:line="240" w:lineRule="auto"/>
        <w:rPr>
          <w:b w:val="1"/>
          <w:bCs w:val="1"/>
        </w:rPr>
      </w:pPr>
    </w:p>
    <w:p w:rsidR="1F2E97DA" w:rsidP="1F2E97DA" w:rsidRDefault="1F2E97DA" w14:paraId="7FEAD04C" w14:textId="7FAA4F50">
      <w:pPr>
        <w:pStyle w:val="Normal"/>
        <w:spacing w:after="0" w:line="240" w:lineRule="auto"/>
        <w:rPr>
          <w:b w:val="1"/>
          <w:bCs w:val="1"/>
        </w:rPr>
      </w:pPr>
    </w:p>
    <w:p w:rsidR="1F2E97DA" w:rsidP="1F2E97DA" w:rsidRDefault="1F2E97DA" w14:paraId="63C9FC90" w14:textId="40FBC17D">
      <w:pPr>
        <w:pStyle w:val="Normal"/>
        <w:spacing w:after="0" w:line="240" w:lineRule="auto"/>
        <w:rPr>
          <w:b w:val="1"/>
          <w:bCs w:val="1"/>
        </w:rPr>
      </w:pPr>
    </w:p>
    <w:p w:rsidR="1F2E97DA" w:rsidP="1F2E97DA" w:rsidRDefault="1F2E97DA" w14:paraId="555BE3A2" w14:textId="4E4AE8C7">
      <w:pPr>
        <w:pStyle w:val="Normal"/>
        <w:spacing w:after="0" w:line="240" w:lineRule="auto"/>
        <w:rPr>
          <w:b w:val="1"/>
          <w:bCs w:val="1"/>
        </w:rPr>
      </w:pPr>
    </w:p>
    <w:p w:rsidR="1F2E97DA" w:rsidP="1F2E97DA" w:rsidRDefault="1F2E97DA" w14:paraId="00104062" w14:textId="4E3533F5">
      <w:pPr>
        <w:pStyle w:val="Normal"/>
        <w:spacing w:after="0" w:line="240" w:lineRule="auto"/>
        <w:rPr>
          <w:b w:val="1"/>
          <w:bCs w:val="1"/>
        </w:rPr>
      </w:pPr>
    </w:p>
    <w:p w:rsidR="1F2E97DA" w:rsidP="1F2E97DA" w:rsidRDefault="1F2E97DA" w14:paraId="2142FEC6" w14:textId="0A7CDC4C">
      <w:pPr>
        <w:pStyle w:val="Normal"/>
        <w:spacing w:after="0" w:line="240" w:lineRule="auto"/>
        <w:rPr>
          <w:b w:val="1"/>
          <w:bCs w:val="1"/>
        </w:rPr>
      </w:pPr>
    </w:p>
    <w:p w:rsidR="1F2E97DA" w:rsidP="1F2E97DA" w:rsidRDefault="1F2E97DA" w14:paraId="5B285C8C" w14:textId="30AB49F3">
      <w:pPr>
        <w:pStyle w:val="Normal"/>
        <w:spacing w:after="0" w:line="240" w:lineRule="auto"/>
        <w:rPr>
          <w:b w:val="1"/>
          <w:bCs w:val="1"/>
        </w:rPr>
      </w:pPr>
    </w:p>
    <w:p w:rsidR="1F2E97DA" w:rsidP="1F2E97DA" w:rsidRDefault="1F2E97DA" w14:paraId="15F171EF" w14:textId="64649F88">
      <w:pPr>
        <w:pStyle w:val="Normal"/>
        <w:spacing w:after="0" w:line="240" w:lineRule="auto"/>
        <w:rPr>
          <w:b w:val="1"/>
          <w:bCs w:val="1"/>
        </w:rPr>
      </w:pPr>
    </w:p>
    <w:p w:rsidR="1F2E97DA" w:rsidP="1F2E97DA" w:rsidRDefault="1F2E97DA" w14:paraId="628AD3B4" w14:textId="2C7E3206">
      <w:pPr>
        <w:pStyle w:val="Normal"/>
        <w:spacing w:after="0" w:line="240" w:lineRule="auto"/>
        <w:rPr>
          <w:b w:val="1"/>
          <w:bCs w:val="1"/>
        </w:rPr>
      </w:pPr>
    </w:p>
    <w:p xmlns:wp14="http://schemas.microsoft.com/office/word/2010/wordml" w:rsidRPr="001625D0" w:rsidR="00A147DA" w:rsidP="009042E7" w:rsidRDefault="00A147DA" w14:paraId="3CF2D8B6" wp14:textId="77777777">
      <w:pPr>
        <w:autoSpaceDE w:val="0"/>
        <w:autoSpaceDN w:val="0"/>
        <w:adjustRightInd w:val="0"/>
        <w:spacing w:after="0" w:line="240" w:lineRule="auto"/>
        <w:rPr>
          <w:b/>
        </w:rPr>
      </w:pPr>
    </w:p>
    <w:p xmlns:wp14="http://schemas.microsoft.com/office/word/2010/wordml" w:rsidR="001625D0" w:rsidP="001625D0" w:rsidRDefault="00A073CC" w14:paraId="7977682F" wp14:textId="77777777">
      <w:pPr>
        <w:autoSpaceDE w:val="0"/>
        <w:autoSpaceDN w:val="0"/>
        <w:adjustRightInd w:val="0"/>
        <w:spacing w:after="0" w:line="240" w:lineRule="auto"/>
        <w:rPr>
          <w:rFonts w:cs="AvenirLTStd-Book"/>
        </w:rPr>
      </w:pPr>
      <w:r>
        <w:rPr>
          <w:rFonts w:cs="AvenirLTStd-Book"/>
          <w:b/>
        </w:rPr>
        <w:t>Networking Event</w:t>
      </w:r>
    </w:p>
    <w:p xmlns:wp14="http://schemas.microsoft.com/office/word/2010/wordml" w:rsidR="009717DD" w:rsidP="001625D0" w:rsidRDefault="00A073CC" w14:paraId="6184CB88" wp14:textId="77777777">
      <w:pPr>
        <w:autoSpaceDE w:val="0"/>
        <w:autoSpaceDN w:val="0"/>
        <w:adjustRightInd w:val="0"/>
        <w:spacing w:after="0" w:line="240" w:lineRule="auto"/>
        <w:rPr>
          <w:rFonts w:cs="AvenirLTStd-Book"/>
        </w:rPr>
      </w:pPr>
      <w:r>
        <w:rPr>
          <w:rFonts w:cs="AvenirLTStd-Book"/>
        </w:rPr>
        <w:t>List a</w:t>
      </w:r>
      <w:r w:rsidR="0048771F">
        <w:rPr>
          <w:rFonts w:cs="AvenirLTStd-Book"/>
        </w:rPr>
        <w:t>t least one</w:t>
      </w:r>
      <w:r>
        <w:rPr>
          <w:rFonts w:cs="AvenirLTStd-Book"/>
        </w:rPr>
        <w:t xml:space="preserve"> networking event that would be worthwhile for you to go to and why.</w:t>
      </w:r>
    </w:p>
    <w:p xmlns:wp14="http://schemas.microsoft.com/office/word/2010/wordml" w:rsidR="00A073CC" w:rsidP="001625D0" w:rsidRDefault="00A073CC" w14:paraId="0FB78278" wp14:textId="77777777">
      <w:pPr>
        <w:autoSpaceDE w:val="0"/>
        <w:autoSpaceDN w:val="0"/>
        <w:adjustRightInd w:val="0"/>
        <w:spacing w:after="0" w:line="240" w:lineRule="auto"/>
        <w:rPr>
          <w:rFonts w:cs="AvenirLTStd-Book"/>
        </w:rPr>
      </w:pPr>
    </w:p>
    <w:tbl>
      <w:tblPr>
        <w:tblStyle w:val="TableGrid"/>
        <w:tblW w:w="0" w:type="auto"/>
        <w:tblLook w:val="04A0" w:firstRow="1" w:lastRow="0" w:firstColumn="1" w:lastColumn="0" w:noHBand="0" w:noVBand="1"/>
      </w:tblPr>
      <w:tblGrid>
        <w:gridCol w:w="9350"/>
      </w:tblGrid>
      <w:tr xmlns:wp14="http://schemas.microsoft.com/office/word/2010/wordml" w:rsidR="00A073CC" w:rsidTr="1F2E97DA" w14:paraId="1FC39945" wp14:textId="77777777">
        <w:tc>
          <w:tcPr>
            <w:tcW w:w="9350" w:type="dxa"/>
            <w:tcMar/>
          </w:tcPr>
          <w:p w:rsidR="00A073CC" w:rsidP="1F2E97DA" w:rsidRDefault="00A073CC" w14:paraId="34CE0A41" wp14:textId="1FC11F5A">
            <w:pPr>
              <w:pStyle w:val="Normal"/>
              <w:autoSpaceDE w:val="0"/>
              <w:autoSpaceDN w:val="0"/>
              <w:adjustRightInd w:val="0"/>
              <w:rPr>
                <w:rFonts w:cs="AvenirLTStd-Book"/>
              </w:rPr>
            </w:pPr>
            <w:r w:rsidRPr="1F2E97DA" w:rsidR="720BDA0B">
              <w:rPr>
                <w:rFonts w:cs="AvenirLTStd-Book"/>
              </w:rPr>
              <w:t xml:space="preserve">I am currently in </w:t>
            </w:r>
            <w:proofErr w:type="spellStart"/>
            <w:r w:rsidRPr="1F2E97DA" w:rsidR="720BDA0B">
              <w:rPr>
                <w:rFonts w:cs="AvenirLTStd-Book"/>
              </w:rPr>
              <w:t>Langara</w:t>
            </w:r>
            <w:proofErr w:type="spellEnd"/>
            <w:r w:rsidRPr="1F2E97DA" w:rsidR="720BDA0B">
              <w:rPr>
                <w:rFonts w:cs="AvenirLTStd-Book"/>
              </w:rPr>
              <w:t xml:space="preserve"> College Computer Science Club and has been an active member since 2021 January. I find it very worthwhile to take part in the events they hold since it will be very helpful to make friends a</w:t>
            </w:r>
            <w:r w:rsidRPr="1F2E97DA" w:rsidR="2467C497">
              <w:rPr>
                <w:rFonts w:cs="AvenirLTStd-Book"/>
              </w:rPr>
              <w:t xml:space="preserve">nd possibly find a project </w:t>
            </w:r>
            <w:proofErr w:type="gramStart"/>
            <w:r w:rsidRPr="1F2E97DA" w:rsidR="2467C497">
              <w:rPr>
                <w:rFonts w:cs="AvenirLTStd-Book"/>
              </w:rPr>
              <w:t>partner</w:t>
            </w:r>
            <w:proofErr w:type="gramEnd"/>
            <w:r w:rsidRPr="1F2E97DA" w:rsidR="2467C497">
              <w:rPr>
                <w:rFonts w:cs="AvenirLTStd-Book"/>
              </w:rPr>
              <w:t xml:space="preserve"> I can work along with to build a portfolio together.</w:t>
            </w:r>
          </w:p>
          <w:p w:rsidR="1F2E97DA" w:rsidP="1F2E97DA" w:rsidRDefault="1F2E97DA" w14:paraId="1FC31594" w14:textId="37ED9A50">
            <w:pPr>
              <w:pStyle w:val="Normal"/>
              <w:rPr>
                <w:rFonts w:cs="AvenirLTStd-Book"/>
              </w:rPr>
            </w:pPr>
          </w:p>
          <w:p w:rsidR="71B75C1A" w:rsidP="1F2E97DA" w:rsidRDefault="71B75C1A" w14:paraId="424FEA76" w14:textId="0CA3F06F">
            <w:pPr>
              <w:pStyle w:val="Normal"/>
              <w:rPr>
                <w:rFonts w:cs="AvenirLTStd-Book"/>
              </w:rPr>
            </w:pPr>
            <w:r w:rsidRPr="1F2E97DA" w:rsidR="71B75C1A">
              <w:rPr>
                <w:rFonts w:cs="AvenirLTStd-Book"/>
              </w:rPr>
              <w:t xml:space="preserve">BC Tech association is definitely one of the options I can take to build my network. BC Tech association is a place where tech companies frow and scale, </w:t>
            </w:r>
            <w:r w:rsidRPr="1F2E97DA" w:rsidR="363EA58E">
              <w:rPr>
                <w:rFonts w:cs="AvenirLTStd-Book"/>
              </w:rPr>
              <w:t>and becoming a member of it and attending to events held by them will open up opportunities to meet people in the industry and potentially build strong</w:t>
            </w:r>
            <w:r w:rsidRPr="1F2E97DA" w:rsidR="0FAEB3E5">
              <w:rPr>
                <w:rFonts w:cs="AvenirLTStd-Book"/>
              </w:rPr>
              <w:t xml:space="preserve"> relationship with them to help me successfully my goal.</w:t>
            </w:r>
          </w:p>
          <w:p w:rsidR="00A073CC" w:rsidP="1F2E97DA" w:rsidRDefault="00A073CC" w14:paraId="6B699379" w14:noSpellErr="1" wp14:textId="65778361">
            <w:pPr>
              <w:pStyle w:val="Normal"/>
              <w:autoSpaceDE w:val="0"/>
              <w:autoSpaceDN w:val="0"/>
              <w:adjustRightInd w:val="0"/>
              <w:rPr>
                <w:rFonts w:cs="AvenirLTStd-Book"/>
              </w:rPr>
            </w:pPr>
          </w:p>
        </w:tc>
      </w:tr>
    </w:tbl>
    <w:p xmlns:wp14="http://schemas.microsoft.com/office/word/2010/wordml" w:rsidR="00A073CC" w:rsidP="001625D0" w:rsidRDefault="00A073CC" w14:paraId="3FE9F23F" wp14:textId="77777777">
      <w:pPr>
        <w:autoSpaceDE w:val="0"/>
        <w:autoSpaceDN w:val="0"/>
        <w:adjustRightInd w:val="0"/>
        <w:spacing w:after="0" w:line="240" w:lineRule="auto"/>
        <w:rPr>
          <w:rFonts w:cs="AvenirLTStd-Book"/>
        </w:rPr>
      </w:pPr>
    </w:p>
    <w:p xmlns:wp14="http://schemas.microsoft.com/office/word/2010/wordml" w:rsidR="004A148C" w:rsidP="001625D0" w:rsidRDefault="004A148C" w14:paraId="1F72F646" wp14:textId="77777777">
      <w:pPr>
        <w:autoSpaceDE w:val="0"/>
        <w:autoSpaceDN w:val="0"/>
        <w:adjustRightInd w:val="0"/>
        <w:spacing w:after="0" w:line="240" w:lineRule="auto"/>
        <w:rPr>
          <w:rFonts w:cs="AvenirLTStd-Book"/>
        </w:rPr>
      </w:pPr>
    </w:p>
    <w:p xmlns:wp14="http://schemas.microsoft.com/office/word/2010/wordml" w:rsidR="000E7901" w:rsidP="001625D0" w:rsidRDefault="000E7901" w14:paraId="08CE6F91" wp14:textId="77777777">
      <w:pPr>
        <w:autoSpaceDE w:val="0"/>
        <w:autoSpaceDN w:val="0"/>
        <w:adjustRightInd w:val="0"/>
        <w:spacing w:after="0" w:line="240" w:lineRule="auto"/>
        <w:rPr>
          <w:rFonts w:cs="AvenirLTStd-Book"/>
        </w:rPr>
      </w:pPr>
    </w:p>
    <w:p xmlns:wp14="http://schemas.microsoft.com/office/word/2010/wordml" w:rsidR="000E7901" w:rsidP="001625D0" w:rsidRDefault="000E7901" w14:paraId="61CDCEAD" wp14:textId="77777777">
      <w:pPr>
        <w:autoSpaceDE w:val="0"/>
        <w:autoSpaceDN w:val="0"/>
        <w:adjustRightInd w:val="0"/>
        <w:spacing w:after="0" w:line="240" w:lineRule="auto"/>
        <w:rPr>
          <w:rFonts w:cs="AvenirLTStd-Book"/>
        </w:rPr>
      </w:pPr>
    </w:p>
    <w:p xmlns:wp14="http://schemas.microsoft.com/office/word/2010/wordml" w:rsidR="000E7901" w:rsidP="004A148C" w:rsidRDefault="000E7901" w14:paraId="6BB9E253" wp14:textId="77777777">
      <w:pPr>
        <w:autoSpaceDE w:val="0"/>
        <w:autoSpaceDN w:val="0"/>
        <w:adjustRightInd w:val="0"/>
        <w:spacing w:after="0" w:line="240" w:lineRule="auto"/>
        <w:rPr>
          <w:rFonts w:cs="AvenirLTStd-Medium"/>
          <w:b/>
          <w:sz w:val="24"/>
          <w:szCs w:val="24"/>
        </w:rPr>
      </w:pPr>
    </w:p>
    <w:p xmlns:wp14="http://schemas.microsoft.com/office/word/2010/wordml" w:rsidRPr="004A148C" w:rsidR="004A148C" w:rsidP="004A148C" w:rsidRDefault="009D4E4F" w14:paraId="559D34DD" wp14:textId="77777777">
      <w:pPr>
        <w:autoSpaceDE w:val="0"/>
        <w:autoSpaceDN w:val="0"/>
        <w:adjustRightInd w:val="0"/>
        <w:spacing w:after="0" w:line="240" w:lineRule="auto"/>
        <w:rPr>
          <w:rFonts w:cs="AvenirLTStd-Medium"/>
          <w:b/>
          <w:sz w:val="24"/>
          <w:szCs w:val="24"/>
        </w:rPr>
      </w:pPr>
      <w:r>
        <w:rPr>
          <w:rFonts w:cs="AvenirLTStd-Medium"/>
          <w:b/>
          <w:sz w:val="24"/>
          <w:szCs w:val="24"/>
        </w:rPr>
        <w:t>Target</w:t>
      </w:r>
      <w:r w:rsidRPr="004A148C" w:rsidR="004A148C">
        <w:rPr>
          <w:rFonts w:cs="AvenirLTStd-Medium"/>
          <w:b/>
          <w:sz w:val="24"/>
          <w:szCs w:val="24"/>
        </w:rPr>
        <w:t xml:space="preserve"> Companies</w:t>
      </w:r>
    </w:p>
    <w:p xmlns:wp14="http://schemas.microsoft.com/office/word/2010/wordml" w:rsidR="004A148C" w:rsidP="004A148C" w:rsidRDefault="009D4E4F" w14:paraId="52CE6C85" wp14:textId="77777777">
      <w:pPr>
        <w:autoSpaceDE w:val="0"/>
        <w:autoSpaceDN w:val="0"/>
        <w:adjustRightInd w:val="0"/>
        <w:spacing w:after="0" w:line="240" w:lineRule="auto"/>
        <w:rPr>
          <w:rFonts w:cs="AvenirLTStd-Book"/>
        </w:rPr>
      </w:pPr>
      <w:r>
        <w:rPr>
          <w:rFonts w:cs="AvenirLTStd-Book"/>
        </w:rPr>
        <w:t xml:space="preserve">List </w:t>
      </w:r>
      <w:r w:rsidR="001A5823">
        <w:rPr>
          <w:rFonts w:cs="AvenirLTStd-Book"/>
        </w:rPr>
        <w:t>three</w:t>
      </w:r>
      <w:r>
        <w:rPr>
          <w:rFonts w:cs="AvenirLTStd-Book"/>
        </w:rPr>
        <w:t xml:space="preserve"> positions with employers</w:t>
      </w:r>
      <w:r w:rsidRPr="004A148C" w:rsidR="004A148C">
        <w:rPr>
          <w:rFonts w:cs="AvenirLTStd-Book"/>
        </w:rPr>
        <w:t xml:space="preserve"> you </w:t>
      </w:r>
      <w:r>
        <w:rPr>
          <w:rFonts w:cs="AvenirLTStd-Book"/>
        </w:rPr>
        <w:t xml:space="preserve">would </w:t>
      </w:r>
      <w:r w:rsidRPr="004A148C" w:rsidR="004A148C">
        <w:rPr>
          <w:rFonts w:cs="AvenirLTStd-Book"/>
        </w:rPr>
        <w:t xml:space="preserve">want to work for </w:t>
      </w:r>
      <w:r>
        <w:rPr>
          <w:rFonts w:cs="AvenirLTStd-Book"/>
        </w:rPr>
        <w:t>in the future and why.</w:t>
      </w:r>
    </w:p>
    <w:p xmlns:wp14="http://schemas.microsoft.com/office/word/2010/wordml" w:rsidR="00894A84" w:rsidP="004A148C" w:rsidRDefault="00894A84" w14:paraId="23DE523C" wp14:textId="77777777">
      <w:pPr>
        <w:autoSpaceDE w:val="0"/>
        <w:autoSpaceDN w:val="0"/>
        <w:adjustRightInd w:val="0"/>
        <w:spacing w:after="0" w:line="240" w:lineRule="auto"/>
        <w:rPr>
          <w:rFonts w:cs="AvenirLTStd-Book"/>
        </w:rPr>
      </w:pPr>
    </w:p>
    <w:tbl>
      <w:tblPr>
        <w:tblStyle w:val="TableGrid"/>
        <w:tblW w:w="0" w:type="auto"/>
        <w:tblLook w:val="04A0" w:firstRow="1" w:lastRow="0" w:firstColumn="1" w:lastColumn="0" w:noHBand="0" w:noVBand="1"/>
      </w:tblPr>
      <w:tblGrid>
        <w:gridCol w:w="2245"/>
        <w:gridCol w:w="2340"/>
        <w:gridCol w:w="4765"/>
      </w:tblGrid>
      <w:tr xmlns:wp14="http://schemas.microsoft.com/office/word/2010/wordml" w:rsidR="009D4E4F" w:rsidTr="1F2E97DA" w14:paraId="41B09A2E" wp14:textId="77777777">
        <w:tc>
          <w:tcPr>
            <w:tcW w:w="2245" w:type="dxa"/>
            <w:tcMar/>
          </w:tcPr>
          <w:p w:rsidRPr="009D4E4F" w:rsidR="009D4E4F" w:rsidP="009D4E4F" w:rsidRDefault="009D4E4F" w14:paraId="28BEF2DF" wp14:textId="77777777">
            <w:pPr>
              <w:autoSpaceDE w:val="0"/>
              <w:autoSpaceDN w:val="0"/>
              <w:adjustRightInd w:val="0"/>
              <w:jc w:val="center"/>
              <w:rPr>
                <w:b/>
              </w:rPr>
            </w:pPr>
            <w:r>
              <w:rPr>
                <w:b/>
              </w:rPr>
              <w:t>Company Name</w:t>
            </w:r>
          </w:p>
        </w:tc>
        <w:tc>
          <w:tcPr>
            <w:tcW w:w="2340" w:type="dxa"/>
            <w:tcMar/>
          </w:tcPr>
          <w:p w:rsidR="009D4E4F" w:rsidP="009D4E4F" w:rsidRDefault="009D4E4F" w14:paraId="5EF8972E" wp14:textId="77777777">
            <w:pPr>
              <w:autoSpaceDE w:val="0"/>
              <w:autoSpaceDN w:val="0"/>
              <w:adjustRightInd w:val="0"/>
              <w:jc w:val="center"/>
              <w:rPr>
                <w:b/>
              </w:rPr>
            </w:pPr>
            <w:r>
              <w:rPr>
                <w:b/>
              </w:rPr>
              <w:t>Position</w:t>
            </w:r>
          </w:p>
        </w:tc>
        <w:tc>
          <w:tcPr>
            <w:tcW w:w="4765" w:type="dxa"/>
            <w:tcMar/>
          </w:tcPr>
          <w:p w:rsidRPr="009D4E4F" w:rsidR="009D4E4F" w:rsidP="009D4E4F" w:rsidRDefault="009D4E4F" w14:paraId="23A8228F" wp14:textId="77777777">
            <w:pPr>
              <w:autoSpaceDE w:val="0"/>
              <w:autoSpaceDN w:val="0"/>
              <w:adjustRightInd w:val="0"/>
              <w:jc w:val="center"/>
              <w:rPr>
                <w:b/>
              </w:rPr>
            </w:pPr>
            <w:r>
              <w:rPr>
                <w:b/>
              </w:rPr>
              <w:t>Reason</w:t>
            </w:r>
          </w:p>
        </w:tc>
      </w:tr>
      <w:tr xmlns:wp14="http://schemas.microsoft.com/office/word/2010/wordml" w:rsidR="009D4E4F" w:rsidTr="1F2E97DA" w14:paraId="52E56223" wp14:textId="77777777">
        <w:tc>
          <w:tcPr>
            <w:tcW w:w="2245" w:type="dxa"/>
            <w:tcMar/>
          </w:tcPr>
          <w:p w:rsidR="009D4E4F" w:rsidP="004A148C" w:rsidRDefault="009D4E4F" w14:paraId="07547A01" wp14:textId="77777777">
            <w:pPr>
              <w:autoSpaceDE w:val="0"/>
              <w:autoSpaceDN w:val="0"/>
              <w:adjustRightInd w:val="0"/>
            </w:pPr>
          </w:p>
          <w:p w:rsidR="009D4E4F" w:rsidP="004A148C" w:rsidRDefault="009D4E4F" w14:paraId="5043CB0F" wp14:textId="4F625011">
            <w:pPr>
              <w:autoSpaceDE w:val="0"/>
              <w:autoSpaceDN w:val="0"/>
              <w:adjustRightInd w:val="0"/>
            </w:pPr>
            <w:r w:rsidR="10CE31E2">
              <w:rPr/>
              <w:t>Riot Games</w:t>
            </w:r>
          </w:p>
          <w:p w:rsidR="009D4E4F" w:rsidP="004A148C" w:rsidRDefault="009D4E4F" w14:paraId="07459315" wp14:textId="77777777">
            <w:pPr>
              <w:autoSpaceDE w:val="0"/>
              <w:autoSpaceDN w:val="0"/>
              <w:adjustRightInd w:val="0"/>
            </w:pPr>
          </w:p>
        </w:tc>
        <w:tc>
          <w:tcPr>
            <w:tcW w:w="2340" w:type="dxa"/>
            <w:tcMar/>
          </w:tcPr>
          <w:p w:rsidR="009D4E4F" w:rsidP="004A148C" w:rsidRDefault="009D4E4F" w14:paraId="6537F28F" wp14:textId="0C2FF952">
            <w:pPr>
              <w:autoSpaceDE w:val="0"/>
              <w:autoSpaceDN w:val="0"/>
              <w:adjustRightInd w:val="0"/>
            </w:pPr>
            <w:r w:rsidR="3877B393">
              <w:rPr/>
              <w:t>Director – Game Design – Unpublished R&amp;D Product</w:t>
            </w:r>
          </w:p>
        </w:tc>
        <w:tc>
          <w:tcPr>
            <w:tcW w:w="4765" w:type="dxa"/>
            <w:tcMar/>
          </w:tcPr>
          <w:p w:rsidR="009D4E4F" w:rsidP="004A148C" w:rsidRDefault="009D4E4F" w14:paraId="6DFB9E20" wp14:textId="03AB71CC">
            <w:pPr>
              <w:autoSpaceDE w:val="0"/>
              <w:autoSpaceDN w:val="0"/>
              <w:adjustRightInd w:val="0"/>
            </w:pPr>
            <w:r w:rsidR="3877B393">
              <w:rPr/>
              <w:t xml:space="preserve">Riot Games is the fastest growing gaming company that is quickly expanding its market around </w:t>
            </w:r>
            <w:proofErr w:type="gramStart"/>
            <w:r w:rsidR="3877B393">
              <w:rPr/>
              <w:t>it’s</w:t>
            </w:r>
            <w:proofErr w:type="gramEnd"/>
            <w:r w:rsidR="3877B393">
              <w:rPr/>
              <w:t xml:space="preserve"> most popular online game League of Legends. </w:t>
            </w:r>
            <w:r w:rsidR="43BF7A53">
              <w:rPr/>
              <w:t>Working as a Director for Riot in Game Design department, I will be responsible for character b</w:t>
            </w:r>
            <w:r w:rsidR="29788350">
              <w:rPr/>
              <w:t>alancing and planning for major patches and events</w:t>
            </w:r>
            <w:r w:rsidR="19871197">
              <w:rPr/>
              <w:t xml:space="preserve">. It will be meaningful to work in a fast-paced </w:t>
            </w:r>
            <w:r w:rsidR="6F38860C">
              <w:rPr/>
              <w:t xml:space="preserve">expanding company like riot and as of now, with their share of the gaming market they are most likely to come first in </w:t>
            </w:r>
            <w:r w:rsidR="695621CA">
              <w:rPr/>
              <w:t>inventing a virtual MMORPG game.</w:t>
            </w:r>
          </w:p>
        </w:tc>
      </w:tr>
      <w:tr xmlns:wp14="http://schemas.microsoft.com/office/word/2010/wordml" w:rsidR="009D4E4F" w:rsidTr="1F2E97DA" w14:paraId="70DF9E56" wp14:textId="77777777">
        <w:tc>
          <w:tcPr>
            <w:tcW w:w="2245" w:type="dxa"/>
            <w:tcMar/>
          </w:tcPr>
          <w:p w:rsidR="009D4E4F" w:rsidP="004A148C" w:rsidRDefault="009D4E4F" w14:paraId="44E871BC" wp14:textId="77777777">
            <w:pPr>
              <w:autoSpaceDE w:val="0"/>
              <w:autoSpaceDN w:val="0"/>
              <w:adjustRightInd w:val="0"/>
            </w:pPr>
          </w:p>
          <w:p w:rsidR="009D4E4F" w:rsidP="004A148C" w:rsidRDefault="009D4E4F" w14:paraId="144A5D23" wp14:textId="66BC4698">
            <w:pPr>
              <w:autoSpaceDE w:val="0"/>
              <w:autoSpaceDN w:val="0"/>
              <w:adjustRightInd w:val="0"/>
            </w:pPr>
            <w:r w:rsidR="10CE31E2">
              <w:rPr/>
              <w:t>Nexon</w:t>
            </w:r>
            <w:r w:rsidR="29B1D176">
              <w:rPr/>
              <w:t xml:space="preserve"> Korea</w:t>
            </w:r>
          </w:p>
          <w:p w:rsidR="009D4E4F" w:rsidP="004A148C" w:rsidRDefault="009D4E4F" w14:paraId="738610EB" wp14:textId="77777777">
            <w:pPr>
              <w:autoSpaceDE w:val="0"/>
              <w:autoSpaceDN w:val="0"/>
              <w:adjustRightInd w:val="0"/>
            </w:pPr>
          </w:p>
        </w:tc>
        <w:tc>
          <w:tcPr>
            <w:tcW w:w="2340" w:type="dxa"/>
            <w:tcMar/>
          </w:tcPr>
          <w:p w:rsidR="009D4E4F" w:rsidP="004A148C" w:rsidRDefault="009D4E4F" w14:paraId="637805D2" wp14:textId="559D2005">
            <w:pPr>
              <w:autoSpaceDE w:val="0"/>
              <w:autoSpaceDN w:val="0"/>
              <w:adjustRightInd w:val="0"/>
            </w:pPr>
            <w:r w:rsidR="29B1D176">
              <w:rPr/>
              <w:t>Associate Producer (Korean/ English Bilingual)</w:t>
            </w:r>
          </w:p>
        </w:tc>
        <w:tc>
          <w:tcPr>
            <w:tcW w:w="4765" w:type="dxa"/>
            <w:tcMar/>
          </w:tcPr>
          <w:p w:rsidR="009D4E4F" w:rsidP="004A148C" w:rsidRDefault="009D4E4F" w14:paraId="463F29E8" wp14:textId="0549E0B1">
            <w:pPr>
              <w:autoSpaceDE w:val="0"/>
              <w:autoSpaceDN w:val="0"/>
              <w:adjustRightInd w:val="0"/>
            </w:pPr>
            <w:r w:rsidR="29B1D176">
              <w:rPr/>
              <w:t xml:space="preserve">I was born and raised in South Korea until grade two, and </w:t>
            </w:r>
            <w:proofErr w:type="spellStart"/>
            <w:r w:rsidR="29B1D176">
              <w:rPr/>
              <w:t>Nexon</w:t>
            </w:r>
            <w:proofErr w:type="spellEnd"/>
            <w:r w:rsidR="29B1D176">
              <w:rPr/>
              <w:t xml:space="preserve"> Korea was, and still is the biggest company in the online game industry in Korea. I grew up playing their games </w:t>
            </w:r>
            <w:r w:rsidR="59D48828">
              <w:rPr/>
              <w:t xml:space="preserve">and it will mean a lot to me to work for them for better service and quality of the game. I would like to work as </w:t>
            </w:r>
            <w:r w:rsidR="18796D5A">
              <w:rPr/>
              <w:t>an</w:t>
            </w:r>
            <w:r w:rsidR="59D48828">
              <w:rPr/>
              <w:t xml:space="preserve"> Associate Producer (Korean/ English Bilingual) because </w:t>
            </w:r>
            <w:r w:rsidR="28FFE638">
              <w:rPr/>
              <w:t xml:space="preserve">I would like to introduce the company games to </w:t>
            </w:r>
            <w:r w:rsidR="06BCD71C">
              <w:rPr/>
              <w:t>North America.</w:t>
            </w:r>
          </w:p>
        </w:tc>
      </w:tr>
      <w:tr xmlns:wp14="http://schemas.microsoft.com/office/word/2010/wordml" w:rsidR="009D4E4F" w:rsidTr="1F2E97DA" w14:paraId="3B7B4B86" wp14:textId="77777777">
        <w:tc>
          <w:tcPr>
            <w:tcW w:w="2245" w:type="dxa"/>
            <w:tcMar/>
          </w:tcPr>
          <w:p w:rsidR="009D4E4F" w:rsidP="004A148C" w:rsidRDefault="009D4E4F" w14:paraId="3A0FF5F2" wp14:textId="77777777">
            <w:pPr>
              <w:autoSpaceDE w:val="0"/>
              <w:autoSpaceDN w:val="0"/>
              <w:adjustRightInd w:val="0"/>
            </w:pPr>
          </w:p>
          <w:p w:rsidR="009D4E4F" w:rsidP="004A148C" w:rsidRDefault="009D4E4F" w14:paraId="5630AD66" wp14:textId="62A76416">
            <w:pPr>
              <w:autoSpaceDE w:val="0"/>
              <w:autoSpaceDN w:val="0"/>
              <w:adjustRightInd w:val="0"/>
            </w:pPr>
            <w:r w:rsidR="10CE31E2">
              <w:rPr/>
              <w:t>Tesla</w:t>
            </w:r>
          </w:p>
          <w:p w:rsidR="009D4E4F" w:rsidP="004A148C" w:rsidRDefault="009D4E4F" w14:paraId="61829076" wp14:textId="77777777">
            <w:pPr>
              <w:autoSpaceDE w:val="0"/>
              <w:autoSpaceDN w:val="0"/>
              <w:adjustRightInd w:val="0"/>
            </w:pPr>
          </w:p>
        </w:tc>
        <w:tc>
          <w:tcPr>
            <w:tcW w:w="2340" w:type="dxa"/>
            <w:tcMar/>
          </w:tcPr>
          <w:p w:rsidR="009D4E4F" w:rsidP="004A148C" w:rsidRDefault="009D4E4F" w14:paraId="2BA226A1" wp14:textId="298C7F8D">
            <w:pPr>
              <w:autoSpaceDE w:val="0"/>
              <w:autoSpaceDN w:val="0"/>
              <w:adjustRightInd w:val="0"/>
            </w:pPr>
            <w:r w:rsidR="4C8226F9">
              <w:rPr/>
              <w:t>Systems Software Engineer, Autopilot</w:t>
            </w:r>
          </w:p>
        </w:tc>
        <w:tc>
          <w:tcPr>
            <w:tcW w:w="4765" w:type="dxa"/>
            <w:tcMar/>
          </w:tcPr>
          <w:p w:rsidR="009D4E4F" w:rsidP="004A148C" w:rsidRDefault="009D4E4F" w14:paraId="17AD93B2" wp14:textId="0178E51F">
            <w:pPr>
              <w:autoSpaceDE w:val="0"/>
              <w:autoSpaceDN w:val="0"/>
              <w:adjustRightInd w:val="0"/>
            </w:pPr>
            <w:r w:rsidR="4C8226F9">
              <w:rPr/>
              <w:t xml:space="preserve">I believe Tesla’s autopilot technology and their builds for electric cars </w:t>
            </w:r>
            <w:r w:rsidR="615CB2C2">
              <w:rPr/>
              <w:t>are years ahead of any other car compan</w:t>
            </w:r>
            <w:r w:rsidR="5EBA18BA">
              <w:rPr/>
              <w:t>y at this moment. working</w:t>
            </w:r>
            <w:r w:rsidR="6A797EC3">
              <w:rPr/>
              <w:t xml:space="preserve"> along with the bests in the industry along with one of the highest salaries in the industry. Tesla’s </w:t>
            </w:r>
            <w:r w:rsidR="3B49C2DD">
              <w:rPr/>
              <w:t>entry</w:t>
            </w:r>
            <w:r w:rsidR="322CF6DC">
              <w:rPr/>
              <w:t>-</w:t>
            </w:r>
            <w:r w:rsidR="3B49C2DD">
              <w:rPr/>
              <w:t xml:space="preserve">level total salary stands at about $130k with </w:t>
            </w:r>
            <w:r w:rsidR="337D428B">
              <w:rPr/>
              <w:t xml:space="preserve">a </w:t>
            </w:r>
            <w:r w:rsidR="3B49C2DD">
              <w:rPr/>
              <w:t xml:space="preserve">base salary of $113k that can escalate up to </w:t>
            </w:r>
            <w:r w:rsidR="3766F98E">
              <w:rPr/>
              <w:t xml:space="preserve">a </w:t>
            </w:r>
            <w:r w:rsidR="3B49C2DD">
              <w:rPr/>
              <w:t>total of $371k with a base salar</w:t>
            </w:r>
            <w:r w:rsidR="4F1503E9">
              <w:rPr/>
              <w:t xml:space="preserve">y </w:t>
            </w:r>
            <w:r w:rsidR="2BD5CA76">
              <w:rPr/>
              <w:t>of $</w:t>
            </w:r>
            <w:r w:rsidR="7F3784BE">
              <w:rPr/>
              <w:t>200k</w:t>
            </w:r>
            <w:r w:rsidR="6A7224F5">
              <w:rPr/>
              <w:t xml:space="preserve"> with </w:t>
            </w:r>
            <w:r w:rsidR="6A7224F5">
              <w:rPr/>
              <w:t>up to</w:t>
            </w:r>
            <w:r w:rsidR="6A7224F5">
              <w:rPr/>
              <w:t xml:space="preserve"> $120k+ of stock option</w:t>
            </w:r>
            <w:r w:rsidR="63EF2D1A">
              <w:rPr/>
              <w:t xml:space="preserve">. Whereas working as a software engineer for BMW, which is also one of the well-known premium car brands </w:t>
            </w:r>
            <w:r w:rsidR="76B4404F">
              <w:rPr/>
              <w:t>salary ranges from $39.967 - $132.062 with an average of $100,965.</w:t>
            </w:r>
          </w:p>
        </w:tc>
      </w:tr>
    </w:tbl>
    <w:p xmlns:wp14="http://schemas.microsoft.com/office/word/2010/wordml" w:rsidR="00894A84" w:rsidP="004A148C" w:rsidRDefault="00894A84" w14:paraId="0DE4B5B7" wp14:textId="77777777">
      <w:pPr>
        <w:autoSpaceDE w:val="0"/>
        <w:autoSpaceDN w:val="0"/>
        <w:adjustRightInd w:val="0"/>
        <w:spacing w:after="0" w:line="240" w:lineRule="auto"/>
      </w:pPr>
    </w:p>
    <w:p xmlns:wp14="http://schemas.microsoft.com/office/word/2010/wordml" w:rsidR="005B108B" w:rsidP="004A148C" w:rsidRDefault="005B108B" w14:paraId="66204FF1" wp14:textId="77777777">
      <w:pPr>
        <w:autoSpaceDE w:val="0"/>
        <w:autoSpaceDN w:val="0"/>
        <w:adjustRightInd w:val="0"/>
        <w:spacing w:after="0" w:line="240" w:lineRule="auto"/>
      </w:pPr>
    </w:p>
    <w:p xmlns:wp14="http://schemas.microsoft.com/office/word/2010/wordml" w:rsidRPr="003144CC" w:rsidR="005B108B" w:rsidP="004A148C" w:rsidRDefault="003144CC" w14:paraId="46DDB11A" wp14:textId="77777777">
      <w:pPr>
        <w:autoSpaceDE w:val="0"/>
        <w:autoSpaceDN w:val="0"/>
        <w:adjustRightInd w:val="0"/>
        <w:spacing w:after="0" w:line="240" w:lineRule="auto"/>
        <w:rPr>
          <w:b/>
        </w:rPr>
      </w:pPr>
      <w:r w:rsidRPr="003144CC">
        <w:rPr>
          <w:b/>
        </w:rPr>
        <w:t>Applying Now</w:t>
      </w:r>
    </w:p>
    <w:p xmlns:wp14="http://schemas.microsoft.com/office/word/2010/wordml" w:rsidR="001A5823" w:rsidP="004A148C" w:rsidRDefault="001A5823" w14:paraId="65C5696E" wp14:textId="77777777">
      <w:pPr>
        <w:autoSpaceDE w:val="0"/>
        <w:autoSpaceDN w:val="0"/>
        <w:adjustRightInd w:val="0"/>
        <w:spacing w:after="0" w:line="240" w:lineRule="auto"/>
      </w:pPr>
      <w:r>
        <w:t>List three jobs that you would be comfortable applying to right now and explain why.</w:t>
      </w:r>
    </w:p>
    <w:p xmlns:wp14="http://schemas.microsoft.com/office/word/2010/wordml" w:rsidR="001A5823" w:rsidP="004A148C" w:rsidRDefault="001A5823" w14:paraId="2DBF0D7D" wp14:textId="77777777">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2065"/>
        <w:gridCol w:w="3510"/>
        <w:gridCol w:w="3775"/>
      </w:tblGrid>
      <w:tr xmlns:wp14="http://schemas.microsoft.com/office/word/2010/wordml" w:rsidR="001A5823" w:rsidTr="1F2E97DA" w14:paraId="430DCFCC" wp14:textId="77777777">
        <w:tc>
          <w:tcPr>
            <w:tcW w:w="2065" w:type="dxa"/>
            <w:tcMar/>
          </w:tcPr>
          <w:p w:rsidRPr="001A5823" w:rsidR="001A5823" w:rsidP="001A5823" w:rsidRDefault="001A5823" w14:paraId="45315AB3" wp14:textId="77777777">
            <w:pPr>
              <w:autoSpaceDE w:val="0"/>
              <w:autoSpaceDN w:val="0"/>
              <w:adjustRightInd w:val="0"/>
              <w:jc w:val="center"/>
              <w:rPr>
                <w:b/>
              </w:rPr>
            </w:pPr>
            <w:r w:rsidRPr="001A5823">
              <w:rPr>
                <w:b/>
              </w:rPr>
              <w:t>Position</w:t>
            </w:r>
          </w:p>
        </w:tc>
        <w:tc>
          <w:tcPr>
            <w:tcW w:w="3510" w:type="dxa"/>
            <w:tcMar/>
          </w:tcPr>
          <w:p w:rsidRPr="001A5823" w:rsidR="001A5823" w:rsidP="001A5823" w:rsidRDefault="001A5823" w14:paraId="0FC048BF" wp14:textId="77777777">
            <w:pPr>
              <w:autoSpaceDE w:val="0"/>
              <w:autoSpaceDN w:val="0"/>
              <w:adjustRightInd w:val="0"/>
              <w:jc w:val="center"/>
              <w:rPr>
                <w:b/>
              </w:rPr>
            </w:pPr>
            <w:r>
              <w:rPr>
                <w:b/>
              </w:rPr>
              <w:t xml:space="preserve">Web </w:t>
            </w:r>
            <w:r w:rsidRPr="001A5823">
              <w:rPr>
                <w:b/>
              </w:rPr>
              <w:t>Link</w:t>
            </w:r>
          </w:p>
        </w:tc>
        <w:tc>
          <w:tcPr>
            <w:tcW w:w="3775" w:type="dxa"/>
            <w:tcMar/>
          </w:tcPr>
          <w:p w:rsidRPr="001A5823" w:rsidR="001A5823" w:rsidP="001A5823" w:rsidRDefault="001A5823" w14:paraId="1E71DE8D" wp14:textId="77777777">
            <w:pPr>
              <w:autoSpaceDE w:val="0"/>
              <w:autoSpaceDN w:val="0"/>
              <w:adjustRightInd w:val="0"/>
              <w:jc w:val="center"/>
              <w:rPr>
                <w:b/>
              </w:rPr>
            </w:pPr>
            <w:r w:rsidRPr="001A5823">
              <w:rPr>
                <w:b/>
              </w:rPr>
              <w:t>Reason</w:t>
            </w:r>
          </w:p>
        </w:tc>
      </w:tr>
      <w:tr xmlns:wp14="http://schemas.microsoft.com/office/word/2010/wordml" w:rsidR="001A5823" w:rsidTr="1F2E97DA" w14:paraId="6B62F1B3" wp14:textId="77777777">
        <w:tc>
          <w:tcPr>
            <w:tcW w:w="2065" w:type="dxa"/>
            <w:tcMar/>
          </w:tcPr>
          <w:p w:rsidR="001A5823" w:rsidP="004A148C" w:rsidRDefault="001A5823" w14:paraId="02F2C34E" wp14:textId="77777777">
            <w:pPr>
              <w:autoSpaceDE w:val="0"/>
              <w:autoSpaceDN w:val="0"/>
              <w:adjustRightInd w:val="0"/>
            </w:pPr>
          </w:p>
          <w:p w:rsidR="00A147DA" w:rsidP="004A148C" w:rsidRDefault="00A147DA" w14:paraId="680A4E5D" wp14:textId="548DF1B1">
            <w:pPr>
              <w:autoSpaceDE w:val="0"/>
              <w:autoSpaceDN w:val="0"/>
              <w:adjustRightInd w:val="0"/>
            </w:pPr>
            <w:r w:rsidR="3662C5D9">
              <w:rPr/>
              <w:t>Intern – IT Technical Consultant (Developer)</w:t>
            </w:r>
          </w:p>
          <w:p w:rsidR="00A147DA" w:rsidP="004A148C" w:rsidRDefault="00A147DA" w14:paraId="19219836" wp14:textId="77777777">
            <w:pPr>
              <w:autoSpaceDE w:val="0"/>
              <w:autoSpaceDN w:val="0"/>
              <w:adjustRightInd w:val="0"/>
            </w:pPr>
          </w:p>
          <w:p w:rsidR="00A147DA" w:rsidP="004A148C" w:rsidRDefault="00A147DA" w14:paraId="296FEF7D" wp14:textId="77777777">
            <w:pPr>
              <w:autoSpaceDE w:val="0"/>
              <w:autoSpaceDN w:val="0"/>
              <w:adjustRightInd w:val="0"/>
            </w:pPr>
          </w:p>
        </w:tc>
        <w:tc>
          <w:tcPr>
            <w:tcW w:w="3510" w:type="dxa"/>
            <w:tcMar/>
          </w:tcPr>
          <w:p w:rsidR="001A5823" w:rsidP="004A148C" w:rsidRDefault="001A5823" w14:paraId="7194DBDC" w14:noSpellErr="1" wp14:textId="39ABD906">
            <w:pPr>
              <w:autoSpaceDE w:val="0"/>
              <w:autoSpaceDN w:val="0"/>
              <w:adjustRightInd w:val="0"/>
            </w:pPr>
            <w:r w:rsidR="3662C5D9">
              <w:rPr/>
              <w:t>https://jobs.sap.com/job/Vancouver-SAP-iXp-Intern-IT-Technical-Consultant-%28Developer%29-Brit-V6B-1A9/715627601/</w:t>
            </w:r>
          </w:p>
        </w:tc>
        <w:tc>
          <w:tcPr>
            <w:tcW w:w="3775" w:type="dxa"/>
            <w:tcMar/>
          </w:tcPr>
          <w:p w:rsidR="001A5823" w:rsidP="004A148C" w:rsidRDefault="001A5823" w14:paraId="769D0D3C" wp14:textId="3A84A46A">
            <w:pPr>
              <w:autoSpaceDE w:val="0"/>
              <w:autoSpaceDN w:val="0"/>
              <w:adjustRightInd w:val="0"/>
            </w:pPr>
            <w:r w:rsidR="3662C5D9">
              <w:rPr/>
              <w:t>SAP is a solid IT company that has been on the top charts of IT firms in terms of its benefits and work-life balance. SAP is one of the companies I would love to s</w:t>
            </w:r>
            <w:r w:rsidR="17EE6C4B">
              <w:rPr/>
              <w:t>tart out my career at due to</w:t>
            </w:r>
            <w:r w:rsidR="422EBEBB">
              <w:rPr/>
              <w:t xml:space="preserve"> </w:t>
            </w:r>
            <w:proofErr w:type="gramStart"/>
            <w:r w:rsidR="422EBEBB">
              <w:rPr/>
              <w:t>it’s</w:t>
            </w:r>
            <w:proofErr w:type="gramEnd"/>
            <w:r w:rsidR="422EBEBB">
              <w:rPr/>
              <w:t xml:space="preserve"> wide spectrum of fields of work </w:t>
            </w:r>
            <w:r w:rsidR="17EE6C4B">
              <w:rPr/>
              <w:t>and company’s liability. By working in this position, I will be able to learn new dev</w:t>
            </w:r>
            <w:r w:rsidR="2F7F2DB1">
              <w:rPr/>
              <w:t>elopment tools and technologies</w:t>
            </w:r>
            <w:r w:rsidR="511FB5E4">
              <w:rPr/>
              <w:t xml:space="preserve"> and have project-driven experience.</w:t>
            </w:r>
            <w:r w:rsidR="2F7F2DB1">
              <w:rPr/>
              <w:t xml:space="preserve"> </w:t>
            </w:r>
            <w:r w:rsidR="17EE6C4B">
              <w:rPr/>
              <w:t xml:space="preserve"> </w:t>
            </w:r>
          </w:p>
        </w:tc>
      </w:tr>
      <w:tr xmlns:wp14="http://schemas.microsoft.com/office/word/2010/wordml" w:rsidR="001A5823" w:rsidTr="1F2E97DA" w14:paraId="54CD245A" wp14:textId="77777777">
        <w:tc>
          <w:tcPr>
            <w:tcW w:w="2065" w:type="dxa"/>
            <w:tcMar/>
          </w:tcPr>
          <w:p w:rsidR="001A5823" w:rsidP="004A148C" w:rsidRDefault="001A5823" w14:paraId="1231BE67" wp14:textId="77777777">
            <w:pPr>
              <w:autoSpaceDE w:val="0"/>
              <w:autoSpaceDN w:val="0"/>
              <w:adjustRightInd w:val="0"/>
            </w:pPr>
          </w:p>
          <w:p w:rsidR="00A147DA" w:rsidP="004A148C" w:rsidRDefault="00A147DA" w14:paraId="36FEB5B0" wp14:textId="14DBDF3E">
            <w:pPr>
              <w:autoSpaceDE w:val="0"/>
              <w:autoSpaceDN w:val="0"/>
              <w:adjustRightInd w:val="0"/>
            </w:pPr>
            <w:r w:rsidR="00E4CFB1">
              <w:rPr/>
              <w:t>Software Engineering Intern/ Co-op</w:t>
            </w:r>
          </w:p>
          <w:p w:rsidR="00A147DA" w:rsidP="004A148C" w:rsidRDefault="00A147DA" w14:paraId="30D7AA69" wp14:textId="77777777">
            <w:pPr>
              <w:autoSpaceDE w:val="0"/>
              <w:autoSpaceDN w:val="0"/>
              <w:adjustRightInd w:val="0"/>
            </w:pPr>
          </w:p>
          <w:p w:rsidR="00A147DA" w:rsidP="004A148C" w:rsidRDefault="00A147DA" w14:paraId="7196D064" wp14:textId="77777777">
            <w:pPr>
              <w:autoSpaceDE w:val="0"/>
              <w:autoSpaceDN w:val="0"/>
              <w:adjustRightInd w:val="0"/>
            </w:pPr>
          </w:p>
        </w:tc>
        <w:tc>
          <w:tcPr>
            <w:tcW w:w="3510" w:type="dxa"/>
            <w:tcMar/>
          </w:tcPr>
          <w:p w:rsidR="001A5823" w:rsidP="004A148C" w:rsidRDefault="001A5823" w14:paraId="34FF1C98" w14:noSpellErr="1" wp14:textId="01B137D0">
            <w:pPr>
              <w:autoSpaceDE w:val="0"/>
              <w:autoSpaceDN w:val="0"/>
              <w:adjustRightInd w:val="0"/>
            </w:pPr>
            <w:r w:rsidR="00E4CFB1">
              <w:rPr/>
              <w:t>https://jobs.td.com/en/job/13677494/software-engineer-intern-co-op-toronto-ca/?utm_campaign=google_jobs_apply&amp;utm_source=google_jobs_apply&amp;utm_medium=organic</w:t>
            </w:r>
          </w:p>
        </w:tc>
        <w:tc>
          <w:tcPr>
            <w:tcW w:w="3775" w:type="dxa"/>
            <w:tcMar/>
          </w:tcPr>
          <w:p w:rsidR="001A5823" w:rsidP="004A148C" w:rsidRDefault="001A5823" w14:paraId="6D072C0D" wp14:textId="11DDAC0D">
            <w:pPr>
              <w:autoSpaceDE w:val="0"/>
              <w:autoSpaceDN w:val="0"/>
              <w:adjustRightInd w:val="0"/>
            </w:pPr>
            <w:r w:rsidR="00E4CFB1">
              <w:rPr/>
              <w:t xml:space="preserve">Reason why I want to work at TD as a software engineer is because I believe by working at a bank, I will learn more practical skills and knowledge </w:t>
            </w:r>
            <w:r w:rsidR="09F36298">
              <w:rPr/>
              <w:t xml:space="preserve">about finance that I know nothing about. I might be able learn how </w:t>
            </w:r>
            <w:r w:rsidR="400DE704">
              <w:rPr/>
              <w:t xml:space="preserve">programs are used in businesses and have a chance to work both front and back end programming working for a bank. </w:t>
            </w:r>
          </w:p>
        </w:tc>
      </w:tr>
      <w:tr xmlns:wp14="http://schemas.microsoft.com/office/word/2010/wordml" w:rsidR="001A5823" w:rsidTr="1F2E97DA" w14:paraId="48A21919" wp14:textId="77777777">
        <w:tc>
          <w:tcPr>
            <w:tcW w:w="2065" w:type="dxa"/>
            <w:tcMar/>
          </w:tcPr>
          <w:p w:rsidR="001A5823" w:rsidP="004A148C" w:rsidRDefault="001A5823" w14:paraId="6BD18F9B" wp14:textId="77777777">
            <w:pPr>
              <w:autoSpaceDE w:val="0"/>
              <w:autoSpaceDN w:val="0"/>
              <w:adjustRightInd w:val="0"/>
            </w:pPr>
          </w:p>
          <w:p w:rsidR="00A147DA" w:rsidP="004A148C" w:rsidRDefault="00A147DA" w14:paraId="238601FE" wp14:textId="74C5E32F">
            <w:pPr>
              <w:autoSpaceDE w:val="0"/>
              <w:autoSpaceDN w:val="0"/>
              <w:adjustRightInd w:val="0"/>
            </w:pPr>
            <w:r w:rsidR="1B279628">
              <w:rPr/>
              <w:t>Software Development Engineer co-op/Intern</w:t>
            </w:r>
          </w:p>
          <w:p w:rsidR="00A147DA" w:rsidP="004A148C" w:rsidRDefault="00A147DA" w14:paraId="0F3CABC7" wp14:textId="77777777">
            <w:pPr>
              <w:autoSpaceDE w:val="0"/>
              <w:autoSpaceDN w:val="0"/>
              <w:adjustRightInd w:val="0"/>
            </w:pPr>
          </w:p>
          <w:p w:rsidR="00A147DA" w:rsidP="004A148C" w:rsidRDefault="00A147DA" w14:paraId="5B08B5D1" wp14:textId="77777777">
            <w:pPr>
              <w:autoSpaceDE w:val="0"/>
              <w:autoSpaceDN w:val="0"/>
              <w:adjustRightInd w:val="0"/>
            </w:pPr>
          </w:p>
        </w:tc>
        <w:tc>
          <w:tcPr>
            <w:tcW w:w="3510" w:type="dxa"/>
            <w:tcMar/>
          </w:tcPr>
          <w:p w:rsidR="001A5823" w:rsidP="004A148C" w:rsidRDefault="001A5823" w14:paraId="251A2B43" wp14:textId="1297BB17">
            <w:pPr>
              <w:autoSpaceDE w:val="0"/>
              <w:autoSpaceDN w:val="0"/>
              <w:adjustRightInd w:val="0"/>
            </w:pPr>
            <w:r w:rsidR="1B279628">
              <w:rPr/>
              <w:t xml:space="preserve">Job listing : </w:t>
            </w:r>
          </w:p>
          <w:p w:rsidR="001A5823" w:rsidP="1F2E97DA" w:rsidRDefault="001A5823" w14:paraId="750C0CB2" wp14:textId="358F57A7">
            <w:pPr>
              <w:pStyle w:val="Normal"/>
              <w:autoSpaceDE w:val="0"/>
              <w:autoSpaceDN w:val="0"/>
              <w:adjustRightInd w:val="0"/>
            </w:pPr>
            <w:hyperlink r:id="R37ceb51928144790">
              <w:r w:rsidRPr="1F2E97DA" w:rsidR="1B279628">
                <w:rPr>
                  <w:rStyle w:val="Hyperlink"/>
                </w:rPr>
                <w:t>https://boards.greenhouse.io/athinkingape/jobs/3364340</w:t>
              </w:r>
            </w:hyperlink>
          </w:p>
          <w:p w:rsidR="001A5823" w:rsidP="1F2E97DA" w:rsidRDefault="001A5823" w14:paraId="6C7A265B" wp14:textId="2D9DB6AB">
            <w:pPr>
              <w:pStyle w:val="Normal"/>
              <w:autoSpaceDE w:val="0"/>
              <w:autoSpaceDN w:val="0"/>
              <w:adjustRightInd w:val="0"/>
            </w:pPr>
            <w:r w:rsidR="1B279628">
              <w:rPr/>
              <w:t>Listing link on Thinking Ape webpage:</w:t>
            </w:r>
          </w:p>
          <w:p w:rsidR="001A5823" w:rsidP="1F2E97DA" w:rsidRDefault="001A5823" w14:paraId="43C5FD6F" wp14:textId="1FECD726">
            <w:pPr>
              <w:pStyle w:val="Normal"/>
              <w:autoSpaceDE w:val="0"/>
              <w:autoSpaceDN w:val="0"/>
              <w:adjustRightInd w:val="0"/>
            </w:pPr>
            <w:hyperlink w:anchor="positions" r:id="Raa05d4aaf48c46f2">
              <w:r w:rsidRPr="1F2E97DA" w:rsidR="1B279628">
                <w:rPr>
                  <w:rStyle w:val="Hyperlink"/>
                </w:rPr>
                <w:t>https://www.athinkingape.com/careers/#positions</w:t>
              </w:r>
            </w:hyperlink>
          </w:p>
          <w:p w:rsidR="001A5823" w:rsidP="1F2E97DA" w:rsidRDefault="001A5823" w14:paraId="16DEB4AB" wp14:textId="14644E66">
            <w:pPr>
              <w:pStyle w:val="Normal"/>
              <w:autoSpaceDE w:val="0"/>
              <w:autoSpaceDN w:val="0"/>
              <w:adjustRightInd w:val="0"/>
            </w:pPr>
          </w:p>
        </w:tc>
        <w:tc>
          <w:tcPr>
            <w:tcW w:w="3775" w:type="dxa"/>
            <w:tcMar/>
          </w:tcPr>
          <w:p w:rsidR="001A5823" w:rsidP="004A148C" w:rsidRDefault="001A5823" w14:paraId="0AD9C6F4" wp14:textId="25B9333C">
            <w:pPr>
              <w:autoSpaceDE w:val="0"/>
              <w:autoSpaceDN w:val="0"/>
              <w:adjustRightInd w:val="0"/>
            </w:pPr>
            <w:r w:rsidR="3D34C82B">
              <w:rPr/>
              <w:t xml:space="preserve">A Thinking Ape is a startup company that has been growing over the last decade focusing mainly on mobile games. Starting out my career here will help me learn the basics of developing skills required to program </w:t>
            </w:r>
            <w:r w:rsidR="7339E31F">
              <w:rPr/>
              <w:t xml:space="preserve">games. </w:t>
            </w:r>
            <w:r w:rsidR="1CED1775">
              <w:rPr/>
              <w:t xml:space="preserve">Backends for this company mainly consists of Django and MySQL, which is known to be essential tool for programming games. Working for this company will help me learn these languages and help myself </w:t>
            </w:r>
            <w:r w:rsidR="346CAD17">
              <w:rPr/>
              <w:t>ready to eventually achieve my goal.</w:t>
            </w:r>
          </w:p>
        </w:tc>
      </w:tr>
    </w:tbl>
    <w:p xmlns:wp14="http://schemas.microsoft.com/office/word/2010/wordml" w:rsidRPr="000D0ABC" w:rsidR="00194D1B" w:rsidP="000D0ABC" w:rsidRDefault="00194D1B" w14:paraId="4B1F511A" wp14:textId="77777777">
      <w:pPr>
        <w:autoSpaceDE w:val="0"/>
        <w:autoSpaceDN w:val="0"/>
        <w:adjustRightInd w:val="0"/>
        <w:spacing w:after="0" w:line="240" w:lineRule="auto"/>
      </w:pPr>
    </w:p>
    <w:sectPr w:rsidRPr="000D0ABC" w:rsidR="00194D1B" w:rsidSect="000B537B">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41609" w:rsidP="00041609" w:rsidRDefault="00041609" w14:paraId="65F9C3DC" wp14:textId="77777777">
      <w:pPr>
        <w:spacing w:after="0" w:line="240" w:lineRule="auto"/>
      </w:pPr>
      <w:r>
        <w:separator/>
      </w:r>
    </w:p>
  </w:endnote>
  <w:endnote w:type="continuationSeparator" w:id="0">
    <w:p xmlns:wp14="http://schemas.microsoft.com/office/word/2010/wordml" w:rsidR="00041609" w:rsidP="00041609" w:rsidRDefault="00041609" w14:paraId="5023141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venirLTStd-Book">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41609" w:rsidP="00041609" w:rsidRDefault="00041609" w14:paraId="1F3B1409" wp14:textId="77777777">
      <w:pPr>
        <w:spacing w:after="0" w:line="240" w:lineRule="auto"/>
      </w:pPr>
      <w:r>
        <w:separator/>
      </w:r>
    </w:p>
  </w:footnote>
  <w:footnote w:type="continuationSeparator" w:id="0">
    <w:p xmlns:wp14="http://schemas.microsoft.com/office/word/2010/wordml" w:rsidR="00041609" w:rsidP="00041609" w:rsidRDefault="00041609" w14:paraId="562C75D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041609" w:rsidR="00041609" w:rsidP="00041609" w:rsidRDefault="00112F7E" w14:paraId="60695F9D" wp14:textId="77777777">
    <w:pPr>
      <w:jc w:val="center"/>
      <w:rPr>
        <w:b/>
        <w:sz w:val="40"/>
        <w:szCs w:val="40"/>
        <w:lang w:val="en-CA"/>
      </w:rPr>
    </w:pPr>
    <w:r>
      <w:rPr>
        <w:b/>
        <w:sz w:val="40"/>
        <w:szCs w:val="40"/>
        <w:lang w:val="en-CA"/>
      </w:rPr>
      <w:t>Job Hunting Plan</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09"/>
    <w:rsid w:val="00041609"/>
    <w:rsid w:val="000B537B"/>
    <w:rsid w:val="000D0ABC"/>
    <w:rsid w:val="000E7901"/>
    <w:rsid w:val="00112F7E"/>
    <w:rsid w:val="0014579F"/>
    <w:rsid w:val="0014648F"/>
    <w:rsid w:val="001625D0"/>
    <w:rsid w:val="00194D1B"/>
    <w:rsid w:val="001A5823"/>
    <w:rsid w:val="001A69D4"/>
    <w:rsid w:val="001C544C"/>
    <w:rsid w:val="003144CC"/>
    <w:rsid w:val="0048771F"/>
    <w:rsid w:val="004A148C"/>
    <w:rsid w:val="005B108B"/>
    <w:rsid w:val="00734938"/>
    <w:rsid w:val="007B6EEE"/>
    <w:rsid w:val="007D5A0C"/>
    <w:rsid w:val="00894A84"/>
    <w:rsid w:val="00903F01"/>
    <w:rsid w:val="009042E7"/>
    <w:rsid w:val="009717DD"/>
    <w:rsid w:val="009D4E4F"/>
    <w:rsid w:val="00A073CC"/>
    <w:rsid w:val="00A147DA"/>
    <w:rsid w:val="00AB56E2"/>
    <w:rsid w:val="00B213D6"/>
    <w:rsid w:val="00E43374"/>
    <w:rsid w:val="00E4CFB1"/>
    <w:rsid w:val="00F855C6"/>
    <w:rsid w:val="00FA1893"/>
    <w:rsid w:val="012AADEB"/>
    <w:rsid w:val="015C0C23"/>
    <w:rsid w:val="02118B2A"/>
    <w:rsid w:val="042FEF3E"/>
    <w:rsid w:val="047A8488"/>
    <w:rsid w:val="0568DAF6"/>
    <w:rsid w:val="05CBBF9F"/>
    <w:rsid w:val="05DA7A70"/>
    <w:rsid w:val="05FFE05E"/>
    <w:rsid w:val="06BCD71C"/>
    <w:rsid w:val="06D7808D"/>
    <w:rsid w:val="09F36298"/>
    <w:rsid w:val="0A1C017A"/>
    <w:rsid w:val="0AD35181"/>
    <w:rsid w:val="0E67AFCE"/>
    <w:rsid w:val="0E7A0392"/>
    <w:rsid w:val="0FAEB3E5"/>
    <w:rsid w:val="10CE31E2"/>
    <w:rsid w:val="125B064E"/>
    <w:rsid w:val="12615F59"/>
    <w:rsid w:val="1351C84D"/>
    <w:rsid w:val="1387E14A"/>
    <w:rsid w:val="1477624B"/>
    <w:rsid w:val="14ED98AE"/>
    <w:rsid w:val="17396403"/>
    <w:rsid w:val="179CA9C8"/>
    <w:rsid w:val="17EE6C4B"/>
    <w:rsid w:val="18796D5A"/>
    <w:rsid w:val="188AADCF"/>
    <w:rsid w:val="196F8D53"/>
    <w:rsid w:val="19871197"/>
    <w:rsid w:val="1A9DCF76"/>
    <w:rsid w:val="1B279628"/>
    <w:rsid w:val="1C1A832D"/>
    <w:rsid w:val="1C8A7F60"/>
    <w:rsid w:val="1CED1775"/>
    <w:rsid w:val="1D44F695"/>
    <w:rsid w:val="1F2E97DA"/>
    <w:rsid w:val="1F71968B"/>
    <w:rsid w:val="1F71968B"/>
    <w:rsid w:val="1FE0CC92"/>
    <w:rsid w:val="20007B9C"/>
    <w:rsid w:val="2090C786"/>
    <w:rsid w:val="21FF30A6"/>
    <w:rsid w:val="21FF30A6"/>
    <w:rsid w:val="2467C497"/>
    <w:rsid w:val="2614700B"/>
    <w:rsid w:val="27850DF4"/>
    <w:rsid w:val="28FFE638"/>
    <w:rsid w:val="29788350"/>
    <w:rsid w:val="29B1D176"/>
    <w:rsid w:val="2BD5CA76"/>
    <w:rsid w:val="2CC73D20"/>
    <w:rsid w:val="2CC73D20"/>
    <w:rsid w:val="2CFD9386"/>
    <w:rsid w:val="2E446111"/>
    <w:rsid w:val="2E803B8A"/>
    <w:rsid w:val="2F230F44"/>
    <w:rsid w:val="2F230F44"/>
    <w:rsid w:val="2F7F2DB1"/>
    <w:rsid w:val="30E6B323"/>
    <w:rsid w:val="322CF6DC"/>
    <w:rsid w:val="3273FA0E"/>
    <w:rsid w:val="33367EA4"/>
    <w:rsid w:val="33367EA4"/>
    <w:rsid w:val="337D428B"/>
    <w:rsid w:val="33EA7F44"/>
    <w:rsid w:val="3403A7A1"/>
    <w:rsid w:val="340D7D57"/>
    <w:rsid w:val="346CAD17"/>
    <w:rsid w:val="3554E2B8"/>
    <w:rsid w:val="363EA58E"/>
    <w:rsid w:val="3662C5D9"/>
    <w:rsid w:val="368B4D6F"/>
    <w:rsid w:val="3766F98E"/>
    <w:rsid w:val="3877B393"/>
    <w:rsid w:val="38D718C4"/>
    <w:rsid w:val="39C2EE31"/>
    <w:rsid w:val="3B49C2DD"/>
    <w:rsid w:val="3BDD5B4E"/>
    <w:rsid w:val="3BDD5B4E"/>
    <w:rsid w:val="3D34C82B"/>
    <w:rsid w:val="3DD96385"/>
    <w:rsid w:val="3E3D9340"/>
    <w:rsid w:val="400DE704"/>
    <w:rsid w:val="4181636B"/>
    <w:rsid w:val="422EBEBB"/>
    <w:rsid w:val="43BF7A53"/>
    <w:rsid w:val="44AD9210"/>
    <w:rsid w:val="47404A8D"/>
    <w:rsid w:val="4A967E88"/>
    <w:rsid w:val="4C6411C8"/>
    <w:rsid w:val="4C8226F9"/>
    <w:rsid w:val="4E84D3BC"/>
    <w:rsid w:val="4E84D3BC"/>
    <w:rsid w:val="4F1503E9"/>
    <w:rsid w:val="4F50C74E"/>
    <w:rsid w:val="4F55BF7C"/>
    <w:rsid w:val="4F899EB5"/>
    <w:rsid w:val="50A89DDA"/>
    <w:rsid w:val="50A89DDA"/>
    <w:rsid w:val="511FB5E4"/>
    <w:rsid w:val="519C92A3"/>
    <w:rsid w:val="519C92A3"/>
    <w:rsid w:val="53386304"/>
    <w:rsid w:val="539E8939"/>
    <w:rsid w:val="53E03E9C"/>
    <w:rsid w:val="5444AF07"/>
    <w:rsid w:val="5498B463"/>
    <w:rsid w:val="55FE4CBE"/>
    <w:rsid w:val="564EBC0D"/>
    <w:rsid w:val="56FEB701"/>
    <w:rsid w:val="573A82C5"/>
    <w:rsid w:val="573A82C5"/>
    <w:rsid w:val="589F1AE9"/>
    <w:rsid w:val="595099C4"/>
    <w:rsid w:val="59D48828"/>
    <w:rsid w:val="5A7B18A5"/>
    <w:rsid w:val="5B2F44BA"/>
    <w:rsid w:val="5B4A2E67"/>
    <w:rsid w:val="5C6FB951"/>
    <w:rsid w:val="5C6FB951"/>
    <w:rsid w:val="5EBA18BA"/>
    <w:rsid w:val="60C490A7"/>
    <w:rsid w:val="615CB2C2"/>
    <w:rsid w:val="62A4E9DA"/>
    <w:rsid w:val="62C3A769"/>
    <w:rsid w:val="635DB85F"/>
    <w:rsid w:val="63EF2D1A"/>
    <w:rsid w:val="65289B1B"/>
    <w:rsid w:val="66B5DA31"/>
    <w:rsid w:val="68FC9287"/>
    <w:rsid w:val="693569EE"/>
    <w:rsid w:val="695621CA"/>
    <w:rsid w:val="6A7224F5"/>
    <w:rsid w:val="6A797EC3"/>
    <w:rsid w:val="6C541524"/>
    <w:rsid w:val="6C83BCC6"/>
    <w:rsid w:val="6CE9266B"/>
    <w:rsid w:val="6DD003AA"/>
    <w:rsid w:val="6E84F6CC"/>
    <w:rsid w:val="6E84F6CC"/>
    <w:rsid w:val="6F38860C"/>
    <w:rsid w:val="71B75C1A"/>
    <w:rsid w:val="71D1042B"/>
    <w:rsid w:val="71D1042B"/>
    <w:rsid w:val="720BDA0B"/>
    <w:rsid w:val="7339E31F"/>
    <w:rsid w:val="73E222FC"/>
    <w:rsid w:val="74D048C2"/>
    <w:rsid w:val="757DF35D"/>
    <w:rsid w:val="757DF35D"/>
    <w:rsid w:val="76B4404F"/>
    <w:rsid w:val="77FC7767"/>
    <w:rsid w:val="785669FF"/>
    <w:rsid w:val="78B5941F"/>
    <w:rsid w:val="7B74E264"/>
    <w:rsid w:val="7B74E264"/>
    <w:rsid w:val="7BD8A00B"/>
    <w:rsid w:val="7D61D9E5"/>
    <w:rsid w:val="7E0B4303"/>
    <w:rsid w:val="7EC73F1A"/>
    <w:rsid w:val="7EDE1184"/>
    <w:rsid w:val="7F3784BE"/>
    <w:rsid w:val="7FA7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5A99"/>
  <w15:chartTrackingRefBased/>
  <w15:docId w15:val="{F5F999FB-5F4C-4775-A868-A8332812D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416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1609"/>
  </w:style>
  <w:style w:type="paragraph" w:styleId="Footer">
    <w:name w:val="footer"/>
    <w:basedOn w:val="Normal"/>
    <w:link w:val="FooterChar"/>
    <w:uiPriority w:val="99"/>
    <w:unhideWhenUsed/>
    <w:rsid w:val="000416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1609"/>
  </w:style>
  <w:style w:type="table" w:styleId="TableGrid">
    <w:name w:val="Table Grid"/>
    <w:basedOn w:val="TableNormal"/>
    <w:uiPriority w:val="39"/>
    <w:rsid w:val="00894A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boards.greenhouse.io/athinkingape/jobs/3364340" TargetMode="External" Id="R37ceb51928144790" /><Relationship Type="http://schemas.openxmlformats.org/officeDocument/2006/relationships/hyperlink" Target="https://www.athinkingape.com/careers/" TargetMode="External" Id="Raa05d4aaf48c46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Langara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Langara College</dc:creator>
  <keywords/>
  <dc:description/>
  <lastModifiedBy>Jay Lee</lastModifiedBy>
  <revision>20</revision>
  <dcterms:created xsi:type="dcterms:W3CDTF">2016-08-09T18:24:00.0000000Z</dcterms:created>
  <dcterms:modified xsi:type="dcterms:W3CDTF">2021-09-20T02:04:33.9670466Z</dcterms:modified>
</coreProperties>
</file>