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83EA" w14:textId="77777777" w:rsidR="00B33DD2" w:rsidRDefault="00473FE7">
      <w:pPr>
        <w:jc w:val="left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데이터 시각화 프로젝트 기획안</w:t>
      </w:r>
    </w:p>
    <w:p w14:paraId="729F6C57" w14:textId="7E20A244" w:rsidR="00B33DD2" w:rsidRDefault="00473FE7">
      <w:pPr>
        <w:jc w:val="left"/>
        <w:rPr>
          <w:color w:val="000000"/>
        </w:rPr>
      </w:pPr>
      <w:r>
        <w:rPr>
          <w:color w:val="000000"/>
        </w:rPr>
        <w:t xml:space="preserve">기획안 </w:t>
      </w:r>
      <w:proofErr w:type="gramStart"/>
      <w:r>
        <w:rPr>
          <w:color w:val="000000"/>
        </w:rPr>
        <w:t>작성일자 :</w:t>
      </w:r>
      <w:proofErr w:type="gramEnd"/>
      <w:r>
        <w:rPr>
          <w:color w:val="000000"/>
        </w:rPr>
        <w:t xml:space="preserve"> </w:t>
      </w:r>
      <w:r w:rsidR="00FA2E01">
        <w:t xml:space="preserve">2022 </w:t>
      </w:r>
      <w:r w:rsidR="00E817B2">
        <w:t>11</w:t>
      </w:r>
      <w:r>
        <w:t>월</w:t>
      </w:r>
      <w:r w:rsidR="00FA2E01">
        <w:t xml:space="preserve"> </w:t>
      </w:r>
      <w:r w:rsidR="00E817B2">
        <w:t>02</w:t>
      </w:r>
      <w:r>
        <w:t xml:space="preserve">일 </w:t>
      </w:r>
      <w:r w:rsidR="00E817B2">
        <w:rPr>
          <w:rFonts w:hint="eastAsia"/>
        </w:rPr>
        <w:t>수</w:t>
      </w:r>
    </w:p>
    <w:p w14:paraId="690C389E" w14:textId="77777777" w:rsidR="00B33DD2" w:rsidRDefault="00B33DD2">
      <w:pPr>
        <w:jc w:val="right"/>
        <w:rPr>
          <w:sz w:val="10"/>
          <w:szCs w:val="10"/>
        </w:rPr>
      </w:pP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B33DD2" w14:paraId="616096D8" w14:textId="77777777" w:rsidTr="00B3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14E4FEB6" w14:textId="77777777" w:rsidR="00B33DD2" w:rsidRDefault="00473FE7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팀 명 </w:t>
            </w:r>
          </w:p>
        </w:tc>
        <w:tc>
          <w:tcPr>
            <w:tcW w:w="6871" w:type="dxa"/>
            <w:vAlign w:val="center"/>
          </w:tcPr>
          <w:p w14:paraId="300C4284" w14:textId="78F9FD01" w:rsidR="00B33DD2" w:rsidRDefault="00E817B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4조 데이터 박사조</w:t>
            </w:r>
          </w:p>
        </w:tc>
      </w:tr>
      <w:tr w:rsidR="00B33DD2" w14:paraId="496B312F" w14:textId="77777777" w:rsidTr="00E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5187D4F4" w14:textId="77777777" w:rsidR="00B33DD2" w:rsidRDefault="00473FE7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6301717A" w14:textId="0E30DA5E" w:rsidR="00B33DD2" w:rsidRPr="00C26D6C" w:rsidRDefault="00E817B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26D6C">
              <w:rPr>
                <w:rFonts w:hint="eastAsia"/>
                <w:color w:val="262626" w:themeColor="text1" w:themeTint="D9"/>
              </w:rPr>
              <w:t xml:space="preserve">탄소배출과 </w:t>
            </w:r>
            <w:r w:rsidR="00BD18B6" w:rsidRPr="00C26D6C">
              <w:rPr>
                <w:rFonts w:hint="eastAsia"/>
                <w:color w:val="262626" w:themeColor="text1" w:themeTint="D9"/>
              </w:rPr>
              <w:t xml:space="preserve">이상기후 </w:t>
            </w:r>
            <w:r w:rsidRPr="00C26D6C">
              <w:rPr>
                <w:rFonts w:hint="eastAsia"/>
                <w:color w:val="262626" w:themeColor="text1" w:themeTint="D9"/>
              </w:rPr>
              <w:t>상관관계</w:t>
            </w:r>
          </w:p>
        </w:tc>
      </w:tr>
      <w:tr w:rsidR="00B33DD2" w14:paraId="25F4A4E1" w14:textId="77777777" w:rsidTr="00B33DD2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304AA613" w14:textId="77777777" w:rsidR="00B33DD2" w:rsidRDefault="00473FE7" w:rsidP="00C1142D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수행 방향</w:t>
            </w:r>
          </w:p>
        </w:tc>
        <w:tc>
          <w:tcPr>
            <w:tcW w:w="6871" w:type="dxa"/>
            <w:vAlign w:val="center"/>
          </w:tcPr>
          <w:p w14:paraId="7CE7E6AF" w14:textId="00F2405F" w:rsidR="00B33DD2" w:rsidRPr="00C26D6C" w:rsidRDefault="00C92A18" w:rsidP="00C92A1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2626" w:themeColor="text1" w:themeTint="D9"/>
              </w:rPr>
            </w:pPr>
            <w:proofErr w:type="gramStart"/>
            <w:r w:rsidRPr="00C26D6C">
              <w:rPr>
                <w:rFonts w:hint="eastAsia"/>
                <w:b/>
                <w:bCs/>
                <w:color w:val="262626" w:themeColor="text1" w:themeTint="D9"/>
              </w:rPr>
              <w:t>&lt;</w:t>
            </w:r>
            <w:r w:rsidRPr="00C26D6C">
              <w:rPr>
                <w:b/>
                <w:bCs/>
                <w:color w:val="262626" w:themeColor="text1" w:themeTint="D9"/>
              </w:rPr>
              <w:t xml:space="preserve"> </w:t>
            </w:r>
            <w:r w:rsidRPr="00C26D6C">
              <w:rPr>
                <w:rFonts w:hint="eastAsia"/>
                <w:b/>
                <w:bCs/>
                <w:color w:val="262626" w:themeColor="text1" w:themeTint="D9"/>
              </w:rPr>
              <w:t>탄소배출과</w:t>
            </w:r>
            <w:proofErr w:type="gramEnd"/>
            <w:r w:rsidRPr="00C26D6C">
              <w:rPr>
                <w:rFonts w:hint="eastAsia"/>
                <w:b/>
                <w:bCs/>
                <w:color w:val="262626" w:themeColor="text1" w:themeTint="D9"/>
              </w:rPr>
              <w:t xml:space="preserve"> 기후위기 관계를 </w:t>
            </w:r>
            <w:r w:rsidR="00BD18B6" w:rsidRPr="00C26D6C">
              <w:rPr>
                <w:rFonts w:hint="eastAsia"/>
                <w:b/>
                <w:bCs/>
                <w:color w:val="262626" w:themeColor="text1" w:themeTint="D9"/>
              </w:rPr>
              <w:t>D</w:t>
            </w:r>
            <w:r w:rsidR="00BD18B6" w:rsidRPr="00C26D6C">
              <w:rPr>
                <w:b/>
                <w:bCs/>
                <w:color w:val="262626" w:themeColor="text1" w:themeTint="D9"/>
              </w:rPr>
              <w:t>ashBoard</w:t>
            </w:r>
            <w:r w:rsidRPr="00C26D6C">
              <w:rPr>
                <w:rFonts w:hint="eastAsia"/>
                <w:b/>
                <w:bCs/>
                <w:color w:val="262626" w:themeColor="text1" w:themeTint="D9"/>
              </w:rPr>
              <w:t>로 구현 &gt;</w:t>
            </w:r>
          </w:p>
          <w:p w14:paraId="60878D8B" w14:textId="64D20057" w:rsidR="00C92A18" w:rsidRPr="00C26D6C" w:rsidRDefault="00BD18B6" w:rsidP="00C92A18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26D6C">
              <w:rPr>
                <w:rFonts w:hint="eastAsia"/>
                <w:color w:val="262626" w:themeColor="text1" w:themeTint="D9"/>
              </w:rPr>
              <w:t>키워드 검색량 추이로 본 탄소배출과 기후위기</w:t>
            </w:r>
          </w:p>
          <w:p w14:paraId="67640815" w14:textId="698BEBA8" w:rsidR="00BD18B6" w:rsidRPr="00C26D6C" w:rsidRDefault="00BD18B6" w:rsidP="00C92A18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26D6C">
              <w:rPr>
                <w:rFonts w:hint="eastAsia"/>
                <w:color w:val="262626" w:themeColor="text1" w:themeTint="D9"/>
              </w:rPr>
              <w:t>탄소배출과 기후위기 관련 뉴스</w:t>
            </w:r>
            <w:r w:rsidRPr="00C26D6C">
              <w:rPr>
                <w:color w:val="262626" w:themeColor="text1" w:themeTint="D9"/>
              </w:rPr>
              <w:t xml:space="preserve"> </w:t>
            </w:r>
            <w:r w:rsidRPr="00C26D6C">
              <w:rPr>
                <w:rFonts w:hint="eastAsia"/>
                <w:color w:val="262626" w:themeColor="text1" w:themeTint="D9"/>
              </w:rPr>
              <w:t>키워드 W</w:t>
            </w:r>
            <w:r w:rsidRPr="00C26D6C">
              <w:rPr>
                <w:color w:val="262626" w:themeColor="text1" w:themeTint="D9"/>
              </w:rPr>
              <w:t>ord Cloud</w:t>
            </w:r>
            <w:r w:rsidRPr="00C26D6C">
              <w:rPr>
                <w:rFonts w:hint="eastAsia"/>
                <w:color w:val="262626" w:themeColor="text1" w:themeTint="D9"/>
              </w:rPr>
              <w:t xml:space="preserve"> 구현</w:t>
            </w:r>
          </w:p>
          <w:p w14:paraId="479D2AB9" w14:textId="3A5432E9" w:rsidR="00BD18B6" w:rsidRPr="00C26D6C" w:rsidRDefault="00C26D6C" w:rsidP="00C92A18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26D6C">
              <w:rPr>
                <w:rFonts w:hint="eastAsia"/>
                <w:color w:val="262626" w:themeColor="text1" w:themeTint="D9"/>
              </w:rPr>
              <w:t>우리나라 탄소배출과 기온 변화 상관관계</w:t>
            </w:r>
          </w:p>
          <w:p w14:paraId="4B31E544" w14:textId="45BBC8B7" w:rsidR="00C26D6C" w:rsidRPr="00C26D6C" w:rsidRDefault="00C26D6C" w:rsidP="00C92A18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262626" w:themeColor="text1" w:themeTint="D9"/>
              </w:rPr>
            </w:pPr>
            <w:r w:rsidRPr="00C26D6C">
              <w:rPr>
                <w:rFonts w:hint="eastAsia"/>
                <w:color w:val="262626" w:themeColor="text1" w:themeTint="D9"/>
              </w:rPr>
              <w:t>세계의 탄소배출과 자연재해 상관관계</w:t>
            </w:r>
          </w:p>
          <w:p w14:paraId="2B47DA16" w14:textId="77777777" w:rsidR="00C92A18" w:rsidRDefault="00C92A18" w:rsidP="0083568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  <w:p w14:paraId="21AF3D4D" w14:textId="4240D65A" w:rsidR="00C26D6C" w:rsidRPr="002602DA" w:rsidRDefault="00C26D6C" w:rsidP="0083568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2626" w:themeColor="text1" w:themeTint="D9"/>
              </w:rPr>
            </w:pPr>
            <w:proofErr w:type="gramStart"/>
            <w:r w:rsidRPr="002602DA">
              <w:rPr>
                <w:rFonts w:hint="eastAsia"/>
                <w:b/>
                <w:bCs/>
                <w:color w:val="262626" w:themeColor="text1" w:themeTint="D9"/>
              </w:rPr>
              <w:t>&lt;</w:t>
            </w:r>
            <w:r w:rsidRPr="002602DA">
              <w:rPr>
                <w:b/>
                <w:bCs/>
                <w:color w:val="262626" w:themeColor="text1" w:themeTint="D9"/>
              </w:rPr>
              <w:t xml:space="preserve"> </w:t>
            </w:r>
            <w:r w:rsidRPr="002602DA">
              <w:rPr>
                <w:rFonts w:hint="eastAsia"/>
                <w:b/>
                <w:bCs/>
                <w:color w:val="262626" w:themeColor="text1" w:themeTint="D9"/>
              </w:rPr>
              <w:t>수행도구</w:t>
            </w:r>
            <w:proofErr w:type="gramEnd"/>
            <w:r w:rsidR="002602DA">
              <w:rPr>
                <w:b/>
                <w:bCs/>
                <w:color w:val="262626" w:themeColor="text1" w:themeTint="D9"/>
              </w:rPr>
              <w:t xml:space="preserve"> </w:t>
            </w:r>
            <w:r w:rsidRPr="002602DA">
              <w:rPr>
                <w:b/>
                <w:bCs/>
                <w:color w:val="262626" w:themeColor="text1" w:themeTint="D9"/>
              </w:rPr>
              <w:t>&gt;</w:t>
            </w:r>
          </w:p>
          <w:p w14:paraId="46BAB19A" w14:textId="39FB336E" w:rsidR="00444A12" w:rsidRDefault="00444A12" w:rsidP="00444A12">
            <w:pPr>
              <w:pStyle w:val="a7"/>
              <w:widowControl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 xml:space="preserve">언어 </w:t>
            </w:r>
            <w:r>
              <w:rPr>
                <w:color w:val="262626" w:themeColor="text1" w:themeTint="D9"/>
              </w:rPr>
              <w:t>– Python</w:t>
            </w:r>
          </w:p>
          <w:p w14:paraId="79349E39" w14:textId="77777777" w:rsidR="00444A12" w:rsidRDefault="00444A12" w:rsidP="00444A12">
            <w:pPr>
              <w:pStyle w:val="a7"/>
              <w:widowControl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Crawling – selenium, </w:t>
            </w:r>
            <w:proofErr w:type="gramStart"/>
            <w:r>
              <w:rPr>
                <w:color w:val="262626" w:themeColor="text1" w:themeTint="D9"/>
              </w:rPr>
              <w:t>BeautifulSoup ,</w:t>
            </w:r>
            <w:proofErr w:type="gramEnd"/>
            <w:r>
              <w:rPr>
                <w:color w:val="262626" w:themeColor="text1" w:themeTint="D9"/>
              </w:rPr>
              <w:t xml:space="preserve"> pandas</w:t>
            </w:r>
          </w:p>
          <w:p w14:paraId="1C4F01D3" w14:textId="77777777" w:rsidR="00444A12" w:rsidRDefault="00444A12" w:rsidP="00444A12">
            <w:pPr>
              <w:pStyle w:val="a7"/>
              <w:widowControl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 xml:space="preserve">시각화 및 분석 </w:t>
            </w:r>
            <w:r>
              <w:rPr>
                <w:color w:val="262626" w:themeColor="text1" w:themeTint="D9"/>
              </w:rPr>
              <w:t>– pandas, numpy, wordcloud, matplotlib, seaborn</w:t>
            </w:r>
          </w:p>
          <w:p w14:paraId="3AD2041D" w14:textId="50326404" w:rsidR="00444A12" w:rsidRPr="00444A12" w:rsidRDefault="00444A12" w:rsidP="00444A12">
            <w:pPr>
              <w:pStyle w:val="a7"/>
              <w:widowControl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Web – Django Dashboard Template</w:t>
            </w:r>
          </w:p>
        </w:tc>
      </w:tr>
      <w:tr w:rsidR="00B33DD2" w14:paraId="6899E1CD" w14:textId="77777777" w:rsidTr="00B3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35660522" w14:textId="77777777" w:rsidR="00B33DD2" w:rsidRDefault="00473FE7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조직</w:t>
            </w:r>
          </w:p>
          <w:p w14:paraId="25DFC870" w14:textId="77777777" w:rsidR="00B33DD2" w:rsidRDefault="00473FE7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(구성원 및 역할)</w:t>
            </w:r>
          </w:p>
        </w:tc>
        <w:tc>
          <w:tcPr>
            <w:tcW w:w="6871" w:type="dxa"/>
            <w:vAlign w:val="center"/>
          </w:tcPr>
          <w:p w14:paraId="36BF3608" w14:textId="18F52FE3" w:rsidR="008B6755" w:rsidRPr="002602DA" w:rsidRDefault="002602DA" w:rsidP="002602D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F7F7F"/>
              </w:rPr>
            </w:pPr>
            <w:r w:rsidRPr="002602DA">
              <w:rPr>
                <w:rFonts w:hint="eastAsia"/>
                <w:b/>
                <w:bCs/>
                <w:color w:val="7F7F7F"/>
              </w:rPr>
              <w:t>&lt;</w:t>
            </w:r>
            <w:r w:rsidR="00473FE7" w:rsidRPr="002602DA">
              <w:rPr>
                <w:b/>
                <w:bCs/>
                <w:color w:val="7F7F7F"/>
              </w:rPr>
              <w:t>팀장:</w:t>
            </w:r>
            <w:r w:rsidR="008B6755" w:rsidRPr="002602DA">
              <w:rPr>
                <w:b/>
                <w:bCs/>
                <w:color w:val="7F7F7F"/>
              </w:rPr>
              <w:t xml:space="preserve"> </w:t>
            </w:r>
            <w:r w:rsidR="008B6755" w:rsidRPr="002602DA">
              <w:rPr>
                <w:rFonts w:hint="eastAsia"/>
                <w:b/>
                <w:bCs/>
                <w:color w:val="7F7F7F"/>
              </w:rPr>
              <w:t>이재혁</w:t>
            </w:r>
            <w:r w:rsidRPr="002602DA">
              <w:rPr>
                <w:rFonts w:hint="eastAsia"/>
                <w:b/>
                <w:bCs/>
                <w:color w:val="7F7F7F"/>
              </w:rPr>
              <w:t>&gt;</w:t>
            </w:r>
          </w:p>
          <w:p w14:paraId="6C767D45" w14:textId="27FD0D32" w:rsidR="008B6755" w:rsidRDefault="008B6755" w:rsidP="002602DA">
            <w:pPr>
              <w:widowControl/>
              <w:spacing w:line="180" w:lineRule="auto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# </w:t>
            </w:r>
            <w:r>
              <w:rPr>
                <w:rFonts w:hint="eastAsia"/>
                <w:color w:val="7F7F7F"/>
              </w:rPr>
              <w:t>전세계 탄소배출량과 태풍 사이의 관계 분석,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>프로젝트 진행,</w:t>
            </w:r>
            <w:r w:rsidR="0036005E">
              <w:rPr>
                <w:color w:val="7F7F7F"/>
              </w:rPr>
              <w:t xml:space="preserve"> </w:t>
            </w:r>
            <w:r w:rsidR="0036005E">
              <w:rPr>
                <w:rFonts w:hint="eastAsia"/>
                <w:color w:val="7F7F7F"/>
              </w:rPr>
              <w:t>취합</w:t>
            </w:r>
            <w:r w:rsidR="0036005E">
              <w:rPr>
                <w:color w:val="7F7F7F"/>
              </w:rPr>
              <w:t xml:space="preserve">, </w:t>
            </w:r>
            <w:r>
              <w:rPr>
                <w:rFonts w:hint="eastAsia"/>
                <w:color w:val="7F7F7F"/>
              </w:rPr>
              <w:t>발표</w:t>
            </w:r>
          </w:p>
          <w:p w14:paraId="051249F3" w14:textId="77777777" w:rsidR="002602DA" w:rsidRPr="0036005E" w:rsidRDefault="002602DA" w:rsidP="002602DA">
            <w:pPr>
              <w:widowControl/>
              <w:spacing w:line="180" w:lineRule="auto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7F7F7F"/>
                <w:sz w:val="10"/>
                <w:szCs w:val="10"/>
              </w:rPr>
            </w:pPr>
          </w:p>
          <w:p w14:paraId="784B41BF" w14:textId="1A87CEB2" w:rsidR="00B33DD2" w:rsidRPr="002602DA" w:rsidRDefault="002602D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F7F7F"/>
              </w:rPr>
            </w:pPr>
            <w:r w:rsidRPr="002602DA">
              <w:rPr>
                <w:rFonts w:hint="eastAsia"/>
                <w:b/>
                <w:bCs/>
                <w:color w:val="7F7F7F"/>
              </w:rPr>
              <w:t>&lt;</w:t>
            </w:r>
            <w:r w:rsidR="00473FE7" w:rsidRPr="002602DA">
              <w:rPr>
                <w:b/>
                <w:bCs/>
                <w:color w:val="7F7F7F"/>
              </w:rPr>
              <w:t xml:space="preserve">팀원1: </w:t>
            </w:r>
            <w:r w:rsidR="008B6755" w:rsidRPr="002602DA">
              <w:rPr>
                <w:rFonts w:hint="eastAsia"/>
                <w:b/>
                <w:bCs/>
                <w:color w:val="7F7F7F"/>
              </w:rPr>
              <w:t>김남규</w:t>
            </w:r>
            <w:r w:rsidRPr="002602DA">
              <w:rPr>
                <w:rFonts w:hint="eastAsia"/>
                <w:b/>
                <w:bCs/>
                <w:color w:val="7F7F7F"/>
              </w:rPr>
              <w:t>&gt;</w:t>
            </w:r>
          </w:p>
          <w:p w14:paraId="54868BF4" w14:textId="028B1297" w:rsidR="008B6755" w:rsidRDefault="008B6755" w:rsidP="002602DA">
            <w:pPr>
              <w:widowControl/>
              <w:spacing w:line="180" w:lineRule="auto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# </w:t>
            </w:r>
            <w:r>
              <w:rPr>
                <w:rFonts w:hint="eastAsia"/>
                <w:color w:val="7F7F7F"/>
              </w:rPr>
              <w:t>국내외 탄소배출 및 세계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 xml:space="preserve">자연재해 </w:t>
            </w:r>
            <w:r w:rsidR="002602DA">
              <w:rPr>
                <w:rFonts w:hint="eastAsia"/>
                <w:color w:val="7F7F7F"/>
              </w:rPr>
              <w:t>관련</w:t>
            </w:r>
            <w:r>
              <w:rPr>
                <w:rFonts w:hint="eastAsia"/>
                <w:color w:val="7F7F7F"/>
              </w:rPr>
              <w:t xml:space="preserve"> 크롤링,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>오류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>해결</w:t>
            </w:r>
            <w:r w:rsidR="002602DA">
              <w:rPr>
                <w:rFonts w:hint="eastAsia"/>
                <w:color w:val="7F7F7F"/>
              </w:rPr>
              <w:t xml:space="preserve"> 방안</w:t>
            </w:r>
            <w:r>
              <w:rPr>
                <w:rFonts w:hint="eastAsia"/>
                <w:color w:val="7F7F7F"/>
              </w:rPr>
              <w:t xml:space="preserve"> 탐색</w:t>
            </w:r>
          </w:p>
          <w:p w14:paraId="0D654EC2" w14:textId="77777777" w:rsidR="002602DA" w:rsidRPr="002602DA" w:rsidRDefault="002602DA" w:rsidP="002602DA">
            <w:pPr>
              <w:widowControl/>
              <w:spacing w:line="180" w:lineRule="auto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7F7F7F"/>
                <w:sz w:val="10"/>
                <w:szCs w:val="10"/>
              </w:rPr>
            </w:pPr>
          </w:p>
          <w:p w14:paraId="7A264487" w14:textId="1C1A2073" w:rsidR="00B33DD2" w:rsidRPr="002602DA" w:rsidRDefault="002602D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F7F7F"/>
              </w:rPr>
            </w:pPr>
            <w:r w:rsidRPr="002602DA">
              <w:rPr>
                <w:rFonts w:hint="eastAsia"/>
                <w:b/>
                <w:bCs/>
                <w:color w:val="7F7F7F"/>
              </w:rPr>
              <w:t>&lt;</w:t>
            </w:r>
            <w:r w:rsidR="00473FE7" w:rsidRPr="002602DA">
              <w:rPr>
                <w:b/>
                <w:bCs/>
                <w:color w:val="7F7F7F"/>
              </w:rPr>
              <w:t xml:space="preserve">팀원2: </w:t>
            </w:r>
            <w:r w:rsidRPr="002602DA">
              <w:rPr>
                <w:rFonts w:hint="eastAsia"/>
                <w:b/>
                <w:bCs/>
                <w:color w:val="7F7F7F"/>
              </w:rPr>
              <w:t>김정민&gt;</w:t>
            </w:r>
          </w:p>
          <w:p w14:paraId="6E59FDB2" w14:textId="796423E3" w:rsidR="002602DA" w:rsidRDefault="002602DA" w:rsidP="002602DA">
            <w:pPr>
              <w:widowControl/>
              <w:spacing w:line="180" w:lineRule="auto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# </w:t>
            </w:r>
            <w:r>
              <w:rPr>
                <w:rFonts w:hint="eastAsia"/>
                <w:color w:val="7F7F7F"/>
              </w:rPr>
              <w:t>국내 년도별 키워드 검색량 분석,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>장마/폭염일 수 분석.</w:t>
            </w:r>
            <w:r>
              <w:rPr>
                <w:color w:val="7F7F7F"/>
              </w:rPr>
              <w:t xml:space="preserve"> PPT</w:t>
            </w:r>
            <w:r>
              <w:rPr>
                <w:rFonts w:hint="eastAsia"/>
                <w:color w:val="7F7F7F"/>
              </w:rPr>
              <w:t>제작</w:t>
            </w:r>
            <w:r w:rsidR="00E62CFE">
              <w:rPr>
                <w:rFonts w:hint="eastAsia"/>
                <w:color w:val="7F7F7F"/>
              </w:rPr>
              <w:t>,</w:t>
            </w:r>
            <w:r w:rsidR="00E62CFE">
              <w:rPr>
                <w:color w:val="7F7F7F"/>
              </w:rPr>
              <w:t xml:space="preserve"> </w:t>
            </w:r>
            <w:r w:rsidR="00E62CFE">
              <w:rPr>
                <w:rFonts w:hint="eastAsia"/>
                <w:color w:val="7F7F7F"/>
              </w:rPr>
              <w:t>취합</w:t>
            </w:r>
          </w:p>
          <w:p w14:paraId="4F5AEF1F" w14:textId="77777777" w:rsidR="002602DA" w:rsidRPr="002602DA" w:rsidRDefault="002602DA" w:rsidP="002602DA">
            <w:pPr>
              <w:widowControl/>
              <w:spacing w:line="180" w:lineRule="auto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7F7F7F"/>
                <w:sz w:val="10"/>
                <w:szCs w:val="10"/>
              </w:rPr>
            </w:pPr>
          </w:p>
          <w:p w14:paraId="291FF0E5" w14:textId="21489A24" w:rsidR="00B33DD2" w:rsidRPr="002602DA" w:rsidRDefault="002602D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F7F7F"/>
              </w:rPr>
            </w:pPr>
            <w:r w:rsidRPr="002602DA">
              <w:rPr>
                <w:rFonts w:hint="eastAsia"/>
                <w:b/>
                <w:bCs/>
                <w:color w:val="7F7F7F"/>
              </w:rPr>
              <w:t>&lt;</w:t>
            </w:r>
            <w:r w:rsidR="00473FE7" w:rsidRPr="002602DA">
              <w:rPr>
                <w:b/>
                <w:bCs/>
                <w:color w:val="7F7F7F"/>
              </w:rPr>
              <w:t xml:space="preserve">팀원3: </w:t>
            </w:r>
            <w:r w:rsidRPr="002602DA">
              <w:rPr>
                <w:rFonts w:hint="eastAsia"/>
                <w:b/>
                <w:bCs/>
                <w:color w:val="7F7F7F"/>
              </w:rPr>
              <w:t>박수빈&gt;</w:t>
            </w:r>
          </w:p>
          <w:p w14:paraId="56435380" w14:textId="4B8E9C13" w:rsidR="002602DA" w:rsidRDefault="002602DA" w:rsidP="002602DA">
            <w:pPr>
              <w:widowControl/>
              <w:spacing w:line="180" w:lineRule="auto"/>
              <w:ind w:left="400" w:hangingChars="200" w:hanging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rFonts w:hint="eastAsia"/>
                <w:color w:val="7F7F7F"/>
              </w:rPr>
              <w:t xml:space="preserve"> </w:t>
            </w:r>
            <w:r>
              <w:rPr>
                <w:color w:val="7F7F7F"/>
              </w:rPr>
              <w:t xml:space="preserve"> # </w:t>
            </w:r>
            <w:r>
              <w:rPr>
                <w:rFonts w:hint="eastAsia"/>
                <w:color w:val="7F7F7F"/>
              </w:rPr>
              <w:t>국내 뉴스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>분석,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>키워드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>워드클라우드 구현,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>국내 최고/최저 기온 변화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>및 온실가스 배출량 탐색</w:t>
            </w:r>
          </w:p>
          <w:p w14:paraId="39065719" w14:textId="77777777" w:rsidR="002602DA" w:rsidRPr="002602DA" w:rsidRDefault="002602DA" w:rsidP="002602DA">
            <w:pPr>
              <w:widowControl/>
              <w:spacing w:line="180" w:lineRule="auto"/>
              <w:ind w:left="200" w:hangingChars="200" w:hanging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7F7F7F"/>
                <w:sz w:val="10"/>
                <w:szCs w:val="10"/>
              </w:rPr>
            </w:pPr>
          </w:p>
          <w:p w14:paraId="15BA9535" w14:textId="433C8CA5" w:rsidR="00B33DD2" w:rsidRPr="002602DA" w:rsidRDefault="002602DA" w:rsidP="00B1634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F7F7F"/>
              </w:rPr>
            </w:pPr>
            <w:r w:rsidRPr="002602DA">
              <w:rPr>
                <w:rFonts w:hint="eastAsia"/>
                <w:b/>
                <w:bCs/>
                <w:color w:val="7F7F7F"/>
              </w:rPr>
              <w:t>&lt;</w:t>
            </w:r>
            <w:r w:rsidR="00473FE7" w:rsidRPr="002602DA">
              <w:rPr>
                <w:b/>
                <w:bCs/>
                <w:color w:val="7F7F7F"/>
              </w:rPr>
              <w:t xml:space="preserve">팀원4: </w:t>
            </w:r>
            <w:r w:rsidRPr="002602DA">
              <w:rPr>
                <w:rFonts w:hint="eastAsia"/>
                <w:b/>
                <w:bCs/>
                <w:color w:val="7F7F7F"/>
              </w:rPr>
              <w:t>심현아&gt;</w:t>
            </w:r>
          </w:p>
          <w:p w14:paraId="496952CA" w14:textId="2D4FDB2C" w:rsidR="002602DA" w:rsidRDefault="002602DA" w:rsidP="002602DA">
            <w:pPr>
              <w:widowControl/>
              <w:spacing w:line="180" w:lineRule="auto"/>
              <w:ind w:left="400" w:hangingChars="200" w:hanging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595959"/>
              </w:rPr>
            </w:pPr>
            <w:r>
              <w:rPr>
                <w:rFonts w:hint="eastAsia"/>
                <w:color w:val="7F7F7F"/>
              </w:rPr>
              <w:t xml:space="preserve"> </w:t>
            </w:r>
            <w:r>
              <w:rPr>
                <w:color w:val="7F7F7F"/>
              </w:rPr>
              <w:t xml:space="preserve"> # </w:t>
            </w:r>
            <w:r>
              <w:rPr>
                <w:rFonts w:hint="eastAsia"/>
                <w:color w:val="7F7F7F"/>
              </w:rPr>
              <w:t>국내 분야별 탄소 배출량과 평균 기온 관계 분석,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>세계 탄소배출량과 자연재해 사망자 수 관계 분석</w:t>
            </w:r>
          </w:p>
        </w:tc>
      </w:tr>
      <w:tr w:rsidR="00B33DD2" w14:paraId="7E441B71" w14:textId="77777777" w:rsidTr="00B33DD2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72786E2E" w14:textId="77777777" w:rsidR="00B33DD2" w:rsidRDefault="00473FE7">
            <w:pPr>
              <w:widowControl/>
              <w:jc w:val="center"/>
            </w:pPr>
            <w:r>
              <w:rPr>
                <w:sz w:val="22"/>
                <w:szCs w:val="22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14:paraId="1127CC75" w14:textId="3C4878BD" w:rsidR="00B33DD2" w:rsidRDefault="00473FE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일정 </w:t>
            </w:r>
          </w:p>
          <w:p w14:paraId="5279A50B" w14:textId="4413DDB3" w:rsidR="00B33DD2" w:rsidRDefault="00C6328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0.14 - </w:t>
            </w:r>
            <w:r>
              <w:rPr>
                <w:rFonts w:hint="eastAsia"/>
              </w:rPr>
              <w:t>첫 모임,</w:t>
            </w:r>
            <w:r>
              <w:t xml:space="preserve"> </w:t>
            </w:r>
            <w:r>
              <w:rPr>
                <w:rFonts w:hint="eastAsia"/>
              </w:rPr>
              <w:t>깃허브 레포지토리 공유</w:t>
            </w:r>
          </w:p>
          <w:p w14:paraId="62800A8D" w14:textId="77777777" w:rsidR="00C6328A" w:rsidRDefault="00C6328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0.17 – </w:t>
            </w:r>
            <w:r>
              <w:rPr>
                <w:rFonts w:hint="eastAsia"/>
              </w:rPr>
              <w:t>탄소배출과 이상기후 상관관계 주제 확정</w:t>
            </w:r>
          </w:p>
          <w:p w14:paraId="20F21840" w14:textId="2751AE25" w:rsidR="00C6328A" w:rsidRDefault="00C6328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0.22 – </w:t>
            </w:r>
            <w:r>
              <w:rPr>
                <w:rFonts w:hint="eastAsia"/>
              </w:rPr>
              <w:t>주제 관련 자료 및 사이트 탐색</w:t>
            </w:r>
          </w:p>
          <w:p w14:paraId="63E2A13F" w14:textId="77777777" w:rsidR="00C6328A" w:rsidRDefault="00C6328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0.23 </w:t>
            </w:r>
            <w:r w:rsidR="00D36AE9">
              <w:t>–</w:t>
            </w:r>
            <w:r>
              <w:t xml:space="preserve"> </w:t>
            </w:r>
            <w:r w:rsidR="00D36AE9">
              <w:rPr>
                <w:rFonts w:hint="eastAsia"/>
              </w:rPr>
              <w:t>크롤링 역할 분담</w:t>
            </w:r>
          </w:p>
          <w:p w14:paraId="59FDD760" w14:textId="42B31F51" w:rsidR="00D36AE9" w:rsidRDefault="00D36AE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0.28 – </w:t>
            </w:r>
            <w:r>
              <w:rPr>
                <w:rFonts w:hint="eastAsia"/>
              </w:rPr>
              <w:t>진행도 공유 및 데이터 분석,</w:t>
            </w:r>
            <w:r>
              <w:t xml:space="preserve"> </w:t>
            </w:r>
            <w:r>
              <w:rPr>
                <w:rFonts w:hint="eastAsia"/>
              </w:rPr>
              <w:t>시각화 시작</w:t>
            </w:r>
          </w:p>
          <w:p w14:paraId="11330F04" w14:textId="77777777" w:rsidR="00D36AE9" w:rsidRDefault="00D36AE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0.31 – </w:t>
            </w:r>
            <w:r>
              <w:rPr>
                <w:rFonts w:hint="eastAsia"/>
              </w:rPr>
              <w:t xml:space="preserve">시각화 마무리 및 </w:t>
            </w:r>
            <w:r>
              <w:t xml:space="preserve">Django </w:t>
            </w:r>
            <w:r>
              <w:rPr>
                <w:rFonts w:hint="eastAsia"/>
              </w:rPr>
              <w:t>대시보드 탐색,</w:t>
            </w:r>
            <w:r>
              <w:t xml:space="preserve"> </w:t>
            </w:r>
            <w:r>
              <w:rPr>
                <w:rFonts w:hint="eastAsia"/>
              </w:rPr>
              <w:t>적용</w:t>
            </w:r>
          </w:p>
          <w:p w14:paraId="1A5FA423" w14:textId="77777777" w:rsidR="00D36AE9" w:rsidRDefault="00D36AE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1.2 – </w:t>
            </w:r>
            <w:r>
              <w:rPr>
                <w:rFonts w:hint="eastAsia"/>
              </w:rPr>
              <w:t xml:space="preserve">마무리 및 </w:t>
            </w:r>
            <w:r>
              <w:t xml:space="preserve">ppt, </w:t>
            </w:r>
            <w:r>
              <w:rPr>
                <w:rFonts w:hint="eastAsia"/>
              </w:rPr>
              <w:t>기획안 제작</w:t>
            </w:r>
          </w:p>
          <w:p w14:paraId="3EDB4DCA" w14:textId="7810EC5C" w:rsidR="00D36AE9" w:rsidRDefault="00D36AE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1.3 – </w:t>
            </w:r>
            <w:r>
              <w:rPr>
                <w:rFonts w:hint="eastAsia"/>
              </w:rPr>
              <w:t>발표</w:t>
            </w:r>
          </w:p>
        </w:tc>
      </w:tr>
    </w:tbl>
    <w:p w14:paraId="15DDAED2" w14:textId="77777777" w:rsidR="00B33DD2" w:rsidRDefault="00B33DD2"/>
    <w:sectPr w:rsidR="00B33DD2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A5115" w14:textId="77777777" w:rsidR="00B976E8" w:rsidRDefault="00B976E8">
      <w:r>
        <w:separator/>
      </w:r>
    </w:p>
  </w:endnote>
  <w:endnote w:type="continuationSeparator" w:id="0">
    <w:p w14:paraId="336BDCC7" w14:textId="77777777" w:rsidR="00B976E8" w:rsidRDefault="00B97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684D9" w14:textId="77777777" w:rsidR="00B33DD2" w:rsidRDefault="00473F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241A98C7" wp14:editId="2B63BD9F">
          <wp:extent cx="990600" cy="215900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52B1" w14:textId="77777777" w:rsidR="00B33DD2" w:rsidRDefault="00473F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766F3FCB" w14:textId="77777777" w:rsidR="00B33DD2" w:rsidRDefault="00B33D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6426" w14:textId="77777777" w:rsidR="00B976E8" w:rsidRDefault="00B976E8">
      <w:r>
        <w:separator/>
      </w:r>
    </w:p>
  </w:footnote>
  <w:footnote w:type="continuationSeparator" w:id="0">
    <w:p w14:paraId="63995684" w14:textId="77777777" w:rsidR="00B976E8" w:rsidRDefault="00B97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42E48" w14:textId="77777777" w:rsidR="00B33DD2" w:rsidRDefault="00473F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>21KDT 데이터 사이언스/엔지니어링 전문가</w:t>
    </w:r>
    <w:r w:rsidR="000A0BBC">
      <w:rPr>
        <w:sz w:val="18"/>
        <w:szCs w:val="18"/>
      </w:rPr>
      <w:t xml:space="preserve"> 21,22</w:t>
    </w:r>
    <w:r>
      <w:rPr>
        <w:rFonts w:cs="맑은 고딕"/>
        <w:color w:val="000000"/>
        <w:sz w:val="18"/>
        <w:szCs w:val="18"/>
      </w:rPr>
      <w:t>회차</w:t>
    </w:r>
  </w:p>
  <w:p w14:paraId="565033C8" w14:textId="77777777" w:rsidR="00B33DD2" w:rsidRDefault="00B33D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160"/>
    <w:multiLevelType w:val="hybridMultilevel"/>
    <w:tmpl w:val="0DCED8BE"/>
    <w:lvl w:ilvl="0" w:tplc="363610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586256"/>
    <w:multiLevelType w:val="hybridMultilevel"/>
    <w:tmpl w:val="790C4FB6"/>
    <w:lvl w:ilvl="0" w:tplc="363610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073D24"/>
    <w:multiLevelType w:val="hybridMultilevel"/>
    <w:tmpl w:val="20EAFE16"/>
    <w:lvl w:ilvl="0" w:tplc="363610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823E9"/>
    <w:multiLevelType w:val="hybridMultilevel"/>
    <w:tmpl w:val="9DBA81F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052EFD"/>
    <w:multiLevelType w:val="multilevel"/>
    <w:tmpl w:val="CD4EA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5D697F"/>
    <w:multiLevelType w:val="hybridMultilevel"/>
    <w:tmpl w:val="867CB0B8"/>
    <w:lvl w:ilvl="0" w:tplc="363610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0309AF"/>
    <w:multiLevelType w:val="hybridMultilevel"/>
    <w:tmpl w:val="9BB04CE4"/>
    <w:lvl w:ilvl="0" w:tplc="A8B84B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48001A"/>
    <w:multiLevelType w:val="hybridMultilevel"/>
    <w:tmpl w:val="04CECCE0"/>
    <w:lvl w:ilvl="0" w:tplc="CA12A6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E11F0A"/>
    <w:multiLevelType w:val="hybridMultilevel"/>
    <w:tmpl w:val="63844952"/>
    <w:lvl w:ilvl="0" w:tplc="3B9C3706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46941275">
    <w:abstractNumId w:val="4"/>
  </w:num>
  <w:num w:numId="2" w16cid:durableId="430129937">
    <w:abstractNumId w:val="1"/>
  </w:num>
  <w:num w:numId="3" w16cid:durableId="876967307">
    <w:abstractNumId w:val="3"/>
  </w:num>
  <w:num w:numId="4" w16cid:durableId="59444751">
    <w:abstractNumId w:val="0"/>
  </w:num>
  <w:num w:numId="5" w16cid:durableId="1575699989">
    <w:abstractNumId w:val="7"/>
  </w:num>
  <w:num w:numId="6" w16cid:durableId="1185024162">
    <w:abstractNumId w:val="6"/>
  </w:num>
  <w:num w:numId="7" w16cid:durableId="1392577940">
    <w:abstractNumId w:val="2"/>
  </w:num>
  <w:num w:numId="8" w16cid:durableId="1304384035">
    <w:abstractNumId w:val="5"/>
  </w:num>
  <w:num w:numId="9" w16cid:durableId="13181431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D2"/>
    <w:rsid w:val="00017200"/>
    <w:rsid w:val="000A0BBC"/>
    <w:rsid w:val="000F13CC"/>
    <w:rsid w:val="001B5849"/>
    <w:rsid w:val="002602DA"/>
    <w:rsid w:val="0036005E"/>
    <w:rsid w:val="00444A12"/>
    <w:rsid w:val="00473FE7"/>
    <w:rsid w:val="0083568A"/>
    <w:rsid w:val="008A0E76"/>
    <w:rsid w:val="008B6755"/>
    <w:rsid w:val="009F497F"/>
    <w:rsid w:val="00B1634D"/>
    <w:rsid w:val="00B33DD2"/>
    <w:rsid w:val="00B61F38"/>
    <w:rsid w:val="00B94D13"/>
    <w:rsid w:val="00B976E8"/>
    <w:rsid w:val="00BD18B6"/>
    <w:rsid w:val="00C1142D"/>
    <w:rsid w:val="00C26D6C"/>
    <w:rsid w:val="00C6328A"/>
    <w:rsid w:val="00C92A18"/>
    <w:rsid w:val="00D36AE9"/>
    <w:rsid w:val="00E62CFE"/>
    <w:rsid w:val="00E817B2"/>
    <w:rsid w:val="00FA2E01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29C5"/>
  <w15:docId w15:val="{54DE462F-5D83-44F8-ABC3-F6E14494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jDAZsBcS7ne71fV3npZN/qoIEg==">AMUW2mV3oEMMZ4JnvmF1m0sYRA+Ex5cmpFY19LnKzBf0ZHlXOC1E1LKE9lob59J6bQPKVEWSgz5aL3nlMfPamg74tIN5W1KHbYkZDNShVTBaZLIcstt09vvCjUsA2XHS7rugYohZ5gGJ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hyuna3589@gmail.com</cp:lastModifiedBy>
  <cp:revision>11</cp:revision>
  <dcterms:created xsi:type="dcterms:W3CDTF">2022-11-02T09:00:00Z</dcterms:created>
  <dcterms:modified xsi:type="dcterms:W3CDTF">2022-11-02T09:47:00Z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