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4D11" w14:textId="3F54A69C" w:rsidR="00AB2DB9" w:rsidRDefault="0012544E">
      <w:r>
        <w:rPr>
          <w:rFonts w:hint="eastAsia"/>
        </w:rPr>
        <w:t>S</w:t>
      </w:r>
      <w:r>
        <w:t xml:space="preserve">RS 3. </w:t>
      </w:r>
      <w:r w:rsidR="00D673F1">
        <w:rPr>
          <w:rFonts w:hint="eastAsia"/>
        </w:rPr>
        <w:t>소재</w:t>
      </w:r>
    </w:p>
    <w:p w14:paraId="2D8894A7" w14:textId="707FD1A2" w:rsidR="00D673F1" w:rsidRDefault="00D673F1">
      <w:r>
        <w:tab/>
        <w:t xml:space="preserve">SRS 3.1. </w:t>
      </w:r>
      <w:r>
        <w:rPr>
          <w:rFonts w:hint="eastAsia"/>
        </w:rPr>
        <w:t>소재 등록</w:t>
      </w:r>
    </w:p>
    <w:p w14:paraId="729A2C09" w14:textId="703698CD" w:rsidR="00D673F1" w:rsidRDefault="00843274">
      <w:r>
        <w:tab/>
      </w:r>
      <w:r>
        <w:tab/>
        <w:t xml:space="preserve">SRS 3.1.1. </w:t>
      </w:r>
      <w:r>
        <w:rPr>
          <w:rFonts w:hint="eastAsia"/>
        </w:rPr>
        <w:t>파라미터 입력</w:t>
      </w:r>
    </w:p>
    <w:p w14:paraId="7990D4CC" w14:textId="171F8D4D" w:rsidR="00843274" w:rsidRDefault="00843274" w:rsidP="00843274">
      <w:pPr>
        <w:pStyle w:val="a3"/>
        <w:numPr>
          <w:ilvl w:val="0"/>
          <w:numId w:val="1"/>
        </w:numPr>
        <w:ind w:leftChars="0"/>
      </w:pPr>
      <w:r>
        <w:t>Ad</w:t>
      </w:r>
      <w:r w:rsidR="00214B4B">
        <w:t xml:space="preserve"> (</w:t>
      </w:r>
      <w:r w:rsidR="00214B4B">
        <w:rPr>
          <w:rFonts w:hint="eastAsia"/>
        </w:rPr>
        <w:t>필수</w:t>
      </w:r>
      <w:r w:rsidR="00214B4B">
        <w:t>)</w:t>
      </w:r>
    </w:p>
    <w:p w14:paraId="3193AA58" w14:textId="31D2941F" w:rsidR="00214B4B" w:rsidRDefault="00214B4B" w:rsidP="00214B4B">
      <w:pPr>
        <w:pStyle w:val="a3"/>
        <w:numPr>
          <w:ilvl w:val="1"/>
          <w:numId w:val="1"/>
        </w:numPr>
        <w:ind w:leftChars="0"/>
      </w:pPr>
      <w:r>
        <w:t>Type : object</w:t>
      </w:r>
    </w:p>
    <w:p w14:paraId="76892BA5" w14:textId="51E268BB" w:rsidR="00214B4B" w:rsidRDefault="00214B4B" w:rsidP="00214B4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소재의 인스턴스</w:t>
      </w:r>
    </w:p>
    <w:p w14:paraId="77317954" w14:textId="77777777" w:rsidR="00A22385" w:rsidRPr="00A22385" w:rsidRDefault="00A22385" w:rsidP="00A22385">
      <w:pPr>
        <w:pStyle w:val="a3"/>
        <w:widowControl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22385">
        <w:rPr>
          <w:rFonts w:ascii="Consolas" w:eastAsia="굴림체" w:hAnsi="Consolas" w:cs="굴림체"/>
          <w:color w:val="333333"/>
          <w:kern w:val="0"/>
          <w:szCs w:val="20"/>
        </w:rPr>
        <w:t>{</w:t>
      </w:r>
    </w:p>
    <w:p w14:paraId="400873AB" w14:textId="77777777" w:rsidR="00A22385" w:rsidRPr="00A22385" w:rsidRDefault="00A22385" w:rsidP="00A22385">
      <w:pPr>
        <w:pStyle w:val="a3"/>
        <w:widowControl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 "pc": {</w:t>
      </w:r>
    </w:p>
    <w:p w14:paraId="1F4A2D2E" w14:textId="0F169CE6" w:rsidR="00A22385" w:rsidRPr="00A22385" w:rsidRDefault="00A22385" w:rsidP="00A22385">
      <w:pPr>
        <w:pStyle w:val="a3"/>
        <w:widowControl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   "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f</w:t>
      </w:r>
      <w:r>
        <w:rPr>
          <w:rFonts w:ascii="Consolas" w:eastAsia="굴림체" w:hAnsi="Consolas" w:cs="굴림체"/>
          <w:color w:val="333333"/>
          <w:kern w:val="0"/>
          <w:szCs w:val="20"/>
        </w:rPr>
        <w:t>inal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": "http://searchad.naver.com"</w:t>
      </w:r>
    </w:p>
    <w:p w14:paraId="7BB4112E" w14:textId="77777777" w:rsidR="00A22385" w:rsidRPr="00A22385" w:rsidRDefault="00A22385" w:rsidP="00A22385">
      <w:pPr>
        <w:pStyle w:val="a3"/>
        <w:widowControl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 },</w:t>
      </w:r>
    </w:p>
    <w:p w14:paraId="4603F8E3" w14:textId="77777777" w:rsidR="00A22385" w:rsidRPr="00A22385" w:rsidRDefault="00A22385" w:rsidP="00A22385">
      <w:pPr>
        <w:pStyle w:val="a3"/>
        <w:widowControl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 "mobile": {</w:t>
      </w:r>
    </w:p>
    <w:p w14:paraId="216FFAF4" w14:textId="011D18D8" w:rsidR="00A22385" w:rsidRPr="00A22385" w:rsidRDefault="00A22385" w:rsidP="00A22385">
      <w:pPr>
        <w:pStyle w:val="a3"/>
        <w:widowControl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   "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f</w:t>
      </w:r>
      <w:r>
        <w:rPr>
          <w:rFonts w:ascii="Consolas" w:eastAsia="굴림체" w:hAnsi="Consolas" w:cs="굴림체"/>
          <w:color w:val="333333"/>
          <w:kern w:val="0"/>
          <w:szCs w:val="20"/>
        </w:rPr>
        <w:t>inal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": "http://m.searchad.naver.com"</w:t>
      </w:r>
    </w:p>
    <w:p w14:paraId="5FFB17FD" w14:textId="77777777" w:rsidR="00A22385" w:rsidRPr="00A22385" w:rsidRDefault="00A22385" w:rsidP="00A22385">
      <w:pPr>
        <w:pStyle w:val="a3"/>
        <w:widowControl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 },</w:t>
      </w:r>
    </w:p>
    <w:p w14:paraId="3ED42B56" w14:textId="77777777" w:rsidR="00A22385" w:rsidRPr="00A22385" w:rsidRDefault="00A22385" w:rsidP="00A22385">
      <w:pPr>
        <w:pStyle w:val="a3"/>
        <w:widowControl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 "headline": "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첫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번째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줄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",</w:t>
      </w:r>
    </w:p>
    <w:p w14:paraId="6C8F67B1" w14:textId="6869C335" w:rsidR="00A22385" w:rsidRPr="00A22385" w:rsidRDefault="00A22385" w:rsidP="00A22385">
      <w:pPr>
        <w:pStyle w:val="a3"/>
        <w:widowControl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 "description": "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광고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의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두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번째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줄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"</w:t>
      </w:r>
    </w:p>
    <w:p w14:paraId="75D8AB37" w14:textId="50571E9F" w:rsidR="00A22385" w:rsidRPr="007D39AB" w:rsidRDefault="00A22385" w:rsidP="007D39AB">
      <w:pPr>
        <w:pStyle w:val="a3"/>
        <w:widowControl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 w:hint="eastAsia"/>
          <w:color w:val="333333"/>
          <w:kern w:val="0"/>
          <w:szCs w:val="20"/>
        </w:rPr>
      </w:pPr>
      <w:r w:rsidRPr="00A22385">
        <w:rPr>
          <w:rFonts w:ascii="Consolas" w:eastAsia="굴림체" w:hAnsi="Consolas" w:cs="굴림체"/>
          <w:color w:val="333333"/>
          <w:kern w:val="0"/>
          <w:szCs w:val="20"/>
        </w:rPr>
        <w:t>}</w:t>
      </w:r>
    </w:p>
    <w:p w14:paraId="33B78F0E" w14:textId="35857A0A" w:rsidR="00843274" w:rsidRDefault="00843274" w:rsidP="008432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nspectRequestMsg</w:t>
      </w:r>
      <w:r w:rsidR="007B4B6D">
        <w:t xml:space="preserve"> (Optional)</w:t>
      </w:r>
    </w:p>
    <w:p w14:paraId="5CA7AEEB" w14:textId="068DD92C" w:rsidR="007B4B6D" w:rsidRDefault="00DB6FBA" w:rsidP="007B4B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ype : string</w:t>
      </w:r>
    </w:p>
    <w:p w14:paraId="06CA67E2" w14:textId="2EFFC38B" w:rsidR="00DB6FBA" w:rsidRDefault="00DB6FBA" w:rsidP="00DB6FB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광고 검수자에게 보내는 메시</w:t>
      </w:r>
    </w:p>
    <w:p w14:paraId="270F0216" w14:textId="702AFF06" w:rsidR="00843274" w:rsidRDefault="00843274" w:rsidP="00843274">
      <w:pPr>
        <w:pStyle w:val="a3"/>
        <w:numPr>
          <w:ilvl w:val="0"/>
          <w:numId w:val="1"/>
        </w:numPr>
        <w:ind w:leftChars="0"/>
      </w:pPr>
      <w:r w:rsidRPr="00843274">
        <w:t>nccAdgroupId</w:t>
      </w:r>
      <w:r w:rsidR="0049395D">
        <w:t xml:space="preserve"> (</w:t>
      </w:r>
      <w:r w:rsidR="0049395D">
        <w:rPr>
          <w:rFonts w:hint="eastAsia"/>
        </w:rPr>
        <w:t>필수</w:t>
      </w:r>
      <w:r w:rsidR="0049395D">
        <w:t>)</w:t>
      </w:r>
    </w:p>
    <w:p w14:paraId="294ACFF2" w14:textId="634D42F9" w:rsidR="00DB6FBA" w:rsidRDefault="00DB6FBA" w:rsidP="00DB6FB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ype : string</w:t>
      </w:r>
    </w:p>
    <w:p w14:paraId="260F3A2D" w14:textId="7AA13E29" w:rsidR="00DB6FBA" w:rsidRDefault="00DB6FBA" w:rsidP="00DB6FB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소재를 포함하는 광고 그룹의 </w:t>
      </w:r>
      <w:r>
        <w:t>ID</w:t>
      </w:r>
      <w:r>
        <w:tab/>
      </w:r>
    </w:p>
    <w:p w14:paraId="48839D25" w14:textId="5FF22D07" w:rsidR="00843274" w:rsidRDefault="00813948" w:rsidP="00843274">
      <w:pPr>
        <w:pStyle w:val="a3"/>
        <w:numPr>
          <w:ilvl w:val="0"/>
          <w:numId w:val="1"/>
        </w:numPr>
        <w:ind w:leftChars="0"/>
      </w:pPr>
      <w:r w:rsidRPr="00843274">
        <w:t>T</w:t>
      </w:r>
      <w:r w:rsidR="00843274" w:rsidRPr="00843274">
        <w:t>ype</w:t>
      </w:r>
      <w:r w:rsidR="0049395D">
        <w:t xml:space="preserve"> (</w:t>
      </w:r>
      <w:r w:rsidR="0049395D">
        <w:rPr>
          <w:rFonts w:hint="eastAsia"/>
        </w:rPr>
        <w:t>필수</w:t>
      </w:r>
      <w:r w:rsidR="0049395D">
        <w:t>)</w:t>
      </w:r>
    </w:p>
    <w:p w14:paraId="5B4C1012" w14:textId="3C6FAFC6" w:rsidR="00813948" w:rsidRDefault="00813948" w:rsidP="00813948">
      <w:pPr>
        <w:pStyle w:val="a3"/>
        <w:numPr>
          <w:ilvl w:val="1"/>
          <w:numId w:val="1"/>
        </w:numPr>
        <w:ind w:leftChars="0"/>
      </w:pPr>
      <w:r>
        <w:t>Type : string</w:t>
      </w:r>
    </w:p>
    <w:p w14:paraId="00FFCEFE" w14:textId="57DFFB70" w:rsidR="00813948" w:rsidRDefault="00813948" w:rsidP="008139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광고의 유형</w:t>
      </w:r>
    </w:p>
    <w:p w14:paraId="3BEFDD0B" w14:textId="77777777" w:rsidR="00813948" w:rsidRDefault="00813948" w:rsidP="00813948">
      <w:pPr>
        <w:pStyle w:val="ng-binding"/>
        <w:numPr>
          <w:ilvl w:val="2"/>
          <w:numId w:val="1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TEXT_45</w:t>
      </w:r>
    </w:p>
    <w:p w14:paraId="7BFFBFFE" w14:textId="77777777" w:rsidR="00813948" w:rsidRDefault="00813948" w:rsidP="00813948">
      <w:pPr>
        <w:pStyle w:val="ng-binding"/>
        <w:numPr>
          <w:ilvl w:val="2"/>
          <w:numId w:val="1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SHOPPING_PRODUCT_AD</w:t>
      </w:r>
    </w:p>
    <w:p w14:paraId="1D755AAD" w14:textId="77777777" w:rsidR="00813948" w:rsidRDefault="00813948" w:rsidP="00813948">
      <w:pPr>
        <w:pStyle w:val="ng-binding"/>
        <w:numPr>
          <w:ilvl w:val="2"/>
          <w:numId w:val="1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CONTENTS_AD_INFORMATION</w:t>
      </w:r>
    </w:p>
    <w:p w14:paraId="3A246BCD" w14:textId="77777777" w:rsidR="00813948" w:rsidRDefault="00813948" w:rsidP="00813948">
      <w:pPr>
        <w:pStyle w:val="ng-binding"/>
        <w:numPr>
          <w:ilvl w:val="2"/>
          <w:numId w:val="1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CONTENTS_AD_PRODUCT</w:t>
      </w:r>
    </w:p>
    <w:p w14:paraId="22485FDB" w14:textId="77777777" w:rsidR="00813948" w:rsidRDefault="00813948" w:rsidP="00813948">
      <w:pPr>
        <w:pStyle w:val="ng-binding"/>
        <w:numPr>
          <w:ilvl w:val="2"/>
          <w:numId w:val="1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BRAND_SEARCH_AD</w:t>
      </w:r>
    </w:p>
    <w:p w14:paraId="4D9219DE" w14:textId="77777777" w:rsidR="00813948" w:rsidRDefault="00813948" w:rsidP="00813948">
      <w:pPr>
        <w:pStyle w:val="ng-binding"/>
        <w:numPr>
          <w:ilvl w:val="2"/>
          <w:numId w:val="1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PLACE_AD</w:t>
      </w:r>
    </w:p>
    <w:p w14:paraId="46BDCDB5" w14:textId="60165256" w:rsidR="00813948" w:rsidRPr="005E6718" w:rsidRDefault="00813948" w:rsidP="005E6718">
      <w:pPr>
        <w:pStyle w:val="ng-binding"/>
        <w:numPr>
          <w:ilvl w:val="2"/>
          <w:numId w:val="1"/>
        </w:numPr>
        <w:shd w:val="clear" w:color="auto" w:fill="F8F8F8"/>
        <w:rPr>
          <w:rFonts w:ascii="Noto Sans" w:hAnsi="Noto Sans" w:hint="eastAsia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CATALOG_AD</w:t>
      </w:r>
    </w:p>
    <w:p w14:paraId="012A6EC7" w14:textId="3133DB49" w:rsidR="00843274" w:rsidRDefault="00843274" w:rsidP="00843274">
      <w:pPr>
        <w:pStyle w:val="a3"/>
        <w:numPr>
          <w:ilvl w:val="0"/>
          <w:numId w:val="1"/>
        </w:numPr>
        <w:ind w:leftChars="0"/>
      </w:pPr>
      <w:r w:rsidRPr="00843274">
        <w:lastRenderedPageBreak/>
        <w:t>userLock</w:t>
      </w:r>
      <w:r w:rsidR="00717BCC">
        <w:t xml:space="preserve"> </w:t>
      </w:r>
    </w:p>
    <w:p w14:paraId="637EB4A6" w14:textId="13D78F7B" w:rsidR="005E6718" w:rsidRDefault="005E6718" w:rsidP="005E67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ype : Boolean</w:t>
      </w:r>
    </w:p>
    <w:p w14:paraId="553C49AB" w14:textId="23C0FF85" w:rsidR="005E6718" w:rsidRDefault="005E6718" w:rsidP="005E67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사용자가 이 소재를 사용하거나 중지함</w:t>
      </w:r>
    </w:p>
    <w:p w14:paraId="3E175DE5" w14:textId="493EA3B1" w:rsidR="005E6718" w:rsidRDefault="005E6718" w:rsidP="005E671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0</w:t>
      </w:r>
      <w:r>
        <w:t xml:space="preserve"> : </w:t>
      </w:r>
      <w:r>
        <w:rPr>
          <w:rFonts w:hint="eastAsia"/>
        </w:rPr>
        <w:t>사용</w:t>
      </w:r>
    </w:p>
    <w:p w14:paraId="031AA3BB" w14:textId="0D8EB8D7" w:rsidR="005E6718" w:rsidRDefault="005E6718" w:rsidP="005E671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</w:t>
      </w:r>
      <w:r>
        <w:t xml:space="preserve"> : </w:t>
      </w:r>
      <w:r>
        <w:rPr>
          <w:rFonts w:hint="eastAsia"/>
        </w:rPr>
        <w:t>중지</w:t>
      </w:r>
    </w:p>
    <w:p w14:paraId="3755CD8C" w14:textId="12E5A6D3" w:rsidR="00801C91" w:rsidRDefault="00801C91" w:rsidP="00801C91"/>
    <w:p w14:paraId="0F3D9903" w14:textId="15895466" w:rsidR="00801C91" w:rsidRDefault="00801C91" w:rsidP="00801C91">
      <w:pPr>
        <w:ind w:left="1600"/>
      </w:pPr>
      <w:r>
        <w:rPr>
          <w:rFonts w:hint="eastAsia"/>
        </w:rPr>
        <w:t>S</w:t>
      </w:r>
      <w:r>
        <w:t xml:space="preserve">RS 3.2.2 API </w:t>
      </w:r>
      <w:r>
        <w:rPr>
          <w:rFonts w:hint="eastAsia"/>
        </w:rPr>
        <w:t xml:space="preserve">호출 </w:t>
      </w:r>
      <w:r>
        <w:t>(</w:t>
      </w:r>
      <w:r w:rsidRPr="00801C91">
        <w:t>POST /ncc/ads</w:t>
      </w:r>
      <w:r>
        <w:t>)</w:t>
      </w:r>
    </w:p>
    <w:p w14:paraId="50779309" w14:textId="1650B323" w:rsidR="00801C91" w:rsidRDefault="00801C91" w:rsidP="00801C91">
      <w:pPr>
        <w:ind w:left="1600"/>
      </w:pPr>
    </w:p>
    <w:p w14:paraId="30F50AA6" w14:textId="377BFDD8" w:rsidR="00801C91" w:rsidRDefault="00801C91" w:rsidP="00801C91">
      <w:pPr>
        <w:ind w:left="1600"/>
      </w:pPr>
      <w:r>
        <w:rPr>
          <w:rFonts w:hint="eastAsia"/>
        </w:rPr>
        <w:t>S</w:t>
      </w:r>
      <w:r>
        <w:t xml:space="preserve">RS 3.2.3 API </w:t>
      </w:r>
      <w:r>
        <w:rPr>
          <w:rFonts w:hint="eastAsia"/>
        </w:rPr>
        <w:t xml:space="preserve">호출 성공시 </w:t>
      </w:r>
      <w:r>
        <w:t>RESPONSE</w:t>
      </w:r>
      <w:r>
        <w:rPr>
          <w:rFonts w:hint="eastAsia"/>
        </w:rPr>
        <w:t>값 반환</w:t>
      </w:r>
    </w:p>
    <w:p w14:paraId="2AC61014" w14:textId="0B638E95" w:rsidR="00801C91" w:rsidRDefault="00801C91" w:rsidP="00801C91">
      <w:pPr>
        <w:ind w:left="1600"/>
      </w:pPr>
    </w:p>
    <w:p w14:paraId="0561B044" w14:textId="5186F3DB" w:rsidR="00801C91" w:rsidRDefault="00801C91" w:rsidP="00801C91">
      <w:pPr>
        <w:ind w:left="1600"/>
      </w:pPr>
      <w:r>
        <w:rPr>
          <w:rFonts w:hint="eastAsia"/>
        </w:rPr>
        <w:t>S</w:t>
      </w:r>
      <w:r>
        <w:t xml:space="preserve">RS 3.2.4 API </w:t>
      </w:r>
      <w:r>
        <w:rPr>
          <w:rFonts w:hint="eastAsia"/>
        </w:rPr>
        <w:t>호출 실패시 에러 반환</w:t>
      </w:r>
    </w:p>
    <w:p w14:paraId="414609DA" w14:textId="77777777" w:rsidR="00BE2BF7" w:rsidRDefault="00BE2BF7" w:rsidP="00801C91">
      <w:pPr>
        <w:ind w:left="1600"/>
        <w:rPr>
          <w:rFonts w:hint="eastAsia"/>
        </w:rPr>
      </w:pPr>
    </w:p>
    <w:p w14:paraId="2E597FA4" w14:textId="2CE9B87A" w:rsidR="00D673F1" w:rsidRDefault="00D673F1">
      <w:r>
        <w:tab/>
        <w:t xml:space="preserve">SRS 3.2. </w:t>
      </w:r>
      <w:r>
        <w:rPr>
          <w:rFonts w:hint="eastAsia"/>
        </w:rPr>
        <w:t>소재 수정</w:t>
      </w:r>
    </w:p>
    <w:p w14:paraId="6F1FDEBA" w14:textId="1AC25B9B" w:rsidR="00F319A9" w:rsidRDefault="00F319A9">
      <w:r>
        <w:tab/>
      </w:r>
      <w:r>
        <w:tab/>
        <w:t xml:space="preserve">SRS 3.2.1 </w:t>
      </w:r>
      <w:r>
        <w:rPr>
          <w:rFonts w:hint="eastAsia"/>
        </w:rPr>
        <w:t>파라미터 입력</w:t>
      </w:r>
    </w:p>
    <w:p w14:paraId="2D4118E2" w14:textId="1F64800D" w:rsidR="00F319A9" w:rsidRDefault="00F319A9" w:rsidP="00F319A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dAttr (</w:t>
      </w:r>
      <w:r>
        <w:rPr>
          <w:rFonts w:hint="eastAsia"/>
        </w:rPr>
        <w:t>필수</w:t>
      </w:r>
      <w:r>
        <w:t>)</w:t>
      </w:r>
    </w:p>
    <w:p w14:paraId="67806BE3" w14:textId="39C6C415" w:rsidR="00F319A9" w:rsidRDefault="00F319A9" w:rsidP="00F319A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ype : string</w:t>
      </w:r>
    </w:p>
    <w:p w14:paraId="28FF2396" w14:textId="77777777" w:rsidR="00F319A9" w:rsidRDefault="00F319A9" w:rsidP="00F319A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 인스턴스의 입찰 정보</w:t>
      </w:r>
    </w:p>
    <w:p w14:paraId="195D3D23" w14:textId="078482B3" w:rsidR="00F319A9" w:rsidRDefault="00F319A9" w:rsidP="00F319A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쇼핑광고인</w:t>
      </w:r>
      <w:r>
        <w:t xml:space="preserve"> </w:t>
      </w:r>
      <w:r>
        <w:rPr>
          <w:rFonts w:hint="eastAsia"/>
        </w:rPr>
        <w:t>경우에는 필수</w:t>
      </w:r>
    </w:p>
    <w:p w14:paraId="7749A968" w14:textId="77777777" w:rsidR="00383763" w:rsidRDefault="00383763" w:rsidP="00383763">
      <w:pPr>
        <w:pStyle w:val="HTML"/>
        <w:numPr>
          <w:ilvl w:val="2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{</w:t>
      </w:r>
    </w:p>
    <w:p w14:paraId="5FF4FD4E" w14:textId="77777777" w:rsidR="00383763" w:rsidRDefault="00383763" w:rsidP="00383763">
      <w:pPr>
        <w:pStyle w:val="HTML"/>
        <w:numPr>
          <w:ilvl w:val="2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"bidAmt": 50,</w:t>
      </w:r>
    </w:p>
    <w:p w14:paraId="54A6835C" w14:textId="77777777" w:rsidR="00383763" w:rsidRDefault="00383763" w:rsidP="00383763">
      <w:pPr>
        <w:pStyle w:val="HTML"/>
        <w:numPr>
          <w:ilvl w:val="2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"useGroupBidAmt": true</w:t>
      </w:r>
    </w:p>
    <w:p w14:paraId="0196B98A" w14:textId="31D58A58" w:rsidR="00383763" w:rsidRPr="00706490" w:rsidRDefault="00383763" w:rsidP="00706490">
      <w:pPr>
        <w:pStyle w:val="HTML"/>
        <w:numPr>
          <w:ilvl w:val="2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 w:hint="eastAsia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}</w:t>
      </w:r>
    </w:p>
    <w:p w14:paraId="4F15778E" w14:textId="4FB7DE30" w:rsidR="00F319A9" w:rsidRDefault="00F319A9" w:rsidP="00F319A9">
      <w:pPr>
        <w:pStyle w:val="a3"/>
        <w:numPr>
          <w:ilvl w:val="0"/>
          <w:numId w:val="3"/>
        </w:numPr>
        <w:ind w:leftChars="0"/>
      </w:pPr>
      <w:r w:rsidRPr="00F319A9">
        <w:t>inspectRequestMsg</w:t>
      </w:r>
      <w:r w:rsidR="00706490">
        <w:t xml:space="preserve"> (Optional)</w:t>
      </w:r>
    </w:p>
    <w:p w14:paraId="749FF8BE" w14:textId="4B1F90C8" w:rsidR="00706490" w:rsidRDefault="00706490" w:rsidP="0070649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 xml:space="preserve">ype : String </w:t>
      </w:r>
    </w:p>
    <w:p w14:paraId="1FEC9103" w14:textId="6E3559EF" w:rsidR="00706490" w:rsidRDefault="00706490" w:rsidP="0070649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광고 검수자에게 보내는 메시지</w:t>
      </w:r>
    </w:p>
    <w:p w14:paraId="214C39B0" w14:textId="0CAB4361" w:rsidR="00F319A9" w:rsidRDefault="00F319A9" w:rsidP="00F319A9">
      <w:pPr>
        <w:pStyle w:val="a3"/>
        <w:numPr>
          <w:ilvl w:val="0"/>
          <w:numId w:val="3"/>
        </w:numPr>
        <w:ind w:leftChars="0"/>
      </w:pPr>
      <w:r w:rsidRPr="00F319A9">
        <w:t>nccAdId</w:t>
      </w:r>
      <w:r w:rsidR="00817715">
        <w:t xml:space="preserve"> (</w:t>
      </w:r>
      <w:r w:rsidR="00817715">
        <w:rPr>
          <w:rFonts w:hint="eastAsia"/>
        </w:rPr>
        <w:t>필수</w:t>
      </w:r>
      <w:r w:rsidR="00817715">
        <w:t>)</w:t>
      </w:r>
    </w:p>
    <w:p w14:paraId="3817E8BD" w14:textId="3CE4A9B7" w:rsidR="00ED294D" w:rsidRDefault="00ED294D" w:rsidP="00ED294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ype : string</w:t>
      </w:r>
    </w:p>
    <w:p w14:paraId="048312DF" w14:textId="40511EDE" w:rsidR="00ED294D" w:rsidRDefault="00ED294D" w:rsidP="00817715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소재의 </w:t>
      </w:r>
      <w:r>
        <w:t>ID</w:t>
      </w:r>
    </w:p>
    <w:p w14:paraId="4AAA5EDF" w14:textId="6FF27BFB" w:rsidR="00F319A9" w:rsidRDefault="00F319A9" w:rsidP="00F319A9">
      <w:pPr>
        <w:pStyle w:val="a3"/>
        <w:numPr>
          <w:ilvl w:val="0"/>
          <w:numId w:val="3"/>
        </w:numPr>
        <w:ind w:leftChars="0"/>
      </w:pPr>
      <w:r w:rsidRPr="00F319A9">
        <w:t>userLock</w:t>
      </w:r>
      <w:r w:rsidR="009A4043">
        <w:t xml:space="preserve"> (Optio</w:t>
      </w:r>
      <w:r w:rsidR="00F06298">
        <w:t>nal</w:t>
      </w:r>
      <w:r w:rsidR="009A4043">
        <w:t>)</w:t>
      </w:r>
    </w:p>
    <w:p w14:paraId="173F4BB1" w14:textId="180CE9C6" w:rsidR="00817715" w:rsidRDefault="00817715" w:rsidP="0081771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ype : Boolean</w:t>
      </w:r>
    </w:p>
    <w:p w14:paraId="0441B96A" w14:textId="1AD883A1" w:rsidR="00817715" w:rsidRDefault="00817715" w:rsidP="0081771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사용자가 이 소재를 사용하거나 일시중지함</w:t>
      </w:r>
    </w:p>
    <w:p w14:paraId="585318D6" w14:textId="0E5E5FC9" w:rsidR="00817715" w:rsidRDefault="00817715" w:rsidP="0081771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0</w:t>
      </w:r>
      <w:r>
        <w:t xml:space="preserve"> : </w:t>
      </w:r>
      <w:r>
        <w:rPr>
          <w:rFonts w:hint="eastAsia"/>
        </w:rPr>
        <w:t>사용</w:t>
      </w:r>
    </w:p>
    <w:p w14:paraId="558D6C33" w14:textId="4E567180" w:rsidR="00817715" w:rsidRDefault="00817715" w:rsidP="0081771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1</w:t>
      </w:r>
      <w:r>
        <w:t xml:space="preserve"> : </w:t>
      </w:r>
      <w:r>
        <w:rPr>
          <w:rFonts w:hint="eastAsia"/>
        </w:rPr>
        <w:t>일시 중지</w:t>
      </w:r>
    </w:p>
    <w:p w14:paraId="654D26A5" w14:textId="77777777" w:rsidR="00185688" w:rsidRDefault="00185688" w:rsidP="00185688">
      <w:pPr>
        <w:pStyle w:val="a3"/>
        <w:ind w:leftChars="0" w:left="3600"/>
        <w:rPr>
          <w:rFonts w:hint="eastAsia"/>
        </w:rPr>
      </w:pPr>
    </w:p>
    <w:p w14:paraId="6374161B" w14:textId="5DDC79D6" w:rsidR="00D673F1" w:rsidRDefault="00185688" w:rsidP="00185688">
      <w:pPr>
        <w:ind w:left="1600"/>
      </w:pPr>
      <w:r>
        <w:rPr>
          <w:rFonts w:hint="eastAsia"/>
        </w:rPr>
        <w:t>S</w:t>
      </w:r>
      <w:r>
        <w:t xml:space="preserve">RS 3.2.2 </w:t>
      </w:r>
      <w:r>
        <w:rPr>
          <w:rFonts w:hint="eastAsia"/>
        </w:rPr>
        <w:t>필드값 입력</w:t>
      </w:r>
    </w:p>
    <w:p w14:paraId="6E3AE021" w14:textId="1B04B3D3" w:rsidR="00185688" w:rsidRDefault="00185688" w:rsidP="00185688">
      <w:pPr>
        <w:pStyle w:val="a3"/>
        <w:numPr>
          <w:ilvl w:val="0"/>
          <w:numId w:val="4"/>
        </w:numPr>
        <w:ind w:leftChars="0"/>
      </w:pPr>
      <w:r>
        <w:t>fields</w:t>
      </w:r>
    </w:p>
    <w:p w14:paraId="1E736891" w14:textId="18782947" w:rsidR="00185688" w:rsidRDefault="00185688" w:rsidP="0018568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ype : string</w:t>
      </w:r>
    </w:p>
    <w:p w14:paraId="54D442C9" w14:textId="6F59EAF7" w:rsidR="00185688" w:rsidRDefault="00185688" w:rsidP="0018568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수정할 필드를 나타낸다.</w:t>
      </w:r>
    </w:p>
    <w:p w14:paraId="67980721" w14:textId="54728B9A" w:rsidR="00185688" w:rsidRDefault="00185688" w:rsidP="0018568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유효한 항목</w:t>
      </w:r>
    </w:p>
    <w:p w14:paraId="496264EB" w14:textId="2FEBFA03" w:rsidR="00185688" w:rsidRDefault="00185688" w:rsidP="00185688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u</w:t>
      </w:r>
      <w:r>
        <w:t>serLock</w:t>
      </w:r>
    </w:p>
    <w:p w14:paraId="0AE31BA3" w14:textId="1F83E922" w:rsidR="00185688" w:rsidRDefault="00185688" w:rsidP="00185688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i</w:t>
      </w:r>
      <w:r>
        <w:t>nspect</w:t>
      </w:r>
    </w:p>
    <w:p w14:paraId="22937134" w14:textId="4D710DB8" w:rsidR="00C024DB" w:rsidRDefault="00C024DB" w:rsidP="00C024DB">
      <w:pPr>
        <w:ind w:left="1600"/>
      </w:pPr>
    </w:p>
    <w:p w14:paraId="05283B6A" w14:textId="1FB67425" w:rsidR="00C024DB" w:rsidRDefault="00C024DB" w:rsidP="00C024DB">
      <w:pPr>
        <w:ind w:left="1600"/>
      </w:pPr>
      <w:r>
        <w:t xml:space="preserve">SRS 3.2.3 API </w:t>
      </w:r>
      <w:r>
        <w:rPr>
          <w:rFonts w:hint="eastAsia"/>
        </w:rPr>
        <w:t xml:space="preserve">호출 </w:t>
      </w:r>
      <w:r>
        <w:t>(</w:t>
      </w:r>
      <w:r w:rsidRPr="00C024DB">
        <w:t>PUT /ncc/ads/{adId}{?fields}</w:t>
      </w:r>
      <w:r>
        <w:t>)</w:t>
      </w:r>
    </w:p>
    <w:p w14:paraId="359265EA" w14:textId="4C5C9DDF" w:rsidR="00C024DB" w:rsidRDefault="00C024DB" w:rsidP="00C024DB">
      <w:pPr>
        <w:ind w:left="1600"/>
      </w:pPr>
    </w:p>
    <w:p w14:paraId="18214204" w14:textId="4D36AA87" w:rsidR="00C024DB" w:rsidRDefault="00C024DB" w:rsidP="00C024DB">
      <w:pPr>
        <w:ind w:left="1600"/>
      </w:pPr>
      <w:r>
        <w:rPr>
          <w:rFonts w:hint="eastAsia"/>
        </w:rPr>
        <w:t>S</w:t>
      </w:r>
      <w:r>
        <w:t>RS 3.2.4</w:t>
      </w:r>
      <w:r w:rsidR="002E2E7F">
        <w:t xml:space="preserve"> </w:t>
      </w:r>
      <w:r w:rsidR="002E2E7F">
        <w:rPr>
          <w:rFonts w:hint="eastAsia"/>
        </w:rPr>
        <w:t>A</w:t>
      </w:r>
      <w:r w:rsidR="002E2E7F">
        <w:t>PI</w:t>
      </w:r>
      <w:r w:rsidR="002E2E7F">
        <w:rPr>
          <w:rFonts w:hint="eastAsia"/>
        </w:rPr>
        <w:t xml:space="preserve">를 성공적으로 호출하면 </w:t>
      </w:r>
      <w:r w:rsidR="002E2E7F">
        <w:t>RESPONSE</w:t>
      </w:r>
      <w:r w:rsidR="002E2E7F">
        <w:rPr>
          <w:rFonts w:hint="eastAsia"/>
        </w:rPr>
        <w:t>값 반환</w:t>
      </w:r>
    </w:p>
    <w:p w14:paraId="4538CDBE" w14:textId="2F39BD8D" w:rsidR="002E2E7F" w:rsidRDefault="002E2E7F" w:rsidP="00C024DB">
      <w:pPr>
        <w:ind w:left="1600"/>
      </w:pPr>
    </w:p>
    <w:p w14:paraId="5529A7A8" w14:textId="51273638" w:rsidR="002E2E7F" w:rsidRDefault="002E2E7F" w:rsidP="00C024DB">
      <w:pPr>
        <w:ind w:left="1600"/>
      </w:pPr>
      <w:r>
        <w:rPr>
          <w:rFonts w:hint="eastAsia"/>
        </w:rPr>
        <w:t>S</w:t>
      </w:r>
      <w:r>
        <w:t xml:space="preserve">RS 3.2.5 API </w:t>
      </w:r>
      <w:r>
        <w:rPr>
          <w:rFonts w:hint="eastAsia"/>
        </w:rPr>
        <w:t>호출 실패시 에러 반환</w:t>
      </w:r>
    </w:p>
    <w:p w14:paraId="6857DC7B" w14:textId="77777777" w:rsidR="002E2E7F" w:rsidRDefault="002E2E7F" w:rsidP="00C024DB">
      <w:pPr>
        <w:ind w:left="1600"/>
        <w:rPr>
          <w:rFonts w:hint="eastAsia"/>
        </w:rPr>
      </w:pPr>
    </w:p>
    <w:p w14:paraId="271A43EF" w14:textId="50D671F4" w:rsidR="00D673F1" w:rsidRDefault="00D673F1">
      <w:r>
        <w:tab/>
        <w:t xml:space="preserve">SRS 3.3. </w:t>
      </w:r>
      <w:r>
        <w:rPr>
          <w:rFonts w:hint="eastAsia"/>
        </w:rPr>
        <w:t>소재 리스트 조회</w:t>
      </w:r>
    </w:p>
    <w:p w14:paraId="4DDE7D2C" w14:textId="61301801" w:rsidR="00EF040B" w:rsidRDefault="00EF040B">
      <w:r>
        <w:tab/>
      </w:r>
      <w:r>
        <w:tab/>
        <w:t xml:space="preserve">SRS 3.3.1 </w:t>
      </w:r>
      <w:r w:rsidR="00672962">
        <w:rPr>
          <w:rFonts w:hint="eastAsia"/>
        </w:rPr>
        <w:t xml:space="preserve">파라미터 </w:t>
      </w:r>
      <w:r>
        <w:rPr>
          <w:rFonts w:hint="eastAsia"/>
        </w:rPr>
        <w:t>입력</w:t>
      </w:r>
    </w:p>
    <w:p w14:paraId="5C112E70" w14:textId="6A9BFDB0" w:rsidR="00EF040B" w:rsidRDefault="00C26A31" w:rsidP="00EF040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ds</w:t>
      </w:r>
    </w:p>
    <w:p w14:paraId="7D604038" w14:textId="20F59A12" w:rsidR="00C26A31" w:rsidRDefault="00672962" w:rsidP="00C26A31">
      <w:pPr>
        <w:pStyle w:val="a3"/>
        <w:numPr>
          <w:ilvl w:val="1"/>
          <w:numId w:val="5"/>
        </w:numPr>
        <w:ind w:leftChars="0"/>
      </w:pPr>
      <w:r>
        <w:t>type : string</w:t>
      </w:r>
    </w:p>
    <w:p w14:paraId="0924576B" w14:textId="031AF1E7" w:rsidR="00672962" w:rsidRDefault="00672962" w:rsidP="0067296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소재의 </w:t>
      </w:r>
      <w:r>
        <w:t>id</w:t>
      </w:r>
      <w:r>
        <w:rPr>
          <w:rFonts w:hint="eastAsia"/>
        </w:rPr>
        <w:t>들</w:t>
      </w:r>
    </w:p>
    <w:p w14:paraId="3BBECEBC" w14:textId="1DD44CE5" w:rsidR="00672962" w:rsidRDefault="00672962" w:rsidP="009B341A">
      <w:pPr>
        <w:ind w:left="1600"/>
      </w:pPr>
      <w:r>
        <w:rPr>
          <w:rFonts w:hint="eastAsia"/>
        </w:rPr>
        <w:lastRenderedPageBreak/>
        <w:t>S</w:t>
      </w:r>
      <w:r>
        <w:t xml:space="preserve">RS 3.3.2. </w:t>
      </w:r>
      <w:r w:rsidR="009B341A">
        <w:t xml:space="preserve">API </w:t>
      </w:r>
      <w:r w:rsidR="009B341A">
        <w:rPr>
          <w:rFonts w:hint="eastAsia"/>
        </w:rPr>
        <w:t xml:space="preserve">호출 </w:t>
      </w:r>
      <w:r w:rsidR="009B341A">
        <w:t>(</w:t>
      </w:r>
      <w:r w:rsidR="009B341A" w:rsidRPr="009B341A">
        <w:t>GET /ncc/ads{?ids}</w:t>
      </w:r>
      <w:r w:rsidR="009B341A">
        <w:t>)</w:t>
      </w:r>
    </w:p>
    <w:p w14:paraId="7496A5D6" w14:textId="5264E8DE" w:rsidR="009B341A" w:rsidRDefault="009B341A" w:rsidP="009B341A">
      <w:pPr>
        <w:ind w:left="1600"/>
      </w:pPr>
    </w:p>
    <w:p w14:paraId="04467CAC" w14:textId="372DE44C" w:rsidR="009B341A" w:rsidRDefault="009B341A" w:rsidP="009B341A">
      <w:pPr>
        <w:ind w:left="1600"/>
      </w:pPr>
      <w:r>
        <w:t xml:space="preserve">SRS 3.3.3. 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 xml:space="preserve">호출 성공시 </w:t>
      </w:r>
      <w:r>
        <w:t xml:space="preserve">RESPONSE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반환</w:t>
      </w:r>
    </w:p>
    <w:p w14:paraId="7C2DE616" w14:textId="77777777" w:rsidR="00A84BAB" w:rsidRDefault="00A84BAB" w:rsidP="00A84BAB">
      <w:pPr>
        <w:pStyle w:val="a3"/>
        <w:numPr>
          <w:ilvl w:val="0"/>
          <w:numId w:val="6"/>
        </w:numPr>
        <w:ind w:leftChars="0"/>
      </w:pPr>
      <w:r>
        <w:t>Ad (</w:t>
      </w:r>
      <w:r>
        <w:rPr>
          <w:rFonts w:hint="eastAsia"/>
        </w:rPr>
        <w:t>필수</w:t>
      </w:r>
      <w:r>
        <w:t>)</w:t>
      </w:r>
    </w:p>
    <w:p w14:paraId="07E0C631" w14:textId="77777777" w:rsidR="00A84BAB" w:rsidRDefault="00A84BAB" w:rsidP="00A84BAB">
      <w:pPr>
        <w:pStyle w:val="a3"/>
        <w:numPr>
          <w:ilvl w:val="1"/>
          <w:numId w:val="6"/>
        </w:numPr>
        <w:ind w:leftChars="0"/>
      </w:pPr>
      <w:r>
        <w:t>Type : object</w:t>
      </w:r>
    </w:p>
    <w:p w14:paraId="5520045D" w14:textId="77777777" w:rsidR="00A84BAB" w:rsidRDefault="00A84BAB" w:rsidP="00A84BA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소재의 인스턴스</w:t>
      </w:r>
    </w:p>
    <w:p w14:paraId="48545753" w14:textId="77777777" w:rsidR="00A84BAB" w:rsidRPr="00A22385" w:rsidRDefault="00A84BAB" w:rsidP="00A84BAB">
      <w:pPr>
        <w:pStyle w:val="a3"/>
        <w:widowControl/>
        <w:numPr>
          <w:ilvl w:val="1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22385">
        <w:rPr>
          <w:rFonts w:ascii="Consolas" w:eastAsia="굴림체" w:hAnsi="Consolas" w:cs="굴림체"/>
          <w:color w:val="333333"/>
          <w:kern w:val="0"/>
          <w:szCs w:val="20"/>
        </w:rPr>
        <w:t>{</w:t>
      </w:r>
    </w:p>
    <w:p w14:paraId="66A6E870" w14:textId="77777777" w:rsidR="00A84BAB" w:rsidRPr="00A22385" w:rsidRDefault="00A84BAB" w:rsidP="00A84BAB">
      <w:pPr>
        <w:pStyle w:val="a3"/>
        <w:widowControl/>
        <w:numPr>
          <w:ilvl w:val="1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 "pc": {</w:t>
      </w:r>
    </w:p>
    <w:p w14:paraId="2C2FEFFF" w14:textId="77777777" w:rsidR="00A84BAB" w:rsidRPr="00A22385" w:rsidRDefault="00A84BAB" w:rsidP="00A84BAB">
      <w:pPr>
        <w:pStyle w:val="a3"/>
        <w:widowControl/>
        <w:numPr>
          <w:ilvl w:val="1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   "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f</w:t>
      </w:r>
      <w:r>
        <w:rPr>
          <w:rFonts w:ascii="Consolas" w:eastAsia="굴림체" w:hAnsi="Consolas" w:cs="굴림체"/>
          <w:color w:val="333333"/>
          <w:kern w:val="0"/>
          <w:szCs w:val="20"/>
        </w:rPr>
        <w:t>inal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": "http://searchad.naver.com"</w:t>
      </w:r>
    </w:p>
    <w:p w14:paraId="4616E546" w14:textId="77777777" w:rsidR="00A84BAB" w:rsidRPr="00A22385" w:rsidRDefault="00A84BAB" w:rsidP="00A84BAB">
      <w:pPr>
        <w:pStyle w:val="a3"/>
        <w:widowControl/>
        <w:numPr>
          <w:ilvl w:val="1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 },</w:t>
      </w:r>
    </w:p>
    <w:p w14:paraId="77668DE3" w14:textId="77777777" w:rsidR="00A84BAB" w:rsidRPr="00A22385" w:rsidRDefault="00A84BAB" w:rsidP="00A84BAB">
      <w:pPr>
        <w:pStyle w:val="a3"/>
        <w:widowControl/>
        <w:numPr>
          <w:ilvl w:val="1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 "mobile": {</w:t>
      </w:r>
    </w:p>
    <w:p w14:paraId="345E270A" w14:textId="77777777" w:rsidR="00A84BAB" w:rsidRPr="00A22385" w:rsidRDefault="00A84BAB" w:rsidP="00A84BAB">
      <w:pPr>
        <w:pStyle w:val="a3"/>
        <w:widowControl/>
        <w:numPr>
          <w:ilvl w:val="1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   "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f</w:t>
      </w:r>
      <w:r>
        <w:rPr>
          <w:rFonts w:ascii="Consolas" w:eastAsia="굴림체" w:hAnsi="Consolas" w:cs="굴림체"/>
          <w:color w:val="333333"/>
          <w:kern w:val="0"/>
          <w:szCs w:val="20"/>
        </w:rPr>
        <w:t>inal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": "http://m.searchad.naver.com"</w:t>
      </w:r>
    </w:p>
    <w:p w14:paraId="1B0C81ED" w14:textId="77777777" w:rsidR="00A84BAB" w:rsidRPr="00A22385" w:rsidRDefault="00A84BAB" w:rsidP="00A84BAB">
      <w:pPr>
        <w:pStyle w:val="a3"/>
        <w:widowControl/>
        <w:numPr>
          <w:ilvl w:val="1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 },</w:t>
      </w:r>
    </w:p>
    <w:p w14:paraId="49E12C07" w14:textId="77777777" w:rsidR="00A84BAB" w:rsidRPr="00A22385" w:rsidRDefault="00A84BAB" w:rsidP="00A84BAB">
      <w:pPr>
        <w:pStyle w:val="a3"/>
        <w:widowControl/>
        <w:numPr>
          <w:ilvl w:val="1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 "headline": "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첫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번째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줄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",</w:t>
      </w:r>
    </w:p>
    <w:p w14:paraId="5E62D498" w14:textId="77777777" w:rsidR="00A84BAB" w:rsidRPr="00A22385" w:rsidRDefault="00A84BAB" w:rsidP="00A84BAB">
      <w:pPr>
        <w:pStyle w:val="a3"/>
        <w:widowControl/>
        <w:numPr>
          <w:ilvl w:val="1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 "description": "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광고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의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두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번째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줄</w:t>
      </w:r>
      <w:r w:rsidRPr="00A22385">
        <w:rPr>
          <w:rFonts w:ascii="Consolas" w:eastAsia="굴림체" w:hAnsi="Consolas" w:cs="굴림체"/>
          <w:color w:val="333333"/>
          <w:kern w:val="0"/>
          <w:szCs w:val="20"/>
        </w:rPr>
        <w:t>"</w:t>
      </w:r>
    </w:p>
    <w:p w14:paraId="1082B313" w14:textId="77777777" w:rsidR="00A84BAB" w:rsidRPr="007D39AB" w:rsidRDefault="00A84BAB" w:rsidP="00A84BAB">
      <w:pPr>
        <w:pStyle w:val="a3"/>
        <w:widowControl/>
        <w:numPr>
          <w:ilvl w:val="1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 w:hint="eastAsia"/>
          <w:color w:val="333333"/>
          <w:kern w:val="0"/>
          <w:szCs w:val="20"/>
        </w:rPr>
      </w:pPr>
      <w:r w:rsidRPr="00A22385">
        <w:rPr>
          <w:rFonts w:ascii="Consolas" w:eastAsia="굴림체" w:hAnsi="Consolas" w:cs="굴림체"/>
          <w:color w:val="333333"/>
          <w:kern w:val="0"/>
          <w:szCs w:val="20"/>
        </w:rPr>
        <w:t>}</w:t>
      </w:r>
    </w:p>
    <w:p w14:paraId="011C89F1" w14:textId="77777777" w:rsidR="00A84BAB" w:rsidRDefault="00A84BAB" w:rsidP="00A84BA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</w:t>
      </w:r>
      <w:r>
        <w:t>nspectRequestMsg (Optional)</w:t>
      </w:r>
    </w:p>
    <w:p w14:paraId="3EE49235" w14:textId="77777777" w:rsidR="00A84BAB" w:rsidRDefault="00A84BAB" w:rsidP="00A84BA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t</w:t>
      </w:r>
      <w:r>
        <w:t>ype : string</w:t>
      </w:r>
    </w:p>
    <w:p w14:paraId="61C9C2CF" w14:textId="59DDB7F2" w:rsidR="00A84BAB" w:rsidRDefault="00A84BAB" w:rsidP="00A84BAB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광고 검수자에게 보내는 </w:t>
      </w:r>
      <w:r>
        <w:rPr>
          <w:rFonts w:hint="eastAsia"/>
        </w:rPr>
        <w:t>메시지</w:t>
      </w:r>
    </w:p>
    <w:p w14:paraId="769C011C" w14:textId="7D2FD565" w:rsidR="009B341A" w:rsidRDefault="00A84BAB" w:rsidP="00A84BAB">
      <w:pPr>
        <w:pStyle w:val="a3"/>
        <w:numPr>
          <w:ilvl w:val="0"/>
          <w:numId w:val="6"/>
        </w:numPr>
        <w:ind w:leftChars="0"/>
      </w:pPr>
      <w:r>
        <w:t>customerId</w:t>
      </w:r>
    </w:p>
    <w:p w14:paraId="2F1A7C54" w14:textId="0561114B" w:rsidR="00A84BAB" w:rsidRDefault="00A84BAB" w:rsidP="00A84BA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t</w:t>
      </w:r>
      <w:r>
        <w:t>ype : long</w:t>
      </w:r>
    </w:p>
    <w:p w14:paraId="77E121B1" w14:textId="765F4C70" w:rsidR="00A84BAB" w:rsidRDefault="00A84BAB" w:rsidP="00A84BA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이 소재를 가지고 있는 고객의 </w:t>
      </w:r>
      <w:r>
        <w:t>id</w:t>
      </w:r>
    </w:p>
    <w:p w14:paraId="41044C3E" w14:textId="34E5F23F" w:rsidR="00A84BAB" w:rsidRDefault="00A84BAB" w:rsidP="00A84BAB">
      <w:pPr>
        <w:pStyle w:val="a3"/>
        <w:numPr>
          <w:ilvl w:val="0"/>
          <w:numId w:val="6"/>
        </w:numPr>
        <w:ind w:leftChars="0"/>
      </w:pPr>
      <w:r>
        <w:t>editTm</w:t>
      </w:r>
    </w:p>
    <w:p w14:paraId="748B2882" w14:textId="25BA6761" w:rsidR="00A84BAB" w:rsidRDefault="00A84BAB" w:rsidP="00A84BA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t</w:t>
      </w:r>
      <w:r>
        <w:t>ype : string</w:t>
      </w:r>
    </w:p>
    <w:p w14:paraId="7B1CB44C" w14:textId="727E90D4" w:rsidR="00A84BAB" w:rsidRDefault="00A84BAB" w:rsidP="00A84BA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광고가 수정된 마지막 시간</w:t>
      </w:r>
    </w:p>
    <w:p w14:paraId="7C870927" w14:textId="4902CBAA" w:rsidR="00A84BAB" w:rsidRDefault="00A84BAB" w:rsidP="00A84BA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</w:t>
      </w:r>
      <w:r>
        <w:t>nspectStatus</w:t>
      </w:r>
    </w:p>
    <w:p w14:paraId="0B4C0B7B" w14:textId="04440F89" w:rsidR="00A84BAB" w:rsidRDefault="00A84BAB" w:rsidP="00A84BA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t</w:t>
      </w:r>
      <w:r>
        <w:t>ype : string</w:t>
      </w:r>
    </w:p>
    <w:p w14:paraId="4214B391" w14:textId="1A854B46" w:rsidR="00A84BAB" w:rsidRDefault="00CC0B4D" w:rsidP="00A84BA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소재의 승인 상태</w:t>
      </w:r>
    </w:p>
    <w:p w14:paraId="06A5700F" w14:textId="2F007F60" w:rsidR="00CC0B4D" w:rsidRDefault="00CC0B4D" w:rsidP="00CC0B4D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lastRenderedPageBreak/>
        <w:t>1</w:t>
      </w:r>
      <w:r>
        <w:t>0 : UNDER_REVIEW</w:t>
      </w:r>
    </w:p>
    <w:p w14:paraId="41234950" w14:textId="3F74088B" w:rsidR="00CC0B4D" w:rsidRDefault="00CC0B4D" w:rsidP="00CC0B4D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2</w:t>
      </w:r>
      <w:r>
        <w:t>0 : APPROVED</w:t>
      </w:r>
    </w:p>
    <w:p w14:paraId="6178895F" w14:textId="124C519C" w:rsidR="00CC0B4D" w:rsidRDefault="00CC0B4D" w:rsidP="00CC0B4D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3</w:t>
      </w:r>
      <w:r>
        <w:t>0 : PENDING</w:t>
      </w:r>
    </w:p>
    <w:p w14:paraId="14E39202" w14:textId="46D530B7" w:rsidR="00CC0B4D" w:rsidRDefault="00CC0B4D" w:rsidP="00CC0B4D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4</w:t>
      </w:r>
      <w:r>
        <w:t>0 : DISAPPROVED</w:t>
      </w:r>
    </w:p>
    <w:p w14:paraId="7BBAC766" w14:textId="6A4DA198" w:rsidR="00CC0B4D" w:rsidRDefault="00CC0B4D" w:rsidP="00CC0B4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얘들은 확인이 더 필요</w:t>
      </w:r>
    </w:p>
    <w:p w14:paraId="3F3D33B6" w14:textId="09EDBF6F" w:rsidR="00AD1446" w:rsidRDefault="00AD1446" w:rsidP="00AD14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n</w:t>
      </w:r>
      <w:r>
        <w:t>ccAdId</w:t>
      </w:r>
    </w:p>
    <w:p w14:paraId="00D5BF66" w14:textId="68405AAD" w:rsidR="00AD1446" w:rsidRDefault="00AD1446" w:rsidP="00AD144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t</w:t>
      </w:r>
      <w:r>
        <w:t>ype : string</w:t>
      </w:r>
    </w:p>
    <w:p w14:paraId="07E39B62" w14:textId="388CC443" w:rsidR="00AD1446" w:rsidRDefault="00AD1446" w:rsidP="00AD144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소재의 </w:t>
      </w:r>
      <w:r>
        <w:t>id</w:t>
      </w:r>
    </w:p>
    <w:p w14:paraId="0B51FEDB" w14:textId="07EA770C" w:rsidR="00054131" w:rsidRDefault="00054131" w:rsidP="0005413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n</w:t>
      </w:r>
      <w:r>
        <w:t>ccAdgroupId</w:t>
      </w:r>
    </w:p>
    <w:p w14:paraId="57087AE1" w14:textId="767F937A" w:rsidR="00054131" w:rsidRDefault="00547E05" w:rsidP="0005413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t</w:t>
      </w:r>
      <w:r>
        <w:t>ype : string</w:t>
      </w:r>
    </w:p>
    <w:p w14:paraId="7D3F031F" w14:textId="77777777" w:rsidR="00547E05" w:rsidRDefault="00547E05" w:rsidP="00547E05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이 소재를 포함하는 그룹의 </w:t>
      </w:r>
      <w:r>
        <w:t>id</w:t>
      </w:r>
    </w:p>
    <w:p w14:paraId="17499753" w14:textId="52CF5EC3" w:rsidR="00547E05" w:rsidRDefault="00547E05" w:rsidP="00547E0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n</w:t>
      </w:r>
      <w:r>
        <w:t>ccQi</w:t>
      </w:r>
    </w:p>
    <w:p w14:paraId="787347D0" w14:textId="7BBD9E39" w:rsidR="00547E05" w:rsidRDefault="00547E05" w:rsidP="00547E05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t</w:t>
      </w:r>
      <w:r>
        <w:t>ype : NccNewQi</w:t>
      </w:r>
    </w:p>
    <w:p w14:paraId="346BF52E" w14:textId="040B06AD" w:rsidR="00547E05" w:rsidRDefault="00547E05" w:rsidP="00547E05">
      <w:pPr>
        <w:pStyle w:val="a3"/>
        <w:numPr>
          <w:ilvl w:val="1"/>
          <w:numId w:val="6"/>
        </w:numPr>
        <w:ind w:leftChars="0"/>
      </w:pPr>
      <w:r w:rsidRPr="00547E05">
        <w:t>Quality index of SHOPPING_PRODUCT_AD/CATALOG_AD. 1 ~ 7</w:t>
      </w:r>
    </w:p>
    <w:p w14:paraId="360BC2C9" w14:textId="1D7BAD5E" w:rsidR="00222FCA" w:rsidRDefault="00222FCA" w:rsidP="00547E05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확인 필요</w:t>
      </w:r>
    </w:p>
    <w:p w14:paraId="2CB6B74E" w14:textId="209664B5" w:rsidR="0077772F" w:rsidRDefault="0077772F" w:rsidP="0077772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</w:t>
      </w:r>
      <w:r>
        <w:t>egTm</w:t>
      </w:r>
    </w:p>
    <w:p w14:paraId="44A22AAD" w14:textId="5ACA73FB" w:rsidR="0077772F" w:rsidRDefault="0077772F" w:rsidP="0077772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t</w:t>
      </w:r>
      <w:r>
        <w:t>ype : string</w:t>
      </w:r>
    </w:p>
    <w:p w14:paraId="23D04B49" w14:textId="1967BE5E" w:rsidR="0077772F" w:rsidRDefault="0077772F" w:rsidP="0077772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광고가 만들어진 시간 </w:t>
      </w:r>
      <w:r>
        <w:t>(RFC 3339 datetime)</w:t>
      </w:r>
    </w:p>
    <w:p w14:paraId="3BFEE282" w14:textId="78D68D16" w:rsidR="0077772F" w:rsidRDefault="005A6B38" w:rsidP="005A6B38">
      <w:pPr>
        <w:pStyle w:val="a3"/>
        <w:numPr>
          <w:ilvl w:val="0"/>
          <w:numId w:val="6"/>
        </w:numPr>
        <w:ind w:leftChars="0"/>
      </w:pPr>
      <w:r>
        <w:t>Status</w:t>
      </w:r>
    </w:p>
    <w:p w14:paraId="29E5C880" w14:textId="61C3223B" w:rsidR="005A6B38" w:rsidRDefault="005A6B38" w:rsidP="005A6B38">
      <w:pPr>
        <w:pStyle w:val="a3"/>
        <w:numPr>
          <w:ilvl w:val="1"/>
          <w:numId w:val="6"/>
        </w:numPr>
        <w:ind w:leftChars="0"/>
      </w:pPr>
      <w:r>
        <w:t>Type : string</w:t>
      </w:r>
    </w:p>
    <w:p w14:paraId="160523A1" w14:textId="4B711710" w:rsidR="005A6B38" w:rsidRDefault="005A6B38" w:rsidP="005A6B3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광고의 상태값</w:t>
      </w:r>
    </w:p>
    <w:p w14:paraId="4C8E9E79" w14:textId="31CC9C56" w:rsidR="005A6B38" w:rsidRDefault="005A6B38" w:rsidP="005A6B3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E</w:t>
      </w:r>
      <w:r>
        <w:t>LIGIBLE</w:t>
      </w:r>
    </w:p>
    <w:p w14:paraId="1196638A" w14:textId="3D4B727D" w:rsidR="005A6B38" w:rsidRDefault="005A6B38" w:rsidP="005A6B3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L</w:t>
      </w:r>
      <w:r>
        <w:t>IMITED_ELIGIBLE</w:t>
      </w:r>
    </w:p>
    <w:p w14:paraId="1274034C" w14:textId="486D1899" w:rsidR="005A6B38" w:rsidRDefault="005A6B38" w:rsidP="005A6B3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P</w:t>
      </w:r>
      <w:r>
        <w:t>AUSED</w:t>
      </w:r>
    </w:p>
    <w:p w14:paraId="1C55826C" w14:textId="6EEFC30A" w:rsidR="005A6B38" w:rsidRDefault="005A6B38" w:rsidP="005A6B3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D</w:t>
      </w:r>
      <w:r>
        <w:t>ELETED</w:t>
      </w:r>
    </w:p>
    <w:p w14:paraId="7F1A3FD4" w14:textId="09A4C0B1" w:rsidR="005A6B38" w:rsidRDefault="005A6B38" w:rsidP="005A6B3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확인 </w:t>
      </w:r>
      <w:r w:rsidR="006A3125">
        <w:rPr>
          <w:rFonts w:hint="eastAsia"/>
        </w:rPr>
        <w:t>필요</w:t>
      </w:r>
    </w:p>
    <w:p w14:paraId="1080E938" w14:textId="0B7D76DD" w:rsidR="00765708" w:rsidRDefault="00765708" w:rsidP="0076570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s</w:t>
      </w:r>
      <w:r>
        <w:t>tatusReason</w:t>
      </w:r>
    </w:p>
    <w:p w14:paraId="6745B0A8" w14:textId="4CA68C49" w:rsidR="00765708" w:rsidRDefault="00765708" w:rsidP="0076570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t</w:t>
      </w:r>
      <w:r>
        <w:t>ype : string</w:t>
      </w:r>
    </w:p>
    <w:p w14:paraId="2C60A11D" w14:textId="1062A0B0" w:rsidR="00765708" w:rsidRDefault="00765708" w:rsidP="0076570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광고의 상태</w:t>
      </w:r>
    </w:p>
    <w:p w14:paraId="61711487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ELIGIBLE</w:t>
      </w:r>
    </w:p>
    <w:p w14:paraId="4A2D586F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CAMPAIGN_DELETED</w:t>
      </w:r>
    </w:p>
    <w:p w14:paraId="48A6688D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CAMPAIGN_PAUSED</w:t>
      </w:r>
    </w:p>
    <w:p w14:paraId="3305B4FA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CAMPAIGN_PENDING</w:t>
      </w:r>
    </w:p>
    <w:p w14:paraId="7CFCA6CB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CAMPAIGN_ENDED</w:t>
      </w:r>
    </w:p>
    <w:p w14:paraId="0397C0FF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CAMPAIGN_LIMITED_BY_BUDGET</w:t>
      </w:r>
    </w:p>
    <w:p w14:paraId="6FD3A4DD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BUSINESS_CHANNEL_PAUSED</w:t>
      </w:r>
    </w:p>
    <w:p w14:paraId="2568B543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BUSINESS_CHANNEL_DISAPPROVED</w:t>
      </w:r>
    </w:p>
    <w:p w14:paraId="3CFE924C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BUSINESS_CHANNEL_UNDER_REVIEW</w:t>
      </w:r>
    </w:p>
    <w:p w14:paraId="0D3F47FA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BUSINESS_CHANNEL_ABNORMAL_INTERLOCK</w:t>
      </w:r>
    </w:p>
    <w:p w14:paraId="4FB8F78B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PC_BUSINESS_CHANNEL_APPROVED</w:t>
      </w:r>
    </w:p>
    <w:p w14:paraId="05FD7268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PC_BUSINESS_CHANNEL_DISAPPROVED</w:t>
      </w:r>
    </w:p>
    <w:p w14:paraId="671AAA43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PC_BUSINESS_CHANNEL_ABNORMAL_INTERLOCK</w:t>
      </w:r>
    </w:p>
    <w:p w14:paraId="0502CC2C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PC_BUSINESS_CHANNEL_UNDER_REVIEW</w:t>
      </w:r>
    </w:p>
    <w:p w14:paraId="575F62D0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MOBILE_BUSINESS_CHANNEL_APPROVED</w:t>
      </w:r>
    </w:p>
    <w:p w14:paraId="015EB390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MOBILE_BUSINESS_CHANNEL_DISAPPROVED</w:t>
      </w:r>
    </w:p>
    <w:p w14:paraId="291B414E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MOBILE_BUSINESS_CHANNEL_ABNORMAL_INTERLOCK</w:t>
      </w:r>
    </w:p>
    <w:p w14:paraId="15A50456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MOBILE_BUSINESS_CHANNEL_UNDER_REVIEW</w:t>
      </w:r>
    </w:p>
    <w:p w14:paraId="76A422A8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GROUP_DELETED</w:t>
      </w:r>
    </w:p>
    <w:p w14:paraId="11D26D33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GROUP_PAUSED</w:t>
      </w:r>
    </w:p>
    <w:p w14:paraId="50B3F772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GROUP_LIMITED_BY_BUDGET</w:t>
      </w:r>
    </w:p>
    <w:p w14:paraId="2328B9EA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GROUP_PAUSED_BY_INVALID_TARGET</w:t>
      </w:r>
    </w:p>
    <w:p w14:paraId="6C711641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KEYWORD_DELETED</w:t>
      </w:r>
    </w:p>
    <w:p w14:paraId="496FAA0F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KEYWORD_PAUSED</w:t>
      </w:r>
    </w:p>
    <w:p w14:paraId="5BDBD165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KEYWORD_DISAPPROVED</w:t>
      </w:r>
    </w:p>
    <w:p w14:paraId="1AFD08A1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KEYWORD_DENIED</w:t>
      </w:r>
    </w:p>
    <w:p w14:paraId="7840C268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KEYWORD_UNDER_REVIEW</w:t>
      </w:r>
    </w:p>
    <w:p w14:paraId="676EF947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AD_DELETED</w:t>
      </w:r>
    </w:p>
    <w:p w14:paraId="275E0F68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AD_PAUSED</w:t>
      </w:r>
    </w:p>
    <w:p w14:paraId="5E81D0DC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AD_ABNORMAL_INTERLOCK</w:t>
      </w:r>
    </w:p>
    <w:p w14:paraId="35367E16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AD_DISAPPROVED</w:t>
      </w:r>
    </w:p>
    <w:p w14:paraId="068FD6A1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AD_UNDER_REVIEW</w:t>
      </w:r>
    </w:p>
    <w:p w14:paraId="5729A0A6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AD_EXTENSION_DELETED</w:t>
      </w:r>
    </w:p>
    <w:p w14:paraId="7304E90D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AD_EXTENSION_PAUSED</w:t>
      </w:r>
    </w:p>
    <w:p w14:paraId="1E6D9561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AD_EXTENSION_NOT_SCHEDULED</w:t>
      </w:r>
    </w:p>
    <w:p w14:paraId="6D08753D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AD_EXTENSION_DISAPPROVED</w:t>
      </w:r>
    </w:p>
    <w:p w14:paraId="78869E8A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AD_EXTENSION_UNDER_REVIEW</w:t>
      </w:r>
    </w:p>
    <w:p w14:paraId="5F7D1E39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AD_EXTENSION_PENDING</w:t>
      </w:r>
    </w:p>
    <w:p w14:paraId="5DFD67EB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LACK_OF_ACCOUNT_BALANCE</w:t>
      </w:r>
    </w:p>
    <w:p w14:paraId="5D887BD6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REFUND_IN_PROGRESS</w:t>
      </w:r>
    </w:p>
    <w:p w14:paraId="580395EF" w14:textId="77777777" w:rsidR="00765708" w:rsidRPr="00765708" w:rsidRDefault="00765708" w:rsidP="00765708">
      <w:pPr>
        <w:widowControl/>
        <w:numPr>
          <w:ilvl w:val="2"/>
          <w:numId w:val="6"/>
        </w:numPr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굴림"/>
          <w:color w:val="555555"/>
          <w:kern w:val="0"/>
          <w:sz w:val="21"/>
          <w:szCs w:val="21"/>
        </w:rPr>
      </w:pPr>
      <w:r w:rsidRPr="00765708">
        <w:rPr>
          <w:rFonts w:ascii="Noto Sans" w:eastAsia="굴림" w:hAnsi="Noto Sans" w:cs="굴림"/>
          <w:color w:val="555555"/>
          <w:kern w:val="0"/>
          <w:sz w:val="21"/>
          <w:szCs w:val="21"/>
        </w:rPr>
        <w:t>ENABLED</w:t>
      </w:r>
    </w:p>
    <w:p w14:paraId="32BB2B2C" w14:textId="0CDA84C0" w:rsidR="00765708" w:rsidRDefault="00765708" w:rsidP="00D355D8">
      <w:pPr>
        <w:pStyle w:val="a3"/>
        <w:ind w:leftChars="0" w:left="2764"/>
      </w:pPr>
    </w:p>
    <w:p w14:paraId="7CE3CF07" w14:textId="77777777" w:rsidR="00D355D8" w:rsidRDefault="00D355D8" w:rsidP="00D355D8">
      <w:pPr>
        <w:pStyle w:val="a3"/>
        <w:numPr>
          <w:ilvl w:val="0"/>
          <w:numId w:val="6"/>
        </w:numPr>
        <w:ind w:leftChars="0"/>
      </w:pPr>
      <w:r w:rsidRPr="00843274">
        <w:t>Type</w:t>
      </w:r>
      <w:r>
        <w:t xml:space="preserve"> (</w:t>
      </w:r>
      <w:r>
        <w:rPr>
          <w:rFonts w:hint="eastAsia"/>
        </w:rPr>
        <w:t>필수</w:t>
      </w:r>
      <w:r>
        <w:t>)</w:t>
      </w:r>
    </w:p>
    <w:p w14:paraId="4A8A328F" w14:textId="77777777" w:rsidR="00D355D8" w:rsidRDefault="00D355D8" w:rsidP="00D355D8">
      <w:pPr>
        <w:pStyle w:val="a3"/>
        <w:numPr>
          <w:ilvl w:val="1"/>
          <w:numId w:val="6"/>
        </w:numPr>
        <w:ind w:leftChars="0"/>
      </w:pPr>
      <w:r>
        <w:t>Type : string</w:t>
      </w:r>
    </w:p>
    <w:p w14:paraId="32C26AE5" w14:textId="77777777" w:rsidR="00D355D8" w:rsidRDefault="00D355D8" w:rsidP="00D355D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광고의 유형</w:t>
      </w:r>
    </w:p>
    <w:p w14:paraId="678BAFF3" w14:textId="77777777" w:rsidR="00D355D8" w:rsidRDefault="00D355D8" w:rsidP="00D355D8">
      <w:pPr>
        <w:pStyle w:val="ng-binding"/>
        <w:numPr>
          <w:ilvl w:val="2"/>
          <w:numId w:val="6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lastRenderedPageBreak/>
        <w:t>TEXT_45</w:t>
      </w:r>
    </w:p>
    <w:p w14:paraId="74E9F888" w14:textId="77777777" w:rsidR="00D355D8" w:rsidRDefault="00D355D8" w:rsidP="00D355D8">
      <w:pPr>
        <w:pStyle w:val="ng-binding"/>
        <w:numPr>
          <w:ilvl w:val="2"/>
          <w:numId w:val="6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SHOPPING_PRODUCT_AD</w:t>
      </w:r>
    </w:p>
    <w:p w14:paraId="4EF071E4" w14:textId="77777777" w:rsidR="00D355D8" w:rsidRDefault="00D355D8" w:rsidP="00D355D8">
      <w:pPr>
        <w:pStyle w:val="ng-binding"/>
        <w:numPr>
          <w:ilvl w:val="2"/>
          <w:numId w:val="6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CONTENTS_AD_INFORMATION</w:t>
      </w:r>
    </w:p>
    <w:p w14:paraId="794E14A9" w14:textId="77777777" w:rsidR="00D355D8" w:rsidRDefault="00D355D8" w:rsidP="00D355D8">
      <w:pPr>
        <w:pStyle w:val="ng-binding"/>
        <w:numPr>
          <w:ilvl w:val="2"/>
          <w:numId w:val="6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CONTENTS_AD_PRODUCT</w:t>
      </w:r>
    </w:p>
    <w:p w14:paraId="437B999F" w14:textId="77777777" w:rsidR="00D355D8" w:rsidRDefault="00D355D8" w:rsidP="00D355D8">
      <w:pPr>
        <w:pStyle w:val="ng-binding"/>
        <w:numPr>
          <w:ilvl w:val="2"/>
          <w:numId w:val="6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BRAND_SEARCH_AD</w:t>
      </w:r>
    </w:p>
    <w:p w14:paraId="77C136E9" w14:textId="77777777" w:rsidR="00D355D8" w:rsidRDefault="00D355D8" w:rsidP="00D355D8">
      <w:pPr>
        <w:pStyle w:val="ng-binding"/>
        <w:numPr>
          <w:ilvl w:val="2"/>
          <w:numId w:val="6"/>
        </w:numPr>
        <w:shd w:val="clear" w:color="auto" w:fill="F8F8F8"/>
        <w:rPr>
          <w:rFonts w:ascii="Noto Sans" w:hAnsi="Noto Sans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PLACE_AD</w:t>
      </w:r>
    </w:p>
    <w:p w14:paraId="4A6473CB" w14:textId="77777777" w:rsidR="00D355D8" w:rsidRPr="005E6718" w:rsidRDefault="00D355D8" w:rsidP="00D355D8">
      <w:pPr>
        <w:pStyle w:val="ng-binding"/>
        <w:numPr>
          <w:ilvl w:val="2"/>
          <w:numId w:val="6"/>
        </w:numPr>
        <w:shd w:val="clear" w:color="auto" w:fill="F8F8F8"/>
        <w:rPr>
          <w:rFonts w:ascii="Noto Sans" w:hAnsi="Noto Sans" w:hint="eastAsia"/>
          <w:color w:val="555555"/>
          <w:sz w:val="21"/>
          <w:szCs w:val="21"/>
        </w:rPr>
      </w:pPr>
      <w:r>
        <w:rPr>
          <w:rFonts w:ascii="Noto Sans" w:hAnsi="Noto Sans"/>
          <w:color w:val="555555"/>
          <w:sz w:val="21"/>
          <w:szCs w:val="21"/>
        </w:rPr>
        <w:t>CATALOG_AD</w:t>
      </w:r>
    </w:p>
    <w:p w14:paraId="0ABB02FF" w14:textId="77777777" w:rsidR="00D355D8" w:rsidRDefault="00D355D8" w:rsidP="00D355D8">
      <w:pPr>
        <w:pStyle w:val="a3"/>
        <w:numPr>
          <w:ilvl w:val="0"/>
          <w:numId w:val="6"/>
        </w:numPr>
        <w:ind w:leftChars="0"/>
      </w:pPr>
      <w:r w:rsidRPr="00843274">
        <w:t>userLock</w:t>
      </w:r>
      <w:r>
        <w:t xml:space="preserve"> </w:t>
      </w:r>
    </w:p>
    <w:p w14:paraId="436EB8B8" w14:textId="77777777" w:rsidR="00D355D8" w:rsidRDefault="00D355D8" w:rsidP="00D355D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t</w:t>
      </w:r>
      <w:r>
        <w:t>ype : Boolean</w:t>
      </w:r>
    </w:p>
    <w:p w14:paraId="09B13AA5" w14:textId="77777777" w:rsidR="00D355D8" w:rsidRDefault="00D355D8" w:rsidP="00D355D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사용자가 이 소재를 사용하거나 중지함</w:t>
      </w:r>
    </w:p>
    <w:p w14:paraId="6F239093" w14:textId="77777777" w:rsidR="00D355D8" w:rsidRDefault="00D355D8" w:rsidP="00D355D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0</w:t>
      </w:r>
      <w:r>
        <w:t xml:space="preserve"> : </w:t>
      </w:r>
      <w:r>
        <w:rPr>
          <w:rFonts w:hint="eastAsia"/>
        </w:rPr>
        <w:t>사용</w:t>
      </w:r>
    </w:p>
    <w:p w14:paraId="426E3FED" w14:textId="77777777" w:rsidR="00D355D8" w:rsidRDefault="00D355D8" w:rsidP="00D355D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1</w:t>
      </w:r>
      <w:r>
        <w:t xml:space="preserve"> : </w:t>
      </w:r>
      <w:r>
        <w:rPr>
          <w:rFonts w:hint="eastAsia"/>
        </w:rPr>
        <w:t>중지</w:t>
      </w:r>
    </w:p>
    <w:p w14:paraId="1BC20D16" w14:textId="36D6751B" w:rsidR="00213418" w:rsidRDefault="00213418" w:rsidP="00D1441E"/>
    <w:p w14:paraId="5C576DB1" w14:textId="76E79C20" w:rsidR="00D1441E" w:rsidRDefault="00D1441E" w:rsidP="004211A4">
      <w:pPr>
        <w:ind w:left="800" w:firstLine="800"/>
        <w:rPr>
          <w:rFonts w:hint="eastAsia"/>
        </w:rPr>
      </w:pPr>
      <w:r>
        <w:rPr>
          <w:rFonts w:hint="eastAsia"/>
        </w:rPr>
        <w:t>S</w:t>
      </w:r>
      <w:r>
        <w:t xml:space="preserve">RS 3.3.4 API </w:t>
      </w:r>
      <w:r>
        <w:rPr>
          <w:rFonts w:hint="eastAsia"/>
        </w:rPr>
        <w:t>호출 실패시 에러 반환</w:t>
      </w:r>
    </w:p>
    <w:p w14:paraId="66ECB3B1" w14:textId="77777777" w:rsidR="009B341A" w:rsidRDefault="009B341A" w:rsidP="009B341A">
      <w:pPr>
        <w:rPr>
          <w:rFonts w:hint="eastAsia"/>
        </w:rPr>
      </w:pPr>
    </w:p>
    <w:p w14:paraId="12A67D66" w14:textId="18257E42" w:rsidR="00D673F1" w:rsidRDefault="00D673F1">
      <w:pPr>
        <w:rPr>
          <w:rFonts w:hint="eastAsia"/>
        </w:rPr>
      </w:pPr>
    </w:p>
    <w:p w14:paraId="71697966" w14:textId="23796F34" w:rsidR="00D673F1" w:rsidRDefault="00D673F1">
      <w:r>
        <w:tab/>
        <w:t xml:space="preserve">SRS 3.4. </w:t>
      </w:r>
      <w:r>
        <w:rPr>
          <w:rFonts w:hint="eastAsia"/>
        </w:rPr>
        <w:t xml:space="preserve">소재 </w:t>
      </w:r>
      <w:r w:rsidR="00587037">
        <w:rPr>
          <w:rFonts w:hint="eastAsia"/>
        </w:rPr>
        <w:t>복사</w:t>
      </w:r>
    </w:p>
    <w:p w14:paraId="04ABE946" w14:textId="37FBD81D" w:rsidR="00587037" w:rsidRDefault="00587037">
      <w:r>
        <w:tab/>
      </w:r>
      <w:r>
        <w:tab/>
        <w:t xml:space="preserve">SRS 3.4.1 </w:t>
      </w:r>
      <w:r>
        <w:rPr>
          <w:rFonts w:hint="eastAsia"/>
        </w:rPr>
        <w:t>파라미터 입력</w:t>
      </w:r>
    </w:p>
    <w:p w14:paraId="539E904C" w14:textId="1145AB3A" w:rsidR="00125B99" w:rsidRDefault="00125B99" w:rsidP="00125B99">
      <w:pPr>
        <w:pStyle w:val="a3"/>
        <w:numPr>
          <w:ilvl w:val="0"/>
          <w:numId w:val="8"/>
        </w:numPr>
        <w:ind w:leftChars="0"/>
      </w:pPr>
      <w:r>
        <w:t>Ids</w:t>
      </w:r>
    </w:p>
    <w:p w14:paraId="523322E2" w14:textId="655DB6ED" w:rsidR="00125B99" w:rsidRDefault="00125B99" w:rsidP="00125B99">
      <w:pPr>
        <w:pStyle w:val="a3"/>
        <w:numPr>
          <w:ilvl w:val="1"/>
          <w:numId w:val="8"/>
        </w:numPr>
        <w:ind w:leftChars="0"/>
      </w:pPr>
      <w:r>
        <w:t>Type : string</w:t>
      </w:r>
    </w:p>
    <w:p w14:paraId="010E1AAB" w14:textId="37695DF8" w:rsidR="00125B99" w:rsidRDefault="00125B99" w:rsidP="00125B9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소재의 </w:t>
      </w:r>
      <w:r>
        <w:t>id</w:t>
      </w:r>
      <w:r>
        <w:rPr>
          <w:rFonts w:hint="eastAsia"/>
        </w:rPr>
        <w:t>들</w:t>
      </w:r>
    </w:p>
    <w:p w14:paraId="6046BC99" w14:textId="237F94F1" w:rsidR="00125B99" w:rsidRDefault="00125B99" w:rsidP="00125B99">
      <w:pPr>
        <w:pStyle w:val="a3"/>
        <w:numPr>
          <w:ilvl w:val="0"/>
          <w:numId w:val="8"/>
        </w:numPr>
        <w:ind w:leftChars="0"/>
      </w:pPr>
      <w:r w:rsidRPr="00125B99">
        <w:t>targetAdgroupId</w:t>
      </w:r>
    </w:p>
    <w:p w14:paraId="7081B398" w14:textId="100C6883" w:rsidR="00125B99" w:rsidRDefault="00125B99" w:rsidP="00125B9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t</w:t>
      </w:r>
      <w:r>
        <w:t>ype : string</w:t>
      </w:r>
    </w:p>
    <w:p w14:paraId="471219FE" w14:textId="608D63C2" w:rsidR="00125B99" w:rsidRDefault="00125B99" w:rsidP="00125B99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타겟 그룹 </w:t>
      </w:r>
      <w:r>
        <w:t>id</w:t>
      </w:r>
      <w:r w:rsidR="0013533C">
        <w:t xml:space="preserve"> (</w:t>
      </w:r>
      <w:r w:rsidR="0013533C">
        <w:rPr>
          <w:rFonts w:hint="eastAsia"/>
        </w:rPr>
        <w:t>복사 대상</w:t>
      </w:r>
      <w:r w:rsidR="0013533C">
        <w:t>)</w:t>
      </w:r>
    </w:p>
    <w:p w14:paraId="2B38FA6F" w14:textId="08640EB0" w:rsidR="00F726DF" w:rsidRDefault="00F63308" w:rsidP="00F63308">
      <w:pPr>
        <w:pStyle w:val="a3"/>
        <w:numPr>
          <w:ilvl w:val="0"/>
          <w:numId w:val="8"/>
        </w:numPr>
        <w:ind w:leftChars="0"/>
      </w:pPr>
      <w:r>
        <w:t>userLock</w:t>
      </w:r>
    </w:p>
    <w:p w14:paraId="01942944" w14:textId="1C7731BB" w:rsidR="00F63308" w:rsidRDefault="00F63308" w:rsidP="00F63308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t</w:t>
      </w:r>
      <w:r>
        <w:t>ype ; srting</w:t>
      </w:r>
    </w:p>
    <w:p w14:paraId="23BB8C55" w14:textId="2D92C1C8" w:rsidR="00F63308" w:rsidRDefault="00F63308" w:rsidP="00F63308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u</w:t>
      </w:r>
      <w:r>
        <w:t xml:space="preserve">serLock? </w:t>
      </w:r>
      <w:r>
        <w:rPr>
          <w:rFonts w:hint="eastAsia"/>
        </w:rPr>
        <w:t>아주 불친절함 확인필요</w:t>
      </w:r>
    </w:p>
    <w:p w14:paraId="7220EB86" w14:textId="77777777" w:rsidR="000C7B78" w:rsidRDefault="000C7B78" w:rsidP="000C7B78">
      <w:pPr>
        <w:pStyle w:val="a3"/>
        <w:ind w:leftChars="0" w:left="3200"/>
        <w:rPr>
          <w:rFonts w:hint="eastAsia"/>
        </w:rPr>
      </w:pPr>
    </w:p>
    <w:p w14:paraId="77647243" w14:textId="5100DD31" w:rsidR="000C7B78" w:rsidRDefault="000C7B78" w:rsidP="000C7B78">
      <w:pPr>
        <w:ind w:left="1600"/>
      </w:pPr>
      <w:r>
        <w:rPr>
          <w:rFonts w:hint="eastAsia"/>
        </w:rPr>
        <w:t>S</w:t>
      </w:r>
      <w:r>
        <w:t xml:space="preserve">RS 3.4.2 API </w:t>
      </w:r>
      <w:r>
        <w:rPr>
          <w:rFonts w:hint="eastAsia"/>
        </w:rPr>
        <w:t xml:space="preserve">호출 </w:t>
      </w:r>
      <w:r>
        <w:t>(</w:t>
      </w:r>
      <w:r w:rsidRPr="000C7B78">
        <w:t>/ncc/ads{?ids,targetAdgroupId,userLock}</w:t>
      </w:r>
      <w:r>
        <w:t>)</w:t>
      </w:r>
    </w:p>
    <w:p w14:paraId="2932922B" w14:textId="2977981B" w:rsidR="000C7B78" w:rsidRDefault="000C7B78" w:rsidP="000C7B78">
      <w:pPr>
        <w:ind w:left="1600"/>
      </w:pPr>
      <w:r>
        <w:rPr>
          <w:rFonts w:hint="eastAsia"/>
        </w:rPr>
        <w:t>S</w:t>
      </w:r>
      <w:r>
        <w:t xml:space="preserve">RS 3.4.3 API </w:t>
      </w:r>
      <w:r>
        <w:rPr>
          <w:rFonts w:hint="eastAsia"/>
        </w:rPr>
        <w:t xml:space="preserve">호출 성공시 </w:t>
      </w:r>
      <w:r>
        <w:t xml:space="preserve">RESPONSE DATA </w:t>
      </w:r>
      <w:r>
        <w:rPr>
          <w:rFonts w:hint="eastAsia"/>
        </w:rPr>
        <w:t>반환</w:t>
      </w:r>
    </w:p>
    <w:p w14:paraId="6C1304EB" w14:textId="76059C09" w:rsidR="000C7B78" w:rsidRDefault="000C7B78" w:rsidP="000C7B78">
      <w:pPr>
        <w:ind w:left="1600"/>
        <w:rPr>
          <w:rFonts w:hint="eastAsia"/>
        </w:rPr>
      </w:pPr>
      <w:r>
        <w:rPr>
          <w:rFonts w:hint="eastAsia"/>
        </w:rPr>
        <w:lastRenderedPageBreak/>
        <w:t>S</w:t>
      </w:r>
      <w:r>
        <w:t xml:space="preserve">RS 3.4.4 API </w:t>
      </w:r>
      <w:r>
        <w:rPr>
          <w:rFonts w:hint="eastAsia"/>
        </w:rPr>
        <w:t>호출 실패시 에러 반환</w:t>
      </w:r>
    </w:p>
    <w:p w14:paraId="40E73EC4" w14:textId="025FBAED" w:rsidR="000C7B78" w:rsidRDefault="000C7B78" w:rsidP="000C7B78">
      <w:pPr>
        <w:ind w:left="1600"/>
        <w:rPr>
          <w:rFonts w:hint="eastAsia"/>
        </w:rPr>
      </w:pPr>
      <w:r>
        <w:tab/>
      </w:r>
    </w:p>
    <w:sectPr w:rsidR="000C7B7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5A0"/>
    <w:multiLevelType w:val="hybridMultilevel"/>
    <w:tmpl w:val="9B8E2E84"/>
    <w:lvl w:ilvl="0" w:tplc="4BEAA79C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3200" w:hanging="400"/>
      </w:pPr>
    </w:lvl>
    <w:lvl w:ilvl="2" w:tplc="0409001B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1" w15:restartNumberingAfterBreak="0">
    <w:nsid w:val="1B0679C0"/>
    <w:multiLevelType w:val="hybridMultilevel"/>
    <w:tmpl w:val="C7A8F95E"/>
    <w:lvl w:ilvl="0" w:tplc="822AF3DC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3200" w:hanging="400"/>
      </w:pPr>
    </w:lvl>
    <w:lvl w:ilvl="2" w:tplc="0409001B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2" w15:restartNumberingAfterBreak="0">
    <w:nsid w:val="20CB503F"/>
    <w:multiLevelType w:val="multilevel"/>
    <w:tmpl w:val="7E36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C7315"/>
    <w:multiLevelType w:val="hybridMultilevel"/>
    <w:tmpl w:val="1E0E5910"/>
    <w:lvl w:ilvl="0" w:tplc="44389718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3200" w:hanging="400"/>
      </w:pPr>
    </w:lvl>
    <w:lvl w:ilvl="2" w:tplc="0409001B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4" w15:restartNumberingAfterBreak="0">
    <w:nsid w:val="33544C67"/>
    <w:multiLevelType w:val="hybridMultilevel"/>
    <w:tmpl w:val="44CEDFCE"/>
    <w:lvl w:ilvl="0" w:tplc="96D04BF4">
      <w:start w:val="1"/>
      <w:numFmt w:val="decimal"/>
      <w:lvlText w:val="%1."/>
      <w:lvlJc w:val="left"/>
      <w:pPr>
        <w:ind w:left="27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3204" w:hanging="400"/>
      </w:pPr>
    </w:lvl>
    <w:lvl w:ilvl="2" w:tplc="0409001B">
      <w:start w:val="1"/>
      <w:numFmt w:val="lowerRoman"/>
      <w:lvlText w:val="%3."/>
      <w:lvlJc w:val="right"/>
      <w:pPr>
        <w:ind w:left="3604" w:hanging="400"/>
      </w:pPr>
    </w:lvl>
    <w:lvl w:ilvl="3" w:tplc="0409000F" w:tentative="1">
      <w:start w:val="1"/>
      <w:numFmt w:val="decimal"/>
      <w:lvlText w:val="%4."/>
      <w:lvlJc w:val="left"/>
      <w:pPr>
        <w:ind w:left="4004" w:hanging="400"/>
      </w:pPr>
    </w:lvl>
    <w:lvl w:ilvl="4" w:tplc="04090019" w:tentative="1">
      <w:start w:val="1"/>
      <w:numFmt w:val="upperLetter"/>
      <w:lvlText w:val="%5."/>
      <w:lvlJc w:val="left"/>
      <w:pPr>
        <w:ind w:left="4404" w:hanging="400"/>
      </w:pPr>
    </w:lvl>
    <w:lvl w:ilvl="5" w:tplc="0409001B" w:tentative="1">
      <w:start w:val="1"/>
      <w:numFmt w:val="lowerRoman"/>
      <w:lvlText w:val="%6."/>
      <w:lvlJc w:val="right"/>
      <w:pPr>
        <w:ind w:left="4804" w:hanging="400"/>
      </w:pPr>
    </w:lvl>
    <w:lvl w:ilvl="6" w:tplc="0409000F" w:tentative="1">
      <w:start w:val="1"/>
      <w:numFmt w:val="decimal"/>
      <w:lvlText w:val="%7."/>
      <w:lvlJc w:val="left"/>
      <w:pPr>
        <w:ind w:left="5204" w:hanging="400"/>
      </w:pPr>
    </w:lvl>
    <w:lvl w:ilvl="7" w:tplc="04090019" w:tentative="1">
      <w:start w:val="1"/>
      <w:numFmt w:val="upperLetter"/>
      <w:lvlText w:val="%8."/>
      <w:lvlJc w:val="left"/>
      <w:pPr>
        <w:ind w:left="5604" w:hanging="400"/>
      </w:pPr>
    </w:lvl>
    <w:lvl w:ilvl="8" w:tplc="0409001B" w:tentative="1">
      <w:start w:val="1"/>
      <w:numFmt w:val="lowerRoman"/>
      <w:lvlText w:val="%9."/>
      <w:lvlJc w:val="right"/>
      <w:pPr>
        <w:ind w:left="6004" w:hanging="400"/>
      </w:pPr>
    </w:lvl>
  </w:abstractNum>
  <w:abstractNum w:abstractNumId="5" w15:restartNumberingAfterBreak="0">
    <w:nsid w:val="4CFA637D"/>
    <w:multiLevelType w:val="hybridMultilevel"/>
    <w:tmpl w:val="EEC2299C"/>
    <w:lvl w:ilvl="0" w:tplc="711A824A">
      <w:start w:val="1"/>
      <w:numFmt w:val="decimal"/>
      <w:lvlText w:val="%1."/>
      <w:lvlJc w:val="left"/>
      <w:pPr>
        <w:ind w:left="27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3204" w:hanging="400"/>
      </w:pPr>
    </w:lvl>
    <w:lvl w:ilvl="2" w:tplc="0409001B">
      <w:start w:val="1"/>
      <w:numFmt w:val="lowerRoman"/>
      <w:lvlText w:val="%3."/>
      <w:lvlJc w:val="right"/>
      <w:pPr>
        <w:ind w:left="3604" w:hanging="400"/>
      </w:pPr>
    </w:lvl>
    <w:lvl w:ilvl="3" w:tplc="0409000F" w:tentative="1">
      <w:start w:val="1"/>
      <w:numFmt w:val="decimal"/>
      <w:lvlText w:val="%4."/>
      <w:lvlJc w:val="left"/>
      <w:pPr>
        <w:ind w:left="4004" w:hanging="400"/>
      </w:pPr>
    </w:lvl>
    <w:lvl w:ilvl="4" w:tplc="04090019" w:tentative="1">
      <w:start w:val="1"/>
      <w:numFmt w:val="upperLetter"/>
      <w:lvlText w:val="%5."/>
      <w:lvlJc w:val="left"/>
      <w:pPr>
        <w:ind w:left="4404" w:hanging="400"/>
      </w:pPr>
    </w:lvl>
    <w:lvl w:ilvl="5" w:tplc="0409001B" w:tentative="1">
      <w:start w:val="1"/>
      <w:numFmt w:val="lowerRoman"/>
      <w:lvlText w:val="%6."/>
      <w:lvlJc w:val="right"/>
      <w:pPr>
        <w:ind w:left="4804" w:hanging="400"/>
      </w:pPr>
    </w:lvl>
    <w:lvl w:ilvl="6" w:tplc="0409000F" w:tentative="1">
      <w:start w:val="1"/>
      <w:numFmt w:val="decimal"/>
      <w:lvlText w:val="%7."/>
      <w:lvlJc w:val="left"/>
      <w:pPr>
        <w:ind w:left="5204" w:hanging="400"/>
      </w:pPr>
    </w:lvl>
    <w:lvl w:ilvl="7" w:tplc="04090019" w:tentative="1">
      <w:start w:val="1"/>
      <w:numFmt w:val="upperLetter"/>
      <w:lvlText w:val="%8."/>
      <w:lvlJc w:val="left"/>
      <w:pPr>
        <w:ind w:left="5604" w:hanging="400"/>
      </w:pPr>
    </w:lvl>
    <w:lvl w:ilvl="8" w:tplc="0409001B" w:tentative="1">
      <w:start w:val="1"/>
      <w:numFmt w:val="lowerRoman"/>
      <w:lvlText w:val="%9."/>
      <w:lvlJc w:val="right"/>
      <w:pPr>
        <w:ind w:left="6004" w:hanging="400"/>
      </w:pPr>
    </w:lvl>
  </w:abstractNum>
  <w:abstractNum w:abstractNumId="6" w15:restartNumberingAfterBreak="0">
    <w:nsid w:val="61E442A5"/>
    <w:multiLevelType w:val="multilevel"/>
    <w:tmpl w:val="EA7A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F2A94"/>
    <w:multiLevelType w:val="hybridMultilevel"/>
    <w:tmpl w:val="5712B806"/>
    <w:lvl w:ilvl="0" w:tplc="553EC634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3200" w:hanging="400"/>
      </w:pPr>
    </w:lvl>
    <w:lvl w:ilvl="2" w:tplc="0409001B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4E"/>
    <w:rsid w:val="00054131"/>
    <w:rsid w:val="000C7B78"/>
    <w:rsid w:val="0012544E"/>
    <w:rsid w:val="00125B99"/>
    <w:rsid w:val="0013533C"/>
    <w:rsid w:val="00185688"/>
    <w:rsid w:val="00213418"/>
    <w:rsid w:val="00214B4B"/>
    <w:rsid w:val="00222FCA"/>
    <w:rsid w:val="002E2E7F"/>
    <w:rsid w:val="00383763"/>
    <w:rsid w:val="004211A4"/>
    <w:rsid w:val="0049395D"/>
    <w:rsid w:val="0053659F"/>
    <w:rsid w:val="00536E00"/>
    <w:rsid w:val="00547E05"/>
    <w:rsid w:val="00587037"/>
    <w:rsid w:val="005A6B38"/>
    <w:rsid w:val="005B13F8"/>
    <w:rsid w:val="005E6718"/>
    <w:rsid w:val="00672962"/>
    <w:rsid w:val="006A3125"/>
    <w:rsid w:val="00706490"/>
    <w:rsid w:val="00717BCC"/>
    <w:rsid w:val="00765708"/>
    <w:rsid w:val="0077772F"/>
    <w:rsid w:val="007B4B6D"/>
    <w:rsid w:val="007D39AB"/>
    <w:rsid w:val="00801C91"/>
    <w:rsid w:val="00813948"/>
    <w:rsid w:val="00817715"/>
    <w:rsid w:val="00843274"/>
    <w:rsid w:val="00970497"/>
    <w:rsid w:val="009A4043"/>
    <w:rsid w:val="009B341A"/>
    <w:rsid w:val="00A22385"/>
    <w:rsid w:val="00A84BAB"/>
    <w:rsid w:val="00AD1446"/>
    <w:rsid w:val="00B4276F"/>
    <w:rsid w:val="00BE2BF7"/>
    <w:rsid w:val="00C024DB"/>
    <w:rsid w:val="00C26A31"/>
    <w:rsid w:val="00CC0B4D"/>
    <w:rsid w:val="00D1441E"/>
    <w:rsid w:val="00D355D8"/>
    <w:rsid w:val="00D673F1"/>
    <w:rsid w:val="00D74988"/>
    <w:rsid w:val="00DB6FBA"/>
    <w:rsid w:val="00ED294D"/>
    <w:rsid w:val="00EF040B"/>
    <w:rsid w:val="00F06298"/>
    <w:rsid w:val="00F319A9"/>
    <w:rsid w:val="00F63308"/>
    <w:rsid w:val="00F7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C6C1"/>
  <w15:chartTrackingRefBased/>
  <w15:docId w15:val="{C67E7EDC-8B40-4B2D-8B55-0B116CB1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274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223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22385"/>
    <w:rPr>
      <w:rFonts w:ascii="굴림체" w:eastAsia="굴림체" w:hAnsi="굴림체" w:cs="굴림체"/>
      <w:kern w:val="0"/>
      <w:sz w:val="24"/>
      <w:szCs w:val="24"/>
    </w:rPr>
  </w:style>
  <w:style w:type="paragraph" w:customStyle="1" w:styleId="ng-binding">
    <w:name w:val="ng-binding"/>
    <w:basedOn w:val="a"/>
    <w:rsid w:val="008139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</dc:creator>
  <cp:keywords/>
  <dc:description/>
  <cp:lastModifiedBy>EASY</cp:lastModifiedBy>
  <cp:revision>53</cp:revision>
  <dcterms:created xsi:type="dcterms:W3CDTF">2021-05-19T14:33:00Z</dcterms:created>
  <dcterms:modified xsi:type="dcterms:W3CDTF">2021-05-19T15:15:00Z</dcterms:modified>
</cp:coreProperties>
</file>